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2A" w:rsidRDefault="00B8274B">
      <w:pPr>
        <w:tabs>
          <w:tab w:val="left" w:pos="12096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20911" cy="545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11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  <w:lang w:bidi="ar-SA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2A" w:rsidRDefault="001A592A">
      <w:pPr>
        <w:pStyle w:val="Textoindependiente"/>
        <w:spacing w:before="6"/>
        <w:rPr>
          <w:rFonts w:ascii="Times New Roman"/>
          <w:b w:val="0"/>
          <w:sz w:val="11"/>
        </w:rPr>
      </w:pPr>
    </w:p>
    <w:p w:rsidR="001A592A" w:rsidRDefault="00B8274B">
      <w:pPr>
        <w:pStyle w:val="Textoindependiente"/>
        <w:spacing w:before="94"/>
        <w:ind w:left="4129" w:right="4731"/>
        <w:jc w:val="center"/>
      </w:pPr>
      <w:r>
        <w:t>TABLA DE RECONOCIMIENTOS DE MOVILIDAD ESTUDIANTIL</w:t>
      </w:r>
    </w:p>
    <w:p w:rsidR="001A592A" w:rsidRDefault="005923CE">
      <w:pPr>
        <w:spacing w:before="179"/>
        <w:ind w:left="4129" w:right="4727"/>
        <w:jc w:val="center"/>
      </w:pPr>
      <w:r w:rsidRPr="005923CE">
        <w:t>PL WARSZAW12</w:t>
      </w:r>
    </w:p>
    <w:p w:rsidR="001A592A" w:rsidRPr="00B15B00" w:rsidRDefault="00B8274B" w:rsidP="00B15B00">
      <w:pPr>
        <w:pStyle w:val="Textoindependiente"/>
        <w:spacing w:before="174"/>
        <w:ind w:left="4129" w:right="4721"/>
        <w:jc w:val="center"/>
      </w:pPr>
      <w:r>
        <w:t>CURSO 2022/2023</w:t>
      </w:r>
    </w:p>
    <w:p w:rsidR="001A592A" w:rsidRDefault="001A592A">
      <w:pPr>
        <w:rPr>
          <w:b/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714"/>
        <w:gridCol w:w="2857"/>
        <w:gridCol w:w="1384"/>
        <w:gridCol w:w="106"/>
        <w:gridCol w:w="1081"/>
        <w:gridCol w:w="37"/>
        <w:gridCol w:w="969"/>
        <w:gridCol w:w="483"/>
        <w:gridCol w:w="1720"/>
        <w:gridCol w:w="1764"/>
        <w:gridCol w:w="785"/>
        <w:gridCol w:w="704"/>
        <w:gridCol w:w="520"/>
        <w:gridCol w:w="966"/>
      </w:tblGrid>
      <w:tr w:rsidR="00B15B00" w:rsidRPr="00B15B00" w:rsidTr="00B15B00">
        <w:trPr>
          <w:trHeight w:val="315"/>
          <w:jc w:val="center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</w:pPr>
            <w:proofErr w:type="spellStart"/>
            <w:r w:rsidRPr="00B15B00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>Destino</w:t>
            </w:r>
            <w:proofErr w:type="spellEnd"/>
            <w:r w:rsidRPr="00B15B00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 xml:space="preserve">: </w:t>
            </w:r>
            <w:r w:rsidRPr="00B15B00">
              <w:rPr>
                <w:rFonts w:ascii="Calibri" w:eastAsia="Times New Roman" w:hAnsi="Calibri" w:cs="Calibri"/>
                <w:color w:val="000000"/>
                <w:lang w:val="en-US" w:bidi="ar-SA"/>
              </w:rPr>
              <w:t>AWF Warsaw - JOZEF PILSUDSKI UNIVERSITY OF PHYSICAL EDUCATION IN WARSAW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2772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2228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Turismo</w:t>
            </w:r>
          </w:p>
        </w:tc>
      </w:tr>
      <w:tr w:rsidR="00B15B00" w:rsidRPr="00B15B00" w:rsidTr="00B15B00">
        <w:trPr>
          <w:trHeight w:val="480"/>
          <w:jc w:val="center"/>
        </w:trPr>
        <w:tc>
          <w:tcPr>
            <w:tcW w:w="7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3/1/1/T 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Basics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Marketing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1/1/1/T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English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Lenguage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30/3/1/Th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Interpersonal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Communication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47E/5/1/T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City Tour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31/3/1/Th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Travel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and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Tourist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Services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59A/3/1/Th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Tourist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Fairs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22/1/I/T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Basics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Recreation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34/3/I/Th 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Hotel Management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Industry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28/3/I/Th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Economics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55/1/I/T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Swimming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</w:tr>
      <w:tr w:rsidR="00B15B00" w:rsidRPr="00B15B00" w:rsidTr="00B15B00">
        <w:trPr>
          <w:trHeight w:val="39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25/1/II/T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Select Issues of Recreation / Tourism Theory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B15B00" w:rsidRPr="00B15B00" w:rsidTr="00B15B00">
        <w:trPr>
          <w:trHeight w:val="267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30/3/I/Th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Tourist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and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Recreational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Development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1º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B15B00" w:rsidRPr="00B15B00" w:rsidTr="00B15B00">
        <w:trPr>
          <w:trHeight w:val="286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6/1/I/T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Basics of ecology and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evironmental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 protection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2/1/I/T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Basics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economics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3/1/I/T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Basics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marketing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21/1/I/T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Basics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of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1/1/I/T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Foreign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language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 English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B15B00" w:rsidRPr="00B15B00" w:rsidTr="00B15B00">
        <w:trPr>
          <w:trHeight w:val="315"/>
          <w:jc w:val="center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31/3/I/Th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Travel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and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services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B15B00" w:rsidRPr="00B15B00" w:rsidTr="00B15B00">
        <w:trPr>
          <w:trHeight w:val="540"/>
          <w:jc w:val="center"/>
        </w:trPr>
        <w:tc>
          <w:tcPr>
            <w:tcW w:w="5000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B00" w:rsidRDefault="00B15B00" w:rsidP="00B15B0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Nota: Cualquier otra asignatura de la universidad de destino que no figure en esta tabla puede ser convalidada por créditos optativos.</w:t>
            </w:r>
            <w:r w:rsidRPr="00B15B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OPT = Optativa</w:t>
            </w:r>
          </w:p>
          <w:p w:rsidR="00B15B00" w:rsidRDefault="00B15B00" w:rsidP="00B15B0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  <w:p w:rsidR="00B15B00" w:rsidRPr="00B15B00" w:rsidRDefault="00B15B00" w:rsidP="00B15B0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bookmarkStart w:id="0" w:name="_GoBack"/>
            <w:bookmarkEnd w:id="0"/>
          </w:p>
        </w:tc>
      </w:tr>
      <w:tr w:rsidR="00B15B00" w:rsidRPr="00B15B00" w:rsidTr="00B15B00">
        <w:trPr>
          <w:trHeight w:val="315"/>
          <w:jc w:val="center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</w:pPr>
            <w:proofErr w:type="spellStart"/>
            <w:r w:rsidRPr="00B15B00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lastRenderedPageBreak/>
              <w:t>Destino</w:t>
            </w:r>
            <w:proofErr w:type="spellEnd"/>
            <w:r w:rsidRPr="00B15B00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 xml:space="preserve">: </w:t>
            </w:r>
            <w:r w:rsidRPr="00B15B00">
              <w:rPr>
                <w:rFonts w:ascii="Calibri" w:eastAsia="Times New Roman" w:hAnsi="Calibri" w:cs="Calibri"/>
                <w:color w:val="000000"/>
                <w:lang w:val="en-US" w:bidi="ar-SA"/>
              </w:rPr>
              <w:t>AWF Warsaw - JOZEF PILSUDSKI UNIVERSITY OF PHYSICAL EDUCATION IN WARSAW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2449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2551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CC Gastronómica y G. Hotelera</w:t>
            </w:r>
          </w:p>
        </w:tc>
      </w:tr>
      <w:tr w:rsidR="00B15B00" w:rsidRPr="00B15B00" w:rsidTr="00B15B00">
        <w:trPr>
          <w:trHeight w:val="480"/>
          <w:jc w:val="center"/>
        </w:trPr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15B00" w:rsidRPr="00B15B00" w:rsidTr="00B15B00">
        <w:trPr>
          <w:trHeight w:val="30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15B00" w:rsidRPr="00B15B00" w:rsidTr="00B15B00">
        <w:trPr>
          <w:trHeight w:val="315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B15B00" w:rsidRPr="00B15B00" w:rsidTr="00B15B00">
        <w:trPr>
          <w:trHeight w:val="540"/>
          <w:jc w:val="center"/>
        </w:trPr>
        <w:tc>
          <w:tcPr>
            <w:tcW w:w="5000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15B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Nota: Cualquier otra asignatura de la universidad de destino que no figure en esta tabla puede ser convalidada por créditos optativos.</w:t>
            </w:r>
            <w:r w:rsidRPr="00B15B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OPT = Optativa</w:t>
            </w:r>
          </w:p>
        </w:tc>
      </w:tr>
    </w:tbl>
    <w:p w:rsidR="00B15B00" w:rsidRDefault="00B15B00"/>
    <w:sectPr w:rsidR="00B15B00">
      <w:pgSz w:w="16840" w:h="11910" w:orient="landscape"/>
      <w:pgMar w:top="110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592A"/>
    <w:rsid w:val="000D62DD"/>
    <w:rsid w:val="000E37DA"/>
    <w:rsid w:val="001A592A"/>
    <w:rsid w:val="001E203C"/>
    <w:rsid w:val="0023423C"/>
    <w:rsid w:val="0031084F"/>
    <w:rsid w:val="005923CE"/>
    <w:rsid w:val="00B15B00"/>
    <w:rsid w:val="00B8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AC06"/>
  <w15:docId w15:val="{2674F07E-D77A-43AB-B0D4-3736847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David Cisneros Martínez</cp:lastModifiedBy>
  <cp:revision>8</cp:revision>
  <dcterms:created xsi:type="dcterms:W3CDTF">2022-11-07T11:17:00Z</dcterms:created>
  <dcterms:modified xsi:type="dcterms:W3CDTF">2022-11-10T23:39:00Z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