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999" w14:textId="42F169E7" w:rsidR="00C52FF9" w:rsidRPr="00DF7E65" w:rsidRDefault="00B12D33" w:rsidP="007256DD">
      <w:pPr>
        <w:jc w:val="both"/>
        <w:rPr>
          <w:rFonts w:ascii="Arial" w:hAnsi="Arial" w:cs="Arial"/>
        </w:rPr>
      </w:pPr>
      <w:r w:rsidRPr="00DF7E6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5ED3" wp14:editId="1342B356">
                <wp:simplePos x="0" y="0"/>
                <wp:positionH relativeFrom="margin">
                  <wp:posOffset>-69215</wp:posOffset>
                </wp:positionH>
                <wp:positionV relativeFrom="paragraph">
                  <wp:posOffset>-27305</wp:posOffset>
                </wp:positionV>
                <wp:extent cx="5929630" cy="813600"/>
                <wp:effectExtent l="12700" t="12700" r="13970" b="1206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81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B1940" w14:textId="353F47FE" w:rsidR="00C82B11" w:rsidRPr="00DF7E65" w:rsidRDefault="00434BA9" w:rsidP="00C1370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F7E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Formulario de Solicitud </w:t>
                            </w:r>
                          </w:p>
                          <w:p w14:paraId="3E97C5FE" w14:textId="6D9EB2AD" w:rsidR="00B12D33" w:rsidRPr="00DF7E65" w:rsidRDefault="00DF7E65" w:rsidP="00C1370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7E6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Acción Sectorial 721: Programa </w:t>
                            </w:r>
                            <w:r w:rsidR="00A3779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="007A37F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mpulso</w:t>
                            </w:r>
                            <w:r w:rsidRPr="00DF7E6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</w:t>
                            </w:r>
                            <w:r w:rsidRPr="00DF7E6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DF7E6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DF7E6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mpresas)</w:t>
                            </w:r>
                          </w:p>
                          <w:p w14:paraId="360F6E6B" w14:textId="5CE6C95E" w:rsidR="00B12D33" w:rsidRPr="00DF7E65" w:rsidRDefault="00DF7E65" w:rsidP="00C1370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 w:rsidRPr="00DF7E65">
                              <w:rPr>
                                <w:rFonts w:ascii="Arial" w:hAnsi="Arial" w:cs="Arial"/>
                                <w:bCs/>
                                <w:smallCaps/>
                                <w:sz w:val="22"/>
                                <w:szCs w:val="22"/>
                              </w:rPr>
                              <w:t>I Plan Propio Integral De Docencia De La Universidad De Málaga</w:t>
                            </w:r>
                          </w:p>
                          <w:p w14:paraId="69953247" w14:textId="5F936ED3" w:rsidR="00C82B11" w:rsidRPr="006D04E7" w:rsidRDefault="00B12D33" w:rsidP="00B12D3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</w:p>
                          <w:p w14:paraId="1BB6CF92" w14:textId="77777777" w:rsidR="00C82B11" w:rsidRDefault="00C82B11"/>
                          <w:p w14:paraId="4F45DE98" w14:textId="77777777" w:rsidR="00C82B11" w:rsidRDefault="00C82B11"/>
                          <w:p w14:paraId="46793CCB" w14:textId="77777777" w:rsidR="00C82B11" w:rsidRDefault="00C82B11"/>
                          <w:p w14:paraId="341E0DD7" w14:textId="77777777" w:rsidR="00C82B11" w:rsidRPr="00C82B11" w:rsidRDefault="00C82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B5ED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45pt;margin-top:-2.15pt;width:466.9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W7NdAIAAGoFAAAOAAAAZHJzL2Uyb0RvYy54bWysVNtOGzEQfa/Uf7D8XjYJgZKIDUpBVJUQ&#13;&#10;oELFs+O1iVWvx7Un2U2/nrF3cymtVFH1ZXfsOTPjOXM5v2hry9YqRAOu5MOjAWfKSaiMey75t8fr&#13;&#10;D2ecRRSuEhacKvlGRX4xe//uvPFTNYIl2EoFRk5cnDa+5EtEPy2KKJeqFvEIvHKk1BBqgXQMz0UV&#13;&#10;REPea1uMBoPTooFQ+QBSxUi3V52Sz7J/rZXEO62jQmZLTm/D/A35u0jfYnYups9B+KWR/TPEP7yi&#13;&#10;FsZR0J2rK4GCrYL5zVVtZIAIGo8k1AVobaTKOVA2w8GrbB6WwqucC5ET/Y6m+P/cytv1g78PDNtP&#13;&#10;0FIBEyGNj9NIlymfVoc6/emljPRE4WZHm2qRSbo8mYwmp8ekkqQ7Gx6fDjKvxd7ah4ifFdQsCSUP&#13;&#10;VJbMlljfRKSIBN1CUjAH18baXBrrWFPy0cmYfCZVBGuqpM2H1CXq0ga2FlRfIaVymFMghwdIOlmX&#13;&#10;DFTuiD7mPs0s4caqhLHuq9LMVDnbv0bJ6ITS9Ka3GPb4/aveYtzlQRY5MjjcGdfGQeiY+pWc6vuW&#13;&#10;GN3hifWDvJOI7aLty7+AakNdEaAbmOjltaHS3YiI9yLQhFC1aerxjj7aApUIeomzJYSff7pPeGpc&#13;&#10;0nLW0MSVPP5YiaA4s18ctfRkOB6nEc2H8cnHER3CoWZxqHGr+hKo6EPaL15mMeHRbkUdoH6i5TBP&#13;&#10;UUklnKTYJceteIndHqDlItV8nkE0lF7gjXvwMrlO9KbGfGyfRPB99yL1/S1sZ1NMXzVxh02WDuYr&#13;&#10;BG1yhyeCO1Z74mmgc+P3yydtjMNzRu1X5OwFAAD//wMAUEsDBBQABgAIAAAAIQAn8yMy4gAAAA8B&#13;&#10;AAAPAAAAZHJzL2Rvd25yZXYueG1sTE9LTsMwEN0jcQdrkNig1qmLIE3jVAhUCdEVhQO4sWuHxuMQ&#13;&#10;O2ng9Awr2Izm8+Z9ys3kWzaaPjYBJSzmGTCDddANWgnvb9tZDiwmhVq1AY2ELxNhU11elKrQ4Yyv&#13;&#10;Ztwny4gEY6EkuJS6gvNYO+NVnIfOIN2Oofcq0dhbrnt1JnLfcpFld9yrBknBqc48OlOf9oOX4O3L&#13;&#10;8WRvhufPcZfff+/EhNsPJ+X11fS0pvKwBpbMlP4+4DcD+YeKjB3CgDqyVsJska0ISs3tEhgBVkLQ&#13;&#10;4kBIscyBVyX/n6P6AQAA//8DAFBLAQItABQABgAIAAAAIQC2gziS/gAAAOEBAAATAAAAAAAAAAAA&#13;&#10;AAAAAAAAAABbQ29udGVudF9UeXBlc10ueG1sUEsBAi0AFAAGAAgAAAAhADj9If/WAAAAlAEAAAsA&#13;&#10;AAAAAAAAAAAAAAAALwEAAF9yZWxzLy5yZWxzUEsBAi0AFAAGAAgAAAAhAB45bs10AgAAagUAAA4A&#13;&#10;AAAAAAAAAAAAAAAALgIAAGRycy9lMm9Eb2MueG1sUEsBAi0AFAAGAAgAAAAhACfzIzLiAAAADwEA&#13;&#10;AA8AAAAAAAAAAAAAAAAAzgQAAGRycy9kb3ducmV2LnhtbFBLBQYAAAAABAAEAPMAAADdBQAAAAA=&#13;&#10;" filled="f" strokecolor="#4472c4 [3204]" strokeweight="2pt">
                <v:textbox>
                  <w:txbxContent>
                    <w:p w14:paraId="796B1940" w14:textId="353F47FE" w:rsidR="00C82B11" w:rsidRPr="00DF7E65" w:rsidRDefault="00434BA9" w:rsidP="00C1370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F7E6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Formulario de Solicitud </w:t>
                      </w:r>
                    </w:p>
                    <w:p w14:paraId="3E97C5FE" w14:textId="6D9EB2AD" w:rsidR="00B12D33" w:rsidRPr="00DF7E65" w:rsidRDefault="00DF7E65" w:rsidP="00C1370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DF7E6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Acción Sectorial 721: Programa </w:t>
                      </w:r>
                      <w:r w:rsidR="00A3779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</w:t>
                      </w:r>
                      <w:r w:rsidR="007A37F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mpulso</w:t>
                      </w:r>
                      <w:r w:rsidRPr="00DF7E6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</w:t>
                      </w:r>
                      <w:r w:rsidRPr="00DF7E6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</w:t>
                      </w:r>
                      <w:r w:rsidRPr="00DF7E6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</w:t>
                      </w:r>
                      <w:r w:rsidRPr="00DF7E6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mpresas)</w:t>
                      </w:r>
                    </w:p>
                    <w:p w14:paraId="360F6E6B" w14:textId="5CE6C95E" w:rsidR="00B12D33" w:rsidRPr="00DF7E65" w:rsidRDefault="00DF7E65" w:rsidP="00C1370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mallCaps/>
                          <w:sz w:val="22"/>
                          <w:szCs w:val="22"/>
                        </w:rPr>
                      </w:pPr>
                      <w:r w:rsidRPr="00DF7E65">
                        <w:rPr>
                          <w:rFonts w:ascii="Arial" w:hAnsi="Arial" w:cs="Arial"/>
                          <w:bCs/>
                          <w:smallCaps/>
                          <w:sz w:val="22"/>
                          <w:szCs w:val="22"/>
                        </w:rPr>
                        <w:t>I Plan Propio Integral De Docencia De La Universidad De Málaga</w:t>
                      </w:r>
                    </w:p>
                    <w:p w14:paraId="69953247" w14:textId="5F936ED3" w:rsidR="00C82B11" w:rsidRPr="006D04E7" w:rsidRDefault="00B12D33" w:rsidP="00B12D33">
                      <w:pPr>
                        <w:jc w:val="center"/>
                        <w:rPr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 </w:t>
                      </w:r>
                    </w:p>
                    <w:p w14:paraId="1BB6CF92" w14:textId="77777777" w:rsidR="00C82B11" w:rsidRDefault="00C82B11"/>
                    <w:p w14:paraId="4F45DE98" w14:textId="77777777" w:rsidR="00C82B11" w:rsidRDefault="00C82B11"/>
                    <w:p w14:paraId="46793CCB" w14:textId="77777777" w:rsidR="00C82B11" w:rsidRDefault="00C82B11"/>
                    <w:p w14:paraId="341E0DD7" w14:textId="77777777" w:rsidR="00C82B11" w:rsidRPr="00C82B11" w:rsidRDefault="00C82B1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decuadrcula4-nfasis51"/>
        <w:tblW w:w="9351" w:type="dxa"/>
        <w:tblLook w:val="0220" w:firstRow="1" w:lastRow="0" w:firstColumn="0" w:lastColumn="0" w:noHBand="1" w:noVBand="0"/>
      </w:tblPr>
      <w:tblGrid>
        <w:gridCol w:w="3114"/>
        <w:gridCol w:w="6237"/>
      </w:tblGrid>
      <w:tr w:rsidR="00B10A5B" w:rsidRPr="00DF7E65" w14:paraId="2B34A292" w14:textId="77777777" w:rsidTr="00CB1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14:paraId="6137897B" w14:textId="117A9B1F" w:rsidR="00B10A5B" w:rsidRPr="00DF7E65" w:rsidRDefault="00B10A5B" w:rsidP="00CB175E">
            <w:pPr>
              <w:spacing w:before="100" w:beforeAutospacing="1" w:after="6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F7E65">
              <w:rPr>
                <w:rFonts w:ascii="Arial" w:hAnsi="Arial" w:cs="Arial"/>
                <w:bCs w:val="0"/>
                <w:sz w:val="20"/>
                <w:szCs w:val="20"/>
              </w:rPr>
              <w:t>Datos Personales</w:t>
            </w:r>
            <w:r w:rsidR="005E36DB" w:rsidRPr="00DF7E65">
              <w:rPr>
                <w:rFonts w:ascii="Arial" w:hAnsi="Arial" w:cs="Arial"/>
                <w:bCs w:val="0"/>
                <w:sz w:val="20"/>
                <w:szCs w:val="20"/>
              </w:rPr>
              <w:t xml:space="preserve"> solicitante</w:t>
            </w:r>
          </w:p>
        </w:tc>
        <w:tc>
          <w:tcPr>
            <w:tcW w:w="6237" w:type="dxa"/>
          </w:tcPr>
          <w:p w14:paraId="2AA230BE" w14:textId="77777777" w:rsidR="00B10A5B" w:rsidRPr="00DF7E65" w:rsidRDefault="00B10A5B" w:rsidP="009F39C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B10A5B" w:rsidRPr="00DF7E65" w14:paraId="511DAA86" w14:textId="77777777" w:rsidTr="00CB175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14:paraId="1D4D81B3" w14:textId="6AF62126" w:rsidR="00B10A5B" w:rsidRPr="00DF7E65" w:rsidRDefault="00B10A5B" w:rsidP="00CB175E">
            <w:pPr>
              <w:spacing w:before="100" w:beforeAutospacing="1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F7E65">
              <w:rPr>
                <w:rFonts w:ascii="Arial" w:hAnsi="Arial" w:cs="Arial"/>
                <w:bCs/>
                <w:sz w:val="20"/>
                <w:szCs w:val="20"/>
              </w:rPr>
              <w:t>Apellidos y Nombre:</w:t>
            </w:r>
          </w:p>
        </w:tc>
        <w:tc>
          <w:tcPr>
            <w:tcW w:w="6237" w:type="dxa"/>
          </w:tcPr>
          <w:p w14:paraId="41756E85" w14:textId="77777777" w:rsidR="00B10A5B" w:rsidRPr="00DF7E65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0A5B" w:rsidRPr="00DF7E65" w14:paraId="632F1D54" w14:textId="77777777" w:rsidTr="00CB175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14:paraId="7A23B815" w14:textId="4A9C2387" w:rsidR="00B10A5B" w:rsidRPr="00DF7E65" w:rsidRDefault="00B113C4" w:rsidP="0005464A">
            <w:pPr>
              <w:spacing w:before="100" w:beforeAutospacing="1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F7E65">
              <w:rPr>
                <w:rFonts w:ascii="Arial" w:hAnsi="Arial" w:cs="Arial"/>
                <w:bCs/>
                <w:sz w:val="20"/>
                <w:szCs w:val="20"/>
              </w:rPr>
              <w:t xml:space="preserve">Grado </w:t>
            </w:r>
            <w:proofErr w:type="gramStart"/>
            <w:r w:rsidR="0005464A" w:rsidRPr="00DF7E65">
              <w:rPr>
                <w:rFonts w:ascii="Arial" w:hAnsi="Arial" w:cs="Arial"/>
                <w:bCs/>
                <w:sz w:val="20"/>
                <w:szCs w:val="20"/>
              </w:rPr>
              <w:t>o  Máster</w:t>
            </w:r>
            <w:proofErr w:type="gramEnd"/>
            <w:r w:rsidR="00CF008C" w:rsidRPr="00DF7E65">
              <w:rPr>
                <w:rFonts w:ascii="Arial" w:hAnsi="Arial" w:cs="Arial"/>
                <w:bCs/>
                <w:sz w:val="20"/>
                <w:szCs w:val="20"/>
              </w:rPr>
              <w:t xml:space="preserve"> en el que está matriculado en el curso vigente</w:t>
            </w:r>
            <w:r w:rsidR="000D7AE5" w:rsidRPr="00DF7E6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607AE3EE" w14:textId="77777777" w:rsidR="00B10A5B" w:rsidRPr="00DF7E65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5A02ED" w14:textId="77777777" w:rsidR="00B12D33" w:rsidRPr="00DF7E65" w:rsidRDefault="00B12D33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0A5B" w:rsidRPr="00DF7E65" w14:paraId="7912C1E2" w14:textId="77777777" w:rsidTr="00CB175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14:paraId="21851A8D" w14:textId="47B4063B" w:rsidR="00B10A5B" w:rsidRPr="00DF7E65" w:rsidRDefault="0005464A" w:rsidP="00CB175E">
            <w:pPr>
              <w:spacing w:before="100" w:beforeAutospacing="1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F7E65">
              <w:rPr>
                <w:rFonts w:ascii="Arial" w:hAnsi="Arial" w:cs="Arial"/>
                <w:bCs/>
                <w:sz w:val="20"/>
                <w:szCs w:val="20"/>
              </w:rPr>
              <w:t>Título TFE</w:t>
            </w:r>
            <w:r w:rsidR="000544BC" w:rsidRPr="00DF7E6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6586FB86" w14:textId="77777777" w:rsidR="00B10A5B" w:rsidRPr="00DF7E65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585071" w14:textId="77777777" w:rsidR="00B12D33" w:rsidRPr="00DF7E65" w:rsidRDefault="00B12D33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9BD" w:rsidRPr="00DF7E65" w14:paraId="72E85145" w14:textId="1FADC5E2" w:rsidTr="005D04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14:paraId="157AACC2" w14:textId="43BFB5EF" w:rsidR="009C69BD" w:rsidRPr="00DF7E65" w:rsidRDefault="009C69BD" w:rsidP="00CB175E">
            <w:pPr>
              <w:spacing w:before="100" w:beforeAutospacing="1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F7E65">
              <w:rPr>
                <w:rFonts w:ascii="Arial" w:hAnsi="Arial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6237" w:type="dxa"/>
          </w:tcPr>
          <w:p w14:paraId="688D3E39" w14:textId="77777777" w:rsidR="009C69BD" w:rsidRPr="00DF7E65" w:rsidRDefault="009C69BD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69BD" w:rsidRPr="00DF7E65" w14:paraId="332EE71F" w14:textId="77777777" w:rsidTr="005A75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14:paraId="03121AB7" w14:textId="727229A4" w:rsidR="009C69BD" w:rsidRPr="00DF7E65" w:rsidRDefault="009C69BD" w:rsidP="009C69BD">
            <w:pPr>
              <w:spacing w:before="100" w:beforeAutospacing="1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F7E65">
              <w:rPr>
                <w:rFonts w:ascii="Arial" w:hAnsi="Arial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6237" w:type="dxa"/>
          </w:tcPr>
          <w:p w14:paraId="160AB0D7" w14:textId="77777777" w:rsidR="009C69BD" w:rsidRPr="00DF7E65" w:rsidRDefault="009C69BD" w:rsidP="009C69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3705" w:rsidRPr="00DF7E65" w14:paraId="7BF26332" w14:textId="77777777" w:rsidTr="005A75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14:paraId="53D63854" w14:textId="2F10B6B8" w:rsidR="00C13705" w:rsidRPr="00DF7E65" w:rsidRDefault="00C13705" w:rsidP="009C69BD">
            <w:pPr>
              <w:spacing w:before="100" w:beforeAutospacing="1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F7E65">
              <w:rPr>
                <w:rFonts w:ascii="Arial" w:hAnsi="Arial" w:cs="Arial"/>
                <w:bCs/>
                <w:sz w:val="20"/>
                <w:szCs w:val="20"/>
              </w:rPr>
              <w:t>Modalidad</w:t>
            </w:r>
            <w:r w:rsidR="00DF7E65" w:rsidRPr="00DF7E6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5C3BC49B" w14:textId="77777777" w:rsidR="00C13705" w:rsidRPr="00DF7E65" w:rsidRDefault="00C13705" w:rsidP="009C69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F0FA08" w14:textId="3EE184F5" w:rsidR="00DF7E65" w:rsidRPr="00DF7E65" w:rsidRDefault="00E63F65" w:rsidP="00DF7E65">
      <w:pPr>
        <w:spacing w:before="120"/>
        <w:ind w:left="284" w:right="334"/>
        <w:jc w:val="both"/>
        <w:rPr>
          <w:rFonts w:ascii="Arial" w:hAnsi="Arial" w:cs="Arial"/>
          <w:sz w:val="20"/>
          <w:szCs w:val="20"/>
        </w:rPr>
      </w:pPr>
      <w:r w:rsidRPr="00DF7E65">
        <w:rPr>
          <w:rFonts w:ascii="Arial" w:hAnsi="Arial" w:cs="Arial"/>
          <w:b/>
          <w:bCs/>
          <w:sz w:val="20"/>
          <w:szCs w:val="20"/>
        </w:rPr>
        <w:t xml:space="preserve">La presente solicitud </w:t>
      </w:r>
      <w:r w:rsidR="00DF7E65" w:rsidRPr="00DF7E65">
        <w:rPr>
          <w:rFonts w:ascii="Arial" w:hAnsi="Arial" w:cs="Arial"/>
          <w:sz w:val="20"/>
          <w:szCs w:val="20"/>
        </w:rPr>
        <w:t xml:space="preserve">se presentará por vía telemática a través del gestor de peticiones habilitado a tales efectos, disponible en </w:t>
      </w:r>
      <w:r w:rsidR="00DF7E65" w:rsidRPr="00DF7E65">
        <w:rPr>
          <w:rFonts w:ascii="Arial" w:hAnsi="Arial" w:cs="Arial"/>
          <w:sz w:val="20"/>
          <w:szCs w:val="20"/>
          <w:shd w:val="clear" w:color="auto" w:fill="FFFFFF"/>
        </w:rPr>
        <w:t>https://gp.uma.es/ppidocencia</w:t>
      </w:r>
      <w:r w:rsidR="00DF7E65" w:rsidRPr="00DF7E65">
        <w:rPr>
          <w:rFonts w:ascii="Arial" w:hAnsi="Arial" w:cs="Arial"/>
          <w:sz w:val="20"/>
          <w:szCs w:val="20"/>
        </w:rPr>
        <w:t>. Para que la solicitud sea admitida a trámite, es imprescindible seleccionar adecuadamente la línea y la acción, en concreto:</w:t>
      </w:r>
    </w:p>
    <w:p w14:paraId="5CB4EB55" w14:textId="3134335D" w:rsidR="00DF7E65" w:rsidRPr="00DF7E65" w:rsidRDefault="00DF7E65" w:rsidP="00DF7E65">
      <w:pPr>
        <w:pStyle w:val="Prrafodelista"/>
        <w:numPr>
          <w:ilvl w:val="0"/>
          <w:numId w:val="17"/>
        </w:numPr>
        <w:ind w:left="709" w:right="334" w:hanging="348"/>
        <w:rPr>
          <w:rFonts w:ascii="Arial" w:eastAsia="Times New Roman" w:hAnsi="Arial" w:cs="Arial"/>
          <w:sz w:val="20"/>
          <w:szCs w:val="20"/>
          <w:lang w:val="es-ES" w:eastAsia="en-GB"/>
        </w:rPr>
      </w:pPr>
      <w:r w:rsidRPr="00DF7E65">
        <w:rPr>
          <w:rFonts w:ascii="Arial" w:hAnsi="Arial" w:cs="Arial"/>
          <w:sz w:val="20"/>
          <w:szCs w:val="20"/>
          <w:lang w:val="es-ES"/>
        </w:rPr>
        <w:t>L</w:t>
      </w:r>
      <w:r w:rsidR="000847EB" w:rsidRPr="00DF7E65">
        <w:rPr>
          <w:rFonts w:ascii="Arial" w:hAnsi="Arial" w:cs="Arial"/>
          <w:sz w:val="20"/>
          <w:szCs w:val="20"/>
        </w:rPr>
        <w:t>ínea</w:t>
      </w:r>
      <w:r w:rsidRPr="00DF7E65">
        <w:rPr>
          <w:rFonts w:ascii="Arial" w:hAnsi="Arial" w:cs="Arial"/>
          <w:sz w:val="20"/>
          <w:szCs w:val="20"/>
        </w:rPr>
        <w:t xml:space="preserve"> 7. </w:t>
      </w:r>
      <w:r w:rsidRPr="00DF7E65">
        <w:rPr>
          <w:rFonts w:ascii="Arial" w:eastAsia="Times New Roman" w:hAnsi="Arial" w:cs="Arial"/>
          <w:sz w:val="20"/>
          <w:szCs w:val="20"/>
          <w:lang w:val="es-ES" w:eastAsia="en-GB"/>
        </w:rPr>
        <w:t>Aprendizaje integral</w:t>
      </w:r>
    </w:p>
    <w:p w14:paraId="23B50155" w14:textId="04EAC8D9" w:rsidR="00DF7E65" w:rsidRPr="00DF7E65" w:rsidRDefault="00DF7E65" w:rsidP="00DF7E65">
      <w:pPr>
        <w:pStyle w:val="Prrafodelista"/>
        <w:numPr>
          <w:ilvl w:val="0"/>
          <w:numId w:val="17"/>
        </w:numPr>
        <w:ind w:left="709" w:right="334" w:hanging="348"/>
        <w:rPr>
          <w:rFonts w:ascii="Arial" w:hAnsi="Arial" w:cs="Arial"/>
          <w:sz w:val="20"/>
          <w:szCs w:val="20"/>
          <w:lang w:val="es-ES"/>
        </w:rPr>
      </w:pPr>
      <w:r w:rsidRPr="00DF7E65">
        <w:rPr>
          <w:rFonts w:ascii="Arial" w:hAnsi="Arial" w:cs="Arial"/>
          <w:sz w:val="20"/>
          <w:szCs w:val="20"/>
          <w:lang w:val="es-ES"/>
        </w:rPr>
        <w:t>Acción 72</w:t>
      </w:r>
      <w:r w:rsidR="007A2870">
        <w:rPr>
          <w:rFonts w:ascii="Arial" w:hAnsi="Arial" w:cs="Arial"/>
          <w:sz w:val="20"/>
          <w:szCs w:val="20"/>
          <w:lang w:val="es-ES"/>
        </w:rPr>
        <w:t>1</w:t>
      </w:r>
      <w:r w:rsidRPr="00DF7E65">
        <w:rPr>
          <w:rFonts w:ascii="Arial" w:hAnsi="Arial" w:cs="Arial"/>
          <w:sz w:val="20"/>
          <w:szCs w:val="20"/>
          <w:lang w:val="es-ES"/>
        </w:rPr>
        <w:t>. Programa I</w:t>
      </w:r>
      <w:r w:rsidR="007A37F2">
        <w:rPr>
          <w:rFonts w:ascii="Arial" w:hAnsi="Arial" w:cs="Arial"/>
          <w:sz w:val="20"/>
          <w:szCs w:val="20"/>
          <w:lang w:val="es-ES"/>
        </w:rPr>
        <w:t>mpulso</w:t>
      </w:r>
      <w:r w:rsidRPr="00DF7E65">
        <w:rPr>
          <w:rFonts w:ascii="Arial" w:hAnsi="Arial" w:cs="Arial"/>
          <w:sz w:val="20"/>
          <w:szCs w:val="20"/>
          <w:lang w:val="es-ES"/>
        </w:rPr>
        <w:t xml:space="preserve"> (TFE en Empresas)</w:t>
      </w:r>
    </w:p>
    <w:p w14:paraId="7200F178" w14:textId="3F93D77E" w:rsidR="00DF7E65" w:rsidRDefault="00DF7E65" w:rsidP="00DF7E65">
      <w:pPr>
        <w:ind w:left="284" w:right="334"/>
        <w:jc w:val="both"/>
        <w:rPr>
          <w:rFonts w:ascii="Arial" w:hAnsi="Arial" w:cs="Arial"/>
          <w:sz w:val="20"/>
          <w:szCs w:val="20"/>
        </w:rPr>
      </w:pPr>
      <w:r w:rsidRPr="00DF7E65">
        <w:rPr>
          <w:rFonts w:ascii="Arial" w:hAnsi="Arial" w:cs="Arial"/>
          <w:sz w:val="20"/>
          <w:szCs w:val="20"/>
        </w:rPr>
        <w:t>Una vez creada una solicitud se asignará un número de referencia, y, en adelante, toda la comunicación y aportación de documentación relativa a dicha solicitud debe hacerse realizando anotaciones la misma, de forma que todo el expediente relativo a su tramitación quede almacenado correctamente.</w:t>
      </w:r>
    </w:p>
    <w:p w14:paraId="73668348" w14:textId="77777777" w:rsidR="000D5319" w:rsidRDefault="000D5319" w:rsidP="00DF7E65">
      <w:pPr>
        <w:ind w:left="284" w:right="334"/>
        <w:jc w:val="both"/>
        <w:rPr>
          <w:rFonts w:ascii="Arial" w:hAnsi="Arial" w:cs="Arial"/>
          <w:sz w:val="20"/>
          <w:szCs w:val="20"/>
        </w:rPr>
      </w:pPr>
    </w:p>
    <w:p w14:paraId="25BED7E3" w14:textId="43216683" w:rsidR="000D5319" w:rsidRDefault="000D5319" w:rsidP="00DF7E65">
      <w:pPr>
        <w:ind w:left="284" w:right="3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Relación de documentos que acompañan esta solicitud:</w:t>
      </w:r>
    </w:p>
    <w:p w14:paraId="6676C8CD" w14:textId="5EF57FF3" w:rsidR="000D5319" w:rsidRPr="000D5319" w:rsidRDefault="000D5319" w:rsidP="000D5319">
      <w:pPr>
        <w:pStyle w:val="Prrafodelista"/>
        <w:spacing w:after="160" w:line="259" w:lineRule="auto"/>
        <w:ind w:left="70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eastAsia="Times New Roman" w:hAnsi="Arial" w:cs="Arial"/>
          <w:sz w:val="20"/>
          <w:szCs w:val="20"/>
          <w:lang w:val="es-ES" w:eastAsia="es-ES"/>
        </w:rPr>
        <w:instrText xml:space="preserve"> FORMCHECKBOX </w:instrText>
      </w:r>
      <w:r w:rsidR="00741F5B">
        <w:rPr>
          <w:rFonts w:ascii="Arial" w:eastAsia="Times New Roman" w:hAnsi="Arial" w:cs="Arial"/>
          <w:sz w:val="20"/>
          <w:szCs w:val="20"/>
          <w:lang w:val="es-ES" w:eastAsia="es-ES"/>
        </w:rPr>
      </w:r>
      <w:r w:rsidR="00741F5B">
        <w:rPr>
          <w:rFonts w:ascii="Arial" w:eastAsia="Times New Roman" w:hAnsi="Arial" w:cs="Arial"/>
          <w:sz w:val="20"/>
          <w:szCs w:val="20"/>
          <w:lang w:val="es-ES"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fldChar w:fldCharType="end"/>
      </w:r>
      <w:bookmarkEnd w:id="0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0D531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Documento de matrícula de TFG o TFM. </w:t>
      </w:r>
    </w:p>
    <w:p w14:paraId="76024BB1" w14:textId="3DFA35DE" w:rsidR="000D5319" w:rsidRPr="000D5319" w:rsidRDefault="000D5319" w:rsidP="000D5319">
      <w:pPr>
        <w:pStyle w:val="Prrafodelista"/>
        <w:spacing w:after="160" w:line="259" w:lineRule="auto"/>
        <w:ind w:left="70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eastAsia="Times New Roman" w:hAnsi="Arial" w:cs="Arial"/>
          <w:sz w:val="20"/>
          <w:szCs w:val="20"/>
          <w:lang w:val="es-ES" w:eastAsia="es-ES"/>
        </w:rPr>
        <w:instrText xml:space="preserve"> FORMCHECKBOX </w:instrText>
      </w:r>
      <w:r w:rsidR="00741F5B">
        <w:rPr>
          <w:rFonts w:ascii="Arial" w:eastAsia="Times New Roman" w:hAnsi="Arial" w:cs="Arial"/>
          <w:sz w:val="20"/>
          <w:szCs w:val="20"/>
          <w:lang w:val="es-ES" w:eastAsia="es-ES"/>
        </w:rPr>
      </w:r>
      <w:r w:rsidR="00741F5B">
        <w:rPr>
          <w:rFonts w:ascii="Arial" w:eastAsia="Times New Roman" w:hAnsi="Arial" w:cs="Arial"/>
          <w:sz w:val="20"/>
          <w:szCs w:val="20"/>
          <w:lang w:val="es-ES"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fldChar w:fldCharType="end"/>
      </w:r>
      <w:bookmarkEnd w:id="1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0D5319">
        <w:rPr>
          <w:rFonts w:ascii="Arial" w:eastAsia="Times New Roman" w:hAnsi="Arial" w:cs="Arial"/>
          <w:sz w:val="20"/>
          <w:szCs w:val="20"/>
          <w:lang w:val="es-ES" w:eastAsia="es-ES"/>
        </w:rPr>
        <w:t>Informe motivado de la entidad externa donde se va a realizar o se ha realizado el TFE.</w:t>
      </w:r>
    </w:p>
    <w:p w14:paraId="23A21147" w14:textId="77777777" w:rsidR="000D5319" w:rsidRPr="000D5319" w:rsidRDefault="000D5319" w:rsidP="00DF7E65">
      <w:pPr>
        <w:ind w:left="284" w:right="3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0231DEF" w14:textId="25C36286" w:rsidR="00B81F7A" w:rsidRPr="00DF7E65" w:rsidRDefault="00B81F7A" w:rsidP="00B81F7A">
      <w:pPr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DF7E65">
        <w:rPr>
          <w:rFonts w:ascii="Arial" w:hAnsi="Arial" w:cs="Arial"/>
          <w:color w:val="808080" w:themeColor="background1" w:themeShade="80"/>
          <w:sz w:val="16"/>
          <w:szCs w:val="16"/>
        </w:rPr>
        <w:t xml:space="preserve">En cumplimiento de lo dispuesto en la Ley Orgánica 15/1999, de 13 de </w:t>
      </w:r>
      <w:r w:rsidR="00741F5B" w:rsidRPr="00DF7E65">
        <w:rPr>
          <w:rFonts w:ascii="Arial" w:hAnsi="Arial" w:cs="Arial"/>
          <w:color w:val="808080" w:themeColor="background1" w:themeShade="80"/>
          <w:sz w:val="16"/>
          <w:szCs w:val="16"/>
        </w:rPr>
        <w:t>diciembre</w:t>
      </w:r>
      <w:r w:rsidRPr="00DF7E65">
        <w:rPr>
          <w:rFonts w:ascii="Arial" w:hAnsi="Arial" w:cs="Arial"/>
          <w:color w:val="808080" w:themeColor="background1" w:themeShade="80"/>
          <w:sz w:val="16"/>
          <w:szCs w:val="16"/>
        </w:rPr>
        <w:t>, de Protección de Datos de Carácter Personal,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</w:t>
      </w:r>
      <w:r w:rsidR="001B5D84" w:rsidRPr="00DF7E65">
        <w:rPr>
          <w:rFonts w:ascii="Arial" w:hAnsi="Arial" w:cs="Arial"/>
          <w:color w:val="808080" w:themeColor="background1" w:themeShade="80"/>
          <w:sz w:val="16"/>
          <w:szCs w:val="16"/>
        </w:rPr>
        <w:t>/ayudas</w:t>
      </w:r>
      <w:r w:rsidRPr="00DF7E6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1B5D84" w:rsidRPr="00DF7E65">
        <w:rPr>
          <w:rFonts w:ascii="Arial" w:hAnsi="Arial" w:cs="Arial"/>
          <w:color w:val="808080" w:themeColor="background1" w:themeShade="80"/>
          <w:sz w:val="16"/>
          <w:szCs w:val="16"/>
        </w:rPr>
        <w:t>concedida</w:t>
      </w:r>
      <w:r w:rsidRPr="00DF7E65">
        <w:rPr>
          <w:rFonts w:ascii="Arial" w:hAnsi="Arial" w:cs="Arial"/>
          <w:color w:val="808080" w:themeColor="background1" w:themeShade="80"/>
          <w:sz w:val="16"/>
          <w:szCs w:val="16"/>
        </w:rPr>
        <w:t>s por la Universidad de Málaga con cargo al presupuesto del I PPID. De acuerdo con lo previsto en la citada Ley Orgánica, puede ejercitar los derechos de acceso, rectificación, cancelación y oposición dirigiéndose al Vicerrectorado de Estudios.</w:t>
      </w:r>
    </w:p>
    <w:p w14:paraId="4A38B20F" w14:textId="1CF6274B" w:rsidR="00B81F7A" w:rsidRPr="00DF7E65" w:rsidRDefault="00B81F7A" w:rsidP="00CB175E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0"/>
          <w:szCs w:val="20"/>
        </w:rPr>
      </w:pPr>
      <w:r w:rsidRPr="00DF7E65">
        <w:rPr>
          <w:rFonts w:ascii="Arial" w:hAnsi="Arial" w:cs="Arial"/>
          <w:bCs/>
          <w:sz w:val="20"/>
          <w:szCs w:val="20"/>
        </w:rPr>
        <w:t xml:space="preserve">Málaga, a                de                </w:t>
      </w:r>
      <w:proofErr w:type="spellStart"/>
      <w:r w:rsidRPr="00DF7E65">
        <w:rPr>
          <w:rFonts w:ascii="Arial" w:hAnsi="Arial" w:cs="Arial"/>
          <w:bCs/>
          <w:sz w:val="20"/>
          <w:szCs w:val="20"/>
        </w:rPr>
        <w:t>de</w:t>
      </w:r>
      <w:proofErr w:type="spellEnd"/>
      <w:r w:rsidRPr="00DF7E65">
        <w:rPr>
          <w:rFonts w:ascii="Arial" w:hAnsi="Arial" w:cs="Arial"/>
          <w:bCs/>
          <w:sz w:val="20"/>
          <w:szCs w:val="20"/>
        </w:rPr>
        <w:t xml:space="preserve"> 20</w:t>
      </w:r>
      <w:r w:rsidR="00CF008C" w:rsidRPr="00DF7E65">
        <w:rPr>
          <w:rFonts w:ascii="Arial" w:hAnsi="Arial" w:cs="Arial"/>
          <w:bCs/>
          <w:sz w:val="20"/>
          <w:szCs w:val="20"/>
        </w:rPr>
        <w:t>__</w:t>
      </w:r>
    </w:p>
    <w:sectPr w:rsidR="00B81F7A" w:rsidRPr="00DF7E65" w:rsidSect="0035585A">
      <w:headerReference w:type="default" r:id="rId10"/>
      <w:footerReference w:type="even" r:id="rId11"/>
      <w:footerReference w:type="default" r:id="rId12"/>
      <w:pgSz w:w="11900" w:h="16840"/>
      <w:pgMar w:top="1077" w:right="1247" w:bottom="1102" w:left="124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0991" w14:textId="77777777" w:rsidR="006519C1" w:rsidRDefault="006519C1" w:rsidP="00304B58">
      <w:r>
        <w:separator/>
      </w:r>
    </w:p>
  </w:endnote>
  <w:endnote w:type="continuationSeparator" w:id="0">
    <w:p w14:paraId="0A45C386" w14:textId="77777777" w:rsidR="006519C1" w:rsidRDefault="006519C1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942513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9CEB" w14:textId="69412B3D" w:rsidR="00A95F8F" w:rsidRDefault="00A95F8F" w:rsidP="00B90765">
    <w:pPr>
      <w:pStyle w:val="Piedepgina"/>
      <w:framePr w:wrap="none" w:vAnchor="text" w:hAnchor="margin" w:xAlign="center" w:y="1"/>
      <w:rPr>
        <w:rStyle w:val="Nmerodepgina"/>
      </w:rPr>
    </w:pPr>
  </w:p>
  <w:p w14:paraId="6B094CA1" w14:textId="4D78E5F3" w:rsidR="00A95F8F" w:rsidRPr="00DF7E65" w:rsidRDefault="00023886" w:rsidP="008B7798">
    <w:pPr>
      <w:pStyle w:val="Piedepgina"/>
      <w:jc w:val="center"/>
      <w:rPr>
        <w:rFonts w:ascii="Arial" w:hAnsi="Arial" w:cs="Arial"/>
      </w:rPr>
    </w:pPr>
    <w:r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>Sr</w:t>
    </w:r>
    <w:r w:rsidR="008B7798"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 xml:space="preserve">. </w:t>
    </w:r>
    <w:r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 xml:space="preserve">Vicerrector de </w:t>
    </w:r>
    <w:r w:rsidR="00CF008C"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>Estudios</w:t>
    </w:r>
    <w:r w:rsidR="008B7798"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 xml:space="preserve"> de la Universidad de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8EF8" w14:textId="77777777" w:rsidR="006519C1" w:rsidRDefault="006519C1" w:rsidP="00304B58">
      <w:r>
        <w:separator/>
      </w:r>
    </w:p>
  </w:footnote>
  <w:footnote w:type="continuationSeparator" w:id="0">
    <w:p w14:paraId="3EEDC059" w14:textId="77777777" w:rsidR="006519C1" w:rsidRDefault="006519C1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2" name="Imagen 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8B4"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Pr="00DF7E65" w:rsidRDefault="00304B58" w:rsidP="00304B58">
    <w:pPr>
      <w:pStyle w:val="Encabezado"/>
      <w:tabs>
        <w:tab w:val="clear" w:pos="4252"/>
        <w:tab w:val="center" w:pos="3261"/>
      </w:tabs>
      <w:jc w:val="right"/>
      <w:rPr>
        <w:rFonts w:ascii="Arial" w:hAnsi="Arial" w:cs="Arial"/>
        <w:b/>
        <w:color w:val="2F5496" w:themeColor="accent1" w:themeShade="BF"/>
        <w:sz w:val="20"/>
        <w:szCs w:val="20"/>
        <w:lang w:val="es-ES"/>
      </w:rPr>
    </w:pPr>
    <w:r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 xml:space="preserve"> I Plan Propio Integral de Docencia</w:t>
    </w:r>
  </w:p>
  <w:p w14:paraId="6FD63145" w14:textId="027A8BFA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 xml:space="preserve">Vicerrectorado de </w:t>
    </w:r>
    <w:r w:rsidR="00CF008C" w:rsidRPr="00DF7E65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>Estudios</w:t>
    </w:r>
  </w:p>
  <w:p w14:paraId="36F57C4B" w14:textId="7AFB3F11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FA70E5">
      <w:rPr>
        <w:b/>
        <w:color w:val="2F5496" w:themeColor="accent1" w:themeShade="BF"/>
        <w:sz w:val="20"/>
        <w:szCs w:val="20"/>
        <w:lang w:val="es-ES"/>
      </w:rPr>
      <w:t>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74"/>
    <w:multiLevelType w:val="hybridMultilevel"/>
    <w:tmpl w:val="973A145E"/>
    <w:lvl w:ilvl="0" w:tplc="D1D8EB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E46"/>
    <w:multiLevelType w:val="hybridMultilevel"/>
    <w:tmpl w:val="3E56BE7A"/>
    <w:lvl w:ilvl="0" w:tplc="8B12C872">
      <w:start w:val="3"/>
      <w:numFmt w:val="bullet"/>
      <w:lvlText w:val="-"/>
      <w:lvlJc w:val="left"/>
      <w:pPr>
        <w:ind w:left="176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32D6"/>
    <w:multiLevelType w:val="hybridMultilevel"/>
    <w:tmpl w:val="6C46433A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60117"/>
    <w:multiLevelType w:val="hybridMultilevel"/>
    <w:tmpl w:val="78AE352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426F"/>
    <w:multiLevelType w:val="hybridMultilevel"/>
    <w:tmpl w:val="B660F2FC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7"/>
  </w:num>
  <w:num w:numId="5">
    <w:abstractNumId w:val="14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16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B58"/>
    <w:rsid w:val="00023886"/>
    <w:rsid w:val="0004387B"/>
    <w:rsid w:val="000534CC"/>
    <w:rsid w:val="000541D0"/>
    <w:rsid w:val="000544BC"/>
    <w:rsid w:val="0005464A"/>
    <w:rsid w:val="00070AA4"/>
    <w:rsid w:val="000847EB"/>
    <w:rsid w:val="000C2871"/>
    <w:rsid w:val="000D0022"/>
    <w:rsid w:val="000D5319"/>
    <w:rsid w:val="000D7AE5"/>
    <w:rsid w:val="000E75A8"/>
    <w:rsid w:val="00107B52"/>
    <w:rsid w:val="00151009"/>
    <w:rsid w:val="00157D8D"/>
    <w:rsid w:val="001659F0"/>
    <w:rsid w:val="001878B4"/>
    <w:rsid w:val="001B5D84"/>
    <w:rsid w:val="001C5952"/>
    <w:rsid w:val="001C7BB9"/>
    <w:rsid w:val="001D08FA"/>
    <w:rsid w:val="002274EC"/>
    <w:rsid w:val="00251877"/>
    <w:rsid w:val="002767D2"/>
    <w:rsid w:val="00284A53"/>
    <w:rsid w:val="002B4661"/>
    <w:rsid w:val="002C203A"/>
    <w:rsid w:val="002E2FB0"/>
    <w:rsid w:val="00302FDE"/>
    <w:rsid w:val="00304B58"/>
    <w:rsid w:val="003214BC"/>
    <w:rsid w:val="00352545"/>
    <w:rsid w:val="00353D0C"/>
    <w:rsid w:val="0035470D"/>
    <w:rsid w:val="00355831"/>
    <w:rsid w:val="0035585A"/>
    <w:rsid w:val="00366A5B"/>
    <w:rsid w:val="003711CA"/>
    <w:rsid w:val="0039522F"/>
    <w:rsid w:val="003B033D"/>
    <w:rsid w:val="003B39E2"/>
    <w:rsid w:val="003B6BD2"/>
    <w:rsid w:val="003C504F"/>
    <w:rsid w:val="003C73AD"/>
    <w:rsid w:val="003E06A1"/>
    <w:rsid w:val="003F0A83"/>
    <w:rsid w:val="00413F2A"/>
    <w:rsid w:val="004151BC"/>
    <w:rsid w:val="00434BA9"/>
    <w:rsid w:val="00441D38"/>
    <w:rsid w:val="004B012B"/>
    <w:rsid w:val="004E0AC6"/>
    <w:rsid w:val="0051127B"/>
    <w:rsid w:val="005264EE"/>
    <w:rsid w:val="00541A4F"/>
    <w:rsid w:val="0054229A"/>
    <w:rsid w:val="00551D48"/>
    <w:rsid w:val="00556FB5"/>
    <w:rsid w:val="00577D99"/>
    <w:rsid w:val="00587CE1"/>
    <w:rsid w:val="005B5837"/>
    <w:rsid w:val="005C09C8"/>
    <w:rsid w:val="005E36DB"/>
    <w:rsid w:val="005F1EE4"/>
    <w:rsid w:val="00600BCA"/>
    <w:rsid w:val="006238D2"/>
    <w:rsid w:val="00632512"/>
    <w:rsid w:val="006519C1"/>
    <w:rsid w:val="00657DC0"/>
    <w:rsid w:val="00667587"/>
    <w:rsid w:val="00671814"/>
    <w:rsid w:val="00675A4D"/>
    <w:rsid w:val="006B7842"/>
    <w:rsid w:val="006D04E7"/>
    <w:rsid w:val="006D3F61"/>
    <w:rsid w:val="006E5784"/>
    <w:rsid w:val="006F4771"/>
    <w:rsid w:val="00704D33"/>
    <w:rsid w:val="007256DD"/>
    <w:rsid w:val="00741F5B"/>
    <w:rsid w:val="007568BC"/>
    <w:rsid w:val="00775439"/>
    <w:rsid w:val="007A2870"/>
    <w:rsid w:val="007A37F2"/>
    <w:rsid w:val="007A415B"/>
    <w:rsid w:val="007B2214"/>
    <w:rsid w:val="007C39CB"/>
    <w:rsid w:val="007D1778"/>
    <w:rsid w:val="007E2EEA"/>
    <w:rsid w:val="007F7F09"/>
    <w:rsid w:val="0081674E"/>
    <w:rsid w:val="0087322C"/>
    <w:rsid w:val="008755E2"/>
    <w:rsid w:val="008917E9"/>
    <w:rsid w:val="008A1A32"/>
    <w:rsid w:val="008B7798"/>
    <w:rsid w:val="008C52EC"/>
    <w:rsid w:val="008F2272"/>
    <w:rsid w:val="008F364E"/>
    <w:rsid w:val="008F36B6"/>
    <w:rsid w:val="009206DE"/>
    <w:rsid w:val="00926917"/>
    <w:rsid w:val="00990BE1"/>
    <w:rsid w:val="009A2865"/>
    <w:rsid w:val="009C69BD"/>
    <w:rsid w:val="009C7EAD"/>
    <w:rsid w:val="009E71EE"/>
    <w:rsid w:val="009F1447"/>
    <w:rsid w:val="009F39C5"/>
    <w:rsid w:val="00A3779A"/>
    <w:rsid w:val="00A7623A"/>
    <w:rsid w:val="00A82775"/>
    <w:rsid w:val="00A95F8F"/>
    <w:rsid w:val="00AB6565"/>
    <w:rsid w:val="00AB77B6"/>
    <w:rsid w:val="00AD6449"/>
    <w:rsid w:val="00AE2DEF"/>
    <w:rsid w:val="00AF4C8C"/>
    <w:rsid w:val="00B0055E"/>
    <w:rsid w:val="00B10A5B"/>
    <w:rsid w:val="00B113C4"/>
    <w:rsid w:val="00B12D33"/>
    <w:rsid w:val="00B148B0"/>
    <w:rsid w:val="00B238D8"/>
    <w:rsid w:val="00B34055"/>
    <w:rsid w:val="00B61D32"/>
    <w:rsid w:val="00B81F7A"/>
    <w:rsid w:val="00BB383F"/>
    <w:rsid w:val="00BD0353"/>
    <w:rsid w:val="00BE3E64"/>
    <w:rsid w:val="00BE7035"/>
    <w:rsid w:val="00C126F3"/>
    <w:rsid w:val="00C13705"/>
    <w:rsid w:val="00C14239"/>
    <w:rsid w:val="00C24054"/>
    <w:rsid w:val="00C24996"/>
    <w:rsid w:val="00C32C7D"/>
    <w:rsid w:val="00C32F95"/>
    <w:rsid w:val="00C3686E"/>
    <w:rsid w:val="00C40F6E"/>
    <w:rsid w:val="00C51AEC"/>
    <w:rsid w:val="00C52FF9"/>
    <w:rsid w:val="00C5470D"/>
    <w:rsid w:val="00C70459"/>
    <w:rsid w:val="00C75C9C"/>
    <w:rsid w:val="00C82B11"/>
    <w:rsid w:val="00CB175E"/>
    <w:rsid w:val="00CC1211"/>
    <w:rsid w:val="00CC6841"/>
    <w:rsid w:val="00CE5350"/>
    <w:rsid w:val="00CF008C"/>
    <w:rsid w:val="00D03198"/>
    <w:rsid w:val="00D26BB0"/>
    <w:rsid w:val="00D27250"/>
    <w:rsid w:val="00D32279"/>
    <w:rsid w:val="00D55A60"/>
    <w:rsid w:val="00D62255"/>
    <w:rsid w:val="00D80ACD"/>
    <w:rsid w:val="00DA7E8B"/>
    <w:rsid w:val="00DB2ED0"/>
    <w:rsid w:val="00DC1DB1"/>
    <w:rsid w:val="00DD2623"/>
    <w:rsid w:val="00DD7221"/>
    <w:rsid w:val="00DE32D1"/>
    <w:rsid w:val="00DF400F"/>
    <w:rsid w:val="00DF7E65"/>
    <w:rsid w:val="00E01E80"/>
    <w:rsid w:val="00E137AC"/>
    <w:rsid w:val="00E33164"/>
    <w:rsid w:val="00E42087"/>
    <w:rsid w:val="00E51EF3"/>
    <w:rsid w:val="00E558DF"/>
    <w:rsid w:val="00E63EDC"/>
    <w:rsid w:val="00E63F65"/>
    <w:rsid w:val="00E73F8A"/>
    <w:rsid w:val="00E82E57"/>
    <w:rsid w:val="00EC4188"/>
    <w:rsid w:val="00EE25E5"/>
    <w:rsid w:val="00EE347B"/>
    <w:rsid w:val="00F0589F"/>
    <w:rsid w:val="00F47BBE"/>
    <w:rsid w:val="00F66D33"/>
    <w:rsid w:val="00F8505E"/>
    <w:rsid w:val="00F9106A"/>
    <w:rsid w:val="00F93737"/>
    <w:rsid w:val="00F97A3B"/>
    <w:rsid w:val="00FA367E"/>
    <w:rsid w:val="00FA70E5"/>
    <w:rsid w:val="00FC6865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15AE2"/>
  <w14:defaultImageDpi w14:val="32767"/>
  <w15:docId w15:val="{5144E741-A189-E745-AFA5-AB08D2D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7A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rFonts w:asciiTheme="minorHAnsi" w:eastAsiaTheme="minorHAnsi" w:hAnsiTheme="minorHAnsi" w:cstheme="minorBidi"/>
      <w:b/>
      <w:smallCaps/>
      <w:sz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rFonts w:asciiTheme="minorHAnsi" w:eastAsiaTheme="minorHAnsi" w:hAnsiTheme="minorHAnsi" w:cstheme="minorBidi"/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paragraph" w:styleId="NormalWeb">
    <w:name w:val="Normal (Web)"/>
    <w:basedOn w:val="Normal"/>
    <w:rsid w:val="007256D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link w:val="Textoindependiente3Car"/>
    <w:rsid w:val="007256DD"/>
    <w:pPr>
      <w:pBdr>
        <w:bottom w:val="single" w:sz="4" w:space="1" w:color="auto"/>
      </w:pBdr>
      <w:jc w:val="both"/>
    </w:pPr>
    <w:rPr>
      <w:rFonts w:ascii="Arial" w:hAnsi="Arial" w:cs="Arial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56DD"/>
    <w:rPr>
      <w:rFonts w:ascii="Arial" w:eastAsia="Times New Roman" w:hAnsi="Arial" w:cs="Arial"/>
      <w:sz w:val="16"/>
      <w:lang w:val="es-ES" w:eastAsia="es-ES"/>
    </w:rPr>
  </w:style>
  <w:style w:type="table" w:customStyle="1" w:styleId="Tabladecuadrcula5oscura-nfasis51">
    <w:name w:val="Tabla de cuadrícula 5 oscura - Énfasis 51"/>
    <w:basedOn w:val="Tablanormal"/>
    <w:uiPriority w:val="50"/>
    <w:rsid w:val="00B10A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B10A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converted-space">
    <w:name w:val="apple-converted-space"/>
    <w:basedOn w:val="Fuentedeprrafopredeter"/>
    <w:rsid w:val="00B8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16313-7ED7-4B2C-9A16-24F2A0814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B090D-56A8-4C7B-A34B-8F76A491E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B316F-B8DA-4DFA-BC21-C04D3DA76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Eva Millán</cp:lastModifiedBy>
  <cp:revision>11</cp:revision>
  <dcterms:created xsi:type="dcterms:W3CDTF">2018-03-04T19:28:00Z</dcterms:created>
  <dcterms:modified xsi:type="dcterms:W3CDTF">2022-02-25T10:53:00Z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