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1C91E" w14:textId="2695EB91" w:rsidR="00CB175E" w:rsidRDefault="00B12D33" w:rsidP="007256DD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B5ED3" wp14:editId="5CBB5C60">
                <wp:simplePos x="0" y="0"/>
                <wp:positionH relativeFrom="margin">
                  <wp:posOffset>-69215</wp:posOffset>
                </wp:positionH>
                <wp:positionV relativeFrom="paragraph">
                  <wp:posOffset>-27305</wp:posOffset>
                </wp:positionV>
                <wp:extent cx="5929630" cy="814070"/>
                <wp:effectExtent l="12700" t="12700" r="13970" b="1143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8140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B1940" w14:textId="353F47FE" w:rsidR="00C82B11" w:rsidRPr="00CC1211" w:rsidRDefault="00434BA9" w:rsidP="00434BA9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Formulario de Solicitud </w:t>
                            </w:r>
                          </w:p>
                          <w:p w14:paraId="7F394F50" w14:textId="77777777" w:rsidR="00B12D33" w:rsidRDefault="00434BA9" w:rsidP="00B12D3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 w:rsidRPr="00CC1211">
                              <w:rPr>
                                <w:b/>
                                <w:smallCaps/>
                              </w:rPr>
                              <w:t xml:space="preserve">Línea </w:t>
                            </w:r>
                            <w:r w:rsidR="0005464A">
                              <w:rPr>
                                <w:b/>
                                <w:smallCaps/>
                              </w:rPr>
                              <w:t>7</w:t>
                            </w:r>
                            <w:r w:rsidR="005E36DB">
                              <w:rPr>
                                <w:b/>
                                <w:smallCaps/>
                              </w:rPr>
                              <w:t xml:space="preserve">, Acción </w:t>
                            </w:r>
                            <w:proofErr w:type="gramStart"/>
                            <w:r w:rsidR="0005464A">
                              <w:rPr>
                                <w:b/>
                                <w:smallCaps/>
                              </w:rPr>
                              <w:t>72</w:t>
                            </w:r>
                            <w:r w:rsidR="00B12D33">
                              <w:rPr>
                                <w:b/>
                                <w:smallCaps/>
                              </w:rPr>
                              <w:t>,  Acción</w:t>
                            </w:r>
                            <w:proofErr w:type="gramEnd"/>
                            <w:r w:rsidR="00B12D33">
                              <w:rPr>
                                <w:b/>
                                <w:smallCaps/>
                              </w:rPr>
                              <w:t xml:space="preserve"> Sectorial 721</w:t>
                            </w:r>
                            <w:r w:rsidRPr="00CC1211">
                              <w:rPr>
                                <w:b/>
                                <w:smallCaps/>
                              </w:rPr>
                              <w:t xml:space="preserve">: </w:t>
                            </w:r>
                            <w:r w:rsidR="00B12D33">
                              <w:rPr>
                                <w:b/>
                                <w:smallCaps/>
                              </w:rPr>
                              <w:t xml:space="preserve">Programa IMPULSO </w:t>
                            </w:r>
                          </w:p>
                          <w:p w14:paraId="3E97C5FE" w14:textId="77777777" w:rsidR="00B12D33" w:rsidRDefault="00B12D33" w:rsidP="00B12D3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(TFE en Empresas)</w:t>
                            </w:r>
                          </w:p>
                          <w:p w14:paraId="360F6E6B" w14:textId="1AD3B11C" w:rsidR="00B12D33" w:rsidRDefault="00B12D33" w:rsidP="00B12D3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MODALIDAD A</w:t>
                            </w:r>
                          </w:p>
                          <w:p w14:paraId="69953247" w14:textId="5F936ED3" w:rsidR="00C82B11" w:rsidRPr="006D04E7" w:rsidRDefault="00B12D33" w:rsidP="00B12D33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 xml:space="preserve"> </w:t>
                            </w:r>
                          </w:p>
                          <w:p w14:paraId="1BB6CF92" w14:textId="77777777" w:rsidR="00C82B11" w:rsidRDefault="00C82B11"/>
                          <w:p w14:paraId="4F45DE98" w14:textId="77777777" w:rsidR="00C82B11" w:rsidRDefault="00C82B11"/>
                          <w:p w14:paraId="46793CCB" w14:textId="77777777" w:rsidR="00C82B11" w:rsidRDefault="00C82B11"/>
                          <w:p w14:paraId="341E0DD7" w14:textId="77777777" w:rsidR="00C82B11" w:rsidRPr="00C82B11" w:rsidRDefault="00C82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B5ED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5.45pt;margin-top:-2.15pt;width:466.9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" filled="f" strokecolor="#4472c4 [3204]" strokeweight="2pt">
                <v:textbox>
                  <w:txbxContent>
                    <w:p w14:paraId="796B1940" w14:textId="353F47FE" w:rsidR="00C82B11" w:rsidRPr="00CC1211" w:rsidRDefault="00434BA9" w:rsidP="00434BA9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Formulario de Solicitud </w:t>
                      </w:r>
                    </w:p>
                    <w:p w14:paraId="7F394F50" w14:textId="77777777" w:rsidR="00B12D33" w:rsidRDefault="00434BA9" w:rsidP="00B12D33">
                      <w:pPr>
                        <w:jc w:val="center"/>
                        <w:rPr>
                          <w:b/>
                          <w:smallCaps/>
                        </w:rPr>
                      </w:pPr>
                      <w:r w:rsidRPr="00CC1211">
                        <w:rPr>
                          <w:b/>
                          <w:smallCaps/>
                        </w:rPr>
                        <w:t xml:space="preserve">Línea </w:t>
                      </w:r>
                      <w:r w:rsidR="0005464A">
                        <w:rPr>
                          <w:b/>
                          <w:smallCaps/>
                        </w:rPr>
                        <w:t>7</w:t>
                      </w:r>
                      <w:r w:rsidR="005E36DB">
                        <w:rPr>
                          <w:b/>
                          <w:smallCaps/>
                        </w:rPr>
                        <w:t xml:space="preserve">, Acción </w:t>
                      </w:r>
                      <w:proofErr w:type="gramStart"/>
                      <w:r w:rsidR="0005464A">
                        <w:rPr>
                          <w:b/>
                          <w:smallCaps/>
                        </w:rPr>
                        <w:t>72</w:t>
                      </w:r>
                      <w:r w:rsidR="00B12D33">
                        <w:rPr>
                          <w:b/>
                          <w:smallCaps/>
                        </w:rPr>
                        <w:t>,  Acción</w:t>
                      </w:r>
                      <w:proofErr w:type="gramEnd"/>
                      <w:r w:rsidR="00B12D33">
                        <w:rPr>
                          <w:b/>
                          <w:smallCaps/>
                        </w:rPr>
                        <w:t xml:space="preserve"> Sectorial 721</w:t>
                      </w:r>
                      <w:r w:rsidRPr="00CC1211">
                        <w:rPr>
                          <w:b/>
                          <w:smallCaps/>
                        </w:rPr>
                        <w:t xml:space="preserve">: </w:t>
                      </w:r>
                      <w:r w:rsidR="00B12D33">
                        <w:rPr>
                          <w:b/>
                          <w:smallCaps/>
                        </w:rPr>
                        <w:t xml:space="preserve">Programa IMPULSO </w:t>
                      </w:r>
                    </w:p>
                    <w:p w14:paraId="3E97C5FE" w14:textId="77777777" w:rsidR="00B12D33" w:rsidRDefault="00B12D33" w:rsidP="00B12D33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(TFE en Empresas)</w:t>
                      </w:r>
                    </w:p>
                    <w:p w14:paraId="360F6E6B" w14:textId="1AD3B11C" w:rsidR="00B12D33" w:rsidRDefault="00B12D33" w:rsidP="00B12D33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MODALIDAD A</w:t>
                      </w:r>
                    </w:p>
                    <w:p w14:paraId="69953247" w14:textId="5F936ED3" w:rsidR="00C82B11" w:rsidRPr="006D04E7" w:rsidRDefault="00B12D33" w:rsidP="00B12D33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 xml:space="preserve"> </w:t>
                      </w:r>
                    </w:p>
                    <w:p w14:paraId="1BB6CF92" w14:textId="77777777" w:rsidR="00C82B11" w:rsidRDefault="00C82B11"/>
                    <w:p w14:paraId="4F45DE98" w14:textId="77777777" w:rsidR="00C82B11" w:rsidRDefault="00C82B11"/>
                    <w:p w14:paraId="46793CCB" w14:textId="77777777" w:rsidR="00C82B11" w:rsidRDefault="00C82B11"/>
                    <w:p w14:paraId="341E0DD7" w14:textId="77777777" w:rsidR="00C82B11" w:rsidRPr="00C82B11" w:rsidRDefault="00C82B11"/>
                  </w:txbxContent>
                </v:textbox>
                <w10:wrap type="square" anchorx="margin"/>
              </v:shape>
            </w:pict>
          </mc:Fallback>
        </mc:AlternateContent>
      </w:r>
    </w:p>
    <w:p w14:paraId="34117999" w14:textId="27BD5C98" w:rsidR="00C52FF9" w:rsidRDefault="00C52FF9" w:rsidP="007256DD">
      <w:pPr>
        <w:jc w:val="both"/>
      </w:pPr>
    </w:p>
    <w:tbl>
      <w:tblPr>
        <w:tblStyle w:val="Tabladecuadrcula4-nfasis51"/>
        <w:tblW w:w="9351" w:type="dxa"/>
        <w:tblLook w:val="0220" w:firstRow="1" w:lastRow="0" w:firstColumn="0" w:lastColumn="0" w:noHBand="1" w:noVBand="0"/>
      </w:tblPr>
      <w:tblGrid>
        <w:gridCol w:w="3114"/>
        <w:gridCol w:w="6237"/>
      </w:tblGrid>
      <w:tr w:rsidR="00B10A5B" w:rsidRPr="00CB175E" w14:paraId="2B34A292" w14:textId="77777777" w:rsidTr="00CB1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6137897B" w14:textId="117A9B1F" w:rsidR="00B10A5B" w:rsidRPr="00CB175E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  <w:r w:rsidRPr="00CB175E">
              <w:rPr>
                <w:rFonts w:asciiTheme="minorHAnsi" w:hAnsiTheme="minorHAnsi" w:cstheme="majorHAnsi"/>
                <w:bCs w:val="0"/>
                <w:sz w:val="20"/>
                <w:szCs w:val="20"/>
              </w:rPr>
              <w:t>Datos Personales</w:t>
            </w:r>
            <w:r w:rsidR="005E36DB">
              <w:rPr>
                <w:rFonts w:asciiTheme="minorHAnsi" w:hAnsiTheme="minorHAnsi" w:cstheme="majorHAnsi"/>
                <w:bCs w:val="0"/>
                <w:sz w:val="20"/>
                <w:szCs w:val="20"/>
              </w:rPr>
              <w:t xml:space="preserve"> solicitante</w:t>
            </w:r>
          </w:p>
        </w:tc>
        <w:tc>
          <w:tcPr>
            <w:tcW w:w="6237" w:type="dxa"/>
          </w:tcPr>
          <w:p w14:paraId="2AA230BE" w14:textId="77777777" w:rsidR="00B10A5B" w:rsidRPr="00CB175E" w:rsidRDefault="00B10A5B" w:rsidP="009F39C5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Cs w:val="0"/>
                <w:sz w:val="20"/>
                <w:szCs w:val="20"/>
              </w:rPr>
            </w:pPr>
          </w:p>
        </w:tc>
      </w:tr>
      <w:tr w:rsidR="00B10A5B" w:rsidRPr="000D7AE5" w14:paraId="511DAA86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D4D81B3" w14:textId="6AF62126" w:rsidR="00B10A5B" w:rsidRPr="000D7AE5" w:rsidRDefault="00B10A5B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6237" w:type="dxa"/>
          </w:tcPr>
          <w:p w14:paraId="41756E85" w14:textId="77777777" w:rsidR="00B10A5B" w:rsidRPr="000D7AE5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632F1D54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7A23B815" w14:textId="3650E48D" w:rsidR="00B10A5B" w:rsidRPr="000D7AE5" w:rsidRDefault="00B113C4" w:rsidP="0005464A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Grado </w:t>
            </w:r>
            <w:proofErr w:type="gramStart"/>
            <w:r w:rsidR="0005464A">
              <w:rPr>
                <w:rFonts w:asciiTheme="minorHAnsi" w:hAnsiTheme="minorHAnsi" w:cstheme="majorHAnsi"/>
                <w:bCs/>
                <w:sz w:val="20"/>
                <w:szCs w:val="20"/>
              </w:rPr>
              <w:t>o  Máster</w:t>
            </w:r>
            <w:proofErr w:type="gramEnd"/>
            <w:r w:rsidR="000D7AE5"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607AE3EE" w14:textId="77777777" w:rsidR="00B10A5B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  <w:p w14:paraId="475A02ED" w14:textId="77777777" w:rsidR="00B12D33" w:rsidRPr="000D7AE5" w:rsidRDefault="00B12D33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B10A5B" w:rsidRPr="000D7AE5" w14:paraId="7912C1E2" w14:textId="77777777" w:rsidTr="00CB1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1851A8D" w14:textId="47B4063B" w:rsidR="00B10A5B" w:rsidRPr="000D7AE5" w:rsidRDefault="0005464A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Título TFE</w:t>
            </w:r>
            <w:r w:rsidR="000544BC">
              <w:rPr>
                <w:rFonts w:asciiTheme="minorHAnsi" w:hAnsiTheme="minorHAnsi" w:cstheme="majorHAnsi"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6586FB86" w14:textId="77777777" w:rsidR="00B10A5B" w:rsidRDefault="00B10A5B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  <w:p w14:paraId="0A585071" w14:textId="77777777" w:rsidR="00B12D33" w:rsidRPr="000D7AE5" w:rsidRDefault="00B12D33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72E85145" w14:textId="1FADC5E2" w:rsidTr="005D042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157AACC2" w14:textId="43BFB5EF" w:rsidR="009C69BD" w:rsidRPr="000D7AE5" w:rsidRDefault="009C69BD" w:rsidP="00CB175E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Teléfono:</w:t>
            </w:r>
          </w:p>
        </w:tc>
        <w:tc>
          <w:tcPr>
            <w:tcW w:w="6237" w:type="dxa"/>
          </w:tcPr>
          <w:p w14:paraId="688D3E39" w14:textId="77777777" w:rsidR="009C69BD" w:rsidRPr="000D7AE5" w:rsidRDefault="009C69BD" w:rsidP="009F39C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332EE71F" w14:textId="77777777" w:rsidTr="005A75C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03121AB7" w14:textId="727229A4" w:rsidR="009C69BD" w:rsidRPr="000D7AE5" w:rsidRDefault="009C69BD" w:rsidP="009C69B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Correo E</w:t>
            </w:r>
            <w:r w:rsidRPr="000D7AE5">
              <w:rPr>
                <w:rFonts w:asciiTheme="minorHAnsi" w:hAnsiTheme="minorHAnsi" w:cstheme="majorHAnsi"/>
                <w:bCs/>
                <w:sz w:val="20"/>
                <w:szCs w:val="20"/>
              </w:rPr>
              <w:t>lectrónico:</w:t>
            </w:r>
          </w:p>
        </w:tc>
        <w:tc>
          <w:tcPr>
            <w:tcW w:w="6237" w:type="dxa"/>
          </w:tcPr>
          <w:p w14:paraId="160AB0D7" w14:textId="77777777" w:rsidR="009C69BD" w:rsidRPr="000D7AE5" w:rsidRDefault="009C69BD" w:rsidP="009C69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C69BD" w:rsidRPr="000D7AE5" w14:paraId="2BFEDECE" w14:textId="77777777" w:rsidTr="009C69BD">
        <w:trPr>
          <w:trHeight w:val="41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4" w:type="dxa"/>
          </w:tcPr>
          <w:p w14:paraId="286DA3F7" w14:textId="549FC5AD" w:rsidR="009C69BD" w:rsidRDefault="009C69BD" w:rsidP="009C69BD">
            <w:pPr>
              <w:spacing w:before="100" w:beforeAutospacing="1" w:after="60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t>Gastos para los que solicita la ayuda:</w:t>
            </w:r>
          </w:p>
        </w:tc>
        <w:tc>
          <w:tcPr>
            <w:tcW w:w="6237" w:type="dxa"/>
          </w:tcPr>
          <w:p w14:paraId="1137FD58" w14:textId="77777777" w:rsidR="009C69BD" w:rsidRPr="000D7AE5" w:rsidRDefault="009C69BD" w:rsidP="009C69B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14114A6" w14:textId="20157FF5" w:rsidR="00671814" w:rsidRDefault="00671814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6CE364" w14:textId="77777777" w:rsidR="00CB175E" w:rsidRPr="000D7AE5" w:rsidRDefault="00CB175E" w:rsidP="008B7798">
      <w:pPr>
        <w:tabs>
          <w:tab w:val="right" w:leader="underscore" w:pos="9639"/>
        </w:tabs>
        <w:spacing w:line="440" w:lineRule="atLeast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DCD8594" w14:textId="77777777" w:rsidR="00E63F65" w:rsidRDefault="00E63F65" w:rsidP="00B81F7A">
      <w:pPr>
        <w:rPr>
          <w:rFonts w:asciiTheme="minorHAnsi" w:hAnsiTheme="minorHAnsi" w:cstheme="majorHAnsi"/>
          <w:b/>
          <w:bCs/>
        </w:rPr>
      </w:pPr>
    </w:p>
    <w:p w14:paraId="2182B889" w14:textId="7C11EC4C" w:rsidR="00671814" w:rsidRPr="000D7AE5" w:rsidRDefault="00E63F65" w:rsidP="00023886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solicitud deberá enviarse por medio del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I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="00B81F7A"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: </w:t>
      </w:r>
      <w:r w:rsidR="00E558DF" w:rsidRPr="00E558DF">
        <w:rPr>
          <w:rFonts w:ascii="LucidaGrande" w:hAnsi="LucidaGrande"/>
          <w:sz w:val="18"/>
          <w:szCs w:val="18"/>
          <w:shd w:val="clear" w:color="auto" w:fill="FFFFFF"/>
        </w:rPr>
        <w:t>https://dj.uma.es/ppidocencia/peticiones/nueva/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, </w:t>
      </w:r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en el que es necesario el acceso identificado </w:t>
      </w:r>
      <w:proofErr w:type="spellStart"/>
      <w:r w:rsidR="0035585A">
        <w:rPr>
          <w:rFonts w:asciiTheme="minorHAnsi" w:hAnsiTheme="minorHAnsi" w:cstheme="majorHAnsi"/>
          <w:b/>
          <w:bCs/>
          <w:sz w:val="20"/>
          <w:szCs w:val="20"/>
        </w:rPr>
        <w:t>idUMA</w:t>
      </w:r>
      <w:proofErr w:type="spellEnd"/>
      <w:r w:rsidR="0035585A">
        <w:rPr>
          <w:rFonts w:asciiTheme="minorHAnsi" w:hAnsiTheme="minorHAnsi" w:cstheme="majorHAnsi"/>
          <w:b/>
          <w:bCs/>
          <w:sz w:val="20"/>
          <w:szCs w:val="20"/>
        </w:rPr>
        <w:t xml:space="preserve"> y puede usarse </w:t>
      </w:r>
      <w:r>
        <w:rPr>
          <w:rFonts w:asciiTheme="minorHAnsi" w:hAnsiTheme="minorHAnsi" w:cstheme="majorHAnsi"/>
          <w:b/>
          <w:bCs/>
          <w:sz w:val="20"/>
          <w:szCs w:val="20"/>
        </w:rPr>
        <w:t xml:space="preserve">desde cualquier ordenador con conexión a internet, sin tener que estar dentro de la red de la UMA.  </w:t>
      </w:r>
    </w:p>
    <w:p w14:paraId="43DAF962" w14:textId="03CD7181" w:rsidR="00CB175E" w:rsidRDefault="00CB175E" w:rsidP="00023886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0188362E" w14:textId="7B880141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619328D9" w14:textId="77777777" w:rsidR="00CB175E" w:rsidRDefault="00CB175E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</w:p>
    <w:p w14:paraId="20231DEF" w14:textId="4B45DD38" w:rsidR="00B81F7A" w:rsidRPr="000D7AE5" w:rsidRDefault="00B81F7A" w:rsidP="00B81F7A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Ley Orgánica 15/1999, de 13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 de Protección de Datos de Carácter Personal,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/ayudas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</w:t>
      </w:r>
      <w:r w:rsidR="001B5D84"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concedida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4A38B20F" w14:textId="2F3D12CE" w:rsidR="00B81F7A" w:rsidRPr="00CB175E" w:rsidRDefault="00B81F7A" w:rsidP="00CB175E">
      <w:pPr>
        <w:spacing w:before="100" w:beforeAutospacing="1" w:after="100" w:afterAutospacing="1"/>
        <w:ind w:left="2124" w:firstLine="708"/>
        <w:rPr>
          <w:rFonts w:asciiTheme="minorHAnsi" w:hAnsiTheme="minorHAnsi" w:cstheme="majorHAnsi"/>
          <w:bCs/>
          <w:sz w:val="20"/>
          <w:szCs w:val="20"/>
        </w:rPr>
      </w:pPr>
      <w:r w:rsidRPr="000D7AE5">
        <w:rPr>
          <w:rFonts w:asciiTheme="minorHAnsi" w:hAnsiTheme="minorHAnsi" w:cstheme="majorHAnsi"/>
          <w:bCs/>
          <w:sz w:val="20"/>
          <w:szCs w:val="20"/>
        </w:rPr>
        <w:t xml:space="preserve">Málaga, a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               </w:t>
      </w:r>
      <w:proofErr w:type="spellStart"/>
      <w:r w:rsidRPr="000D7AE5">
        <w:rPr>
          <w:rFonts w:asciiTheme="minorHAnsi" w:hAnsiTheme="minorHAnsi" w:cstheme="majorHAnsi"/>
          <w:bCs/>
          <w:sz w:val="20"/>
          <w:szCs w:val="20"/>
        </w:rPr>
        <w:t>de</w:t>
      </w:r>
      <w:proofErr w:type="spellEnd"/>
      <w:r w:rsidRPr="000D7AE5">
        <w:rPr>
          <w:rFonts w:asciiTheme="minorHAnsi" w:hAnsiTheme="minorHAnsi" w:cstheme="majorHAnsi"/>
          <w:bCs/>
          <w:sz w:val="20"/>
          <w:szCs w:val="20"/>
        </w:rPr>
        <w:t xml:space="preserve"> 201</w:t>
      </w:r>
      <w:r w:rsidR="000534CC">
        <w:rPr>
          <w:rFonts w:asciiTheme="minorHAnsi" w:hAnsiTheme="minorHAnsi" w:cstheme="majorHAnsi"/>
          <w:bCs/>
          <w:sz w:val="20"/>
          <w:szCs w:val="20"/>
        </w:rPr>
        <w:t>9</w:t>
      </w:r>
      <w:bookmarkStart w:id="0" w:name="_GoBack"/>
      <w:bookmarkEnd w:id="0"/>
    </w:p>
    <w:sectPr w:rsidR="00B81F7A" w:rsidRPr="00CB175E" w:rsidSect="0035585A">
      <w:headerReference w:type="default" r:id="rId7"/>
      <w:footerReference w:type="even" r:id="rId8"/>
      <w:footerReference w:type="default" r:id="rId9"/>
      <w:pgSz w:w="11900" w:h="16840"/>
      <w:pgMar w:top="1077" w:right="1247" w:bottom="1102" w:left="124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6F31F" w14:textId="77777777" w:rsidR="003B6BD2" w:rsidRDefault="003B6BD2" w:rsidP="00304B58">
      <w:r>
        <w:separator/>
      </w:r>
    </w:p>
  </w:endnote>
  <w:endnote w:type="continuationSeparator" w:id="0">
    <w:p w14:paraId="37993104" w14:textId="77777777" w:rsidR="003B6BD2" w:rsidRDefault="003B6BD2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9425131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D9CEB" w14:textId="69412B3D" w:rsidR="00A95F8F" w:rsidRDefault="00A95F8F" w:rsidP="00B90765">
    <w:pPr>
      <w:pStyle w:val="Piedepgina"/>
      <w:framePr w:wrap="none" w:vAnchor="text" w:hAnchor="margin" w:xAlign="center" w:y="1"/>
      <w:rPr>
        <w:rStyle w:val="Nmerodepgina"/>
      </w:rPr>
    </w:pPr>
  </w:p>
  <w:p w14:paraId="6B094CA1" w14:textId="2ED001DF" w:rsidR="00A95F8F" w:rsidRDefault="00023886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. </w:t>
    </w:r>
    <w:r>
      <w:rPr>
        <w:b/>
        <w:color w:val="2F5496" w:themeColor="accent1" w:themeShade="BF"/>
        <w:sz w:val="20"/>
        <w:szCs w:val="20"/>
        <w:lang w:val="es-ES"/>
      </w:rPr>
      <w:t>Vicerrector de Proyectos Estratégicos</w:t>
    </w:r>
    <w:r w:rsidR="008B7798">
      <w:rPr>
        <w:b/>
        <w:color w:val="2F5496" w:themeColor="accent1" w:themeShade="BF"/>
        <w:sz w:val="20"/>
        <w:szCs w:val="20"/>
        <w:lang w:val="es-ES"/>
      </w:rPr>
      <w:t xml:space="preserve">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1C60" w14:textId="77777777" w:rsidR="003B6BD2" w:rsidRDefault="003B6BD2" w:rsidP="00304B58">
      <w:r>
        <w:separator/>
      </w:r>
    </w:p>
  </w:footnote>
  <w:footnote w:type="continuationSeparator" w:id="0">
    <w:p w14:paraId="6BECB97A" w14:textId="77777777" w:rsidR="003B6BD2" w:rsidRDefault="003B6BD2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2" name="Imagen 2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36777B2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 xml:space="preserve">Vicerrectorado de </w:t>
    </w:r>
    <w:r w:rsidR="00023886">
      <w:rPr>
        <w:b/>
        <w:color w:val="2F5496" w:themeColor="accent1" w:themeShade="BF"/>
        <w:sz w:val="20"/>
        <w:szCs w:val="20"/>
        <w:lang w:val="es-ES"/>
      </w:rPr>
      <w:t>Proyectos Estratégicos</w:t>
    </w:r>
  </w:p>
  <w:p w14:paraId="36F57C4B" w14:textId="7AFB3F11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FA70E5">
      <w:rPr>
        <w:b/>
        <w:color w:val="2F5496" w:themeColor="accent1" w:themeShade="BF"/>
        <w:sz w:val="20"/>
        <w:szCs w:val="20"/>
        <w:lang w:val="es-ES"/>
      </w:rPr>
      <w:t>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74"/>
    <w:multiLevelType w:val="hybridMultilevel"/>
    <w:tmpl w:val="973A145E"/>
    <w:lvl w:ilvl="0" w:tplc="D1D8EB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58"/>
    <w:rsid w:val="00023886"/>
    <w:rsid w:val="0004387B"/>
    <w:rsid w:val="000534CC"/>
    <w:rsid w:val="000541D0"/>
    <w:rsid w:val="000544BC"/>
    <w:rsid w:val="0005464A"/>
    <w:rsid w:val="00070AA4"/>
    <w:rsid w:val="000C2871"/>
    <w:rsid w:val="000D0022"/>
    <w:rsid w:val="000D7AE5"/>
    <w:rsid w:val="000E75A8"/>
    <w:rsid w:val="00107B52"/>
    <w:rsid w:val="00151009"/>
    <w:rsid w:val="00157D8D"/>
    <w:rsid w:val="001659F0"/>
    <w:rsid w:val="001878B4"/>
    <w:rsid w:val="001B5D84"/>
    <w:rsid w:val="001C5952"/>
    <w:rsid w:val="001C7BB9"/>
    <w:rsid w:val="001D08FA"/>
    <w:rsid w:val="002274EC"/>
    <w:rsid w:val="002767D2"/>
    <w:rsid w:val="00284A53"/>
    <w:rsid w:val="002B4661"/>
    <w:rsid w:val="002C203A"/>
    <w:rsid w:val="002E2FB0"/>
    <w:rsid w:val="00302FDE"/>
    <w:rsid w:val="00304B58"/>
    <w:rsid w:val="003214BC"/>
    <w:rsid w:val="00352545"/>
    <w:rsid w:val="00353D0C"/>
    <w:rsid w:val="0035470D"/>
    <w:rsid w:val="00355831"/>
    <w:rsid w:val="0035585A"/>
    <w:rsid w:val="00366A5B"/>
    <w:rsid w:val="003711CA"/>
    <w:rsid w:val="0039522F"/>
    <w:rsid w:val="003B033D"/>
    <w:rsid w:val="003B39E2"/>
    <w:rsid w:val="003B6BD2"/>
    <w:rsid w:val="003C504F"/>
    <w:rsid w:val="003C73AD"/>
    <w:rsid w:val="003E06A1"/>
    <w:rsid w:val="003F0A83"/>
    <w:rsid w:val="00413F2A"/>
    <w:rsid w:val="004151BC"/>
    <w:rsid w:val="00434BA9"/>
    <w:rsid w:val="00441D38"/>
    <w:rsid w:val="004B012B"/>
    <w:rsid w:val="004E0AC6"/>
    <w:rsid w:val="0051127B"/>
    <w:rsid w:val="005264EE"/>
    <w:rsid w:val="00541A4F"/>
    <w:rsid w:val="0054229A"/>
    <w:rsid w:val="00551D48"/>
    <w:rsid w:val="00556FB5"/>
    <w:rsid w:val="00577D99"/>
    <w:rsid w:val="00587CE1"/>
    <w:rsid w:val="005B5837"/>
    <w:rsid w:val="005C09C8"/>
    <w:rsid w:val="005E36DB"/>
    <w:rsid w:val="005F1EE4"/>
    <w:rsid w:val="00600BCA"/>
    <w:rsid w:val="006238D2"/>
    <w:rsid w:val="00632512"/>
    <w:rsid w:val="00657DC0"/>
    <w:rsid w:val="00667587"/>
    <w:rsid w:val="00671814"/>
    <w:rsid w:val="00675A4D"/>
    <w:rsid w:val="006B7842"/>
    <w:rsid w:val="006D04E7"/>
    <w:rsid w:val="006D3F61"/>
    <w:rsid w:val="006E5784"/>
    <w:rsid w:val="006F4771"/>
    <w:rsid w:val="00704D33"/>
    <w:rsid w:val="007256DD"/>
    <w:rsid w:val="007568BC"/>
    <w:rsid w:val="00775439"/>
    <w:rsid w:val="007A415B"/>
    <w:rsid w:val="007B2214"/>
    <w:rsid w:val="007C39CB"/>
    <w:rsid w:val="007D1778"/>
    <w:rsid w:val="007E2EEA"/>
    <w:rsid w:val="007F7F09"/>
    <w:rsid w:val="0081674E"/>
    <w:rsid w:val="0087322C"/>
    <w:rsid w:val="008755E2"/>
    <w:rsid w:val="008917E9"/>
    <w:rsid w:val="008A1A32"/>
    <w:rsid w:val="008B7798"/>
    <w:rsid w:val="008C52EC"/>
    <w:rsid w:val="008F2272"/>
    <w:rsid w:val="008F364E"/>
    <w:rsid w:val="008F36B6"/>
    <w:rsid w:val="009206DE"/>
    <w:rsid w:val="00926917"/>
    <w:rsid w:val="00990BE1"/>
    <w:rsid w:val="009A2865"/>
    <w:rsid w:val="009C69BD"/>
    <w:rsid w:val="009C7EAD"/>
    <w:rsid w:val="009E71EE"/>
    <w:rsid w:val="009F1447"/>
    <w:rsid w:val="009F39C5"/>
    <w:rsid w:val="00A7623A"/>
    <w:rsid w:val="00A82775"/>
    <w:rsid w:val="00A95F8F"/>
    <w:rsid w:val="00AB6565"/>
    <w:rsid w:val="00AB77B6"/>
    <w:rsid w:val="00AD6449"/>
    <w:rsid w:val="00AE2DEF"/>
    <w:rsid w:val="00AF4C8C"/>
    <w:rsid w:val="00B0055E"/>
    <w:rsid w:val="00B10A5B"/>
    <w:rsid w:val="00B113C4"/>
    <w:rsid w:val="00B12D33"/>
    <w:rsid w:val="00B148B0"/>
    <w:rsid w:val="00B238D8"/>
    <w:rsid w:val="00B34055"/>
    <w:rsid w:val="00B61D32"/>
    <w:rsid w:val="00B81F7A"/>
    <w:rsid w:val="00BB383F"/>
    <w:rsid w:val="00BD0353"/>
    <w:rsid w:val="00BE3E64"/>
    <w:rsid w:val="00BE7035"/>
    <w:rsid w:val="00C126F3"/>
    <w:rsid w:val="00C14239"/>
    <w:rsid w:val="00C24054"/>
    <w:rsid w:val="00C24996"/>
    <w:rsid w:val="00C32C7D"/>
    <w:rsid w:val="00C32F95"/>
    <w:rsid w:val="00C3686E"/>
    <w:rsid w:val="00C40F6E"/>
    <w:rsid w:val="00C51AEC"/>
    <w:rsid w:val="00C52FF9"/>
    <w:rsid w:val="00C5470D"/>
    <w:rsid w:val="00C70459"/>
    <w:rsid w:val="00C75C9C"/>
    <w:rsid w:val="00C82B11"/>
    <w:rsid w:val="00CB175E"/>
    <w:rsid w:val="00CC1211"/>
    <w:rsid w:val="00CC6841"/>
    <w:rsid w:val="00CE5350"/>
    <w:rsid w:val="00D03198"/>
    <w:rsid w:val="00D26BB0"/>
    <w:rsid w:val="00D27250"/>
    <w:rsid w:val="00D32279"/>
    <w:rsid w:val="00D62255"/>
    <w:rsid w:val="00D80ACD"/>
    <w:rsid w:val="00DA7E8B"/>
    <w:rsid w:val="00DB2ED0"/>
    <w:rsid w:val="00DC1DB1"/>
    <w:rsid w:val="00DD2623"/>
    <w:rsid w:val="00DD7221"/>
    <w:rsid w:val="00DE32D1"/>
    <w:rsid w:val="00DF400F"/>
    <w:rsid w:val="00E01E80"/>
    <w:rsid w:val="00E137AC"/>
    <w:rsid w:val="00E33164"/>
    <w:rsid w:val="00E42087"/>
    <w:rsid w:val="00E51EF3"/>
    <w:rsid w:val="00E558DF"/>
    <w:rsid w:val="00E63EDC"/>
    <w:rsid w:val="00E63F65"/>
    <w:rsid w:val="00E73F8A"/>
    <w:rsid w:val="00E82E57"/>
    <w:rsid w:val="00EC4188"/>
    <w:rsid w:val="00EE25E5"/>
    <w:rsid w:val="00EE347B"/>
    <w:rsid w:val="00F0589F"/>
    <w:rsid w:val="00F47BBE"/>
    <w:rsid w:val="00F66D33"/>
    <w:rsid w:val="00F8505E"/>
    <w:rsid w:val="00F9106A"/>
    <w:rsid w:val="00F93737"/>
    <w:rsid w:val="00F97A3B"/>
    <w:rsid w:val="00FA367E"/>
    <w:rsid w:val="00FA70E5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docId w15:val="{5144E741-A189-E745-AFA5-AB08D2D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F7A"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rFonts w:asciiTheme="minorHAnsi" w:eastAsiaTheme="minorHAnsi" w:hAnsiTheme="minorHAnsi" w:cstheme="minorBidi"/>
      <w:b/>
      <w:smallCaps/>
      <w:sz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rFonts w:asciiTheme="minorHAnsi" w:eastAsiaTheme="minorHAnsi" w:hAnsiTheme="minorHAnsi" w:cstheme="minorBidi"/>
      <w:b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  <w:rPr>
      <w:rFonts w:asciiTheme="minorHAnsi" w:eastAsiaTheme="minorHAnsi" w:hAnsiTheme="minorHAnsi" w:cstheme="minorBidi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hAnsi="Arial" w:cs="Arial"/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  <w:style w:type="table" w:customStyle="1" w:styleId="Tabladecuadrcula5oscura-nfasis51">
    <w:name w:val="Tabla de cuadrícula 5 oscura - Énfasis 51"/>
    <w:basedOn w:val="Tablanormal"/>
    <w:uiPriority w:val="50"/>
    <w:rsid w:val="00B10A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B10A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pple-converted-space">
    <w:name w:val="apple-converted-space"/>
    <w:basedOn w:val="Fuentedeprrafopredeter"/>
    <w:rsid w:val="00B8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Kujoji Kauru</cp:lastModifiedBy>
  <cp:revision>5</cp:revision>
  <dcterms:created xsi:type="dcterms:W3CDTF">2018-03-04T19:28:00Z</dcterms:created>
  <dcterms:modified xsi:type="dcterms:W3CDTF">2019-06-16T18:49:00Z</dcterms:modified>
</cp:coreProperties>
</file>