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445A" w14:textId="77777777" w:rsidR="008E19BD" w:rsidRDefault="00B42FC6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378902" wp14:editId="0F8FCD00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1AB8201D" wp14:editId="24B4CB55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CFD80" w14:textId="77777777" w:rsidR="008E19BD" w:rsidRDefault="008E19BD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09A5D1F3" w14:textId="77777777" w:rsidR="008E19BD" w:rsidRDefault="00B42FC6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3973FE77" w14:textId="62D7F417" w:rsidR="008E19BD" w:rsidRDefault="00FB468F">
      <w:pPr>
        <w:spacing w:before="180"/>
        <w:ind w:left="4489" w:right="4491"/>
        <w:jc w:val="center"/>
      </w:pPr>
      <w:r>
        <w:t>P PORTO42</w:t>
      </w:r>
    </w:p>
    <w:p w14:paraId="31F5F4FF" w14:textId="77777777" w:rsidR="008E19BD" w:rsidRDefault="00B42FC6">
      <w:pPr>
        <w:pStyle w:val="Textoindependiente"/>
        <w:spacing w:before="180"/>
        <w:ind w:left="4489" w:right="4491"/>
        <w:jc w:val="center"/>
      </w:pPr>
      <w:r>
        <w:t>CURSO 2022/2023</w:t>
      </w:r>
    </w:p>
    <w:p w14:paraId="43C4A557" w14:textId="77777777" w:rsidR="008E19BD" w:rsidRDefault="008E19BD">
      <w:pPr>
        <w:rPr>
          <w:b/>
          <w:sz w:val="20"/>
        </w:rPr>
      </w:pPr>
    </w:p>
    <w:p w14:paraId="6A07D81D" w14:textId="77777777" w:rsidR="008E19BD" w:rsidRDefault="008E19BD">
      <w:pPr>
        <w:rPr>
          <w:b/>
          <w:sz w:val="20"/>
        </w:rPr>
      </w:pPr>
    </w:p>
    <w:p w14:paraId="49FAC4C0" w14:textId="77777777" w:rsidR="008E19BD" w:rsidRDefault="008E19BD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8E19BD" w14:paraId="133BD6DA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345AC906" w14:textId="77777777" w:rsidR="008E19BD" w:rsidRDefault="00B42FC6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19DECBC4" w14:textId="77777777" w:rsidR="008E19BD" w:rsidRDefault="00B42FC6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8E19BD" w14:paraId="7EC1365C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79AE28F5" w14:textId="77777777" w:rsidR="008E19BD" w:rsidRDefault="00B42FC6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29662EF3" w14:textId="77777777" w:rsidR="008E19BD" w:rsidRDefault="00B42FC6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023E223" w14:textId="77777777" w:rsidR="008E19BD" w:rsidRDefault="00B42FC6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0BA74BF5" w14:textId="77777777" w:rsidR="008E19BD" w:rsidRDefault="00B42FC6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2C19B76B" w14:textId="77777777" w:rsidR="008E19BD" w:rsidRDefault="00B42FC6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719E4D4C" w14:textId="77777777" w:rsidR="008E19BD" w:rsidRDefault="00B42FC6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1085D1C" w14:textId="77777777" w:rsidR="008E19BD" w:rsidRDefault="00B42FC6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18E8E8CB" w14:textId="77777777" w:rsidR="008E19BD" w:rsidRDefault="00B42FC6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3A37839F" w14:textId="77777777" w:rsidR="008E19BD" w:rsidRDefault="00B42FC6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8E19BD" w14:paraId="786D672C" w14:textId="77777777">
        <w:trPr>
          <w:trHeight w:val="621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48F" w14:textId="0E292262" w:rsidR="008E19BD" w:rsidRDefault="00FB468F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0000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6E51" w14:textId="473FC0CE" w:rsidR="008E19BD" w:rsidRDefault="00FB468F">
            <w:pPr>
              <w:pStyle w:val="TableParagraph"/>
              <w:spacing w:before="1"/>
              <w:ind w:left="74"/>
              <w:rPr>
                <w:sz w:val="18"/>
              </w:rPr>
            </w:pPr>
            <w:r w:rsidRPr="00FB468F">
              <w:rPr>
                <w:sz w:val="18"/>
              </w:rPr>
              <w:t>Economics Tourism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E2F1" w14:textId="77777777" w:rsidR="008E19BD" w:rsidRDefault="00FB468F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  <w:p w14:paraId="170B3DF1" w14:textId="22A8AF18" w:rsidR="00FB468F" w:rsidRDefault="00FB468F" w:rsidP="00FB468F">
            <w:pPr>
              <w:pStyle w:val="TableParagraph"/>
              <w:spacing w:before="1"/>
              <w:ind w:right="67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04BB1" w14:textId="029072B4" w:rsidR="008E19BD" w:rsidRDefault="00FB468F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818B" w14:textId="77777777" w:rsidR="008E19BD" w:rsidRPr="00FB468F" w:rsidRDefault="008E19BD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</w:p>
          <w:p w14:paraId="075A8CD6" w14:textId="157BDA36" w:rsidR="008E19BD" w:rsidRPr="00FB468F" w:rsidRDefault="00FB468F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</w:t>
            </w:r>
            <w:r w:rsidR="00B42FC6">
              <w:rPr>
                <w:w w:val="99"/>
                <w:sz w:val="18"/>
              </w:rPr>
              <w:t>0</w:t>
            </w:r>
            <w:r>
              <w:rPr>
                <w:w w:val="99"/>
                <w:sz w:val="18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B154" w14:textId="77777777" w:rsidR="008E19BD" w:rsidRPr="00FB468F" w:rsidRDefault="008E19BD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</w:p>
          <w:p w14:paraId="3574B736" w14:textId="4C4300AD" w:rsidR="008E19BD" w:rsidRPr="00FB468F" w:rsidRDefault="00FB468F" w:rsidP="00FB468F">
            <w:pPr>
              <w:pStyle w:val="TableParagraph"/>
              <w:spacing w:before="1"/>
              <w:ind w:left="78" w:right="49"/>
              <w:jc w:val="right"/>
              <w:rPr>
                <w:w w:val="99"/>
                <w:sz w:val="18"/>
              </w:rPr>
            </w:pPr>
            <w:r w:rsidRPr="00FB468F">
              <w:rPr>
                <w:w w:val="99"/>
                <w:sz w:val="18"/>
              </w:rPr>
              <w:t>Introducción a la economía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7D4A" w14:textId="48ECD336" w:rsidR="008E19BD" w:rsidRPr="00FB468F" w:rsidRDefault="00FB468F" w:rsidP="00FB468F">
            <w:pPr>
              <w:pStyle w:val="TableParagraph"/>
              <w:spacing w:before="1" w:line="208" w:lineRule="exact"/>
              <w:ind w:left="82" w:right="49"/>
              <w:jc w:val="right"/>
              <w:rPr>
                <w:w w:val="99"/>
                <w:sz w:val="18"/>
              </w:rPr>
            </w:pPr>
            <w:r w:rsidRPr="00FB468F">
              <w:rPr>
                <w:w w:val="99"/>
                <w:sz w:val="18"/>
              </w:rPr>
              <w:t>FB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55C0" w14:textId="77777777" w:rsidR="008E19BD" w:rsidRPr="00FB468F" w:rsidRDefault="008E19BD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</w:p>
          <w:p w14:paraId="7E2D86BB" w14:textId="6C85D5CA" w:rsidR="008E19BD" w:rsidRPr="00FB468F" w:rsidRDefault="00FB468F" w:rsidP="00FB468F">
            <w:pPr>
              <w:pStyle w:val="TableParagraph"/>
              <w:spacing w:before="1"/>
              <w:ind w:left="105" w:right="49"/>
              <w:jc w:val="right"/>
              <w:rPr>
                <w:w w:val="99"/>
                <w:sz w:val="18"/>
              </w:rPr>
            </w:pPr>
            <w:r w:rsidRPr="00FB468F">
              <w:rPr>
                <w:w w:val="99"/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6A7EC" w14:textId="77777777" w:rsidR="008E19BD" w:rsidRPr="00FB468F" w:rsidRDefault="008E19BD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</w:p>
          <w:p w14:paraId="35B4E978" w14:textId="54BC36D2" w:rsidR="008E19BD" w:rsidRPr="00FB468F" w:rsidRDefault="00FB468F" w:rsidP="00FB468F">
            <w:pPr>
              <w:pStyle w:val="TableParagraph"/>
              <w:spacing w:before="1"/>
              <w:ind w:left="237" w:right="49"/>
              <w:jc w:val="right"/>
              <w:rPr>
                <w:w w:val="99"/>
                <w:sz w:val="18"/>
              </w:rPr>
            </w:pPr>
            <w:r w:rsidRPr="00FB468F">
              <w:rPr>
                <w:w w:val="99"/>
                <w:sz w:val="18"/>
              </w:rPr>
              <w:t>6</w:t>
            </w:r>
          </w:p>
        </w:tc>
      </w:tr>
      <w:tr w:rsidR="008E19BD" w14:paraId="7078A620" w14:textId="77777777">
        <w:trPr>
          <w:trHeight w:val="777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5334" w14:textId="5E8500A9" w:rsidR="008E19BD" w:rsidRDefault="00FB468F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0001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061" w14:textId="144461EA" w:rsidR="008E19BD" w:rsidRDefault="00FB468F" w:rsidP="00FB468F">
            <w:pPr>
              <w:pStyle w:val="TableParagraph"/>
              <w:spacing w:before="1"/>
              <w:ind w:left="74"/>
              <w:rPr>
                <w:sz w:val="18"/>
              </w:rPr>
            </w:pPr>
            <w:r w:rsidRPr="00FB468F">
              <w:rPr>
                <w:sz w:val="18"/>
              </w:rPr>
              <w:t>Quantitative methods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1DCC" w14:textId="77777777" w:rsidR="00FB468F" w:rsidRDefault="00FB468F" w:rsidP="00FB468F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  <w:p w14:paraId="68751CC2" w14:textId="07033B0F" w:rsidR="008E19BD" w:rsidRDefault="008E19BD">
            <w:pPr>
              <w:pStyle w:val="TableParagraph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E5A38" w14:textId="7A8D081A" w:rsidR="008E19BD" w:rsidRDefault="00FB468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583" w14:textId="06BAC565" w:rsidR="008E19BD" w:rsidRPr="00FB468F" w:rsidRDefault="008E19BD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AC8" w14:textId="70FBCB7F" w:rsidR="008E19BD" w:rsidRPr="00FB468F" w:rsidRDefault="008E19BD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93B3" w14:textId="1B6E4939" w:rsidR="008E19BD" w:rsidRPr="00FB468F" w:rsidRDefault="008E19BD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3356" w14:textId="09B26235" w:rsidR="008E19BD" w:rsidRPr="00FB468F" w:rsidRDefault="008E19BD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94715" w14:textId="7FAC2272" w:rsidR="008E19BD" w:rsidRPr="00FB468F" w:rsidRDefault="008E19BD" w:rsidP="00FB468F">
            <w:pPr>
              <w:pStyle w:val="TableParagraph"/>
              <w:spacing w:before="1"/>
              <w:ind w:right="49"/>
              <w:jc w:val="right"/>
              <w:rPr>
                <w:w w:val="99"/>
                <w:sz w:val="18"/>
              </w:rPr>
            </w:pPr>
          </w:p>
        </w:tc>
      </w:tr>
      <w:tr w:rsidR="008E19BD" w14:paraId="7679189E" w14:textId="77777777">
        <w:trPr>
          <w:trHeight w:val="78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8032" w14:textId="40F01963" w:rsidR="008E19BD" w:rsidRDefault="00FB468F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0002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4698" w14:textId="5AADAC37" w:rsidR="008E19BD" w:rsidRDefault="00DC4B6B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N</w:t>
            </w:r>
            <w:r w:rsidR="00FB468F" w:rsidRPr="00FB468F">
              <w:rPr>
                <w:sz w:val="18"/>
              </w:rPr>
              <w:t>ature Tourism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DCF3" w14:textId="77777777" w:rsidR="00FB468F" w:rsidRDefault="00FB468F" w:rsidP="00FB468F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  <w:p w14:paraId="74C91A6B" w14:textId="65B79EEA" w:rsidR="008E19BD" w:rsidRDefault="008E19B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E1A" w14:textId="0F7CCDCE" w:rsidR="008E19BD" w:rsidRDefault="00FB468F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BB9E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83DF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C5E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93D1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F8189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9BD" w14:paraId="6A8AD612" w14:textId="77777777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41CC" w14:textId="73ACFECB" w:rsidR="008E19BD" w:rsidRDefault="00FB468F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0003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A46A" w14:textId="2C5F6437" w:rsidR="008E19BD" w:rsidRDefault="00FB468F">
            <w:pPr>
              <w:pStyle w:val="TableParagraph"/>
              <w:spacing w:before="1"/>
              <w:ind w:left="74"/>
              <w:rPr>
                <w:sz w:val="18"/>
              </w:rPr>
            </w:pPr>
            <w:r w:rsidRPr="00FB468F">
              <w:rPr>
                <w:sz w:val="18"/>
              </w:rPr>
              <w:t>Digital Marketing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04CC" w14:textId="77777777" w:rsidR="00FB468F" w:rsidRDefault="00FB468F" w:rsidP="00FB468F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  <w:p w14:paraId="485E9D74" w14:textId="08A6BE35" w:rsidR="008E19BD" w:rsidRDefault="008E19BD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E4AB" w14:textId="41F001B9" w:rsidR="008E19BD" w:rsidRDefault="00FB468F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3A7A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49AA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D573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7CB0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3298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9BD" w14:paraId="78909F6D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5D42" w14:textId="26969F9A" w:rsidR="008E19BD" w:rsidRDefault="00FB468F"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0004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C53" w14:textId="7D9EA1BB" w:rsidR="008E19BD" w:rsidRDefault="00FB468F" w:rsidP="00FB468F">
            <w:pPr>
              <w:pStyle w:val="TableParagraph"/>
              <w:spacing w:before="1"/>
              <w:ind w:left="74"/>
              <w:rPr>
                <w:sz w:val="18"/>
              </w:rPr>
            </w:pPr>
            <w:r w:rsidRPr="00FB468F">
              <w:rPr>
                <w:sz w:val="18"/>
              </w:rPr>
              <w:t>Travel agencies Management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6466" w14:textId="77777777" w:rsidR="00FB468F" w:rsidRDefault="00FB468F" w:rsidP="00FB468F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  <w:p w14:paraId="2C42CCA2" w14:textId="7607E16B" w:rsidR="008E19BD" w:rsidRDefault="008E19BD">
            <w:pPr>
              <w:pStyle w:val="TableParagraph"/>
              <w:spacing w:before="135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2A56" w14:textId="2F7EDE4A" w:rsidR="008E19BD" w:rsidRDefault="00FB468F">
            <w:pPr>
              <w:pStyle w:val="TableParagraph"/>
              <w:spacing w:before="135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E3A8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9A3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F160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F4CD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18F1" w14:textId="77777777" w:rsidR="008E19BD" w:rsidRDefault="008E19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4B6B" w14:paraId="407DDE36" w14:textId="77777777">
        <w:trPr>
          <w:trHeight w:val="4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1C8B" w14:textId="7F9A7246" w:rsidR="00DC4B6B" w:rsidRDefault="00DC4B6B" w:rsidP="00DC4B6B">
            <w:pPr>
              <w:pStyle w:val="TableParagraph"/>
              <w:spacing w:before="138"/>
              <w:ind w:left="71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FBC0" w14:textId="5D404E1B" w:rsidR="00DC4B6B" w:rsidRDefault="00DC4B6B" w:rsidP="00DC4B6B">
            <w:pPr>
              <w:pStyle w:val="TableParagraph"/>
              <w:spacing w:before="32"/>
              <w:ind w:left="74" w:right="403"/>
              <w:rPr>
                <w:sz w:val="18"/>
              </w:rPr>
            </w:pPr>
            <w:r w:rsidRPr="00DC4B6B">
              <w:rPr>
                <w:sz w:val="18"/>
              </w:rPr>
              <w:t>Gestão e Tecnicas de Agências de Viagens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16B8" w14:textId="77777777" w:rsidR="00DC4B6B" w:rsidRDefault="00DC4B6B" w:rsidP="00DC4B6B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  <w:p w14:paraId="3AF6ED3C" w14:textId="5524DA2A" w:rsidR="00DC4B6B" w:rsidRDefault="00DC4B6B" w:rsidP="00DC4B6B">
            <w:pPr>
              <w:pStyle w:val="TableParagraph"/>
              <w:spacing w:before="138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7F3A2" w14:textId="3B6B7613" w:rsidR="00DC4B6B" w:rsidRDefault="00DC4B6B" w:rsidP="00DC4B6B">
            <w:pPr>
              <w:pStyle w:val="TableParagraph"/>
              <w:spacing w:before="13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69B7" w14:textId="77777777" w:rsidR="00DC4B6B" w:rsidRDefault="00DC4B6B" w:rsidP="00DC4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5F7A" w14:textId="33EA00A1" w:rsidR="00DC4B6B" w:rsidRDefault="00DC4B6B" w:rsidP="00DC4B6B">
            <w:pPr>
              <w:pStyle w:val="TableParagraph"/>
              <w:rPr>
                <w:rFonts w:ascii="Times New Roman"/>
                <w:sz w:val="18"/>
              </w:rPr>
            </w:pPr>
            <w:r w:rsidRPr="00DC4B6B">
              <w:rPr>
                <w:sz w:val="18"/>
              </w:rPr>
              <w:t>Resto a Bolsa de Optatividad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CEE4" w14:textId="77777777" w:rsidR="00DC4B6B" w:rsidRDefault="00DC4B6B" w:rsidP="00DC4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F89" w14:textId="77777777" w:rsidR="00DC4B6B" w:rsidRDefault="00DC4B6B" w:rsidP="00DC4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1E43D" w14:textId="77777777" w:rsidR="00DC4B6B" w:rsidRDefault="00DC4B6B" w:rsidP="00DC4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B66B19" w14:textId="42F8A3AC" w:rsidR="00B42FC6" w:rsidRDefault="00B42FC6"/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DC4B6B" w14:paraId="48795207" w14:textId="77777777" w:rsidTr="00F37CAC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76FA569D" w14:textId="77777777" w:rsidR="00DC4B6B" w:rsidRDefault="00DC4B6B" w:rsidP="00F37CAC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7CD9BECA" w14:textId="737A0FC1" w:rsidR="00DC4B6B" w:rsidRDefault="00DC4B6B" w:rsidP="00F37CAC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Reconocidas en el Grado en </w:t>
            </w:r>
            <w:r>
              <w:rPr>
                <w:b/>
                <w:color w:val="FFFFFF"/>
              </w:rPr>
              <w:t>CC. Gastronómicas y G. H.</w:t>
            </w:r>
          </w:p>
        </w:tc>
      </w:tr>
      <w:tr w:rsidR="00DC4B6B" w14:paraId="234E605E" w14:textId="77777777" w:rsidTr="00F37CAC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714CC01D" w14:textId="77777777" w:rsidR="00DC4B6B" w:rsidRDefault="00DC4B6B" w:rsidP="00F37CAC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2873161E" w14:textId="77777777" w:rsidR="00DC4B6B" w:rsidRDefault="00DC4B6B" w:rsidP="00F37CAC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22440DB" w14:textId="77777777" w:rsidR="00DC4B6B" w:rsidRDefault="00DC4B6B" w:rsidP="00F37CAC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23D90819" w14:textId="77777777" w:rsidR="00DC4B6B" w:rsidRDefault="00DC4B6B" w:rsidP="00F37CAC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8186832" w14:textId="77777777" w:rsidR="00DC4B6B" w:rsidRDefault="00DC4B6B" w:rsidP="00F37CAC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3B621A16" w14:textId="77777777" w:rsidR="00DC4B6B" w:rsidRDefault="00DC4B6B" w:rsidP="00F37CAC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3D8F8241" w14:textId="77777777" w:rsidR="00DC4B6B" w:rsidRDefault="00DC4B6B" w:rsidP="00F37CAC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4584BD4C" w14:textId="77777777" w:rsidR="00DC4B6B" w:rsidRDefault="00DC4B6B" w:rsidP="00F37CAC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105EE39B" w14:textId="77777777" w:rsidR="00DC4B6B" w:rsidRDefault="00DC4B6B" w:rsidP="00F37CAC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DC4B6B" w14:paraId="466F0131" w14:textId="77777777" w:rsidTr="00F37CAC">
        <w:trPr>
          <w:trHeight w:val="621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AC53" w14:textId="0377CAFB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AC25" w14:textId="61F6BB96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  <w:r w:rsidRPr="00DC4B6B">
              <w:rPr>
                <w:sz w:val="18"/>
              </w:rPr>
              <w:t>Gestão Estratégica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306" w14:textId="51874BA6" w:rsidR="00DC4B6B" w:rsidRDefault="00DC4B6B" w:rsidP="00DC4B6B">
            <w:pPr>
              <w:pStyle w:val="TableParagraph"/>
              <w:spacing w:before="1"/>
              <w:ind w:left="74" w:right="67"/>
              <w:rPr>
                <w:sz w:val="18"/>
              </w:rPr>
            </w:pPr>
            <w:r w:rsidRPr="00DC4B6B"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F739B" w14:textId="4E6DF732" w:rsidR="00DC4B6B" w:rsidRDefault="00DC4B6B" w:rsidP="00DC4B6B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  <w:r w:rsidRPr="00DC4B6B"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6AB8" w14:textId="255E5547" w:rsidR="00DC4B6B" w:rsidRPr="00DC4B6B" w:rsidRDefault="00DC4B6B" w:rsidP="00DC4B6B">
            <w:pPr>
              <w:pStyle w:val="TableParagraph"/>
              <w:spacing w:before="1"/>
              <w:ind w:left="74" w:right="49"/>
              <w:jc w:val="right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FB8E" w14:textId="787A6763" w:rsidR="00DC4B6B" w:rsidRPr="00DC4B6B" w:rsidRDefault="00DC4B6B" w:rsidP="00DC4B6B">
            <w:pPr>
              <w:pStyle w:val="TableParagraph"/>
              <w:spacing w:before="1"/>
              <w:ind w:left="74" w:right="49"/>
              <w:jc w:val="right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5A9E" w14:textId="692CD87F" w:rsidR="00DC4B6B" w:rsidRPr="00DC4B6B" w:rsidRDefault="00DC4B6B" w:rsidP="00DC4B6B">
            <w:pPr>
              <w:pStyle w:val="TableParagraph"/>
              <w:spacing w:before="1" w:line="208" w:lineRule="exact"/>
              <w:ind w:left="74" w:right="49"/>
              <w:jc w:val="right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6C96" w14:textId="3C4CCBA2" w:rsidR="00DC4B6B" w:rsidRPr="00DC4B6B" w:rsidRDefault="00DC4B6B" w:rsidP="00DC4B6B">
            <w:pPr>
              <w:pStyle w:val="TableParagraph"/>
              <w:spacing w:before="1"/>
              <w:ind w:left="74" w:right="49"/>
              <w:jc w:val="right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F3CDF" w14:textId="237AE26A" w:rsidR="00DC4B6B" w:rsidRPr="00DC4B6B" w:rsidRDefault="00DC4B6B" w:rsidP="00DC4B6B">
            <w:pPr>
              <w:pStyle w:val="TableParagraph"/>
              <w:spacing w:before="1"/>
              <w:ind w:left="74" w:right="49"/>
              <w:jc w:val="right"/>
              <w:rPr>
                <w:sz w:val="18"/>
              </w:rPr>
            </w:pPr>
          </w:p>
        </w:tc>
      </w:tr>
      <w:tr w:rsidR="00DC4B6B" w14:paraId="76C14483" w14:textId="77777777" w:rsidTr="00F37CAC">
        <w:trPr>
          <w:trHeight w:val="777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7E6" w14:textId="6D578698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46E3" w14:textId="6BB11579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  <w:r w:rsidRPr="00DC4B6B">
              <w:rPr>
                <w:sz w:val="18"/>
              </w:rPr>
              <w:t>Gestão Estratégica Internacional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F2A1" w14:textId="0391BAC5" w:rsidR="00DC4B6B" w:rsidRDefault="00DC4B6B" w:rsidP="00DC4B6B">
            <w:pPr>
              <w:pStyle w:val="TableParagraph"/>
              <w:spacing w:before="1"/>
              <w:ind w:left="74" w:right="67"/>
              <w:jc w:val="center"/>
              <w:rPr>
                <w:sz w:val="18"/>
              </w:rPr>
            </w:pPr>
            <w:r w:rsidRPr="00DC4B6B"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E740" w14:textId="08B6DC21" w:rsidR="00DC4B6B" w:rsidRDefault="00DC4B6B" w:rsidP="00DC4B6B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  <w:r w:rsidRPr="00DC4B6B"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5725" w14:textId="2EFA50EC" w:rsidR="00DC4B6B" w:rsidRPr="00DC4B6B" w:rsidRDefault="00DC4B6B" w:rsidP="00DC4B6B">
            <w:pPr>
              <w:pStyle w:val="TableParagraph"/>
              <w:spacing w:before="1"/>
              <w:ind w:left="74" w:right="49"/>
              <w:jc w:val="right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F88F" w14:textId="07D2F6E8" w:rsidR="00DC4B6B" w:rsidRPr="00DC4B6B" w:rsidRDefault="00DC4B6B" w:rsidP="00DC4B6B">
            <w:pPr>
              <w:pStyle w:val="TableParagraph"/>
              <w:spacing w:before="1"/>
              <w:ind w:left="74" w:right="49"/>
              <w:jc w:val="right"/>
              <w:rPr>
                <w:sz w:val="18"/>
              </w:rPr>
            </w:pPr>
            <w:r w:rsidRPr="00DC4B6B">
              <w:rPr>
                <w:sz w:val="18"/>
              </w:rPr>
              <w:t>Creación de empresas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8926" w14:textId="0B1C1DC7" w:rsidR="00DC4B6B" w:rsidRPr="00DC4B6B" w:rsidRDefault="00DC4B6B" w:rsidP="00DC4B6B">
            <w:pPr>
              <w:pStyle w:val="TableParagraph"/>
              <w:spacing w:before="1"/>
              <w:ind w:left="74" w:right="49"/>
              <w:jc w:val="right"/>
              <w:rPr>
                <w:sz w:val="18"/>
              </w:rPr>
            </w:pPr>
            <w:r w:rsidRPr="00DC4B6B">
              <w:rPr>
                <w:sz w:val="18"/>
              </w:rPr>
              <w:t xml:space="preserve">OU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52BD" w14:textId="0979445B" w:rsidR="00DC4B6B" w:rsidRPr="00DC4B6B" w:rsidRDefault="00DC4B6B" w:rsidP="00DC4B6B">
            <w:pPr>
              <w:pStyle w:val="TableParagraph"/>
              <w:spacing w:before="1"/>
              <w:ind w:left="74" w:right="49"/>
              <w:jc w:val="right"/>
              <w:rPr>
                <w:sz w:val="18"/>
              </w:rPr>
            </w:pPr>
            <w:r w:rsidRPr="00DC4B6B"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C17FD" w14:textId="7C80C72F" w:rsidR="00DC4B6B" w:rsidRPr="00DC4B6B" w:rsidRDefault="00DC4B6B" w:rsidP="00DC4B6B">
            <w:pPr>
              <w:pStyle w:val="TableParagraph"/>
              <w:spacing w:before="1"/>
              <w:ind w:left="74" w:right="49"/>
              <w:jc w:val="right"/>
              <w:rPr>
                <w:sz w:val="18"/>
              </w:rPr>
            </w:pPr>
            <w:r w:rsidRPr="00DC4B6B">
              <w:rPr>
                <w:sz w:val="18"/>
              </w:rPr>
              <w:t>6</w:t>
            </w:r>
          </w:p>
        </w:tc>
      </w:tr>
      <w:tr w:rsidR="00DC4B6B" w14:paraId="61BEDB05" w14:textId="77777777" w:rsidTr="00F37CAC">
        <w:trPr>
          <w:trHeight w:val="78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3C50" w14:textId="19F8C800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CA76" w14:textId="6A27992E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  <w:r w:rsidRPr="00DC4B6B">
              <w:rPr>
                <w:sz w:val="18"/>
              </w:rPr>
              <w:t>Técnicas de Alimentação e Bebidas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4575" w14:textId="0C2C6696" w:rsidR="00DC4B6B" w:rsidRDefault="00DC4B6B" w:rsidP="00DC4B6B">
            <w:pPr>
              <w:pStyle w:val="TableParagraph"/>
              <w:spacing w:before="1"/>
              <w:ind w:left="74" w:right="67"/>
              <w:jc w:val="center"/>
              <w:rPr>
                <w:sz w:val="18"/>
              </w:rPr>
            </w:pPr>
            <w:r w:rsidRPr="00DC4B6B"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96EF" w14:textId="1E68390C" w:rsidR="00DC4B6B" w:rsidRDefault="00DC4B6B" w:rsidP="00DC4B6B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  <w:r w:rsidRPr="00DC4B6B"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B5D" w14:textId="53FF3630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4EC6" w14:textId="38A9AC4C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  <w:r w:rsidRPr="00DC4B6B">
              <w:rPr>
                <w:sz w:val="18"/>
              </w:rPr>
              <w:t>Gestión del departamento de alimentos y bebidas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E069" w14:textId="08C52BE3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  <w:r w:rsidRPr="00DC4B6B">
              <w:rPr>
                <w:sz w:val="18"/>
              </w:rPr>
              <w:t>OU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1E38" w14:textId="5ADB2D1B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  <w:r w:rsidRPr="00DC4B6B"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F30C6" w14:textId="7CB9266B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  <w:r w:rsidRPr="00DC4B6B">
              <w:rPr>
                <w:sz w:val="18"/>
              </w:rPr>
              <w:t>6</w:t>
            </w:r>
          </w:p>
        </w:tc>
      </w:tr>
      <w:tr w:rsidR="00DC4B6B" w14:paraId="0803AE7C" w14:textId="77777777" w:rsidTr="00F37CAC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2668" w14:textId="2027D824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4A94" w14:textId="1F614FD0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  <w:r w:rsidRPr="00DC4B6B">
              <w:rPr>
                <w:sz w:val="18"/>
              </w:rPr>
              <w:t>Marketing Digital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E0E0" w14:textId="733F98DB" w:rsidR="00DC4B6B" w:rsidRDefault="00DC4B6B" w:rsidP="00DC4B6B">
            <w:pPr>
              <w:pStyle w:val="TableParagraph"/>
              <w:spacing w:before="1"/>
              <w:ind w:left="74" w:right="67"/>
              <w:jc w:val="center"/>
              <w:rPr>
                <w:sz w:val="18"/>
              </w:rPr>
            </w:pPr>
            <w:r w:rsidRPr="00DC4B6B"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FBAA8" w14:textId="69D7EF89" w:rsidR="00DC4B6B" w:rsidRDefault="00DC4B6B" w:rsidP="00DC4B6B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  <w:r w:rsidRPr="00DC4B6B"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8B3B" w14:textId="77777777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4C39" w14:textId="056DF1FC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  <w:r w:rsidRPr="00DC4B6B">
              <w:rPr>
                <w:sz w:val="18"/>
              </w:rPr>
              <w:t>TICs aplicadas a la promoción y comercialización on line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EEDD" w14:textId="65E9049F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  <w:r w:rsidRPr="00DC4B6B">
              <w:rPr>
                <w:sz w:val="18"/>
              </w:rPr>
              <w:t xml:space="preserve">OU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6B0D" w14:textId="37632AD1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  <w:r w:rsidRPr="00DC4B6B">
              <w:rPr>
                <w:sz w:val="18"/>
              </w:rPr>
              <w:t>SM1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1B899" w14:textId="726E72B5" w:rsidR="00DC4B6B" w:rsidRPr="00DC4B6B" w:rsidRDefault="00DC4B6B" w:rsidP="00DC4B6B">
            <w:pPr>
              <w:pStyle w:val="TableParagraph"/>
              <w:ind w:left="74"/>
              <w:rPr>
                <w:sz w:val="18"/>
              </w:rPr>
            </w:pPr>
            <w:r w:rsidRPr="00DC4B6B">
              <w:rPr>
                <w:sz w:val="18"/>
              </w:rPr>
              <w:t>6</w:t>
            </w:r>
          </w:p>
        </w:tc>
      </w:tr>
      <w:tr w:rsidR="00DC4B6B" w14:paraId="48FDE7A7" w14:textId="77777777" w:rsidTr="00F37CAC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89EA" w14:textId="68445C89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8B1" w14:textId="3AB5E85A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031E" w14:textId="4B41E9DF" w:rsidR="00DC4B6B" w:rsidRDefault="00DC4B6B" w:rsidP="00DC4B6B">
            <w:pPr>
              <w:pStyle w:val="TableParagraph"/>
              <w:spacing w:before="1"/>
              <w:ind w:left="74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F440F" w14:textId="5A3C02BD" w:rsidR="00DC4B6B" w:rsidRDefault="00DC4B6B" w:rsidP="00DC4B6B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A2BA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AB04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6C15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1AE0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8D486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</w:tr>
      <w:tr w:rsidR="00DC4B6B" w14:paraId="37E2987F" w14:textId="77777777" w:rsidTr="00F37CAC">
        <w:trPr>
          <w:trHeight w:val="4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DCBD" w14:textId="77777777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2E28" w14:textId="77777777" w:rsidR="00DC4B6B" w:rsidRDefault="00DC4B6B" w:rsidP="00DC4B6B">
            <w:pPr>
              <w:pStyle w:val="TableParagraph"/>
              <w:spacing w:before="1"/>
              <w:ind w:left="74" w:right="403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72CB" w14:textId="77777777" w:rsidR="00DC4B6B" w:rsidRDefault="00DC4B6B" w:rsidP="00DC4B6B">
            <w:pPr>
              <w:pStyle w:val="TableParagraph"/>
              <w:spacing w:before="1"/>
              <w:ind w:left="74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0D3C7" w14:textId="77777777" w:rsidR="00DC4B6B" w:rsidRDefault="00DC4B6B" w:rsidP="00DC4B6B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40B4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F0D6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2B77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5962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4E6AF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</w:tr>
      <w:tr w:rsidR="00DC4B6B" w14:paraId="33F606DB" w14:textId="77777777" w:rsidTr="00F37CAC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093" w14:textId="77777777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521D" w14:textId="77777777" w:rsidR="00DC4B6B" w:rsidRDefault="00DC4B6B" w:rsidP="00DC4B6B">
            <w:pPr>
              <w:pStyle w:val="TableParagraph"/>
              <w:spacing w:before="1"/>
              <w:ind w:left="74" w:right="723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A8A" w14:textId="77777777" w:rsidR="00DC4B6B" w:rsidRDefault="00DC4B6B" w:rsidP="00DC4B6B">
            <w:pPr>
              <w:pStyle w:val="TableParagraph"/>
              <w:spacing w:before="1"/>
              <w:ind w:left="74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79F54" w14:textId="77777777" w:rsidR="00DC4B6B" w:rsidRDefault="00DC4B6B" w:rsidP="00DC4B6B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2246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9937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BF41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F19C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7D512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</w:tr>
      <w:tr w:rsidR="00DC4B6B" w14:paraId="0A9F165A" w14:textId="77777777" w:rsidTr="00F37CAC">
        <w:trPr>
          <w:trHeight w:val="30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C805" w14:textId="77777777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0DBB" w14:textId="77777777" w:rsid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9553" w14:textId="77777777" w:rsidR="00DC4B6B" w:rsidRDefault="00DC4B6B" w:rsidP="00DC4B6B">
            <w:pPr>
              <w:pStyle w:val="TableParagraph"/>
              <w:spacing w:before="1"/>
              <w:ind w:left="74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7870D" w14:textId="77777777" w:rsidR="00DC4B6B" w:rsidRDefault="00DC4B6B" w:rsidP="00DC4B6B">
            <w:pPr>
              <w:pStyle w:val="TableParagraph"/>
              <w:spacing w:before="1"/>
              <w:ind w:left="74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E38D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6C4C" w14:textId="053B5401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  <w:r w:rsidRPr="00DC4B6B">
              <w:rPr>
                <w:sz w:val="18"/>
              </w:rPr>
              <w:t>Resto a Bolsa de Optatividad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4B71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11DB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9D64E" w14:textId="77777777" w:rsidR="00DC4B6B" w:rsidRPr="00DC4B6B" w:rsidRDefault="00DC4B6B" w:rsidP="00DC4B6B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</w:tr>
    </w:tbl>
    <w:p w14:paraId="57ABDAEB" w14:textId="77777777" w:rsidR="00DC4B6B" w:rsidRDefault="00DC4B6B"/>
    <w:sectPr w:rsidR="00DC4B6B">
      <w:type w:val="continuous"/>
      <w:pgSz w:w="16840" w:h="11910" w:orient="landscape"/>
      <w:pgMar w:top="4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BD"/>
    <w:rsid w:val="008E19BD"/>
    <w:rsid w:val="00B42FC6"/>
    <w:rsid w:val="00DC4B6B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B886"/>
  <w15:docId w15:val="{E1CEC89F-6E02-4532-AB3F-B644E9C7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Peláez Verdet</cp:lastModifiedBy>
  <cp:revision>3</cp:revision>
  <dcterms:created xsi:type="dcterms:W3CDTF">2022-11-09T09:39:00Z</dcterms:created>
  <dcterms:modified xsi:type="dcterms:W3CDTF">2022-11-09T10:24:00Z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  <property fmtid="{D5CDD505-2E9C-101B-9397-08002B2CF9AE}" pid="5" name="GrammarlyDocumentId">
    <vt:lpwstr>c1d023671745d10622ad20ebcb79406783b7368fd3faf0c9cb098b1979d8f66e</vt:lpwstr>
  </property>
</Properties>
</file>