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5809B890" w14:textId="77777777" w:rsidR="00E82EF4" w:rsidRDefault="00584383">
      <w:r>
        <w:t>Queridos estudiantes del Aula de Mayores + 55 de la Universidad de Málaga:</w:t>
      </w:r>
      <w:r>
        <w:br/>
      </w:r>
      <w:r>
        <w:br/>
        <w:t>Me llamo Agustín Rivera, profesor de Periodismo de la UMA y periodista de El Confidencial.</w:t>
      </w:r>
      <w:r>
        <w:br/>
      </w:r>
      <w:r>
        <w:br/>
        <w:t>Soy el subdirector del XI Congreso Internacional de Periodismo ‘Periodismo, otras narrativas’, que se celebrará los días martes 15 y miércoles 16 de octubre en sesiones de mañana y tarde en el Salón de Actos del Rectorado, permitirá la obtención de créditos de libre configuración.</w:t>
      </w:r>
      <w:r>
        <w:br/>
      </w:r>
      <w:r>
        <w:br/>
        <w:t xml:space="preserve">Nos gustaría que pudierais asistir al congreso. Estoy seguro que os va a interesar. Aquí la programación, que contará con periodistas como Risto </w:t>
      </w:r>
      <w:proofErr w:type="spellStart"/>
      <w:r>
        <w:t>Mejide</w:t>
      </w:r>
      <w:proofErr w:type="spellEnd"/>
      <w:r>
        <w:t xml:space="preserve">, Diego </w:t>
      </w:r>
      <w:proofErr w:type="spellStart"/>
      <w:r>
        <w:t>Carcerdo</w:t>
      </w:r>
      <w:proofErr w:type="spellEnd"/>
      <w:r>
        <w:t>, Olga Rodríguez, Martín Caparrós o Laura Ferrero:</w:t>
      </w:r>
      <w:r>
        <w:br/>
      </w:r>
      <w:r>
        <w:br/>
        <w:t>https://manuelalcantara.org/2024/09/20/el-xi-congreso-internacional-de-periodismo-de-la-fundacion-manuel-alcantara-profundizara-en-las-nuevas-narrativas-de-los-videojuegos-a-la-defensa-medioambiental/</w:t>
      </w:r>
      <w:r>
        <w:br/>
      </w:r>
      <w:r>
        <w:br/>
        <w:t>Este congreso, organizado por la Fundación Manuel Alcántara con el patrocinio de la Diputación Provincial de Málaga y la colaboración de la Universidad de Málaga, abordará las nuevas formas de narración en el periodismo. Para optar a la convalidación de créditos y certificado, es necesario realizar la inscripción previa enviando vuestros datos (nombre completo y DNI) a protocolo@manuelalcantara.org, y asistir un mínimo de 10 horas.</w:t>
      </w:r>
      <w:r>
        <w:br/>
      </w:r>
      <w:r>
        <w:br/>
        <w:t>No dejes pasar esta oportunidad de descubrir nuevas formas de narración en el periodismo y sumar horas para tus créditos. ¡Te esperamos!</w:t>
      </w:r>
      <w:r>
        <w:br/>
      </w:r>
      <w:r>
        <w:br/>
        <w:t>Saludos,</w:t>
      </w:r>
      <w:r>
        <w:br/>
      </w:r>
      <w:r>
        <w:br/>
        <w:t>Agustín</w:t>
      </w:r>
      <w:bookmarkStart w:id="0" w:name="_GoBack"/>
      <w:bookmarkEnd w:id="0"/>
    </w:p>
    <w:sectPr w:rsidR="00E82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83"/>
    <w:rsid w:val="00584383"/>
    <w:rsid w:val="00E8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3620DC30"/>
  <w15:chartTrackingRefBased/>
  <w15:docId w15:val="{17F4E604-A3F7-43B5-9A16-EB529F28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CECDB44B8DC845A4E3285BA708B553" ma:contentTypeVersion="18" ma:contentTypeDescription="Crear nuevo documento." ma:contentTypeScope="" ma:versionID="96cb04aa0d8949d0183f72518616d35e">
  <xsd:schema xmlns:xsd="http://www.w3.org/2001/XMLSchema" xmlns:xs="http://www.w3.org/2001/XMLSchema" xmlns:p="http://schemas.microsoft.com/office/2006/metadata/properties" xmlns:ns3="0194880f-89c5-4b1e-abcc-544adfbb5698" xmlns:ns4="2c6d9ae8-2e91-4e5d-8cb3-072bcdaaf0e9" targetNamespace="http://schemas.microsoft.com/office/2006/metadata/properties" ma:root="true" ma:fieldsID="950b6e95aa11b160a59b2a8d6dcf9141" ns3:_="" ns4:_="">
    <xsd:import namespace="0194880f-89c5-4b1e-abcc-544adfbb5698"/>
    <xsd:import namespace="2c6d9ae8-2e91-4e5d-8cb3-072bcdaaf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4880f-89c5-4b1e-abcc-544adfbb5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d9ae8-2e91-4e5d-8cb3-072bcdaa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94880f-89c5-4b1e-abcc-544adfbb5698" xsi:nil="true"/>
  </documentManagement>
</p:properties>
</file>

<file path=customXml/itemProps1.xml><?xml version="1.0" encoding="utf-8"?>
<ds:datastoreItem xmlns:ds="http://schemas.openxmlformats.org/officeDocument/2006/customXml" ds:itemID="{D0585CC4-B839-4F59-BB71-49A5ED7C0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4880f-89c5-4b1e-abcc-544adfbb5698"/>
    <ds:schemaRef ds:uri="2c6d9ae8-2e91-4e5d-8cb3-072bcdaa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C7A7A-B592-4815-975A-3C7BD7D82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25562-C667-4139-B396-130C0E0ED5F3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c6d9ae8-2e91-4e5d-8cb3-072bcdaaf0e9"/>
    <ds:schemaRef ds:uri="0194880f-89c5-4b1e-abcc-544adfbb569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Blanco</dc:creator>
  <cp:keywords/>
  <dc:description/>
  <cp:lastModifiedBy>Vicente Blanco</cp:lastModifiedBy>
  <cp:revision>1</cp:revision>
  <dcterms:created xsi:type="dcterms:W3CDTF">2024-10-08T06:45:00Z</dcterms:created>
  <dcterms:modified xsi:type="dcterms:W3CDTF">2024-10-08T06:46:00Z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0x01010057CECDB44B8DC845A4E3285BA708B553</vt:lpwstr>
  </property>
</Properties>
</file>