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72FB" w14:textId="77777777" w:rsidR="00C36545" w:rsidRDefault="00475907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AC73DC" wp14:editId="64AC73DD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64AC73DE" wp14:editId="64AC73DF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72FC" w14:textId="77777777" w:rsidR="00C36545" w:rsidRDefault="00C36545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64AC72FD" w14:textId="77777777" w:rsidR="00C36545" w:rsidRDefault="00475907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4D00258B" w14:textId="3437ADAE" w:rsidR="00813FE2" w:rsidRDefault="00475907" w:rsidP="00813FE2">
      <w:pPr>
        <w:spacing w:before="180"/>
        <w:ind w:left="4489" w:right="4491"/>
        <w:jc w:val="center"/>
      </w:pPr>
      <w:r w:rsidRPr="00475907">
        <w:t>SI KOPER03</w:t>
      </w:r>
    </w:p>
    <w:p w14:paraId="64AC72FF" w14:textId="77777777" w:rsidR="00C36545" w:rsidRDefault="00475907">
      <w:pPr>
        <w:pStyle w:val="Textoindependiente"/>
        <w:spacing w:before="180"/>
        <w:ind w:left="4489" w:right="4491"/>
        <w:jc w:val="center"/>
      </w:pPr>
      <w:r>
        <w:t>CURSO 2022/2023</w:t>
      </w:r>
    </w:p>
    <w:p w14:paraId="64AC7300" w14:textId="77777777" w:rsidR="00C36545" w:rsidRDefault="00C36545">
      <w:pPr>
        <w:rPr>
          <w:b/>
          <w:sz w:val="20"/>
        </w:rPr>
      </w:pPr>
    </w:p>
    <w:p w14:paraId="64AC7301" w14:textId="77777777" w:rsidR="00C36545" w:rsidRDefault="00C36545">
      <w:pPr>
        <w:rPr>
          <w:b/>
          <w:sz w:val="20"/>
        </w:rPr>
      </w:pPr>
    </w:p>
    <w:p w14:paraId="64AC7302" w14:textId="77777777" w:rsidR="00C36545" w:rsidRDefault="00C36545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05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64AC7303" w14:textId="77777777" w:rsidR="00C36545" w:rsidRDefault="00475907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64AC7304" w14:textId="77777777" w:rsidR="00C36545" w:rsidRDefault="00475907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36545" w14:paraId="64AC730F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6" w14:textId="77777777" w:rsidR="00C36545" w:rsidRDefault="00475907">
            <w:pPr>
              <w:pStyle w:val="TableParagraph"/>
              <w:spacing w:before="131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7" w14:textId="77777777" w:rsidR="00C36545" w:rsidRDefault="00475907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8" w14:textId="77777777" w:rsidR="00C36545" w:rsidRDefault="00475907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9" w14:textId="77777777" w:rsidR="00C36545" w:rsidRDefault="00475907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A" w14:textId="77777777" w:rsidR="00C36545" w:rsidRDefault="00475907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B" w14:textId="77777777" w:rsidR="00C36545" w:rsidRDefault="00475907">
            <w:pPr>
              <w:pStyle w:val="TableParagraph"/>
              <w:spacing w:before="131"/>
              <w:ind w:left="57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C" w14:textId="77777777" w:rsidR="00C36545" w:rsidRDefault="00475907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D" w14:textId="77777777" w:rsidR="00C36545" w:rsidRDefault="00475907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E" w14:textId="77777777" w:rsidR="00C36545" w:rsidRDefault="00475907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C36545" w14:paraId="64AC7323" w14:textId="77777777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2" w14:textId="73AC8E7B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4" w14:textId="797CF364" w:rsidR="00C36545" w:rsidRPr="003C79C2" w:rsidRDefault="00C944FF" w:rsidP="00C944FF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C79C2">
              <w:rPr>
                <w:rFonts w:ascii="Arial" w:hAnsi="Arial" w:cs="Arial"/>
                <w:sz w:val="18"/>
                <w:szCs w:val="18"/>
              </w:rPr>
              <w:t xml:space="preserve">Marketing in </w:t>
            </w: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tourism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6" w14:textId="16C51AB6" w:rsidR="00C36545" w:rsidRDefault="003C79C2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18" w14:textId="1D00619D" w:rsidR="00C36545" w:rsidRDefault="005756D3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9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1A" w14:textId="77777777" w:rsidR="00C36545" w:rsidRDefault="00475907"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OP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B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1C" w14:textId="77777777" w:rsidR="00C36545" w:rsidRDefault="00475907">
            <w:pPr>
              <w:pStyle w:val="TableParagraph"/>
              <w:spacing w:before="1"/>
              <w:ind w:left="57" w:right="40"/>
              <w:jc w:val="center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D" w14:textId="77777777" w:rsidR="00C36545" w:rsidRDefault="00475907">
            <w:pPr>
              <w:pStyle w:val="TableParagraph"/>
              <w:spacing w:line="206" w:lineRule="exact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 w14:paraId="64AC731E" w14:textId="77777777" w:rsidR="00C36545" w:rsidRDefault="00475907">
            <w:pPr>
              <w:pStyle w:val="TableParagraph"/>
              <w:spacing w:before="2" w:line="208" w:lineRule="exact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F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20" w14:textId="77777777" w:rsidR="00C36545" w:rsidRDefault="00475907">
            <w:pPr>
              <w:pStyle w:val="TableParagraph"/>
              <w:spacing w:before="1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21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22" w14:textId="77777777" w:rsidR="00C36545" w:rsidRDefault="00475907">
            <w:pPr>
              <w:pStyle w:val="TableParagraph"/>
              <w:spacing w:before="1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C36545" w14:paraId="64AC7332" w14:textId="77777777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6" w14:textId="69005B34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E64C" w14:textId="77777777" w:rsidR="00C36545" w:rsidRPr="003C79C2" w:rsidRDefault="00C36545">
            <w:pPr>
              <w:pStyle w:val="TableParagraph"/>
              <w:ind w:left="74"/>
              <w:rPr>
                <w:sz w:val="18"/>
                <w:szCs w:val="18"/>
              </w:rPr>
            </w:pPr>
          </w:p>
          <w:p w14:paraId="64AC7328" w14:textId="4ED15F92" w:rsidR="005756D3" w:rsidRPr="003C79C2" w:rsidRDefault="005756D3" w:rsidP="0023384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C79C2">
              <w:rPr>
                <w:rFonts w:ascii="Arial" w:hAnsi="Arial" w:cs="Arial"/>
                <w:sz w:val="18"/>
                <w:szCs w:val="18"/>
              </w:rPr>
              <w:t xml:space="preserve">English in </w:t>
            </w: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tourism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A" w14:textId="33C8E9ED" w:rsidR="00C36545" w:rsidRDefault="003C79C2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2C" w14:textId="32AD80F4" w:rsidR="00C36545" w:rsidRDefault="005756D3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F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0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31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41" w14:textId="77777777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5" w14:textId="23EA1960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48A" w14:textId="77777777" w:rsidR="00C36545" w:rsidRPr="003C79C2" w:rsidRDefault="00C36545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</w:p>
          <w:p w14:paraId="64AC7337" w14:textId="34487758" w:rsidR="005756D3" w:rsidRPr="003C79C2" w:rsidRDefault="005756D3" w:rsidP="0023384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C79C2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management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9" w14:textId="3DC2EB69" w:rsidR="00C36545" w:rsidRDefault="003C79C2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3B" w14:textId="4538DDF7" w:rsidR="00C36545" w:rsidRDefault="005756D3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F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40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50" w14:textId="77777777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4" w14:textId="1F5ED552" w:rsidR="00C36545" w:rsidRDefault="00C36545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3644" w14:textId="77777777" w:rsidR="00C36545" w:rsidRPr="003C79C2" w:rsidRDefault="00C36545">
            <w:pPr>
              <w:pStyle w:val="TableParagraph"/>
              <w:ind w:left="74" w:right="363"/>
              <w:rPr>
                <w:sz w:val="18"/>
                <w:szCs w:val="18"/>
              </w:rPr>
            </w:pPr>
          </w:p>
          <w:p w14:paraId="64AC7346" w14:textId="4EFE465B" w:rsidR="005756D3" w:rsidRPr="003C79C2" w:rsidRDefault="005756D3" w:rsidP="0023384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Sustainable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tourism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8" w14:textId="79CDEB77" w:rsidR="00C36545" w:rsidRDefault="003C79C2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4A" w14:textId="31A837F4" w:rsidR="00C36545" w:rsidRDefault="005756D3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B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4F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5A" w14:textId="77777777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1" w14:textId="6FC27641" w:rsidR="00C36545" w:rsidRDefault="00C36545">
            <w:pPr>
              <w:pStyle w:val="TableParagraph"/>
              <w:spacing w:before="92" w:line="187" w:lineRule="exact"/>
              <w:ind w:left="88" w:right="75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2" w14:textId="14EB2BEA" w:rsidR="00C36545" w:rsidRPr="003C79C2" w:rsidRDefault="005756D3" w:rsidP="005756D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3C79C2">
              <w:rPr>
                <w:rFonts w:ascii="Arial" w:hAnsi="Arial" w:cs="Arial"/>
                <w:sz w:val="18"/>
                <w:szCs w:val="18"/>
              </w:rPr>
              <w:t xml:space="preserve">Cultural </w:t>
            </w: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Events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3C79C2">
              <w:rPr>
                <w:rFonts w:ascii="Arial" w:hAnsi="Arial" w:cs="Arial"/>
                <w:sz w:val="18"/>
                <w:szCs w:val="18"/>
              </w:rPr>
              <w:t>Tourism</w:t>
            </w:r>
            <w:proofErr w:type="spellEnd"/>
            <w:r w:rsidRPr="003C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3" w14:textId="6BCF29A4" w:rsidR="00C36545" w:rsidRDefault="003C79C2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54" w14:textId="1D7762B6" w:rsidR="00C36545" w:rsidRDefault="005756D3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5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6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7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8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59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65" w14:textId="77777777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C" w14:textId="4601D21D" w:rsidR="00C36545" w:rsidRDefault="00C36545">
            <w:pPr>
              <w:pStyle w:val="TableParagraph"/>
              <w:spacing w:line="189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D" w14:textId="250276CD" w:rsidR="00C36545" w:rsidRDefault="00C36545">
            <w:pPr>
              <w:pStyle w:val="TableParagraph"/>
              <w:spacing w:before="32"/>
              <w:ind w:left="74" w:right="603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E" w14:textId="2A5294D1" w:rsidR="00C36545" w:rsidRDefault="00C36545"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5F" w14:textId="123F880A" w:rsidR="00C36545" w:rsidRDefault="00C36545"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0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1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2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3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4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6F" w14:textId="77777777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6" w14:textId="6EA7E101" w:rsidR="00C36545" w:rsidRDefault="00C36545">
            <w:pPr>
              <w:pStyle w:val="TableParagraph"/>
              <w:spacing w:before="92"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7" w14:textId="6A945602" w:rsidR="00C36545" w:rsidRDefault="00C36545">
            <w:pPr>
              <w:pStyle w:val="TableParagraph"/>
              <w:spacing w:before="44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8" w14:textId="7D3829C8" w:rsidR="00C36545" w:rsidRDefault="00C36545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9" w14:textId="4EE68990" w:rsidR="00C36545" w:rsidRDefault="00C36545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A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B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C7370" w14:textId="77777777" w:rsidR="00C36545" w:rsidRDefault="00C36545">
      <w:pPr>
        <w:rPr>
          <w:rFonts w:ascii="Times New Roman"/>
          <w:sz w:val="18"/>
        </w:rPr>
        <w:sectPr w:rsidR="00C36545">
          <w:type w:val="continuous"/>
          <w:pgSz w:w="16840" w:h="11910" w:orient="landscape"/>
          <w:pgMar w:top="400" w:right="640" w:bottom="280" w:left="640" w:header="720" w:footer="720" w:gutter="0"/>
          <w:cols w:space="720"/>
        </w:sectPr>
      </w:pPr>
    </w:p>
    <w:p w14:paraId="64AC7371" w14:textId="77777777" w:rsidR="00C36545" w:rsidRDefault="00C36545">
      <w:pPr>
        <w:rPr>
          <w:b/>
          <w:sz w:val="20"/>
        </w:rPr>
      </w:pPr>
    </w:p>
    <w:p w14:paraId="64AC7372" w14:textId="77777777" w:rsidR="00C36545" w:rsidRDefault="00C36545">
      <w:pPr>
        <w:rPr>
          <w:b/>
          <w:sz w:val="20"/>
        </w:rPr>
      </w:pPr>
    </w:p>
    <w:p w14:paraId="64AC7373" w14:textId="77777777" w:rsidR="00C36545" w:rsidRDefault="00C3654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76" w14:textId="77777777">
        <w:trPr>
          <w:trHeight w:val="299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001F5F"/>
          </w:tcPr>
          <w:p w14:paraId="64AC7374" w14:textId="77777777" w:rsidR="00C36545" w:rsidRDefault="00475907">
            <w:pPr>
              <w:pStyle w:val="TableParagraph"/>
              <w:spacing w:before="43" w:line="237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 w14:paraId="64AC7375" w14:textId="77777777" w:rsidR="00C36545" w:rsidRDefault="00475907">
            <w:pPr>
              <w:pStyle w:val="TableParagraph"/>
              <w:spacing w:before="43" w:line="237" w:lineRule="exact"/>
              <w:ind w:left="722"/>
              <w:rPr>
                <w:b/>
              </w:rPr>
            </w:pPr>
            <w:r>
              <w:rPr>
                <w:b/>
                <w:color w:val="FFFFFF"/>
              </w:rPr>
              <w:t xml:space="preserve">Reconocidas en el Grado en CC. Gastronómicas y </w:t>
            </w:r>
            <w:proofErr w:type="spellStart"/>
            <w:r>
              <w:rPr>
                <w:b/>
                <w:color w:val="FFFFFF"/>
              </w:rPr>
              <w:t>Gest</w:t>
            </w:r>
            <w:proofErr w:type="spellEnd"/>
            <w:r>
              <w:rPr>
                <w:b/>
                <w:color w:val="FFFFFF"/>
              </w:rPr>
              <w:t>. Hotelera</w:t>
            </w:r>
          </w:p>
        </w:tc>
      </w:tr>
      <w:tr w:rsidR="00C36545" w14:paraId="64AC7380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7" w14:textId="77777777" w:rsidR="00C36545" w:rsidRDefault="00475907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8" w14:textId="77777777" w:rsidR="00C36545" w:rsidRDefault="00475907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9" w14:textId="77777777" w:rsidR="00C36545" w:rsidRDefault="00475907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A" w14:textId="77777777" w:rsidR="00C36545" w:rsidRDefault="00475907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B" w14:textId="77777777" w:rsidR="00C36545" w:rsidRDefault="00475907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C" w14:textId="77777777" w:rsidR="00C36545" w:rsidRDefault="00475907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D" w14:textId="77777777" w:rsidR="00C36545" w:rsidRDefault="00475907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E" w14:textId="77777777" w:rsidR="00C36545" w:rsidRDefault="00475907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F" w14:textId="77777777" w:rsidR="00C36545" w:rsidRDefault="00475907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3C79C2" w14:paraId="64AC7392" w14:textId="77777777">
        <w:trPr>
          <w:trHeight w:val="71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2" w14:textId="51F75BB6" w:rsidR="003C79C2" w:rsidRDefault="003C79C2" w:rsidP="003C79C2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4" w14:textId="4E6C2200" w:rsidR="003C79C2" w:rsidRDefault="003C79C2" w:rsidP="003C79C2">
            <w:pPr>
              <w:pStyle w:val="TableParagraph"/>
              <w:ind w:left="74"/>
              <w:rPr>
                <w:sz w:val="18"/>
              </w:rPr>
            </w:pPr>
            <w:r w:rsidRPr="003C79C2">
              <w:rPr>
                <w:sz w:val="18"/>
                <w:szCs w:val="18"/>
              </w:rPr>
              <w:t xml:space="preserve">Marketing in </w:t>
            </w:r>
            <w:proofErr w:type="spellStart"/>
            <w:r w:rsidRPr="003C79C2">
              <w:rPr>
                <w:sz w:val="18"/>
                <w:szCs w:val="18"/>
              </w:rPr>
              <w:t>tourism</w:t>
            </w:r>
            <w:proofErr w:type="spellEnd"/>
            <w:r w:rsidRPr="003C79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6" w14:textId="25613B2F" w:rsidR="003C79C2" w:rsidRDefault="003C79C2" w:rsidP="003C79C2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88" w14:textId="1E28441B" w:rsidR="003C79C2" w:rsidRDefault="003C79C2" w:rsidP="003C79C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9" w14:textId="77777777" w:rsidR="003C79C2" w:rsidRDefault="003C79C2" w:rsidP="003C79C2">
            <w:pPr>
              <w:pStyle w:val="TableParagraph"/>
              <w:spacing w:before="2"/>
              <w:rPr>
                <w:b/>
              </w:rPr>
            </w:pPr>
          </w:p>
          <w:p w14:paraId="64AC738A" w14:textId="77777777" w:rsidR="003C79C2" w:rsidRDefault="003C79C2" w:rsidP="003C79C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B" w14:textId="163C8075" w:rsidR="003C79C2" w:rsidRDefault="00F72CB0" w:rsidP="003C79C2">
            <w:pPr>
              <w:pStyle w:val="TableParagraph"/>
              <w:spacing w:before="49"/>
              <w:ind w:left="78" w:right="149"/>
              <w:rPr>
                <w:sz w:val="18"/>
              </w:rPr>
            </w:pPr>
            <w:r w:rsidRPr="00F72CB0">
              <w:rPr>
                <w:sz w:val="18"/>
              </w:rPr>
              <w:t>Fundamentos de marketing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C" w14:textId="77777777" w:rsidR="003C79C2" w:rsidRDefault="003C79C2" w:rsidP="003C79C2">
            <w:pPr>
              <w:pStyle w:val="TableParagraph"/>
              <w:spacing w:before="152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64AC738D" w14:textId="77777777" w:rsidR="003C79C2" w:rsidRDefault="003C79C2" w:rsidP="003C79C2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E" w14:textId="77777777" w:rsidR="003C79C2" w:rsidRDefault="003C79C2" w:rsidP="003C79C2">
            <w:pPr>
              <w:pStyle w:val="TableParagraph"/>
              <w:spacing w:before="2"/>
              <w:rPr>
                <w:b/>
              </w:rPr>
            </w:pPr>
          </w:p>
          <w:p w14:paraId="64AC738F" w14:textId="77777777" w:rsidR="003C79C2" w:rsidRDefault="003C79C2" w:rsidP="003C79C2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90" w14:textId="77777777" w:rsidR="003C79C2" w:rsidRDefault="003C79C2" w:rsidP="003C79C2">
            <w:pPr>
              <w:pStyle w:val="TableParagraph"/>
              <w:spacing w:before="2"/>
              <w:rPr>
                <w:b/>
              </w:rPr>
            </w:pPr>
          </w:p>
          <w:p w14:paraId="64AC7391" w14:textId="77777777" w:rsidR="003C79C2" w:rsidRDefault="003C79C2" w:rsidP="003C79C2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C79C2" w14:paraId="64AC73A6" w14:textId="77777777">
        <w:trPr>
          <w:trHeight w:val="7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4" w14:textId="2F6B3055" w:rsidR="003C79C2" w:rsidRDefault="003C79C2" w:rsidP="003C79C2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84F9" w14:textId="77777777" w:rsidR="003C79C2" w:rsidRPr="003C79C2" w:rsidRDefault="003C79C2" w:rsidP="003C79C2">
            <w:pPr>
              <w:pStyle w:val="TableParagraph"/>
              <w:ind w:left="74"/>
              <w:rPr>
                <w:sz w:val="18"/>
                <w:szCs w:val="18"/>
              </w:rPr>
            </w:pPr>
          </w:p>
          <w:p w14:paraId="64AC7396" w14:textId="12FEEAAC" w:rsidR="003C79C2" w:rsidRDefault="003C79C2" w:rsidP="003C79C2">
            <w:pPr>
              <w:pStyle w:val="TableParagraph"/>
              <w:ind w:left="74" w:right="603"/>
              <w:rPr>
                <w:sz w:val="18"/>
              </w:rPr>
            </w:pPr>
            <w:r w:rsidRPr="003C79C2">
              <w:rPr>
                <w:sz w:val="18"/>
                <w:szCs w:val="18"/>
              </w:rPr>
              <w:t xml:space="preserve">English in </w:t>
            </w:r>
            <w:proofErr w:type="spellStart"/>
            <w:r w:rsidRPr="003C79C2">
              <w:rPr>
                <w:sz w:val="18"/>
                <w:szCs w:val="18"/>
              </w:rPr>
              <w:t>tourism</w:t>
            </w:r>
            <w:proofErr w:type="spellEnd"/>
            <w:r w:rsidRPr="003C79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8" w14:textId="587D9463" w:rsidR="003C79C2" w:rsidRDefault="003C79C2" w:rsidP="003C79C2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9A" w14:textId="64B273E0" w:rsidR="003C79C2" w:rsidRDefault="003C79C2" w:rsidP="003C79C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B" w14:textId="77777777" w:rsidR="003C79C2" w:rsidRDefault="003C79C2" w:rsidP="003C79C2">
            <w:pPr>
              <w:pStyle w:val="TableParagraph"/>
              <w:rPr>
                <w:b/>
                <w:sz w:val="25"/>
              </w:rPr>
            </w:pPr>
          </w:p>
          <w:p w14:paraId="64AC739C" w14:textId="77777777" w:rsidR="003C79C2" w:rsidRDefault="003C79C2" w:rsidP="003C79C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D" w14:textId="77777777" w:rsidR="003C79C2" w:rsidRDefault="003C79C2" w:rsidP="003C79C2">
            <w:pPr>
              <w:pStyle w:val="TableParagraph"/>
              <w:rPr>
                <w:b/>
                <w:sz w:val="25"/>
              </w:rPr>
            </w:pPr>
          </w:p>
          <w:p w14:paraId="64AC739E" w14:textId="1FCB8D2A" w:rsidR="003C79C2" w:rsidRDefault="00674064" w:rsidP="003C79C2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Inglés Aplicado a la Gastronomía y la Gestión Hotelera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F" w14:textId="77777777" w:rsidR="003C79C2" w:rsidRDefault="003C79C2" w:rsidP="003C79C2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4AC73A0" w14:textId="77777777" w:rsidR="003C79C2" w:rsidRDefault="003C79C2" w:rsidP="003C79C2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64AC73A1" w14:textId="77777777" w:rsidR="003C79C2" w:rsidRDefault="003C79C2" w:rsidP="003C79C2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2" w14:textId="77777777" w:rsidR="003C79C2" w:rsidRDefault="003C79C2" w:rsidP="003C79C2">
            <w:pPr>
              <w:pStyle w:val="TableParagraph"/>
              <w:rPr>
                <w:b/>
                <w:sz w:val="25"/>
              </w:rPr>
            </w:pPr>
          </w:p>
          <w:p w14:paraId="64AC73A3" w14:textId="77777777" w:rsidR="003C79C2" w:rsidRDefault="003C79C2" w:rsidP="003C79C2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A4" w14:textId="77777777" w:rsidR="003C79C2" w:rsidRDefault="003C79C2" w:rsidP="003C79C2">
            <w:pPr>
              <w:pStyle w:val="TableParagraph"/>
              <w:rPr>
                <w:b/>
                <w:sz w:val="25"/>
              </w:rPr>
            </w:pPr>
          </w:p>
          <w:p w14:paraId="64AC73A5" w14:textId="77777777" w:rsidR="003C79C2" w:rsidRDefault="003C79C2" w:rsidP="003C79C2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C79C2" w14:paraId="64AC73B9" w14:textId="77777777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8" w14:textId="0EC95C97" w:rsidR="003C79C2" w:rsidRDefault="003C79C2" w:rsidP="003C79C2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5761" w14:textId="77777777" w:rsidR="003C79C2" w:rsidRPr="003C79C2" w:rsidRDefault="003C79C2" w:rsidP="003C79C2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</w:p>
          <w:p w14:paraId="64AC73AA" w14:textId="0068F983" w:rsidR="003C79C2" w:rsidRDefault="003C79C2" w:rsidP="003C79C2">
            <w:pPr>
              <w:pStyle w:val="TableParagraph"/>
              <w:ind w:left="74"/>
              <w:rPr>
                <w:sz w:val="18"/>
              </w:rPr>
            </w:pPr>
            <w:r w:rsidRPr="003C79C2">
              <w:rPr>
                <w:sz w:val="18"/>
                <w:szCs w:val="18"/>
              </w:rPr>
              <w:t xml:space="preserve">Project </w:t>
            </w:r>
            <w:proofErr w:type="spellStart"/>
            <w:r w:rsidRPr="003C79C2">
              <w:rPr>
                <w:sz w:val="18"/>
                <w:szCs w:val="18"/>
              </w:rPr>
              <w:t>management</w:t>
            </w:r>
            <w:proofErr w:type="spellEnd"/>
            <w:r w:rsidRPr="003C79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C" w14:textId="5638BED3" w:rsidR="003C79C2" w:rsidRDefault="003C79C2" w:rsidP="003C79C2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AE" w14:textId="59FD933F" w:rsidR="003C79C2" w:rsidRDefault="003C79C2" w:rsidP="003C79C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F" w14:textId="77777777" w:rsidR="003C79C2" w:rsidRDefault="003C79C2" w:rsidP="003C79C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B0" w14:textId="1454A250" w:rsidR="003C79C2" w:rsidRDefault="003C79C2" w:rsidP="003C79C2">
            <w:pPr>
              <w:pStyle w:val="TableParagraph"/>
              <w:ind w:right="49"/>
              <w:jc w:val="righ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2" w14:textId="22153F71" w:rsidR="003C79C2" w:rsidRDefault="00873908" w:rsidP="003C79C2">
            <w:pPr>
              <w:pStyle w:val="TableParagraph"/>
              <w:ind w:left="78"/>
              <w:rPr>
                <w:sz w:val="18"/>
              </w:rPr>
            </w:pPr>
            <w:r w:rsidRPr="00873908">
              <w:rPr>
                <w:sz w:val="18"/>
              </w:rPr>
              <w:t>Gestión del departamento de alimentos y bebidas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4" w14:textId="2D292AEF" w:rsidR="003C79C2" w:rsidRDefault="003C79C2" w:rsidP="003C79C2">
            <w:pPr>
              <w:pStyle w:val="TableParagraph"/>
              <w:ind w:left="82" w:right="356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6" w14:textId="5882C071" w:rsidR="003C79C2" w:rsidRDefault="003C79C2" w:rsidP="003C79C2">
            <w:pPr>
              <w:pStyle w:val="TableParagraph"/>
              <w:ind w:left="105" w:right="73"/>
              <w:jc w:val="center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B7" w14:textId="77777777" w:rsidR="003C79C2" w:rsidRDefault="003C79C2" w:rsidP="003C79C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B8" w14:textId="540E462F" w:rsidR="003C79C2" w:rsidRDefault="00454122" w:rsidP="003C79C2">
            <w:pPr>
              <w:pStyle w:val="TableParagraph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674064" w14:paraId="64AC73C7" w14:textId="77777777" w:rsidTr="00454122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B" w14:textId="7AA12069" w:rsidR="00674064" w:rsidRDefault="00674064" w:rsidP="00674064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C401" w14:textId="77777777" w:rsidR="00674064" w:rsidRPr="003C79C2" w:rsidRDefault="00674064" w:rsidP="00674064">
            <w:pPr>
              <w:pStyle w:val="TableParagraph"/>
              <w:ind w:left="74" w:right="363"/>
              <w:rPr>
                <w:sz w:val="18"/>
                <w:szCs w:val="18"/>
              </w:rPr>
            </w:pPr>
          </w:p>
          <w:p w14:paraId="64AC73BD" w14:textId="4E9A5EB0" w:rsidR="00674064" w:rsidRDefault="00674064" w:rsidP="00674064">
            <w:pPr>
              <w:pStyle w:val="TableParagraph"/>
              <w:ind w:left="74"/>
              <w:rPr>
                <w:sz w:val="18"/>
              </w:rPr>
            </w:pPr>
            <w:proofErr w:type="spellStart"/>
            <w:r w:rsidRPr="003C79C2">
              <w:rPr>
                <w:sz w:val="18"/>
                <w:szCs w:val="18"/>
              </w:rPr>
              <w:t>Sustainable</w:t>
            </w:r>
            <w:proofErr w:type="spellEnd"/>
            <w:r w:rsidRPr="003C79C2">
              <w:rPr>
                <w:sz w:val="18"/>
                <w:szCs w:val="18"/>
              </w:rPr>
              <w:t xml:space="preserve"> </w:t>
            </w:r>
            <w:proofErr w:type="spellStart"/>
            <w:r w:rsidRPr="003C79C2">
              <w:rPr>
                <w:sz w:val="18"/>
                <w:szCs w:val="18"/>
              </w:rPr>
              <w:t>tourism</w:t>
            </w:r>
            <w:proofErr w:type="spellEnd"/>
            <w:r w:rsidRPr="003C79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F" w14:textId="132F5763" w:rsidR="00674064" w:rsidRDefault="00674064" w:rsidP="00674064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C1" w14:textId="1A383574" w:rsidR="00674064" w:rsidRDefault="00674064" w:rsidP="0067406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2" w14:textId="6DE4BAB0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B0A2" w14:textId="77777777" w:rsidR="00674064" w:rsidRDefault="00674064" w:rsidP="006740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C3" w14:textId="3D0CFCE9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Bolsa de </w:t>
            </w:r>
            <w:proofErr w:type="spellStart"/>
            <w:r>
              <w:rPr>
                <w:sz w:val="18"/>
              </w:rPr>
              <w:t>optatividad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4A1E" w14:textId="77777777" w:rsidR="00674064" w:rsidRDefault="00674064" w:rsidP="00674064">
            <w:pPr>
              <w:pStyle w:val="TableParagraph"/>
              <w:spacing w:before="78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 w14:paraId="64AC73C4" w14:textId="1ADB21B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2186" w14:textId="77777777" w:rsidR="00674064" w:rsidRDefault="00674064" w:rsidP="006740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C5" w14:textId="6A780CC9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6" w14:textId="286F6952" w:rsidR="00674064" w:rsidRDefault="00454122" w:rsidP="0045412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</w:tr>
      <w:tr w:rsidR="00674064" w14:paraId="64AC73D1" w14:textId="77777777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8" w14:textId="41ADF653" w:rsidR="00674064" w:rsidRDefault="00674064" w:rsidP="00674064">
            <w:pPr>
              <w:pStyle w:val="TableParagraph"/>
              <w:spacing w:before="44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9" w14:textId="7967575D" w:rsidR="00674064" w:rsidRDefault="00674064" w:rsidP="00674064">
            <w:pPr>
              <w:pStyle w:val="TableParagraph"/>
              <w:spacing w:before="44"/>
              <w:ind w:left="74"/>
              <w:rPr>
                <w:sz w:val="18"/>
              </w:rPr>
            </w:pPr>
            <w:r w:rsidRPr="003C79C2">
              <w:rPr>
                <w:sz w:val="18"/>
                <w:szCs w:val="18"/>
              </w:rPr>
              <w:t xml:space="preserve">Cultural </w:t>
            </w:r>
            <w:proofErr w:type="spellStart"/>
            <w:r w:rsidRPr="003C79C2">
              <w:rPr>
                <w:sz w:val="18"/>
                <w:szCs w:val="18"/>
              </w:rPr>
              <w:t>Events</w:t>
            </w:r>
            <w:proofErr w:type="spellEnd"/>
            <w:r w:rsidRPr="003C79C2">
              <w:rPr>
                <w:sz w:val="18"/>
                <w:szCs w:val="18"/>
              </w:rPr>
              <w:t xml:space="preserve"> and </w:t>
            </w:r>
            <w:proofErr w:type="spellStart"/>
            <w:r w:rsidRPr="003C79C2">
              <w:rPr>
                <w:sz w:val="18"/>
                <w:szCs w:val="18"/>
              </w:rPr>
              <w:t>Tourism</w:t>
            </w:r>
            <w:proofErr w:type="spellEnd"/>
            <w:r w:rsidRPr="003C79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A" w14:textId="0C8F7BC8" w:rsidR="00674064" w:rsidRDefault="00674064" w:rsidP="00674064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CB" w14:textId="778C57D5" w:rsidR="00674064" w:rsidRDefault="00674064" w:rsidP="00674064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C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D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E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F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0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064" w14:paraId="64AC73DB" w14:textId="77777777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2" w14:textId="2F3007DC" w:rsidR="00674064" w:rsidRDefault="00674064" w:rsidP="00674064">
            <w:pPr>
              <w:pStyle w:val="TableParagraph"/>
              <w:spacing w:before="47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3" w14:textId="00A403BD" w:rsidR="00674064" w:rsidRDefault="00674064" w:rsidP="00674064">
            <w:pPr>
              <w:pStyle w:val="TableParagraph"/>
              <w:spacing w:before="47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4" w14:textId="406F15CC" w:rsidR="00674064" w:rsidRDefault="00674064" w:rsidP="00674064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5" w14:textId="49CFB567" w:rsidR="00674064" w:rsidRDefault="00674064" w:rsidP="00674064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6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7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8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9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A" w14:textId="77777777" w:rsidR="00674064" w:rsidRDefault="00674064" w:rsidP="006740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C73DC" w14:textId="77777777" w:rsidR="00CB6D72" w:rsidRDefault="00CB6D72"/>
    <w:sectPr w:rsidR="00CB6D72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45"/>
    <w:rsid w:val="00233843"/>
    <w:rsid w:val="003833AC"/>
    <w:rsid w:val="003C79C2"/>
    <w:rsid w:val="00454122"/>
    <w:rsid w:val="00475907"/>
    <w:rsid w:val="005756D3"/>
    <w:rsid w:val="005A2C48"/>
    <w:rsid w:val="00674064"/>
    <w:rsid w:val="00813FE2"/>
    <w:rsid w:val="00873908"/>
    <w:rsid w:val="00A66336"/>
    <w:rsid w:val="00C0405C"/>
    <w:rsid w:val="00C36545"/>
    <w:rsid w:val="00C944FF"/>
    <w:rsid w:val="00CB6D72"/>
    <w:rsid w:val="00DC3E84"/>
    <w:rsid w:val="00EA5319"/>
    <w:rsid w:val="00F72CB0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C72FB"/>
  <w15:docId w15:val="{C98BF3D6-1E8E-6747-8315-CABDDA5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944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López Valverde</cp:lastModifiedBy>
  <cp:revision>12</cp:revision>
  <dcterms:created xsi:type="dcterms:W3CDTF">2022-11-14T15:06:00Z</dcterms:created>
  <dcterms:modified xsi:type="dcterms:W3CDTF">2022-11-14T19:00:00Z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