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620" w:leader="none"/>
        </w:tabs>
        <w:ind w:left="-900" w:right="0" w:hanging="0"/>
        <w:rPr>
          <w:lang w:val="es-ES" w:eastAsia="es-ES"/>
        </w:rPr>
      </w:pPr>
      <w:r>
        <w:rPr>
          <w:lang w:val="es-ES" w:eastAsia="es-E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3890010</wp:posOffset>
            </wp:positionH>
            <wp:positionV relativeFrom="paragraph">
              <wp:posOffset>-1054100</wp:posOffset>
            </wp:positionV>
            <wp:extent cx="1672590" cy="7867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363" w:top="2063" w:footer="259" w:bottom="423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SOLICITUD DE INSCRIPCIÓN EN EL CURSO DE ALEMÁN PREPARATORIO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PARA EL PROGRAMA DE FORMACIÓN DUAL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UMA – EDAG – HOCHSHULE FULDA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(adjuntar como </w:t>
      </w:r>
      <w:r>
        <w:rPr>
          <w:rFonts w:cs="Arial" w:ascii="Arial" w:hAnsi="Arial"/>
          <w:b/>
          <w:bCs/>
          <w:sz w:val="24"/>
          <w:szCs w:val="24"/>
        </w:rPr>
        <w:t>Consulta Administrativa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del </w:t>
      </w:r>
      <w:r>
        <w:rPr>
          <w:rFonts w:cs="Arial" w:ascii="Arial" w:hAnsi="Arial"/>
          <w:b w:val="false"/>
          <w:bCs w:val="false"/>
          <w:i/>
          <w:iCs/>
          <w:sz w:val="24"/>
          <w:szCs w:val="24"/>
        </w:rPr>
        <w:t>Portal Académico</w:t>
      </w:r>
      <w:r>
        <w:rPr>
          <w:rFonts w:cs="Arial" w:ascii="Arial" w:hAnsi="Arial"/>
          <w:b w:val="false"/>
          <w:bCs w:val="false"/>
          <w:sz w:val="24"/>
          <w:szCs w:val="24"/>
        </w:rPr>
        <w:t>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D/Dª ___________________________________________ con DNI 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con domicilio 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localidad ____________________________, provincia 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teléfonos _________________________, e-mail 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estudiante del Grado en Ingeniería Electrónica, Robótica y Mecatrónica en el curso __________ (curso más alto en el que está matriculado/a),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SOLICITA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Participar en el curso de alemán preparatorio para la convocatoria del programa de formación dual UMA-EDAG-HOCHSCHULE FULDA del presente curso.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 tal efecto, manifiesta su compromiso a inscribirse en la próxima convocatoria deL programa de formación UMA-EDAG-HOCHSCHULE FULDA, con expectativas razonables de cumplir los requisitos de dicha convocatoria.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>Málaga, a ___ de _________ de 202_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>(Firma del interesado)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DIRECTOR DE LA ESCUELA DE INGENIERÍAS INDUSTRIALES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UNIVERSIDAD DE MÁLAGA</w:t>
      </w:r>
    </w:p>
    <w:p>
      <w:pPr>
        <w:sectPr>
          <w:type w:val="continuous"/>
          <w:pgSz w:w="11906" w:h="16838"/>
          <w:pgMar w:left="1417" w:right="1417" w:header="363" w:top="2063" w:footer="259" w:bottom="423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7" w:right="1417" w:header="363" w:top="2063" w:footer="259" w:bottom="4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>
        <w:rFonts w:ascii="Arial" w:hAnsi="Arial" w:cs="Arial"/>
        <w:b/>
        <w:b/>
        <w:color w:val="052A55"/>
        <w:sz w:val="20"/>
        <w:szCs w:val="20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2175" cy="723900"/>
          <wp:effectExtent l="0" t="0" r="0" b="0"/>
          <wp:wrapNone/>
          <wp:docPr id="2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100" r="-33" b="-100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rFonts w:ascii="Liberation Serif" w:hAnsi="Liberation Serif" w:eastAsia="Arial Unicode MS" w:cs="Arial Unicode MS"/>
      <w:b/>
      <w:bCs/>
      <w:color w:val="808080"/>
      <w:sz w:val="28"/>
      <w:szCs w:val="28"/>
    </w:rPr>
  </w:style>
  <w:style w:type="character" w:styleId="Fuentedeprrafopredeter">
    <w:name w:val="Fuente de párrafo predeter.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LibreOffice/6.0.7.3$MacOSX_X86_64 LibreOffice_project/dc89aa7a9eabfd848af146d5086077aeed2ae4a5</Application>
  <Pages>1</Pages>
  <Words>132</Words>
  <Characters>976</Characters>
  <CharactersWithSpaces>1107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2014-12-16T13:15:00Z</dcterms:created>
  <dc:creator>matencia</dc:creator>
  <dc:description/>
  <dc:language>es-ES</dc:language>
  <cp:lastModifiedBy>Miguel Atencia</cp:lastModifiedBy>
  <dcterms:modified xsi:type="dcterms:W3CDTF">2022-02-04T14:51:04Z</dcterms:modified>
  <cp:revision>17</cp:revision>
  <dc:subject/>
  <dc:title>Ref:</dc:title>
</cp:coreProperties>
</file>