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8D6F" w14:textId="77777777" w:rsidR="00A53DBD" w:rsidRDefault="0022774C">
      <w:pPr>
        <w:tabs>
          <w:tab w:val="left" w:pos="12485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7DD5BF77" wp14:editId="0C1F2EC5">
            <wp:extent cx="1523889" cy="5855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89" cy="5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  <w:lang w:bidi="ar-SA"/>
        </w:rPr>
        <w:drawing>
          <wp:inline distT="0" distB="0" distL="0" distR="0" wp14:anchorId="2351FCD5" wp14:editId="1B5D32E0">
            <wp:extent cx="1874578" cy="5394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7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EB829" w14:textId="77777777" w:rsidR="00A53DBD" w:rsidRDefault="00A53DBD">
      <w:pPr>
        <w:pStyle w:val="Textoindependiente"/>
        <w:spacing w:before="5"/>
        <w:rPr>
          <w:rFonts w:ascii="Times New Roman"/>
          <w:b w:val="0"/>
          <w:sz w:val="13"/>
        </w:rPr>
      </w:pPr>
    </w:p>
    <w:p w14:paraId="28ABD8C2" w14:textId="77777777" w:rsidR="00A53DBD" w:rsidRDefault="0022774C">
      <w:pPr>
        <w:pStyle w:val="Textoindependiente"/>
        <w:spacing w:before="94"/>
        <w:ind w:left="4489" w:right="4491"/>
        <w:jc w:val="center"/>
      </w:pPr>
      <w:r>
        <w:t>TABLA DE RECONOCIMIENTOS DE MOVILIDAD ESTUDIANTIL</w:t>
      </w:r>
    </w:p>
    <w:p w14:paraId="63A7587A" w14:textId="77777777" w:rsidR="00D62B37" w:rsidRDefault="00D62B37">
      <w:pPr>
        <w:pStyle w:val="Textoindependiente"/>
        <w:spacing w:before="179"/>
        <w:ind w:left="4489" w:right="4489"/>
        <w:jc w:val="center"/>
        <w:rPr>
          <w:b w:val="0"/>
          <w:bCs w:val="0"/>
        </w:rPr>
      </w:pPr>
      <w:r w:rsidRPr="00D62B37">
        <w:rPr>
          <w:b w:val="0"/>
          <w:bCs w:val="0"/>
        </w:rPr>
        <w:t>B BRUXEL84</w:t>
      </w:r>
    </w:p>
    <w:p w14:paraId="25FA1D88" w14:textId="77777777" w:rsidR="00A53DBD" w:rsidRDefault="0022774C">
      <w:pPr>
        <w:pStyle w:val="Textoindependiente"/>
        <w:spacing w:before="179"/>
        <w:ind w:left="4489" w:right="4489"/>
        <w:jc w:val="center"/>
      </w:pPr>
      <w:r>
        <w:t>CURSO 202</w:t>
      </w:r>
      <w:r w:rsidR="0010628D">
        <w:t>2/2023</w:t>
      </w:r>
    </w:p>
    <w:p w14:paraId="074BC2C0" w14:textId="77777777" w:rsidR="00A53DBD" w:rsidRDefault="00A53DBD">
      <w:pPr>
        <w:rPr>
          <w:b/>
          <w:sz w:val="20"/>
        </w:rPr>
      </w:pPr>
    </w:p>
    <w:p w14:paraId="007AF926" w14:textId="77777777" w:rsidR="00A53DBD" w:rsidRDefault="00A53DBD">
      <w:pPr>
        <w:rPr>
          <w:b/>
          <w:sz w:val="20"/>
        </w:rPr>
      </w:pPr>
    </w:p>
    <w:p w14:paraId="08B4DF87" w14:textId="77777777" w:rsidR="00A53DBD" w:rsidRDefault="00A53DBD">
      <w:pPr>
        <w:spacing w:before="7"/>
        <w:rPr>
          <w:b/>
          <w:sz w:val="13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A53DBD" w14:paraId="7E2CE958" w14:textId="77777777">
        <w:trPr>
          <w:trHeight w:val="302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14:paraId="1DF004C7" w14:textId="77777777" w:rsidR="00A53DBD" w:rsidRDefault="0022774C">
            <w:pPr>
              <w:pStyle w:val="TableParagraph"/>
              <w:spacing w:before="43" w:line="239" w:lineRule="exact"/>
              <w:ind w:left="1934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14:paraId="1BF41741" w14:textId="77777777" w:rsidR="00A53DBD" w:rsidRDefault="0022774C">
            <w:pPr>
              <w:pStyle w:val="TableParagraph"/>
              <w:spacing w:before="43" w:line="239" w:lineRule="exact"/>
              <w:ind w:left="2158" w:right="2127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A53DBD" w14:paraId="31C652BD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1C00DD87" w14:textId="77777777" w:rsidR="00A53DBD" w:rsidRDefault="0022774C"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83F4C59" w14:textId="77777777" w:rsidR="00A53DBD" w:rsidRDefault="0022774C"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  <w:r w:rsidR="00E325A1">
              <w:rPr>
                <w:b/>
                <w:sz w:val="18"/>
              </w:rPr>
              <w:t>*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5F60D709" w14:textId="77777777" w:rsidR="00A53DBD" w:rsidRDefault="0022774C"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212652E8" w14:textId="77777777" w:rsidR="00A53DBD" w:rsidRDefault="0022774C"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56475191" w14:textId="77777777" w:rsidR="00A53DBD" w:rsidRDefault="0022774C"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091105DD" w14:textId="77777777" w:rsidR="00A53DBD" w:rsidRDefault="0022774C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D1AAF1F" w14:textId="77777777" w:rsidR="00A53DBD" w:rsidRDefault="0022774C">
            <w:pPr>
              <w:pStyle w:val="TableParagraph"/>
              <w:spacing w:before="131"/>
              <w:ind w:left="63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33BD2F2D" w14:textId="77777777" w:rsidR="00A53DBD" w:rsidRDefault="0022774C">
            <w:pPr>
              <w:pStyle w:val="TableParagraph"/>
              <w:spacing w:before="131"/>
              <w:ind w:left="86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7BC78F03" w14:textId="77777777" w:rsidR="00A53DBD" w:rsidRDefault="0022774C"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4C2090" w14:paraId="20A27EF9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35C5" w14:textId="51EEA19A" w:rsidR="004C2090" w:rsidRPr="004C2090" w:rsidRDefault="00523D37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523D37">
              <w:rPr>
                <w:sz w:val="18"/>
              </w:rPr>
              <w:t>M2015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6F54" w14:textId="77777777" w:rsidR="004C2090" w:rsidRPr="004C2090" w:rsidRDefault="004C2090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 w:rsidRPr="004C2090">
              <w:rPr>
                <w:sz w:val="18"/>
              </w:rPr>
              <w:t>Tourisme</w:t>
            </w:r>
            <w:proofErr w:type="spellEnd"/>
            <w:r w:rsidRPr="004C2090">
              <w:rPr>
                <w:sz w:val="18"/>
              </w:rPr>
              <w:t xml:space="preserve"> et </w:t>
            </w:r>
            <w:proofErr w:type="spellStart"/>
            <w:r w:rsidRPr="004C2090">
              <w:rPr>
                <w:sz w:val="18"/>
              </w:rPr>
              <w:t>patrimoine</w:t>
            </w:r>
            <w:proofErr w:type="spellEnd"/>
            <w:r w:rsidRPr="004C2090">
              <w:rPr>
                <w:sz w:val="18"/>
              </w:rPr>
              <w:t xml:space="preserve"> </w:t>
            </w:r>
            <w:proofErr w:type="spellStart"/>
            <w:r w:rsidRPr="004C2090">
              <w:rPr>
                <w:sz w:val="18"/>
              </w:rPr>
              <w:t>belge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BC29" w14:textId="77777777" w:rsidR="004C2090" w:rsidRPr="004C2090" w:rsidRDefault="004C2090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4C2090"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05824" w14:textId="77777777" w:rsidR="004C2090" w:rsidRPr="004C2090" w:rsidRDefault="004C2090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4C2090"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68D2" w14:textId="77777777" w:rsidR="004C2090" w:rsidRPr="004C2090" w:rsidRDefault="004C2090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4C2090">
              <w:rPr>
                <w:sz w:val="18"/>
              </w:rPr>
              <w:t>307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10FC" w14:textId="77777777" w:rsidR="004C2090" w:rsidRPr="004C2090" w:rsidRDefault="004C2090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4C2090">
              <w:rPr>
                <w:sz w:val="18"/>
              </w:rPr>
              <w:t>Difusión Turística del Patrimonio Cultural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8570" w14:textId="77777777" w:rsidR="004C2090" w:rsidRDefault="004C2090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 w14:paraId="551FF71F" w14:textId="77777777" w:rsidR="004C2090" w:rsidRDefault="004C2090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4D82" w14:textId="77777777" w:rsidR="004C2090" w:rsidRDefault="004C2090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2479F" w14:textId="77777777" w:rsidR="004C2090" w:rsidRPr="004C2090" w:rsidRDefault="004C2090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4C2090">
              <w:rPr>
                <w:sz w:val="18"/>
              </w:rPr>
              <w:t>6</w:t>
            </w:r>
          </w:p>
        </w:tc>
      </w:tr>
      <w:tr w:rsidR="00AC1B81" w14:paraId="364D0B11" w14:textId="77777777" w:rsidTr="000011D8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D2A1" w14:textId="684BC2D3" w:rsidR="00AC1B81" w:rsidRPr="004C2090" w:rsidRDefault="00AC1B81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AC1B81">
              <w:rPr>
                <w:sz w:val="18"/>
              </w:rPr>
              <w:t>M2016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1880" w14:textId="1838D74D" w:rsidR="00AC1B81" w:rsidRPr="00AC1B81" w:rsidRDefault="00AC1B81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 w:rsidRPr="00AC1B81">
              <w:rPr>
                <w:sz w:val="18"/>
              </w:rPr>
              <w:t>Elements</w:t>
            </w:r>
            <w:proofErr w:type="spellEnd"/>
            <w:r w:rsidRPr="00AC1B81">
              <w:rPr>
                <w:sz w:val="18"/>
              </w:rPr>
              <w:t xml:space="preserve"> de </w:t>
            </w:r>
            <w:proofErr w:type="spellStart"/>
            <w:r w:rsidRPr="00AC1B81">
              <w:rPr>
                <w:sz w:val="18"/>
              </w:rPr>
              <w:t>Gestion</w:t>
            </w:r>
            <w:proofErr w:type="spellEnd"/>
            <w:r w:rsidRPr="00AC1B81">
              <w:rPr>
                <w:sz w:val="18"/>
              </w:rPr>
              <w:t xml:space="preserve"> </w:t>
            </w:r>
            <w:proofErr w:type="spellStart"/>
            <w:r w:rsidRPr="00AC1B81">
              <w:rPr>
                <w:sz w:val="18"/>
              </w:rPr>
              <w:t>Commerciale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87D8" w14:textId="77777777" w:rsidR="00AC1B81" w:rsidRPr="004C2090" w:rsidRDefault="00AC1B81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4C2090"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63CCB" w14:textId="181ADCF3" w:rsidR="00AC1B81" w:rsidRPr="004C2090" w:rsidRDefault="00AC1B81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F701A1" w14:textId="77777777" w:rsidR="00AC1B81" w:rsidRPr="004C2090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4C2090">
              <w:rPr>
                <w:sz w:val="18"/>
              </w:rPr>
              <w:t>309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0634B6" w14:textId="77777777" w:rsidR="00AC1B81" w:rsidRPr="004C2090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4C2090">
              <w:rPr>
                <w:sz w:val="18"/>
              </w:rPr>
              <w:t>Informática Aplicada a la Gestión de Empresas Turísticas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20FEF0" w14:textId="77777777" w:rsidR="00AC1B81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 w14:paraId="28E113D8" w14:textId="77777777" w:rsidR="00AC1B81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C30EBF" w14:textId="77777777" w:rsidR="00AC1B81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2º CUATRIMESTRE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F19A7F4" w14:textId="77777777" w:rsidR="00AC1B81" w:rsidRPr="004C2090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4C2090">
              <w:rPr>
                <w:sz w:val="18"/>
              </w:rPr>
              <w:t>6</w:t>
            </w:r>
          </w:p>
        </w:tc>
      </w:tr>
      <w:tr w:rsidR="00AC1B81" w14:paraId="2DE04797" w14:textId="77777777" w:rsidTr="000011D8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355" w14:textId="4019D5B8" w:rsidR="00AC1B81" w:rsidRPr="004C2090" w:rsidRDefault="00AC1B81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AC1B81">
              <w:rPr>
                <w:sz w:val="18"/>
              </w:rPr>
              <w:t>M1004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AA5" w14:textId="70E2DF1C" w:rsidR="00AC1B81" w:rsidRPr="00AC1B81" w:rsidRDefault="00AC1B81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 w:rsidRPr="00AC1B81">
              <w:rPr>
                <w:sz w:val="18"/>
              </w:rPr>
              <w:t>Outils</w:t>
            </w:r>
            <w:proofErr w:type="spellEnd"/>
            <w:r w:rsidRPr="00AC1B81">
              <w:rPr>
                <w:sz w:val="18"/>
              </w:rPr>
              <w:t xml:space="preserve"> </w:t>
            </w:r>
            <w:proofErr w:type="spellStart"/>
            <w:r w:rsidRPr="00AC1B81">
              <w:rPr>
                <w:sz w:val="18"/>
              </w:rPr>
              <w:t>Bureautiques</w:t>
            </w:r>
            <w:proofErr w:type="spellEnd"/>
            <w:r w:rsidRPr="00AC1B81">
              <w:rPr>
                <w:sz w:val="18"/>
              </w:rPr>
              <w:t xml:space="preserve"> et </w:t>
            </w:r>
            <w:proofErr w:type="spellStart"/>
            <w:r w:rsidRPr="00AC1B81">
              <w:rPr>
                <w:sz w:val="18"/>
              </w:rPr>
              <w:t>Numeriques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32D1" w14:textId="6C4B6CC8" w:rsidR="00AC1B81" w:rsidRPr="004C2090" w:rsidRDefault="00AC1B81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4C2090"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264E6" w14:textId="24991876" w:rsidR="00AC1B81" w:rsidRPr="004C2090" w:rsidRDefault="00AC1B81" w:rsidP="004C209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4395B7C0" w14:textId="77777777" w:rsidR="00AC1B81" w:rsidRPr="004C2090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725AD" w14:textId="77777777" w:rsidR="00AC1B81" w:rsidRPr="004C2090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2D5163" w14:textId="77777777" w:rsidR="00AC1B81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82040" w14:textId="77777777" w:rsidR="00AC1B81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</w:tcBorders>
            <w:vAlign w:val="center"/>
          </w:tcPr>
          <w:p w14:paraId="321A168F" w14:textId="77777777" w:rsidR="00AC1B81" w:rsidRPr="004C2090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</w:tr>
      <w:tr w:rsidR="00AC1B81" w14:paraId="034CE575" w14:textId="77777777" w:rsidTr="000011D8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FAC1" w14:textId="25C73021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4C2090">
              <w:rPr>
                <w:sz w:val="18"/>
              </w:rPr>
              <w:t>UE</w:t>
            </w:r>
            <w:r w:rsidR="00523D37">
              <w:rPr>
                <w:sz w:val="18"/>
              </w:rPr>
              <w:t>-</w:t>
            </w:r>
            <w:r w:rsidRPr="004C2090">
              <w:rPr>
                <w:sz w:val="18"/>
              </w:rPr>
              <w:t>l</w:t>
            </w:r>
            <w:r w:rsidR="00523D37">
              <w:rPr>
                <w:sz w:val="18"/>
              </w:rPr>
              <w:t xml:space="preserve"> </w:t>
            </w:r>
            <w:r w:rsidRPr="004C2090">
              <w:rPr>
                <w:sz w:val="18"/>
              </w:rPr>
              <w:t>3</w:t>
            </w:r>
            <w:r w:rsidR="00523D37">
              <w:rPr>
                <w:sz w:val="18"/>
              </w:rPr>
              <w:t>-</w:t>
            </w:r>
            <w:r w:rsidRPr="004C2090">
              <w:rPr>
                <w:sz w:val="18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8DFE" w14:textId="2C55CD39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 w:rsidRPr="004C2090">
              <w:rPr>
                <w:sz w:val="18"/>
              </w:rPr>
              <w:t>Informatique</w:t>
            </w:r>
            <w:proofErr w:type="spellEnd"/>
            <w:r w:rsidRPr="004C2090">
              <w:rPr>
                <w:sz w:val="18"/>
              </w:rPr>
              <w:t xml:space="preserve"> de </w:t>
            </w:r>
            <w:proofErr w:type="spellStart"/>
            <w:r w:rsidRPr="004C2090">
              <w:rPr>
                <w:sz w:val="18"/>
              </w:rPr>
              <w:t>Gestion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EE83" w14:textId="72AEC963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4C2090"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FFBFE" w14:textId="78297312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4C2090">
              <w:rPr>
                <w:sz w:val="18"/>
              </w:rPr>
              <w:t>2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3A9333DD" w14:textId="77777777" w:rsidR="00AC1B81" w:rsidRPr="004C2090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9710A" w14:textId="77777777" w:rsidR="00AC1B81" w:rsidRPr="004C2090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B2589D" w14:textId="77777777" w:rsidR="00AC1B81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E398F" w14:textId="77777777" w:rsidR="00AC1B81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</w:tcBorders>
            <w:vAlign w:val="center"/>
          </w:tcPr>
          <w:p w14:paraId="49F2D11B" w14:textId="77777777" w:rsidR="00AC1B81" w:rsidRPr="004C2090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</w:tr>
      <w:tr w:rsidR="00AC1B81" w14:paraId="6218C264" w14:textId="77777777" w:rsidTr="000011D8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F1A3" w14:textId="06785D21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AC1B81">
              <w:rPr>
                <w:sz w:val="18"/>
              </w:rPr>
              <w:t>M1003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FA90" w14:textId="3240F8FE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 w:rsidRPr="00AC1B81">
              <w:rPr>
                <w:sz w:val="18"/>
              </w:rPr>
              <w:t>Geographie</w:t>
            </w:r>
            <w:proofErr w:type="spellEnd"/>
            <w:r w:rsidRPr="00AC1B81">
              <w:rPr>
                <w:sz w:val="18"/>
              </w:rPr>
              <w:t xml:space="preserve"> </w:t>
            </w:r>
            <w:proofErr w:type="spellStart"/>
            <w:r w:rsidRPr="00AC1B81">
              <w:rPr>
                <w:sz w:val="18"/>
              </w:rPr>
              <w:t>Touristique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6C5C" w14:textId="68081EAD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BDD9D" w14:textId="1A8DC6D7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vAlign w:val="center"/>
          </w:tcPr>
          <w:p w14:paraId="24B1A1DC" w14:textId="3E492717" w:rsidR="00AC1B81" w:rsidRPr="004C2090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22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B35E2" w14:textId="576DF7F9" w:rsidR="00AC1B81" w:rsidRPr="004C2090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AC1B81">
              <w:rPr>
                <w:sz w:val="18"/>
              </w:rPr>
              <w:t>Planificación territorial y turismo sostenible</w:t>
            </w:r>
          </w:p>
        </w:tc>
        <w:tc>
          <w:tcPr>
            <w:tcW w:w="11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F0B72" w14:textId="0481B0CE" w:rsidR="00AC1B81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OU (obligatoria)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70747" w14:textId="2F27FF37" w:rsidR="00AC1B81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2º CUATRIMESTRE</w:t>
            </w:r>
          </w:p>
        </w:tc>
        <w:tc>
          <w:tcPr>
            <w:tcW w:w="1218" w:type="dxa"/>
            <w:vMerge w:val="restart"/>
            <w:tcBorders>
              <w:left w:val="single" w:sz="4" w:space="0" w:color="000000"/>
            </w:tcBorders>
            <w:vAlign w:val="center"/>
          </w:tcPr>
          <w:p w14:paraId="777F1A16" w14:textId="2C76B80C" w:rsidR="00AC1B81" w:rsidRPr="004C2090" w:rsidRDefault="00AC1B81" w:rsidP="000011D8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C1B81" w14:paraId="4ED66030" w14:textId="77777777" w:rsidTr="00084B74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ABDA" w14:textId="64B89D85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AC1B81">
              <w:rPr>
                <w:sz w:val="18"/>
              </w:rPr>
              <w:t>M3004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D830" w14:textId="1C386602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 w:rsidRPr="00AC1B81">
              <w:rPr>
                <w:sz w:val="18"/>
              </w:rPr>
              <w:t>Tourisme</w:t>
            </w:r>
            <w:proofErr w:type="spellEnd"/>
            <w:r w:rsidRPr="00AC1B81">
              <w:rPr>
                <w:sz w:val="18"/>
              </w:rPr>
              <w:t xml:space="preserve"> durable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6502" w14:textId="1CD0F1F0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6C0B7" w14:textId="16DE4EAB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14:paraId="5BABEECA" w14:textId="77777777" w:rsidR="00AC1B81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4B211" w14:textId="77777777" w:rsidR="00AC1B81" w:rsidRPr="00AC1B81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02B96" w14:textId="77777777" w:rsidR="00AC1B81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50B9D" w14:textId="77777777" w:rsidR="00AC1B81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</w:tcBorders>
          </w:tcPr>
          <w:p w14:paraId="304B2BA7" w14:textId="77777777" w:rsidR="00AC1B81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</w:tr>
      <w:tr w:rsidR="00AC1B81" w14:paraId="7B237636" w14:textId="77777777" w:rsidTr="00084B74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E6DB" w14:textId="3811834E" w:rsidR="00AC1B81" w:rsidRPr="00AC1B81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CB0764">
              <w:rPr>
                <w:sz w:val="18"/>
              </w:rPr>
              <w:t>M3002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45E9" w14:textId="12E728D2" w:rsidR="00AC1B81" w:rsidRPr="00AC1B81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 w:rsidRPr="00CB0764">
              <w:rPr>
                <w:sz w:val="18"/>
              </w:rPr>
              <w:t>Gestion</w:t>
            </w:r>
            <w:proofErr w:type="spellEnd"/>
            <w:r w:rsidRPr="00CB0764">
              <w:rPr>
                <w:sz w:val="18"/>
              </w:rPr>
              <w:t xml:space="preserve"> </w:t>
            </w:r>
            <w:proofErr w:type="spellStart"/>
            <w:r w:rsidRPr="00CB0764">
              <w:rPr>
                <w:sz w:val="18"/>
              </w:rPr>
              <w:t>financière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DA21" w14:textId="4915BFD4" w:rsidR="00AC1B81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FY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8FFB3" w14:textId="626D030D" w:rsidR="00AC1B81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71765C74" w14:textId="0B1AFE2A" w:rsidR="00AC1B81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402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</w:tcPr>
          <w:p w14:paraId="64C5B397" w14:textId="25954F13" w:rsidR="00AC1B81" w:rsidRPr="00AC1B81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4C2090">
              <w:rPr>
                <w:sz w:val="18"/>
              </w:rPr>
              <w:t xml:space="preserve">Contabilidad de </w:t>
            </w:r>
            <w:r>
              <w:rPr>
                <w:sz w:val="18"/>
              </w:rPr>
              <w:t xml:space="preserve">Gestión de </w:t>
            </w:r>
            <w:r w:rsidRPr="004C2090">
              <w:rPr>
                <w:sz w:val="18"/>
              </w:rPr>
              <w:t>Empresas Turísticas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0F87A5F7" w14:textId="6C07601F" w:rsidR="00AC1B81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OP (optativa)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61F69CBE" w14:textId="71FF6564" w:rsidR="00AC1B81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</w:tcPr>
          <w:p w14:paraId="4CE7FEB6" w14:textId="6DE1AF54" w:rsidR="00AC1B81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C1B81" w14:paraId="4F437AF6" w14:textId="77777777" w:rsidTr="00CB05C6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A043" w14:textId="19183264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AC1B81">
              <w:rPr>
                <w:sz w:val="18"/>
              </w:rPr>
              <w:t>M412T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103D" w14:textId="6967024D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 w:rsidRPr="00AC1B81">
              <w:rPr>
                <w:sz w:val="18"/>
              </w:rPr>
              <w:t>Tourism</w:t>
            </w:r>
            <w:proofErr w:type="spellEnd"/>
            <w:r w:rsidRPr="00AC1B81">
              <w:rPr>
                <w:sz w:val="18"/>
              </w:rPr>
              <w:t xml:space="preserve"> </w:t>
            </w:r>
            <w:proofErr w:type="spellStart"/>
            <w:r w:rsidRPr="00AC1B81">
              <w:rPr>
                <w:sz w:val="18"/>
              </w:rPr>
              <w:t>Entrepreneurship</w:t>
            </w:r>
            <w:proofErr w:type="spellEnd"/>
            <w:r w:rsidRPr="00AC1B81">
              <w:rPr>
                <w:sz w:val="18"/>
              </w:rPr>
              <w:t xml:space="preserve"> Management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F591" w14:textId="05FF6712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FY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86377" w14:textId="3221DAC2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234C9104" w14:textId="6C92715A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168D" w14:textId="6BD4C74C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AC1B81">
              <w:rPr>
                <w:sz w:val="18"/>
              </w:rPr>
              <w:t>Creación de empresas turísticas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FFBB" w14:textId="1D404B09" w:rsidR="00AC1B81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OU (obligatoria)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80FA" w14:textId="28AA6706" w:rsidR="00AC1B81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2º CUATRIMESTRE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7D6CBAB4" w14:textId="2C3F1956" w:rsidR="00AC1B81" w:rsidRPr="004C2090" w:rsidRDefault="00AC1B81" w:rsidP="00AC1B81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</w:tbl>
    <w:p w14:paraId="102724F4" w14:textId="77777777" w:rsidR="0022774C" w:rsidRPr="000260B1" w:rsidRDefault="00E325A1" w:rsidP="00E325A1">
      <w:pPr>
        <w:pStyle w:val="TableParagraph"/>
        <w:spacing w:before="135"/>
        <w:ind w:left="71"/>
        <w:rPr>
          <w:sz w:val="21"/>
          <w:szCs w:val="28"/>
          <w:lang w:val="en-US"/>
        </w:rPr>
      </w:pPr>
      <w:r w:rsidRPr="000260B1">
        <w:rPr>
          <w:sz w:val="21"/>
          <w:szCs w:val="28"/>
          <w:lang w:val="en-US"/>
        </w:rPr>
        <w:t xml:space="preserve">* </w:t>
      </w:r>
      <w:proofErr w:type="spellStart"/>
      <w:r w:rsidRPr="000260B1">
        <w:rPr>
          <w:sz w:val="21"/>
          <w:szCs w:val="28"/>
          <w:lang w:val="en-US"/>
        </w:rPr>
        <w:t>Bachelier</w:t>
      </w:r>
      <w:proofErr w:type="spellEnd"/>
      <w:r w:rsidRPr="000260B1">
        <w:rPr>
          <w:sz w:val="21"/>
          <w:szCs w:val="28"/>
          <w:lang w:val="en-US"/>
        </w:rPr>
        <w:t xml:space="preserve"> </w:t>
      </w:r>
      <w:proofErr w:type="spellStart"/>
      <w:r w:rsidRPr="000260B1">
        <w:rPr>
          <w:sz w:val="21"/>
          <w:szCs w:val="28"/>
          <w:lang w:val="en-US"/>
        </w:rPr>
        <w:t>en</w:t>
      </w:r>
      <w:proofErr w:type="spellEnd"/>
      <w:r w:rsidRPr="000260B1">
        <w:rPr>
          <w:sz w:val="21"/>
          <w:szCs w:val="28"/>
          <w:lang w:val="en-US"/>
        </w:rPr>
        <w:t xml:space="preserve"> Management du </w:t>
      </w:r>
      <w:proofErr w:type="spellStart"/>
      <w:r w:rsidRPr="000260B1">
        <w:rPr>
          <w:sz w:val="21"/>
          <w:szCs w:val="28"/>
          <w:lang w:val="en-US"/>
        </w:rPr>
        <w:t>Tourisme</w:t>
      </w:r>
      <w:proofErr w:type="spellEnd"/>
      <w:r w:rsidRPr="000260B1">
        <w:rPr>
          <w:sz w:val="21"/>
          <w:szCs w:val="28"/>
          <w:lang w:val="en-US"/>
        </w:rPr>
        <w:t xml:space="preserve"> et des </w:t>
      </w:r>
      <w:proofErr w:type="spellStart"/>
      <w:r w:rsidRPr="000260B1">
        <w:rPr>
          <w:sz w:val="21"/>
          <w:szCs w:val="28"/>
          <w:lang w:val="en-US"/>
        </w:rPr>
        <w:t>Loisirs</w:t>
      </w:r>
      <w:proofErr w:type="spellEnd"/>
    </w:p>
    <w:p w14:paraId="48C167DA" w14:textId="77777777" w:rsidR="004C2090" w:rsidRPr="00E325A1" w:rsidRDefault="004C2090">
      <w:pPr>
        <w:rPr>
          <w:lang w:val="en-US"/>
        </w:rPr>
      </w:pPr>
    </w:p>
    <w:p w14:paraId="3EB9ED6A" w14:textId="77777777" w:rsidR="004C2090" w:rsidRPr="00CB0764" w:rsidRDefault="004C2090">
      <w:pPr>
        <w:rPr>
          <w:lang w:val="en-US"/>
        </w:rPr>
      </w:pPr>
    </w:p>
    <w:sectPr w:rsidR="004C2090" w:rsidRPr="00CB0764">
      <w:pgSz w:w="16840" w:h="11910" w:orient="landscape"/>
      <w:pgMar w:top="11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DBD"/>
    <w:rsid w:val="000011D8"/>
    <w:rsid w:val="000260B1"/>
    <w:rsid w:val="00084B74"/>
    <w:rsid w:val="0010628D"/>
    <w:rsid w:val="0022774C"/>
    <w:rsid w:val="004C2090"/>
    <w:rsid w:val="00523D37"/>
    <w:rsid w:val="005A3BAE"/>
    <w:rsid w:val="00A53DBD"/>
    <w:rsid w:val="00AC1B81"/>
    <w:rsid w:val="00CB0764"/>
    <w:rsid w:val="00D62B37"/>
    <w:rsid w:val="00E3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241F"/>
  <w15:docId w15:val="{09B3EFBE-D57F-46F1-8E42-90DC45F1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G Benavides</cp:lastModifiedBy>
  <cp:revision>6</cp:revision>
  <dcterms:created xsi:type="dcterms:W3CDTF">2022-11-07T11:03:00Z</dcterms:created>
  <dcterms:modified xsi:type="dcterms:W3CDTF">2022-11-09T23:20:00Z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