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D6F" w14:textId="77777777"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D5BF77" wp14:editId="0C1F2EC5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2351FCD5" wp14:editId="1B5D32E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B829" w14:textId="77777777"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28ABD8C2" w14:textId="77777777"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63A7587A" w14:textId="77777777" w:rsidR="00D62B37" w:rsidRDefault="00D62B37">
      <w:pPr>
        <w:pStyle w:val="Textoindependiente"/>
        <w:spacing w:before="179"/>
        <w:ind w:left="4489" w:right="4489"/>
        <w:jc w:val="center"/>
        <w:rPr>
          <w:b w:val="0"/>
          <w:bCs w:val="0"/>
        </w:rPr>
      </w:pPr>
      <w:r w:rsidRPr="00D62B37">
        <w:rPr>
          <w:b w:val="0"/>
          <w:bCs w:val="0"/>
        </w:rPr>
        <w:t>B BRUXEL84</w:t>
      </w:r>
    </w:p>
    <w:p w14:paraId="25FA1D88" w14:textId="77777777"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</w:p>
    <w:p w14:paraId="074BC2C0" w14:textId="77777777" w:rsidR="00A53DBD" w:rsidRDefault="00A53DBD">
      <w:pPr>
        <w:rPr>
          <w:b/>
          <w:sz w:val="20"/>
        </w:rPr>
      </w:pPr>
    </w:p>
    <w:p w14:paraId="007AF926" w14:textId="77777777" w:rsidR="00A53DBD" w:rsidRDefault="00A53DBD">
      <w:pPr>
        <w:rPr>
          <w:b/>
          <w:sz w:val="20"/>
        </w:rPr>
      </w:pPr>
    </w:p>
    <w:p w14:paraId="08B4DF87" w14:textId="77777777"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 w14:paraId="7E2CE958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1DF004C7" w14:textId="77777777"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BF41741" w14:textId="77777777"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 w14:paraId="31C652B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C00DD87" w14:textId="77777777"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83F4C59" w14:textId="77777777"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  <w:r w:rsidR="00E325A1">
              <w:rPr>
                <w:b/>
                <w:sz w:val="18"/>
              </w:rPr>
              <w:t>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F60D709" w14:textId="77777777"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212652E8" w14:textId="77777777"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6475191" w14:textId="77777777"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091105DD" w14:textId="77777777"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D1AAF1F" w14:textId="77777777"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33BD2F2D" w14:textId="77777777"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7BC78F03" w14:textId="77777777"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4C2090" w14:paraId="20A27EF9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5C5" w14:textId="51EEA19A" w:rsidR="004C2090" w:rsidRPr="004C2090" w:rsidRDefault="00523D37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523D37">
              <w:rPr>
                <w:sz w:val="18"/>
              </w:rPr>
              <w:t>M2015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F54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4C2090">
              <w:rPr>
                <w:sz w:val="18"/>
              </w:rPr>
              <w:t>Tourisme</w:t>
            </w:r>
            <w:proofErr w:type="spellEnd"/>
            <w:r w:rsidRPr="004C2090">
              <w:rPr>
                <w:sz w:val="18"/>
              </w:rPr>
              <w:t xml:space="preserve"> et </w:t>
            </w:r>
            <w:proofErr w:type="spellStart"/>
            <w:r w:rsidRPr="004C2090">
              <w:rPr>
                <w:sz w:val="18"/>
              </w:rPr>
              <w:t>patrimoine</w:t>
            </w:r>
            <w:proofErr w:type="spellEnd"/>
            <w:r w:rsidRPr="004C2090">
              <w:rPr>
                <w:sz w:val="18"/>
              </w:rPr>
              <w:t xml:space="preserve"> </w:t>
            </w:r>
            <w:proofErr w:type="spellStart"/>
            <w:r w:rsidRPr="004C2090">
              <w:rPr>
                <w:sz w:val="18"/>
              </w:rPr>
              <w:t>belge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C29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5824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8D2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307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0FC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Difusión Turística del Patrimonio Cultural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8570" w14:textId="77777777" w:rsid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551FF71F" w14:textId="77777777" w:rsid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4D82" w14:textId="77777777" w:rsid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479F" w14:textId="77777777" w:rsidR="004C2090" w:rsidRPr="004C2090" w:rsidRDefault="004C2090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6</w:t>
            </w:r>
          </w:p>
        </w:tc>
      </w:tr>
      <w:tr w:rsidR="00AC1B81" w14:paraId="364D0B11" w14:textId="77777777" w:rsidTr="000011D8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D2A1" w14:textId="684BC2D3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M2016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1880" w14:textId="1838D74D" w:rsidR="00AC1B81" w:rsidRPr="00AC1B81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AC1B81">
              <w:rPr>
                <w:sz w:val="18"/>
              </w:rPr>
              <w:t>Elements</w:t>
            </w:r>
            <w:proofErr w:type="spellEnd"/>
            <w:r w:rsidRPr="00AC1B81">
              <w:rPr>
                <w:sz w:val="18"/>
              </w:rPr>
              <w:t xml:space="preserve"> de </w:t>
            </w:r>
            <w:proofErr w:type="spellStart"/>
            <w:r w:rsidRPr="00AC1B81">
              <w:rPr>
                <w:sz w:val="18"/>
              </w:rPr>
              <w:t>Gestion</w:t>
            </w:r>
            <w:proofErr w:type="spellEnd"/>
            <w:r w:rsidRPr="00AC1B81">
              <w:rPr>
                <w:sz w:val="18"/>
              </w:rPr>
              <w:t xml:space="preserve"> </w:t>
            </w:r>
            <w:proofErr w:type="spellStart"/>
            <w:r w:rsidRPr="00AC1B81">
              <w:rPr>
                <w:sz w:val="18"/>
              </w:rPr>
              <w:t>Commerciale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7D8" w14:textId="77777777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3CCB" w14:textId="181ADCF3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F701A1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309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634B6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Informática Aplicada a la Gestión de Empresas Turísticas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0FEF0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28E113D8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30EBF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2º CUATRIMESTRE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19A7F4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6</w:t>
            </w:r>
          </w:p>
        </w:tc>
      </w:tr>
      <w:tr w:rsidR="00AC1B81" w14:paraId="2DE04797" w14:textId="77777777" w:rsidTr="000011D8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5355" w14:textId="4019D5B8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M1004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AA5" w14:textId="70E2DF1C" w:rsidR="00AC1B81" w:rsidRPr="00AC1B81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AC1B81">
              <w:rPr>
                <w:sz w:val="18"/>
              </w:rPr>
              <w:t>Outils</w:t>
            </w:r>
            <w:proofErr w:type="spellEnd"/>
            <w:r w:rsidRPr="00AC1B81">
              <w:rPr>
                <w:sz w:val="18"/>
              </w:rPr>
              <w:t xml:space="preserve"> </w:t>
            </w:r>
            <w:proofErr w:type="spellStart"/>
            <w:r w:rsidRPr="00AC1B81">
              <w:rPr>
                <w:sz w:val="18"/>
              </w:rPr>
              <w:t>Bureautiques</w:t>
            </w:r>
            <w:proofErr w:type="spellEnd"/>
            <w:r w:rsidRPr="00AC1B81">
              <w:rPr>
                <w:sz w:val="18"/>
              </w:rPr>
              <w:t xml:space="preserve"> et </w:t>
            </w:r>
            <w:proofErr w:type="spellStart"/>
            <w:r w:rsidRPr="00AC1B81">
              <w:rPr>
                <w:sz w:val="18"/>
              </w:rPr>
              <w:t>Numeriques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2D1" w14:textId="6C4B6CC8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264E6" w14:textId="24991876" w:rsidR="00AC1B81" w:rsidRPr="004C2090" w:rsidRDefault="00AC1B81" w:rsidP="004C2090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395B7C0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725AD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D5163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82040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321A168F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</w:tr>
      <w:tr w:rsidR="00AC1B81" w14:paraId="034CE575" w14:textId="77777777" w:rsidTr="000011D8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FAC1" w14:textId="25C73021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UE</w:t>
            </w:r>
            <w:r w:rsidR="00523D37">
              <w:rPr>
                <w:sz w:val="18"/>
              </w:rPr>
              <w:t>-</w:t>
            </w:r>
            <w:r w:rsidRPr="004C2090">
              <w:rPr>
                <w:sz w:val="18"/>
              </w:rPr>
              <w:t>l</w:t>
            </w:r>
            <w:r w:rsidR="00523D37">
              <w:rPr>
                <w:sz w:val="18"/>
              </w:rPr>
              <w:t xml:space="preserve"> </w:t>
            </w:r>
            <w:r w:rsidRPr="004C2090">
              <w:rPr>
                <w:sz w:val="18"/>
              </w:rPr>
              <w:t>3</w:t>
            </w:r>
            <w:r w:rsidR="00523D37">
              <w:rPr>
                <w:sz w:val="18"/>
              </w:rPr>
              <w:t>-</w:t>
            </w:r>
            <w:r w:rsidRPr="004C2090">
              <w:rPr>
                <w:sz w:val="1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DFE" w14:textId="2C55CD39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4C2090">
              <w:rPr>
                <w:sz w:val="18"/>
              </w:rPr>
              <w:t>Informatique</w:t>
            </w:r>
            <w:proofErr w:type="spellEnd"/>
            <w:r w:rsidRPr="004C2090">
              <w:rPr>
                <w:sz w:val="18"/>
              </w:rPr>
              <w:t xml:space="preserve"> de </w:t>
            </w:r>
            <w:proofErr w:type="spellStart"/>
            <w:r w:rsidRPr="004C2090">
              <w:rPr>
                <w:sz w:val="18"/>
              </w:rPr>
              <w:t>Gestion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E83" w14:textId="72AEC963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FBFE" w14:textId="78297312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3A9333DD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9710A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2589D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E398F" w14:textId="7777777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49F2D11B" w14:textId="7777777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</w:tr>
      <w:tr w:rsidR="00AC1B81" w14:paraId="6218C264" w14:textId="77777777" w:rsidTr="000011D8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1A3" w14:textId="06785D21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M1003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A90" w14:textId="3240F8FE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AC1B81">
              <w:rPr>
                <w:sz w:val="18"/>
              </w:rPr>
              <w:t>Geographie</w:t>
            </w:r>
            <w:proofErr w:type="spellEnd"/>
            <w:r w:rsidRPr="00AC1B81">
              <w:rPr>
                <w:sz w:val="18"/>
              </w:rPr>
              <w:t xml:space="preserve"> </w:t>
            </w:r>
            <w:proofErr w:type="spellStart"/>
            <w:r w:rsidRPr="00AC1B81">
              <w:rPr>
                <w:sz w:val="18"/>
              </w:rPr>
              <w:t>Touristique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6C5C" w14:textId="68081EAD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BDD9D" w14:textId="1A8DC6D7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24B1A1DC" w14:textId="3E492717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35E2" w14:textId="576DF7F9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Planificación territorial y turismo sostenible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F0B72" w14:textId="0481B0CE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70747" w14:textId="2F27FF37" w:rsidR="00AC1B81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2º 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777F1A16" w14:textId="2C76B80C" w:rsidR="00AC1B81" w:rsidRPr="004C2090" w:rsidRDefault="00AC1B81" w:rsidP="000011D8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C1B81" w14:paraId="4ED66030" w14:textId="77777777" w:rsidTr="00084B74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BDA" w14:textId="64B89D85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M3004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D830" w14:textId="1C386602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AC1B81">
              <w:rPr>
                <w:sz w:val="18"/>
              </w:rPr>
              <w:t>Tourisme</w:t>
            </w:r>
            <w:proofErr w:type="spellEnd"/>
            <w:r w:rsidRPr="00AC1B81">
              <w:rPr>
                <w:sz w:val="18"/>
              </w:rPr>
              <w:t xml:space="preserve"> durable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502" w14:textId="1CD0F1F0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C0B7" w14:textId="16DE4EAB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14:paraId="5BABEECA" w14:textId="77777777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4B211" w14:textId="77777777" w:rsidR="00AC1B81" w:rsidRP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02B96" w14:textId="77777777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50B9D" w14:textId="77777777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14:paraId="304B2BA7" w14:textId="77777777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</w:tr>
      <w:tr w:rsidR="00AC1B81" w14:paraId="7B237636" w14:textId="77777777" w:rsidTr="00084B74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6DB" w14:textId="3811834E" w:rsidR="00AC1B81" w:rsidRP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CB0764">
              <w:rPr>
                <w:sz w:val="18"/>
              </w:rPr>
              <w:t>M3002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45E9" w14:textId="12E728D2" w:rsidR="00AC1B81" w:rsidRP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CB0764">
              <w:rPr>
                <w:sz w:val="18"/>
              </w:rPr>
              <w:t>Gestion</w:t>
            </w:r>
            <w:proofErr w:type="spellEnd"/>
            <w:r w:rsidRPr="00CB0764">
              <w:rPr>
                <w:sz w:val="18"/>
              </w:rPr>
              <w:t xml:space="preserve"> </w:t>
            </w:r>
            <w:proofErr w:type="spellStart"/>
            <w:r w:rsidRPr="00CB0764">
              <w:rPr>
                <w:sz w:val="18"/>
              </w:rPr>
              <w:t>financière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DA21" w14:textId="4915BFD4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FY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FFB3" w14:textId="626D030D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1765C74" w14:textId="0B1AFE2A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</w:tcPr>
          <w:p w14:paraId="64C5B397" w14:textId="25954F13" w:rsidR="00AC1B81" w:rsidRP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 xml:space="preserve">Contabilidad de </w:t>
            </w:r>
            <w:r>
              <w:rPr>
                <w:sz w:val="18"/>
              </w:rPr>
              <w:t xml:space="preserve">Gestión de </w:t>
            </w:r>
            <w:r w:rsidRPr="004C2090">
              <w:rPr>
                <w:sz w:val="18"/>
              </w:rPr>
              <w:t>Empresas Turísticas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</w:tcPr>
          <w:p w14:paraId="0F87A5F7" w14:textId="6C07601F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OP (optativa)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14:paraId="61F69CBE" w14:textId="71FF6564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</w:tcPr>
          <w:p w14:paraId="4CE7FEB6" w14:textId="6DE1AF54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C1B81" w14:paraId="4F437AF6" w14:textId="77777777" w:rsidTr="00CB05C6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A043" w14:textId="19183264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M412T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103D" w14:textId="6967024D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proofErr w:type="spellStart"/>
            <w:r w:rsidRPr="00AC1B81">
              <w:rPr>
                <w:sz w:val="18"/>
              </w:rPr>
              <w:t>Tourism</w:t>
            </w:r>
            <w:proofErr w:type="spellEnd"/>
            <w:r w:rsidRPr="00AC1B81">
              <w:rPr>
                <w:sz w:val="18"/>
              </w:rPr>
              <w:t xml:space="preserve"> </w:t>
            </w:r>
            <w:proofErr w:type="spellStart"/>
            <w:r w:rsidRPr="00AC1B81">
              <w:rPr>
                <w:sz w:val="18"/>
              </w:rPr>
              <w:t>Entrepreneurship</w:t>
            </w:r>
            <w:proofErr w:type="spellEnd"/>
            <w:r w:rsidRPr="00AC1B81">
              <w:rPr>
                <w:sz w:val="18"/>
              </w:rPr>
              <w:t xml:space="preserve">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F591" w14:textId="05FF6712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FY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6377" w14:textId="3221DAC2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234C9104" w14:textId="6C92715A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168D" w14:textId="6BD4C74C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AC1B81">
              <w:rPr>
                <w:sz w:val="18"/>
              </w:rPr>
              <w:t>Creación de empresas turísticas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FFBB" w14:textId="1D404B09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80FA" w14:textId="28AA6706" w:rsidR="00AC1B81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D6CBAB4" w14:textId="2C3F1956" w:rsidR="00AC1B81" w:rsidRPr="004C2090" w:rsidRDefault="00AC1B81" w:rsidP="00AC1B81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102724F4" w14:textId="77777777" w:rsidR="0022774C" w:rsidRPr="000260B1" w:rsidRDefault="00E325A1" w:rsidP="00E325A1">
      <w:pPr>
        <w:pStyle w:val="TableParagraph"/>
        <w:spacing w:before="135"/>
        <w:ind w:left="71"/>
        <w:rPr>
          <w:sz w:val="21"/>
          <w:szCs w:val="28"/>
          <w:lang w:val="en-US"/>
        </w:rPr>
      </w:pPr>
      <w:r w:rsidRPr="000260B1">
        <w:rPr>
          <w:sz w:val="21"/>
          <w:szCs w:val="28"/>
          <w:lang w:val="en-US"/>
        </w:rPr>
        <w:t xml:space="preserve">* </w:t>
      </w:r>
      <w:proofErr w:type="spellStart"/>
      <w:r w:rsidRPr="000260B1">
        <w:rPr>
          <w:sz w:val="21"/>
          <w:szCs w:val="28"/>
          <w:lang w:val="en-US"/>
        </w:rPr>
        <w:t>Bachelier</w:t>
      </w:r>
      <w:proofErr w:type="spellEnd"/>
      <w:r w:rsidRPr="000260B1">
        <w:rPr>
          <w:sz w:val="21"/>
          <w:szCs w:val="28"/>
          <w:lang w:val="en-US"/>
        </w:rPr>
        <w:t xml:space="preserve"> </w:t>
      </w:r>
      <w:proofErr w:type="spellStart"/>
      <w:r w:rsidRPr="000260B1">
        <w:rPr>
          <w:sz w:val="21"/>
          <w:szCs w:val="28"/>
          <w:lang w:val="en-US"/>
        </w:rPr>
        <w:t>en</w:t>
      </w:r>
      <w:proofErr w:type="spellEnd"/>
      <w:r w:rsidRPr="000260B1">
        <w:rPr>
          <w:sz w:val="21"/>
          <w:szCs w:val="28"/>
          <w:lang w:val="en-US"/>
        </w:rPr>
        <w:t xml:space="preserve"> Management du </w:t>
      </w:r>
      <w:proofErr w:type="spellStart"/>
      <w:r w:rsidRPr="000260B1">
        <w:rPr>
          <w:sz w:val="21"/>
          <w:szCs w:val="28"/>
          <w:lang w:val="en-US"/>
        </w:rPr>
        <w:t>Tourisme</w:t>
      </w:r>
      <w:proofErr w:type="spellEnd"/>
      <w:r w:rsidRPr="000260B1">
        <w:rPr>
          <w:sz w:val="21"/>
          <w:szCs w:val="28"/>
          <w:lang w:val="en-US"/>
        </w:rPr>
        <w:t xml:space="preserve"> et des </w:t>
      </w:r>
      <w:proofErr w:type="spellStart"/>
      <w:r w:rsidRPr="000260B1">
        <w:rPr>
          <w:sz w:val="21"/>
          <w:szCs w:val="28"/>
          <w:lang w:val="en-US"/>
        </w:rPr>
        <w:t>Loisirs</w:t>
      </w:r>
      <w:proofErr w:type="spellEnd"/>
    </w:p>
    <w:p w14:paraId="48C167DA" w14:textId="77777777" w:rsidR="004C2090" w:rsidRPr="00E325A1" w:rsidRDefault="004C2090">
      <w:pPr>
        <w:rPr>
          <w:lang w:val="en-US"/>
        </w:rPr>
      </w:pPr>
    </w:p>
    <w:p w14:paraId="3EB9ED6A" w14:textId="77777777" w:rsidR="004C2090" w:rsidRPr="00CB0764" w:rsidRDefault="004C2090">
      <w:pPr>
        <w:rPr>
          <w:lang w:val="en-US"/>
        </w:rPr>
      </w:pPr>
    </w:p>
    <w:sectPr w:rsidR="004C2090" w:rsidRPr="00CB0764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BD"/>
    <w:rsid w:val="000011D8"/>
    <w:rsid w:val="000260B1"/>
    <w:rsid w:val="00084B74"/>
    <w:rsid w:val="0010628D"/>
    <w:rsid w:val="0022774C"/>
    <w:rsid w:val="004C2090"/>
    <w:rsid w:val="00523D37"/>
    <w:rsid w:val="005A3BAE"/>
    <w:rsid w:val="00A53DBD"/>
    <w:rsid w:val="00AC1B81"/>
    <w:rsid w:val="00CB0764"/>
    <w:rsid w:val="00D62B37"/>
    <w:rsid w:val="00E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41F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 Benavides</cp:lastModifiedBy>
  <cp:revision>6</cp:revision>
  <dcterms:created xsi:type="dcterms:W3CDTF">2022-11-07T11:03:00Z</dcterms:created>
  <dcterms:modified xsi:type="dcterms:W3CDTF">2022-11-09T23:20:00Z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