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4" w:rsidRPr="0075620D" w:rsidRDefault="00115574" w:rsidP="008878E6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878E6" w:rsidRDefault="008878E6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D./Dª (nombre) ………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……, con DNI/pasaporte 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………, y a efectos de cumplir con el requisito establecido en el artículo 1</w:t>
      </w:r>
      <w:r w:rsidR="00C200B4">
        <w:rPr>
          <w:rFonts w:ascii="Times New Roman" w:hAnsi="Times New Roman" w:cs="Times New Roman"/>
          <w:sz w:val="24"/>
          <w:szCs w:val="24"/>
          <w:lang w:val="es-ES_tradnl"/>
        </w:rPr>
        <w:t>7</w:t>
      </w:r>
      <w:r>
        <w:rPr>
          <w:rFonts w:ascii="Times New Roman" w:hAnsi="Times New Roman" w:cs="Times New Roman"/>
          <w:sz w:val="24"/>
          <w:szCs w:val="24"/>
          <w:lang w:val="es-ES_tradnl"/>
        </w:rPr>
        <w:t>.7 de la convocatoria 202</w:t>
      </w:r>
      <w:r w:rsidR="00416831">
        <w:rPr>
          <w:rFonts w:ascii="Times New Roman" w:hAnsi="Times New Roman" w:cs="Times New Roman"/>
          <w:sz w:val="24"/>
          <w:szCs w:val="24"/>
          <w:lang w:val="es-ES_tradnl"/>
        </w:rPr>
        <w:t>4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r w:rsidRPr="00A62DD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Proyectos de Generación del Conocimiento </w:t>
      </w:r>
      <w:r w:rsidR="00A62DD7" w:rsidRPr="00A62DD7">
        <w:rPr>
          <w:rFonts w:ascii="Times New Roman" w:hAnsi="Times New Roman" w:cs="Times New Roman"/>
          <w:i/>
          <w:sz w:val="24"/>
          <w:szCs w:val="24"/>
          <w:lang w:val="es-ES_tradnl"/>
        </w:rPr>
        <w:t>y actuaciones para la formación de personal investigador predoctoral asociada a dichos proyectos</w:t>
      </w:r>
      <w:r w:rsidR="00A62DD7">
        <w:rPr>
          <w:rFonts w:ascii="Times New Roman" w:hAnsi="Times New Roman" w:cs="Times New Roman"/>
          <w:i/>
          <w:sz w:val="24"/>
          <w:szCs w:val="24"/>
          <w:lang w:val="es-ES_tradnl"/>
        </w:rPr>
        <w:t>, en el marco del Plan Estatal de Investigación Científica, Técnica y de Innovación 202</w:t>
      </w:r>
      <w:r w:rsidR="00416831">
        <w:rPr>
          <w:rFonts w:ascii="Times New Roman" w:hAnsi="Times New Roman" w:cs="Times New Roman"/>
          <w:i/>
          <w:sz w:val="24"/>
          <w:szCs w:val="24"/>
          <w:lang w:val="es-ES_tradnl"/>
        </w:rPr>
        <w:t>4-2027</w:t>
      </w:r>
      <w:r w:rsidR="00A62DD7">
        <w:rPr>
          <w:rFonts w:ascii="Times New Roman" w:hAnsi="Times New Roman" w:cs="Times New Roman"/>
          <w:i/>
          <w:sz w:val="24"/>
          <w:szCs w:val="24"/>
          <w:lang w:val="es-ES_tradnl"/>
        </w:rPr>
        <w:t>,</w:t>
      </w:r>
      <w:r w:rsidR="00A62DD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del Ministerio de Ciencia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Innovación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 xml:space="preserve"> y Universidades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se compromete a </w:t>
      </w:r>
      <w:r w:rsidRPr="00D6514A">
        <w:rPr>
          <w:rFonts w:ascii="Times New Roman" w:hAnsi="Times New Roman" w:cs="Times New Roman"/>
          <w:sz w:val="24"/>
          <w:szCs w:val="24"/>
          <w:lang w:val="es-ES_tradnl"/>
        </w:rPr>
        <w:t>participar</w:t>
      </w:r>
      <w:r w:rsidR="00777C91" w:rsidRPr="00D6514A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n el proyecto (título) ………....…………, cuyo IP es ………..………, durante todo el período de ejecución del mismo</w:t>
      </w:r>
      <w:r w:rsidR="00A62DD7">
        <w:rPr>
          <w:rFonts w:ascii="Times New Roman" w:hAnsi="Times New Roman" w:cs="Times New Roman"/>
          <w:sz w:val="24"/>
          <w:szCs w:val="24"/>
          <w:lang w:val="es-ES_tradnl"/>
        </w:rPr>
        <w:t>, y autoriza el tratamiento automatizado y publicidad de los datos consignados en la solicitud con fines de gestión y administración de la misma.</w:t>
      </w: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Y para que así conste y surta efectos donde proceda, firmo la presente en ………..………, a …… de </w:t>
      </w:r>
      <w:r w:rsidR="00C200B4">
        <w:rPr>
          <w:rFonts w:ascii="Times New Roman" w:hAnsi="Times New Roman" w:cs="Times New Roman"/>
          <w:sz w:val="24"/>
          <w:szCs w:val="24"/>
          <w:lang w:val="es-ES_tradnl"/>
        </w:rPr>
        <w:t>enero de 202</w:t>
      </w:r>
      <w:r w:rsidR="00416831">
        <w:rPr>
          <w:rFonts w:ascii="Times New Roman" w:hAnsi="Times New Roman" w:cs="Times New Roman"/>
          <w:sz w:val="24"/>
          <w:szCs w:val="24"/>
          <w:lang w:val="es-ES_tradnl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Fdo.: (nombre)</w:t>
      </w:r>
    </w:p>
    <w:p w:rsidR="004A2EF1" w:rsidRPr="008878E6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(firma electrónica preferentemente)</w:t>
      </w:r>
    </w:p>
    <w:sectPr w:rsidR="004A2EF1" w:rsidRPr="008878E6" w:rsidSect="00E850BF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4D5" w:rsidRDefault="002504D5" w:rsidP="00E850BF">
      <w:pPr>
        <w:spacing w:after="0" w:line="240" w:lineRule="auto"/>
      </w:pPr>
      <w:r>
        <w:separator/>
      </w:r>
    </w:p>
  </w:endnote>
  <w:endnote w:type="continuationSeparator" w:id="0">
    <w:p w:rsidR="002504D5" w:rsidRDefault="002504D5" w:rsidP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4D5" w:rsidRDefault="002504D5" w:rsidP="00E850BF">
      <w:pPr>
        <w:spacing w:after="0" w:line="240" w:lineRule="auto"/>
      </w:pPr>
      <w:r>
        <w:separator/>
      </w:r>
    </w:p>
  </w:footnote>
  <w:footnote w:type="continuationSeparator" w:id="0">
    <w:p w:rsidR="002504D5" w:rsidRDefault="002504D5" w:rsidP="00E8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BF" w:rsidRDefault="00E850BF" w:rsidP="00E850BF">
    <w:pPr>
      <w:pStyle w:val="Encabezado"/>
      <w:ind w:left="-567"/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2463165</wp:posOffset>
              </wp:positionH>
              <wp:positionV relativeFrom="paragraph">
                <wp:posOffset>185420</wp:posOffset>
              </wp:positionV>
              <wp:extent cx="3267075" cy="704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6831" w:rsidRDefault="00E850BF" w:rsidP="00416831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Vicerrectorado de Investigación y </w:t>
                          </w:r>
                          <w:r w:rsidR="00416831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>Divulgación Científica</w:t>
                          </w:r>
                        </w:p>
                        <w:p w:rsidR="00E850BF" w:rsidRPr="007B5B07" w:rsidRDefault="00510E35" w:rsidP="00E850BF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Servicio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93.95pt;margin-top:14.6pt;width:25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" fillcolor="white [3201]" stroked="f" strokeweight=".5pt">
              <v:textbox>
                <w:txbxContent>
                  <w:p w:rsidR="00416831" w:rsidRDefault="00E850BF" w:rsidP="00416831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Vicerrectorado de Investigación y </w:t>
                    </w:r>
                    <w:r w:rsidR="0041683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>Divulgación Científica</w:t>
                    </w:r>
                  </w:p>
                  <w:p w:rsidR="00E850BF" w:rsidRPr="007B5B07" w:rsidRDefault="00510E35" w:rsidP="00E850BF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 Servicio de Investigación</w:t>
                    </w:r>
                  </w:p>
                </w:txbxContent>
              </v:textbox>
            </v:shape>
          </w:pict>
        </mc:Fallback>
      </mc:AlternateContent>
    </w:r>
    <w:r w:rsidRPr="004551B9">
      <w:rPr>
        <w:noProof/>
        <w:sz w:val="20"/>
        <w:szCs w:val="20"/>
        <w:lang w:eastAsia="es-ES"/>
      </w:rPr>
      <w:drawing>
        <wp:inline distT="0" distB="0" distL="0" distR="0">
          <wp:extent cx="1543050" cy="685800"/>
          <wp:effectExtent l="0" t="0" r="0" b="0"/>
          <wp:docPr id="2" name="Imagen 2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91" r="4740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0BF" w:rsidRDefault="00E850BF" w:rsidP="00E850BF">
    <w:pPr>
      <w:pStyle w:val="Encabezado"/>
      <w:ind w:left="-567"/>
      <w:jc w:val="right"/>
    </w:pPr>
  </w:p>
  <w:p w:rsidR="00E850BF" w:rsidRDefault="00E8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954"/>
    <w:multiLevelType w:val="hybridMultilevel"/>
    <w:tmpl w:val="6B9239F2"/>
    <w:lvl w:ilvl="0" w:tplc="6EBC9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F"/>
    <w:rsid w:val="00021242"/>
    <w:rsid w:val="00082931"/>
    <w:rsid w:val="000A5115"/>
    <w:rsid w:val="000A7046"/>
    <w:rsid w:val="001015E1"/>
    <w:rsid w:val="00115574"/>
    <w:rsid w:val="001337AF"/>
    <w:rsid w:val="0015032F"/>
    <w:rsid w:val="00183B46"/>
    <w:rsid w:val="002372C8"/>
    <w:rsid w:val="002504D5"/>
    <w:rsid w:val="00262D17"/>
    <w:rsid w:val="002723FB"/>
    <w:rsid w:val="00305D78"/>
    <w:rsid w:val="0038276C"/>
    <w:rsid w:val="00401B31"/>
    <w:rsid w:val="00402CC5"/>
    <w:rsid w:val="00410F88"/>
    <w:rsid w:val="00416831"/>
    <w:rsid w:val="004A2EF1"/>
    <w:rsid w:val="004A67BA"/>
    <w:rsid w:val="004B0338"/>
    <w:rsid w:val="00510E35"/>
    <w:rsid w:val="00596B55"/>
    <w:rsid w:val="005C62B3"/>
    <w:rsid w:val="0075620D"/>
    <w:rsid w:val="00777C91"/>
    <w:rsid w:val="00785B2C"/>
    <w:rsid w:val="007B5B07"/>
    <w:rsid w:val="0087121B"/>
    <w:rsid w:val="008878E6"/>
    <w:rsid w:val="00930792"/>
    <w:rsid w:val="00A62DD7"/>
    <w:rsid w:val="00B22DBD"/>
    <w:rsid w:val="00B922D2"/>
    <w:rsid w:val="00BA1CA4"/>
    <w:rsid w:val="00C200B4"/>
    <w:rsid w:val="00C53F3B"/>
    <w:rsid w:val="00C552A9"/>
    <w:rsid w:val="00C63623"/>
    <w:rsid w:val="00CD6267"/>
    <w:rsid w:val="00CF01FB"/>
    <w:rsid w:val="00D1203D"/>
    <w:rsid w:val="00D15A0C"/>
    <w:rsid w:val="00D3014D"/>
    <w:rsid w:val="00D43E0B"/>
    <w:rsid w:val="00D6514A"/>
    <w:rsid w:val="00DB214B"/>
    <w:rsid w:val="00E850BF"/>
    <w:rsid w:val="00E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84897"/>
  <w15:chartTrackingRefBased/>
  <w15:docId w15:val="{F33E6C0E-9D95-43D8-8F11-823D2F2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BF"/>
  </w:style>
  <w:style w:type="paragraph" w:styleId="Piedepgina">
    <w:name w:val="footer"/>
    <w:basedOn w:val="Normal"/>
    <w:link w:val="Piedepgina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BF"/>
  </w:style>
  <w:style w:type="paragraph" w:styleId="Prrafodelista">
    <w:name w:val="List Paragraph"/>
    <w:basedOn w:val="Normal"/>
    <w:uiPriority w:val="34"/>
    <w:qFormat/>
    <w:rsid w:val="00183B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mpdiaz@uma.es</cp:lastModifiedBy>
  <cp:revision>7</cp:revision>
  <dcterms:created xsi:type="dcterms:W3CDTF">2023-01-11T08:27:00Z</dcterms:created>
  <dcterms:modified xsi:type="dcterms:W3CDTF">2025-01-09T12:24:00Z</dcterms:modified>
</cp:coreProperties>
</file>