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84" w:rsidRDefault="00403E84">
      <w:pPr>
        <w:rPr>
          <w:sz w:val="24"/>
          <w:lang w:val="es-ES_tradnl"/>
        </w:rPr>
      </w:pPr>
    </w:p>
    <w:p w:rsidR="00E921BA" w:rsidRDefault="00F64552">
      <w:pPr>
        <w:rPr>
          <w:lang w:val="es-ES_tradnl"/>
        </w:rPr>
      </w:pPr>
      <w:r w:rsidRPr="00886B06">
        <w:rPr>
          <w:sz w:val="24"/>
          <w:lang w:val="es-ES_tradnl"/>
        </w:rPr>
        <w:t>Nombre IP:</w:t>
      </w:r>
      <w:r w:rsidR="00107AFD" w:rsidRPr="00886B06">
        <w:rPr>
          <w:sz w:val="24"/>
          <w:lang w:val="es-ES_tradnl"/>
        </w:rPr>
        <w:t xml:space="preserve"> </w:t>
      </w:r>
      <w:sdt>
        <w:sdtPr>
          <w:rPr>
            <w:lang w:val="es-ES_tradnl"/>
          </w:rPr>
          <w:id w:val="423699977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F070BA" w:rsidRPr="00233CEA">
            <w:rPr>
              <w:rStyle w:val="Textodelmarcadordeposicin"/>
            </w:rPr>
            <w:t>Haga clic aquí para escribir texto.</w:t>
          </w:r>
          <w:bookmarkEnd w:id="0"/>
        </w:sdtContent>
      </w:sdt>
    </w:p>
    <w:p w:rsidR="00F64552" w:rsidRDefault="00F64552" w:rsidP="00F60F1B">
      <w:pPr>
        <w:pStyle w:val="Sinespaciado"/>
        <w:rPr>
          <w:lang w:val="es-ES_tradnl"/>
        </w:rPr>
      </w:pPr>
      <w:r w:rsidRPr="00886B06">
        <w:rPr>
          <w:sz w:val="24"/>
          <w:lang w:val="es-ES_tradnl"/>
        </w:rPr>
        <w:t>Referencia del proyecto:</w:t>
      </w:r>
      <w:r w:rsidR="00107AFD" w:rsidRPr="00886B06">
        <w:rPr>
          <w:sz w:val="24"/>
          <w:lang w:val="es-ES_tradnl"/>
        </w:rPr>
        <w:t xml:space="preserve"> </w:t>
      </w:r>
      <w:sdt>
        <w:sdtPr>
          <w:rPr>
            <w:lang w:val="es-ES_tradnl"/>
          </w:rPr>
          <w:id w:val="2062898461"/>
          <w:placeholder>
            <w:docPart w:val="DefaultPlaceholder_1081868574"/>
          </w:placeholder>
          <w:showingPlcHdr/>
        </w:sdtPr>
        <w:sdtEndPr/>
        <w:sdtContent>
          <w:r w:rsidR="00F070BA" w:rsidRPr="00233CEA">
            <w:rPr>
              <w:rStyle w:val="Textodelmarcadordeposicin"/>
            </w:rPr>
            <w:t>Haga clic aquí para escribir texto.</w:t>
          </w:r>
        </w:sdtContent>
      </w:sdt>
    </w:p>
    <w:p w:rsidR="00F64552" w:rsidRDefault="00F64552">
      <w:pPr>
        <w:rPr>
          <w:lang w:val="es-ES_tradnl"/>
        </w:rPr>
      </w:pPr>
    </w:p>
    <w:p w:rsidR="00F64552" w:rsidRDefault="00F64552">
      <w:pPr>
        <w:rPr>
          <w:lang w:val="es-ES_tradnl"/>
        </w:rPr>
      </w:pPr>
      <w:r>
        <w:rPr>
          <w:lang w:val="es-ES_tradnl"/>
        </w:rPr>
        <w:t>5. DATOS IDENTIFICATIVOS DEL PROYECTO</w:t>
      </w:r>
    </w:p>
    <w:p w:rsidR="00F64552" w:rsidRDefault="00F64552" w:rsidP="00403E84">
      <w:pPr>
        <w:pStyle w:val="Sinespaciado"/>
        <w:rPr>
          <w:lang w:val="es-ES_tradnl"/>
        </w:rPr>
      </w:pPr>
      <w:r>
        <w:rPr>
          <w:lang w:val="es-ES_tradnl"/>
        </w:rPr>
        <w:t>5.4. PERSONAL SOLICITADO PARA CONTRATAR CON CARGO AL PROYECTO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72"/>
        <w:gridCol w:w="2127"/>
        <w:gridCol w:w="2694"/>
        <w:gridCol w:w="2289"/>
      </w:tblGrid>
      <w:tr w:rsidR="00F64552" w:rsidTr="009725FF">
        <w:tc>
          <w:tcPr>
            <w:tcW w:w="1474" w:type="pct"/>
          </w:tcPr>
          <w:p w:rsidR="00F64552" w:rsidRDefault="00C0112E">
            <w:pPr>
              <w:rPr>
                <w:lang w:val="es-ES_tradnl"/>
              </w:rPr>
            </w:pPr>
            <w:r>
              <w:rPr>
                <w:lang w:val="es-ES_tradnl"/>
              </w:rPr>
              <w:t>CATEGORÍA DE PERSONAL</w:t>
            </w:r>
          </w:p>
        </w:tc>
        <w:tc>
          <w:tcPr>
            <w:tcW w:w="1055" w:type="pct"/>
          </w:tcPr>
          <w:p w:rsidR="00F64552" w:rsidRDefault="00C0112E">
            <w:pPr>
              <w:rPr>
                <w:lang w:val="es-ES_tradnl"/>
              </w:rPr>
            </w:pPr>
            <w:r>
              <w:rPr>
                <w:lang w:val="es-ES_tradnl"/>
              </w:rPr>
              <w:t>Nº CONTRATOS</w:t>
            </w:r>
          </w:p>
        </w:tc>
        <w:tc>
          <w:tcPr>
            <w:tcW w:w="1336" w:type="pct"/>
          </w:tcPr>
          <w:p w:rsidR="00F64552" w:rsidRDefault="00C0112E">
            <w:pPr>
              <w:rPr>
                <w:lang w:val="es-ES_tradnl"/>
              </w:rPr>
            </w:pPr>
            <w:r>
              <w:rPr>
                <w:lang w:val="es-ES_tradnl"/>
              </w:rPr>
              <w:t>DURACIÓN (INDICAR Nº DE MESES ACUMULADOS)</w:t>
            </w:r>
          </w:p>
        </w:tc>
        <w:tc>
          <w:tcPr>
            <w:tcW w:w="1135" w:type="pct"/>
          </w:tcPr>
          <w:p w:rsidR="00F64552" w:rsidRDefault="00C0112E">
            <w:pPr>
              <w:rPr>
                <w:lang w:val="es-ES_tradnl"/>
              </w:rPr>
            </w:pPr>
            <w:r>
              <w:rPr>
                <w:lang w:val="es-ES_tradnl"/>
              </w:rPr>
              <w:t>IMPORTE</w:t>
            </w:r>
          </w:p>
        </w:tc>
      </w:tr>
      <w:tr w:rsidR="00F64552" w:rsidTr="009725FF">
        <w:tc>
          <w:tcPr>
            <w:tcW w:w="1474" w:type="pct"/>
          </w:tcPr>
          <w:p w:rsidR="00F64552" w:rsidRPr="00050F37" w:rsidRDefault="003D0997" w:rsidP="00050F37">
            <w:pPr>
              <w:rPr>
                <w:sz w:val="20"/>
              </w:rPr>
            </w:pPr>
            <w:r w:rsidRPr="00050F37">
              <w:rPr>
                <w:sz w:val="20"/>
              </w:rPr>
              <w:t>Personal joven emergente sin vinculación o vinculación parcial</w:t>
            </w:r>
          </w:p>
        </w:tc>
        <w:sdt>
          <w:sdtPr>
            <w:rPr>
              <w:lang w:val="es-ES_tradnl"/>
            </w:rPr>
            <w:id w:val="20457939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55" w:type="pct"/>
              </w:tcPr>
              <w:p w:rsidR="00F64552" w:rsidRDefault="00107AFD">
                <w:pPr>
                  <w:rPr>
                    <w:lang w:val="es-ES_tradnl"/>
                  </w:rPr>
                </w:pPr>
                <w:r w:rsidRPr="00233C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val="es-ES_tradnl"/>
            </w:rPr>
            <w:id w:val="17014280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36" w:type="pct"/>
              </w:tcPr>
              <w:p w:rsidR="00F64552" w:rsidRDefault="00107AFD">
                <w:pPr>
                  <w:rPr>
                    <w:lang w:val="es-ES_tradnl"/>
                  </w:rPr>
                </w:pPr>
                <w:r w:rsidRPr="00233C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val="es-ES_tradnl"/>
            </w:rPr>
            <w:id w:val="-7493518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35" w:type="pct"/>
              </w:tcPr>
              <w:p w:rsidR="00F64552" w:rsidRDefault="00107AFD" w:rsidP="00107AFD">
                <w:pPr>
                  <w:rPr>
                    <w:lang w:val="es-ES_tradnl"/>
                  </w:rPr>
                </w:pPr>
                <w:r w:rsidRPr="00233C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64552" w:rsidTr="009725FF">
        <w:tc>
          <w:tcPr>
            <w:tcW w:w="1474" w:type="pct"/>
          </w:tcPr>
          <w:p w:rsidR="00F64552" w:rsidRPr="00050F37" w:rsidRDefault="003D0997" w:rsidP="00050F37">
            <w:pPr>
              <w:rPr>
                <w:sz w:val="20"/>
              </w:rPr>
            </w:pPr>
            <w:r w:rsidRPr="00050F37">
              <w:rPr>
                <w:sz w:val="20"/>
              </w:rPr>
              <w:t>Personal investigador doctor</w:t>
            </w:r>
          </w:p>
        </w:tc>
        <w:sdt>
          <w:sdtPr>
            <w:rPr>
              <w:lang w:val="es-ES_tradnl"/>
            </w:rPr>
            <w:id w:val="11643522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55" w:type="pct"/>
              </w:tcPr>
              <w:p w:rsidR="00F64552" w:rsidRDefault="00107AFD">
                <w:pPr>
                  <w:rPr>
                    <w:lang w:val="es-ES_tradnl"/>
                  </w:rPr>
                </w:pPr>
                <w:r w:rsidRPr="00233C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val="es-ES_tradnl"/>
            </w:rPr>
            <w:id w:val="-21125810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36" w:type="pct"/>
              </w:tcPr>
              <w:p w:rsidR="00F64552" w:rsidRDefault="00107AFD">
                <w:pPr>
                  <w:rPr>
                    <w:lang w:val="es-ES_tradnl"/>
                  </w:rPr>
                </w:pPr>
                <w:r w:rsidRPr="00233C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val="es-ES_tradnl"/>
            </w:rPr>
            <w:id w:val="-2076424636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lang w:val="es-ES_tradnl"/>
                </w:rPr>
                <w:id w:val="1458993348"/>
                <w:placeholder>
                  <w:docPart w:val="EA683843155241AEA16307CCCFC3DF5C"/>
                </w:placeholder>
                <w:showingPlcHdr/>
              </w:sdtPr>
              <w:sdtEndPr/>
              <w:sdtContent>
                <w:tc>
                  <w:tcPr>
                    <w:tcW w:w="1135" w:type="pct"/>
                  </w:tcPr>
                  <w:p w:rsidR="00F64552" w:rsidRDefault="00107AFD" w:rsidP="00107AFD">
                    <w:pPr>
                      <w:rPr>
                        <w:lang w:val="es-ES_tradnl"/>
                      </w:rPr>
                    </w:pPr>
                    <w:r w:rsidRPr="00233CEA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  <w:tr w:rsidR="003D0997" w:rsidTr="009725FF">
        <w:tc>
          <w:tcPr>
            <w:tcW w:w="1474" w:type="pct"/>
          </w:tcPr>
          <w:p w:rsidR="003D0997" w:rsidRPr="00050F37" w:rsidRDefault="003D0997" w:rsidP="00050F37">
            <w:pPr>
              <w:rPr>
                <w:sz w:val="20"/>
              </w:rPr>
            </w:pPr>
            <w:r w:rsidRPr="00050F37">
              <w:rPr>
                <w:sz w:val="20"/>
              </w:rPr>
              <w:t>Personal predoctoral</w:t>
            </w:r>
          </w:p>
        </w:tc>
        <w:sdt>
          <w:sdtPr>
            <w:rPr>
              <w:lang w:val="es-ES_tradnl"/>
            </w:rPr>
            <w:id w:val="344821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55" w:type="pct"/>
              </w:tcPr>
              <w:p w:rsidR="003D0997" w:rsidRDefault="00107AFD">
                <w:pPr>
                  <w:rPr>
                    <w:lang w:val="es-ES_tradnl"/>
                  </w:rPr>
                </w:pPr>
                <w:r w:rsidRPr="00233C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val="es-ES_tradnl"/>
            </w:rPr>
            <w:id w:val="14737171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36" w:type="pct"/>
              </w:tcPr>
              <w:p w:rsidR="003D0997" w:rsidRDefault="00107AFD">
                <w:pPr>
                  <w:rPr>
                    <w:lang w:val="es-ES_tradnl"/>
                  </w:rPr>
                </w:pPr>
                <w:r w:rsidRPr="00233C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val="es-ES_tradnl"/>
            </w:rPr>
            <w:id w:val="-2141633528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lang w:val="es-ES_tradnl"/>
                </w:rPr>
                <w:id w:val="-1201090181"/>
                <w:placeholder>
                  <w:docPart w:val="720C17BD8DAE449DBB011FD85C370282"/>
                </w:placeholder>
                <w:showingPlcHdr/>
              </w:sdtPr>
              <w:sdtEndPr/>
              <w:sdtContent>
                <w:tc>
                  <w:tcPr>
                    <w:tcW w:w="1135" w:type="pct"/>
                  </w:tcPr>
                  <w:p w:rsidR="003D0997" w:rsidRDefault="00107AFD" w:rsidP="00107AFD">
                    <w:pPr>
                      <w:rPr>
                        <w:lang w:val="es-ES_tradnl"/>
                      </w:rPr>
                    </w:pPr>
                    <w:r w:rsidRPr="00233CEA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  <w:tr w:rsidR="00F64552" w:rsidTr="009725FF">
        <w:tc>
          <w:tcPr>
            <w:tcW w:w="1474" w:type="pct"/>
          </w:tcPr>
          <w:p w:rsidR="00F64552" w:rsidRPr="00050F37" w:rsidRDefault="003D0997" w:rsidP="00050F37">
            <w:pPr>
              <w:rPr>
                <w:sz w:val="20"/>
              </w:rPr>
            </w:pPr>
            <w:r w:rsidRPr="00050F37">
              <w:rPr>
                <w:sz w:val="20"/>
              </w:rPr>
              <w:t>Personal de apoyo con titulación superior</w:t>
            </w:r>
          </w:p>
        </w:tc>
        <w:sdt>
          <w:sdtPr>
            <w:rPr>
              <w:lang w:val="es-ES_tradnl"/>
            </w:rPr>
            <w:id w:val="7021298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55" w:type="pct"/>
              </w:tcPr>
              <w:p w:rsidR="00F64552" w:rsidRDefault="00107AFD">
                <w:pPr>
                  <w:rPr>
                    <w:lang w:val="es-ES_tradnl"/>
                  </w:rPr>
                </w:pPr>
                <w:r w:rsidRPr="00233C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val="es-ES_tradnl"/>
            </w:rPr>
            <w:id w:val="-12687780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36" w:type="pct"/>
              </w:tcPr>
              <w:p w:rsidR="00F64552" w:rsidRDefault="00107AFD">
                <w:pPr>
                  <w:rPr>
                    <w:lang w:val="es-ES_tradnl"/>
                  </w:rPr>
                </w:pPr>
                <w:r w:rsidRPr="00233C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val="es-ES_tradnl"/>
            </w:rPr>
            <w:id w:val="1916670664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lang w:val="es-ES_tradnl"/>
                </w:rPr>
                <w:id w:val="-426962581"/>
                <w:placeholder>
                  <w:docPart w:val="314E73A853504D739C408D09888D0222"/>
                </w:placeholder>
                <w:showingPlcHdr/>
              </w:sdtPr>
              <w:sdtEndPr/>
              <w:sdtContent>
                <w:tc>
                  <w:tcPr>
                    <w:tcW w:w="1135" w:type="pct"/>
                  </w:tcPr>
                  <w:p w:rsidR="00F64552" w:rsidRDefault="00107AFD" w:rsidP="00107AFD">
                    <w:pPr>
                      <w:rPr>
                        <w:lang w:val="es-ES_tradnl"/>
                      </w:rPr>
                    </w:pPr>
                    <w:r w:rsidRPr="00233CEA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  <w:tr w:rsidR="003D0997" w:rsidTr="009725FF">
        <w:tc>
          <w:tcPr>
            <w:tcW w:w="1474" w:type="pct"/>
          </w:tcPr>
          <w:p w:rsidR="003D0997" w:rsidRPr="00050F37" w:rsidRDefault="00050F37" w:rsidP="00050F37">
            <w:pPr>
              <w:rPr>
                <w:sz w:val="20"/>
              </w:rPr>
            </w:pPr>
            <w:r w:rsidRPr="00050F37">
              <w:rPr>
                <w:sz w:val="20"/>
              </w:rPr>
              <w:t>Personal de apoyo con otra titulación</w:t>
            </w:r>
          </w:p>
        </w:tc>
        <w:sdt>
          <w:sdtPr>
            <w:rPr>
              <w:lang w:val="es-ES_tradnl"/>
            </w:rPr>
            <w:id w:val="-7474141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55" w:type="pct"/>
              </w:tcPr>
              <w:p w:rsidR="003D0997" w:rsidRDefault="00107AFD">
                <w:pPr>
                  <w:rPr>
                    <w:lang w:val="es-ES_tradnl"/>
                  </w:rPr>
                </w:pPr>
                <w:r w:rsidRPr="00233C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val="es-ES_tradnl"/>
            </w:rPr>
            <w:id w:val="5186705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36" w:type="pct"/>
              </w:tcPr>
              <w:p w:rsidR="003D0997" w:rsidRDefault="00107AFD">
                <w:pPr>
                  <w:rPr>
                    <w:lang w:val="es-ES_tradnl"/>
                  </w:rPr>
                </w:pPr>
                <w:r w:rsidRPr="00233C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val="es-ES_tradnl"/>
            </w:rPr>
            <w:id w:val="-1440984510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lang w:val="es-ES_tradnl"/>
                </w:rPr>
                <w:id w:val="-2040275435"/>
                <w:placeholder>
                  <w:docPart w:val="8EA5C0FEA9B5472D8B36AAB185C879DC"/>
                </w:placeholder>
                <w:showingPlcHdr/>
              </w:sdtPr>
              <w:sdtEndPr/>
              <w:sdtContent>
                <w:tc>
                  <w:tcPr>
                    <w:tcW w:w="1135" w:type="pct"/>
                  </w:tcPr>
                  <w:p w:rsidR="003D0997" w:rsidRDefault="00107AFD" w:rsidP="00107AFD">
                    <w:pPr>
                      <w:rPr>
                        <w:lang w:val="es-ES_tradnl"/>
                      </w:rPr>
                    </w:pPr>
                    <w:r w:rsidRPr="00233CEA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</w:tbl>
    <w:p w:rsidR="00F64552" w:rsidRDefault="00F64552">
      <w:pPr>
        <w:rPr>
          <w:lang w:val="es-ES_tradnl"/>
        </w:rPr>
      </w:pPr>
    </w:p>
    <w:p w:rsidR="00F64552" w:rsidRDefault="00F64552" w:rsidP="00403E84">
      <w:pPr>
        <w:pStyle w:val="Sinespaciado"/>
        <w:rPr>
          <w:lang w:val="es-ES_tradnl"/>
        </w:rPr>
      </w:pPr>
      <w:r>
        <w:rPr>
          <w:lang w:val="es-ES_tradnl"/>
        </w:rPr>
        <w:t>5.5. DISTRIBUCIÓN DEL PRESUPUESTO DE LA ACTIVIDAD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092"/>
        <w:gridCol w:w="3990"/>
      </w:tblGrid>
      <w:tr w:rsidR="00F64552" w:rsidTr="009725FF">
        <w:tc>
          <w:tcPr>
            <w:tcW w:w="3021" w:type="pct"/>
          </w:tcPr>
          <w:p w:rsidR="00F64552" w:rsidRDefault="00C0112E">
            <w:pPr>
              <w:rPr>
                <w:lang w:val="es-ES_tradnl"/>
              </w:rPr>
            </w:pPr>
            <w:r>
              <w:rPr>
                <w:lang w:val="es-ES_tradnl"/>
              </w:rPr>
              <w:t>RESUMEN DEL PRESUPUESTO</w:t>
            </w:r>
          </w:p>
        </w:tc>
        <w:tc>
          <w:tcPr>
            <w:tcW w:w="1979" w:type="pct"/>
          </w:tcPr>
          <w:p w:rsidR="00F64552" w:rsidRDefault="00C0112E">
            <w:pPr>
              <w:rPr>
                <w:lang w:val="es-ES_tradnl"/>
              </w:rPr>
            </w:pPr>
            <w:r>
              <w:rPr>
                <w:lang w:val="es-ES_tradnl"/>
              </w:rPr>
              <w:t>IMPORTE TOTAL SOLICITADO (SIN IVA) (€)</w:t>
            </w:r>
          </w:p>
        </w:tc>
      </w:tr>
      <w:tr w:rsidR="00F64552" w:rsidTr="009725FF">
        <w:tc>
          <w:tcPr>
            <w:tcW w:w="3021" w:type="pct"/>
          </w:tcPr>
          <w:p w:rsidR="00F64552" w:rsidRPr="00050F37" w:rsidRDefault="00C0112E" w:rsidP="00050F37">
            <w:pPr>
              <w:rPr>
                <w:sz w:val="20"/>
              </w:rPr>
            </w:pPr>
            <w:r w:rsidRPr="00050F37">
              <w:rPr>
                <w:sz w:val="20"/>
              </w:rPr>
              <w:t>Gastos de personal a contratar con cargo a la ayuda solicitada *</w:t>
            </w:r>
          </w:p>
        </w:tc>
        <w:sdt>
          <w:sdtPr>
            <w:rPr>
              <w:lang w:val="es-ES_tradnl"/>
            </w:rPr>
            <w:id w:val="-914712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79" w:type="pct"/>
              </w:tcPr>
              <w:p w:rsidR="00F64552" w:rsidRDefault="00107AFD">
                <w:pPr>
                  <w:rPr>
                    <w:lang w:val="es-ES_tradnl"/>
                  </w:rPr>
                </w:pPr>
                <w:r w:rsidRPr="00233C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64552" w:rsidTr="009725FF">
        <w:tc>
          <w:tcPr>
            <w:tcW w:w="3021" w:type="pct"/>
          </w:tcPr>
          <w:p w:rsidR="00C0112E" w:rsidRPr="00050F37" w:rsidRDefault="00C0112E" w:rsidP="00050F37">
            <w:pPr>
              <w:rPr>
                <w:sz w:val="20"/>
              </w:rPr>
            </w:pPr>
            <w:r w:rsidRPr="00050F37">
              <w:rPr>
                <w:sz w:val="20"/>
              </w:rPr>
              <w:t>Costes de adquisición, de alquiler, de mantenimiento o reparación de</w:t>
            </w:r>
          </w:p>
          <w:p w:rsidR="00F64552" w:rsidRPr="00050F37" w:rsidRDefault="00C0112E" w:rsidP="00050F37">
            <w:pPr>
              <w:rPr>
                <w:sz w:val="20"/>
              </w:rPr>
            </w:pPr>
            <w:proofErr w:type="gramStart"/>
            <w:r w:rsidRPr="00050F37">
              <w:rPr>
                <w:sz w:val="20"/>
              </w:rPr>
              <w:t>equipamiento</w:t>
            </w:r>
            <w:proofErr w:type="gramEnd"/>
            <w:r w:rsidRPr="00050F37">
              <w:rPr>
                <w:sz w:val="20"/>
              </w:rPr>
              <w:t xml:space="preserve"> y material científico, material bibliográfico y programas y</w:t>
            </w:r>
            <w:r w:rsidR="00050F37">
              <w:rPr>
                <w:sz w:val="20"/>
              </w:rPr>
              <w:t xml:space="preserve"> </w:t>
            </w:r>
            <w:r w:rsidRPr="00050F37">
              <w:rPr>
                <w:sz w:val="20"/>
              </w:rPr>
              <w:t>equipos informáticos.</w:t>
            </w:r>
          </w:p>
        </w:tc>
        <w:sdt>
          <w:sdtPr>
            <w:rPr>
              <w:lang w:val="es-ES_tradnl"/>
            </w:rPr>
            <w:id w:val="17825283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79" w:type="pct"/>
              </w:tcPr>
              <w:p w:rsidR="00F64552" w:rsidRDefault="00107AFD">
                <w:pPr>
                  <w:rPr>
                    <w:lang w:val="es-ES_tradnl"/>
                  </w:rPr>
                </w:pPr>
                <w:r w:rsidRPr="00233C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64552" w:rsidTr="009725FF">
        <w:tc>
          <w:tcPr>
            <w:tcW w:w="3021" w:type="pct"/>
          </w:tcPr>
          <w:p w:rsidR="00C0112E" w:rsidRPr="00050F37" w:rsidRDefault="00C0112E" w:rsidP="00050F37">
            <w:pPr>
              <w:rPr>
                <w:sz w:val="20"/>
              </w:rPr>
            </w:pPr>
            <w:r w:rsidRPr="00050F37">
              <w:rPr>
                <w:sz w:val="20"/>
              </w:rPr>
              <w:t>Costes de adquisición de material fungible, suministros y productos</w:t>
            </w:r>
          </w:p>
          <w:p w:rsidR="00F64552" w:rsidRPr="00050F37" w:rsidRDefault="00C0112E" w:rsidP="00050F37">
            <w:pPr>
              <w:rPr>
                <w:sz w:val="20"/>
              </w:rPr>
            </w:pPr>
            <w:proofErr w:type="gramStart"/>
            <w:r w:rsidRPr="00050F37">
              <w:rPr>
                <w:sz w:val="20"/>
              </w:rPr>
              <w:t>similares</w:t>
            </w:r>
            <w:proofErr w:type="gramEnd"/>
            <w:r w:rsidRPr="00050F37">
              <w:rPr>
                <w:sz w:val="20"/>
              </w:rPr>
              <w:t xml:space="preserve"> específico para la actividad de investigación.</w:t>
            </w:r>
          </w:p>
        </w:tc>
        <w:sdt>
          <w:sdtPr>
            <w:rPr>
              <w:lang w:val="es-ES_tradnl"/>
            </w:rPr>
            <w:id w:val="-12142669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79" w:type="pct"/>
              </w:tcPr>
              <w:p w:rsidR="00F64552" w:rsidRDefault="00107AFD">
                <w:pPr>
                  <w:rPr>
                    <w:lang w:val="es-ES_tradnl"/>
                  </w:rPr>
                </w:pPr>
                <w:r w:rsidRPr="00233C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64552" w:rsidTr="009725FF">
        <w:tc>
          <w:tcPr>
            <w:tcW w:w="3021" w:type="pct"/>
          </w:tcPr>
          <w:p w:rsidR="00C0112E" w:rsidRPr="00050F37" w:rsidRDefault="00C0112E" w:rsidP="00050F37">
            <w:pPr>
              <w:rPr>
                <w:sz w:val="20"/>
              </w:rPr>
            </w:pPr>
            <w:r w:rsidRPr="00050F37">
              <w:rPr>
                <w:sz w:val="20"/>
              </w:rPr>
              <w:t>Costes de conocimientos técnicos y patentes. Costes de solicitud y otros</w:t>
            </w:r>
            <w:r w:rsidR="00050F37">
              <w:rPr>
                <w:sz w:val="20"/>
              </w:rPr>
              <w:t xml:space="preserve"> </w:t>
            </w:r>
            <w:r w:rsidRPr="00050F37">
              <w:rPr>
                <w:sz w:val="20"/>
              </w:rPr>
              <w:t>costes derivados del mantenimiento de derechos de propiedad</w:t>
            </w:r>
          </w:p>
          <w:p w:rsidR="00F64552" w:rsidRPr="00050F37" w:rsidRDefault="00C0112E" w:rsidP="00050F37">
            <w:pPr>
              <w:rPr>
                <w:sz w:val="20"/>
              </w:rPr>
            </w:pPr>
            <w:proofErr w:type="gramStart"/>
            <w:r w:rsidRPr="00050F37">
              <w:rPr>
                <w:sz w:val="20"/>
              </w:rPr>
              <w:t>industrial</w:t>
            </w:r>
            <w:proofErr w:type="gramEnd"/>
            <w:r w:rsidRPr="00050F37">
              <w:rPr>
                <w:sz w:val="20"/>
              </w:rPr>
              <w:t xml:space="preserve"> o intelectual.</w:t>
            </w:r>
          </w:p>
        </w:tc>
        <w:sdt>
          <w:sdtPr>
            <w:rPr>
              <w:lang w:val="es-ES_tradnl"/>
            </w:rPr>
            <w:id w:val="14909792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79" w:type="pct"/>
              </w:tcPr>
              <w:p w:rsidR="00F64552" w:rsidRDefault="00107AFD">
                <w:pPr>
                  <w:rPr>
                    <w:lang w:val="es-ES_tradnl"/>
                  </w:rPr>
                </w:pPr>
                <w:r w:rsidRPr="00233C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64552" w:rsidTr="009725FF">
        <w:tc>
          <w:tcPr>
            <w:tcW w:w="3021" w:type="pct"/>
          </w:tcPr>
          <w:p w:rsidR="00F64552" w:rsidRPr="00050F37" w:rsidRDefault="00C0112E" w:rsidP="00050F37">
            <w:pPr>
              <w:rPr>
                <w:sz w:val="20"/>
              </w:rPr>
            </w:pPr>
            <w:r w:rsidRPr="00050F37">
              <w:rPr>
                <w:sz w:val="20"/>
              </w:rPr>
              <w:t>Costes de contratación de servicios externos y consultorías.</w:t>
            </w:r>
          </w:p>
        </w:tc>
        <w:sdt>
          <w:sdtPr>
            <w:rPr>
              <w:lang w:val="es-ES_tradnl"/>
            </w:rPr>
            <w:id w:val="-7734752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79" w:type="pct"/>
              </w:tcPr>
              <w:p w:rsidR="00F64552" w:rsidRDefault="00107AFD">
                <w:pPr>
                  <w:rPr>
                    <w:lang w:val="es-ES_tradnl"/>
                  </w:rPr>
                </w:pPr>
                <w:r w:rsidRPr="00233C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64552" w:rsidTr="009725FF">
        <w:tc>
          <w:tcPr>
            <w:tcW w:w="3021" w:type="pct"/>
          </w:tcPr>
          <w:p w:rsidR="00F64552" w:rsidRPr="00050F37" w:rsidRDefault="00C0112E" w:rsidP="00050F37">
            <w:pPr>
              <w:rPr>
                <w:sz w:val="20"/>
              </w:rPr>
            </w:pPr>
            <w:r w:rsidRPr="00050F37">
              <w:rPr>
                <w:sz w:val="20"/>
              </w:rPr>
              <w:t>Costes de servicios generales de investigación.</w:t>
            </w:r>
          </w:p>
        </w:tc>
        <w:sdt>
          <w:sdtPr>
            <w:rPr>
              <w:lang w:val="es-ES_tradnl"/>
            </w:rPr>
            <w:id w:val="4512101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79" w:type="pct"/>
              </w:tcPr>
              <w:p w:rsidR="00F64552" w:rsidRDefault="00107AFD">
                <w:pPr>
                  <w:rPr>
                    <w:lang w:val="es-ES_tradnl"/>
                  </w:rPr>
                </w:pPr>
                <w:r w:rsidRPr="00233C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64552" w:rsidTr="009725FF">
        <w:tc>
          <w:tcPr>
            <w:tcW w:w="3021" w:type="pct"/>
          </w:tcPr>
          <w:p w:rsidR="00F64552" w:rsidRPr="00050F37" w:rsidRDefault="00C0112E" w:rsidP="00050F37">
            <w:pPr>
              <w:rPr>
                <w:sz w:val="20"/>
              </w:rPr>
            </w:pPr>
            <w:r w:rsidRPr="00050F37">
              <w:rPr>
                <w:sz w:val="20"/>
              </w:rPr>
              <w:t>Gastos de subcontratación de la actividad, en su caso.</w:t>
            </w:r>
          </w:p>
        </w:tc>
        <w:sdt>
          <w:sdtPr>
            <w:rPr>
              <w:lang w:val="es-ES_tradnl"/>
            </w:rPr>
            <w:id w:val="3483021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79" w:type="pct"/>
              </w:tcPr>
              <w:p w:rsidR="00F64552" w:rsidRDefault="00107AFD">
                <w:pPr>
                  <w:rPr>
                    <w:lang w:val="es-ES_tradnl"/>
                  </w:rPr>
                </w:pPr>
                <w:r w:rsidRPr="00233C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0112E" w:rsidTr="009725FF">
        <w:tc>
          <w:tcPr>
            <w:tcW w:w="3021" w:type="pct"/>
          </w:tcPr>
          <w:p w:rsidR="00C0112E" w:rsidRPr="00050F37" w:rsidRDefault="00C0112E" w:rsidP="00050F37">
            <w:pPr>
              <w:rPr>
                <w:sz w:val="20"/>
              </w:rPr>
            </w:pPr>
            <w:r w:rsidRPr="00050F37">
              <w:rPr>
                <w:sz w:val="20"/>
              </w:rPr>
              <w:t>Gastos de desplazamientos, viajes y dietas.</w:t>
            </w:r>
          </w:p>
        </w:tc>
        <w:sdt>
          <w:sdtPr>
            <w:rPr>
              <w:lang w:val="es-ES_tradnl"/>
            </w:rPr>
            <w:id w:val="627661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79" w:type="pct"/>
              </w:tcPr>
              <w:p w:rsidR="00C0112E" w:rsidRDefault="00107AFD">
                <w:pPr>
                  <w:rPr>
                    <w:lang w:val="es-ES_tradnl"/>
                  </w:rPr>
                </w:pPr>
                <w:r w:rsidRPr="00233C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0112E" w:rsidTr="009725FF">
        <w:tc>
          <w:tcPr>
            <w:tcW w:w="3021" w:type="pct"/>
          </w:tcPr>
          <w:p w:rsidR="00C0112E" w:rsidRPr="00050F37" w:rsidRDefault="00C0112E" w:rsidP="00050F37">
            <w:pPr>
              <w:rPr>
                <w:sz w:val="20"/>
              </w:rPr>
            </w:pPr>
            <w:r w:rsidRPr="00050F37">
              <w:rPr>
                <w:sz w:val="20"/>
              </w:rPr>
              <w:t>Gastos de estancias cortas en centros de investigación y/o empresas</w:t>
            </w:r>
          </w:p>
        </w:tc>
        <w:sdt>
          <w:sdtPr>
            <w:rPr>
              <w:lang w:val="es-ES_tradnl"/>
            </w:rPr>
            <w:id w:val="-6944589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79" w:type="pct"/>
              </w:tcPr>
              <w:p w:rsidR="00C0112E" w:rsidRDefault="00107AFD">
                <w:pPr>
                  <w:rPr>
                    <w:lang w:val="es-ES_tradnl"/>
                  </w:rPr>
                </w:pPr>
                <w:r w:rsidRPr="00233C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0112E" w:rsidTr="009725FF">
        <w:tc>
          <w:tcPr>
            <w:tcW w:w="3021" w:type="pct"/>
          </w:tcPr>
          <w:p w:rsidR="00C0112E" w:rsidRPr="00050F37" w:rsidRDefault="00C0112E" w:rsidP="00050F37">
            <w:pPr>
              <w:rPr>
                <w:sz w:val="20"/>
              </w:rPr>
            </w:pPr>
            <w:r w:rsidRPr="00050F37">
              <w:rPr>
                <w:sz w:val="20"/>
              </w:rPr>
              <w:t>Cuotas de inscripción en cursos de corta duración, congresos,</w:t>
            </w:r>
          </w:p>
          <w:p w:rsidR="00C0112E" w:rsidRPr="00050F37" w:rsidRDefault="00C0112E" w:rsidP="00050F37">
            <w:pPr>
              <w:rPr>
                <w:sz w:val="20"/>
              </w:rPr>
            </w:pPr>
            <w:r w:rsidRPr="00050F37">
              <w:rPr>
                <w:sz w:val="20"/>
              </w:rPr>
              <w:t>jornadas,etc.</w:t>
            </w:r>
          </w:p>
        </w:tc>
        <w:sdt>
          <w:sdtPr>
            <w:rPr>
              <w:lang w:val="es-ES_tradnl"/>
            </w:rPr>
            <w:id w:val="7407479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79" w:type="pct"/>
              </w:tcPr>
              <w:p w:rsidR="00C0112E" w:rsidRDefault="00107AFD">
                <w:pPr>
                  <w:rPr>
                    <w:lang w:val="es-ES_tradnl"/>
                  </w:rPr>
                </w:pPr>
                <w:r w:rsidRPr="00233C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0112E" w:rsidTr="009725FF">
        <w:tc>
          <w:tcPr>
            <w:tcW w:w="3021" w:type="pct"/>
          </w:tcPr>
          <w:p w:rsidR="00C0112E" w:rsidRPr="00050F37" w:rsidRDefault="00C0112E" w:rsidP="00050F37">
            <w:pPr>
              <w:rPr>
                <w:sz w:val="20"/>
              </w:rPr>
            </w:pPr>
            <w:r w:rsidRPr="00050F37">
              <w:rPr>
                <w:sz w:val="20"/>
              </w:rPr>
              <w:t>Costes de organización de actividades de transferencia, difusión y</w:t>
            </w:r>
          </w:p>
          <w:p w:rsidR="00C0112E" w:rsidRPr="00050F37" w:rsidRDefault="00C0112E" w:rsidP="00050F37">
            <w:pPr>
              <w:rPr>
                <w:sz w:val="20"/>
              </w:rPr>
            </w:pPr>
            <w:r w:rsidRPr="00050F37">
              <w:rPr>
                <w:sz w:val="20"/>
              </w:rPr>
              <w:t>divulgación científica, organización de congresos, simposios, cursos,</w:t>
            </w:r>
          </w:p>
          <w:p w:rsidR="00C0112E" w:rsidRPr="00050F37" w:rsidRDefault="00C0112E" w:rsidP="00050F37">
            <w:pPr>
              <w:rPr>
                <w:sz w:val="20"/>
              </w:rPr>
            </w:pPr>
            <w:r w:rsidRPr="00050F37">
              <w:rPr>
                <w:sz w:val="20"/>
              </w:rPr>
              <w:t>seminarios, jornadas, foros y exposiciones</w:t>
            </w:r>
          </w:p>
        </w:tc>
        <w:sdt>
          <w:sdtPr>
            <w:rPr>
              <w:lang w:val="es-ES_tradnl"/>
            </w:rPr>
            <w:id w:val="-16561347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79" w:type="pct"/>
              </w:tcPr>
              <w:p w:rsidR="00C0112E" w:rsidRDefault="00107AFD">
                <w:pPr>
                  <w:rPr>
                    <w:lang w:val="es-ES_tradnl"/>
                  </w:rPr>
                </w:pPr>
                <w:r w:rsidRPr="00233C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0112E" w:rsidTr="009725FF">
        <w:tc>
          <w:tcPr>
            <w:tcW w:w="3021" w:type="pct"/>
          </w:tcPr>
          <w:p w:rsidR="00C0112E" w:rsidRPr="00050F37" w:rsidRDefault="00C0112E" w:rsidP="00050F37">
            <w:pPr>
              <w:rPr>
                <w:sz w:val="20"/>
              </w:rPr>
            </w:pPr>
            <w:r w:rsidRPr="00050F37">
              <w:rPr>
                <w:sz w:val="20"/>
              </w:rPr>
              <w:t>Gastos de publicación, edición, páginas web y gastos de difusión o</w:t>
            </w:r>
          </w:p>
          <w:p w:rsidR="00C0112E" w:rsidRPr="00050F37" w:rsidRDefault="00C0112E" w:rsidP="00050F37">
            <w:pPr>
              <w:rPr>
                <w:sz w:val="20"/>
              </w:rPr>
            </w:pPr>
            <w:proofErr w:type="gramStart"/>
            <w:r w:rsidRPr="00050F37">
              <w:rPr>
                <w:sz w:val="20"/>
              </w:rPr>
              <w:t>publicidad</w:t>
            </w:r>
            <w:proofErr w:type="gramEnd"/>
            <w:r w:rsidRPr="00050F37">
              <w:rPr>
                <w:sz w:val="20"/>
              </w:rPr>
              <w:t xml:space="preserve"> de la actuación y/o de sus resultados.</w:t>
            </w:r>
          </w:p>
        </w:tc>
        <w:sdt>
          <w:sdtPr>
            <w:rPr>
              <w:lang w:val="es-ES_tradnl"/>
            </w:rPr>
            <w:id w:val="-9399824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79" w:type="pct"/>
              </w:tcPr>
              <w:p w:rsidR="00C0112E" w:rsidRDefault="00107AFD">
                <w:pPr>
                  <w:rPr>
                    <w:lang w:val="es-ES_tradnl"/>
                  </w:rPr>
                </w:pPr>
                <w:r w:rsidRPr="00233C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0112E" w:rsidTr="009725FF">
        <w:tc>
          <w:tcPr>
            <w:tcW w:w="3021" w:type="pct"/>
          </w:tcPr>
          <w:p w:rsidR="00C0112E" w:rsidRPr="00050F37" w:rsidRDefault="00C0112E" w:rsidP="00050F37">
            <w:pPr>
              <w:rPr>
                <w:sz w:val="20"/>
              </w:rPr>
            </w:pPr>
            <w:r w:rsidRPr="00050F37">
              <w:rPr>
                <w:sz w:val="20"/>
              </w:rPr>
              <w:t>Gastos derivados del informe de auditor.</w:t>
            </w:r>
          </w:p>
        </w:tc>
        <w:sdt>
          <w:sdtPr>
            <w:rPr>
              <w:lang w:val="es-ES_tradnl"/>
            </w:rPr>
            <w:id w:val="7332832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79" w:type="pct"/>
              </w:tcPr>
              <w:p w:rsidR="00C0112E" w:rsidRDefault="00107AFD">
                <w:pPr>
                  <w:rPr>
                    <w:lang w:val="es-ES_tradnl"/>
                  </w:rPr>
                </w:pPr>
                <w:r w:rsidRPr="00233C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0112E" w:rsidTr="009725FF">
        <w:tc>
          <w:tcPr>
            <w:tcW w:w="3021" w:type="pct"/>
          </w:tcPr>
          <w:p w:rsidR="00C0112E" w:rsidRPr="00050F37" w:rsidRDefault="00C0112E" w:rsidP="00050F37">
            <w:pPr>
              <w:rPr>
                <w:sz w:val="20"/>
              </w:rPr>
            </w:pPr>
            <w:r w:rsidRPr="00050F37">
              <w:rPr>
                <w:sz w:val="20"/>
              </w:rPr>
              <w:t>Costes indirectos (10% del importe total de los gastos de personal)</w:t>
            </w:r>
          </w:p>
        </w:tc>
        <w:sdt>
          <w:sdtPr>
            <w:rPr>
              <w:lang w:val="es-ES_tradnl"/>
            </w:rPr>
            <w:id w:val="-3407800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79" w:type="pct"/>
              </w:tcPr>
              <w:p w:rsidR="00C0112E" w:rsidRDefault="00107AFD">
                <w:pPr>
                  <w:rPr>
                    <w:lang w:val="es-ES_tradnl"/>
                  </w:rPr>
                </w:pPr>
                <w:r w:rsidRPr="00233C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0112E" w:rsidTr="009725FF">
        <w:tc>
          <w:tcPr>
            <w:tcW w:w="3021" w:type="pct"/>
          </w:tcPr>
          <w:p w:rsidR="00C0112E" w:rsidRPr="00C0112E" w:rsidRDefault="00C0112E" w:rsidP="00C0112E">
            <w:r>
              <w:t>IMPORTE TOTAL SOLICITADO</w:t>
            </w:r>
          </w:p>
        </w:tc>
        <w:sdt>
          <w:sdtPr>
            <w:rPr>
              <w:lang w:val="es-ES_tradnl"/>
            </w:rPr>
            <w:id w:val="13009645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79" w:type="pct"/>
              </w:tcPr>
              <w:p w:rsidR="00C0112E" w:rsidRDefault="00107AFD">
                <w:pPr>
                  <w:rPr>
                    <w:lang w:val="es-ES_tradnl"/>
                  </w:rPr>
                </w:pPr>
                <w:r w:rsidRPr="00233CE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107AFD" w:rsidRDefault="00107AFD" w:rsidP="00050F37">
      <w:pPr>
        <w:autoSpaceDE w:val="0"/>
        <w:autoSpaceDN w:val="0"/>
        <w:adjustRightInd w:val="0"/>
        <w:spacing w:after="0" w:line="240" w:lineRule="auto"/>
        <w:rPr>
          <w:rFonts w:ascii="NewsGotT-Bold" w:hAnsi="NewsGotT-Bold" w:cs="NewsGotT-Bold"/>
          <w:b/>
          <w:bCs/>
          <w:sz w:val="16"/>
          <w:szCs w:val="10"/>
        </w:rPr>
      </w:pPr>
    </w:p>
    <w:p w:rsidR="00050F37" w:rsidRDefault="00050F37" w:rsidP="00050F37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16"/>
          <w:szCs w:val="10"/>
        </w:rPr>
      </w:pPr>
      <w:r w:rsidRPr="00050F37">
        <w:rPr>
          <w:rFonts w:ascii="NewsGotT-Bold" w:hAnsi="NewsGotT-Bold" w:cs="NewsGotT-Bold"/>
          <w:b/>
          <w:bCs/>
          <w:sz w:val="16"/>
          <w:szCs w:val="10"/>
        </w:rPr>
        <w:t>*</w:t>
      </w:r>
      <w:r w:rsidRPr="00050F37">
        <w:rPr>
          <w:rFonts w:ascii="NewsGotT-Regu" w:hAnsi="NewsGotT-Regu" w:cs="NewsGotT-Regu"/>
          <w:sz w:val="16"/>
          <w:szCs w:val="10"/>
        </w:rPr>
        <w:t>Se incluirá todos los gastos estimados del nuevo personal a contratar, incluido los destinados a la contratación de investigadores principales emergentes sin vinculación o vinculación parcial con la Universidad conforme a los costes máximos establecidos en las bases reguladoras.</w:t>
      </w:r>
    </w:p>
    <w:p w:rsidR="00403E84" w:rsidRDefault="00403E84" w:rsidP="00050F37">
      <w:pPr>
        <w:autoSpaceDE w:val="0"/>
        <w:autoSpaceDN w:val="0"/>
        <w:adjustRightInd w:val="0"/>
        <w:spacing w:after="0" w:line="240" w:lineRule="auto"/>
      </w:pPr>
    </w:p>
    <w:p w:rsidR="00403E84" w:rsidRPr="00403E84" w:rsidRDefault="00403E84" w:rsidP="00050F37">
      <w:pPr>
        <w:autoSpaceDE w:val="0"/>
        <w:autoSpaceDN w:val="0"/>
        <w:adjustRightInd w:val="0"/>
        <w:spacing w:after="0" w:line="240" w:lineRule="auto"/>
        <w:rPr>
          <w:sz w:val="32"/>
          <w:lang w:val="es-ES_tradnl"/>
        </w:rPr>
      </w:pPr>
      <w:r w:rsidRPr="00403E84">
        <w:rPr>
          <w:sz w:val="24"/>
        </w:rPr>
        <w:t xml:space="preserve">Málaga, a </w:t>
      </w:r>
      <w:sdt>
        <w:sdtPr>
          <w:rPr>
            <w:sz w:val="24"/>
          </w:rPr>
          <w:id w:val="827562563"/>
          <w:placeholder>
            <w:docPart w:val="DefaultPlaceholder_1081868574"/>
          </w:placeholder>
          <w:text/>
        </w:sdtPr>
        <w:sdtContent>
          <w:r w:rsidRPr="00403E84">
            <w:rPr>
              <w:sz w:val="24"/>
            </w:rPr>
            <w:t>día</w:t>
          </w:r>
        </w:sdtContent>
      </w:sdt>
      <w:r w:rsidRPr="00403E84">
        <w:rPr>
          <w:sz w:val="24"/>
        </w:rPr>
        <w:t xml:space="preserve"> </w:t>
      </w:r>
      <w:r w:rsidRPr="00403E84">
        <w:rPr>
          <w:sz w:val="24"/>
        </w:rPr>
        <w:t xml:space="preserve">de </w:t>
      </w:r>
      <w:sdt>
        <w:sdtPr>
          <w:rPr>
            <w:sz w:val="24"/>
          </w:rPr>
          <w:id w:val="1381671727"/>
          <w:placeholder>
            <w:docPart w:val="DefaultPlaceholder_1081868574"/>
          </w:placeholder>
          <w:text/>
        </w:sdtPr>
        <w:sdtContent>
          <w:r w:rsidRPr="00403E84">
            <w:rPr>
              <w:sz w:val="24"/>
            </w:rPr>
            <w:t>mes</w:t>
          </w:r>
        </w:sdtContent>
      </w:sdt>
      <w:r w:rsidRPr="00403E84">
        <w:rPr>
          <w:sz w:val="24"/>
        </w:rPr>
        <w:t xml:space="preserve"> </w:t>
      </w:r>
      <w:r w:rsidRPr="00403E84">
        <w:rPr>
          <w:sz w:val="24"/>
        </w:rPr>
        <w:t>de 2019</w:t>
      </w:r>
    </w:p>
    <w:sectPr w:rsidR="00403E84" w:rsidRPr="00403E84" w:rsidSect="00107AFD">
      <w:headerReference w:type="default" r:id="rId6"/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2B0" w:rsidRDefault="002C22B0" w:rsidP="00050F37">
      <w:pPr>
        <w:spacing w:after="0" w:line="240" w:lineRule="auto"/>
      </w:pPr>
      <w:r>
        <w:separator/>
      </w:r>
    </w:p>
  </w:endnote>
  <w:endnote w:type="continuationSeparator" w:id="0">
    <w:p w:rsidR="002C22B0" w:rsidRDefault="002C22B0" w:rsidP="0005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2B0" w:rsidRDefault="002C22B0" w:rsidP="00050F37">
      <w:pPr>
        <w:spacing w:after="0" w:line="240" w:lineRule="auto"/>
      </w:pPr>
      <w:r>
        <w:separator/>
      </w:r>
    </w:p>
  </w:footnote>
  <w:footnote w:type="continuationSeparator" w:id="0">
    <w:p w:rsidR="002C22B0" w:rsidRDefault="002C22B0" w:rsidP="0005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F37" w:rsidRDefault="00562C5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533402E" wp14:editId="5A320CDC">
          <wp:simplePos x="0" y="0"/>
          <wp:positionH relativeFrom="column">
            <wp:posOffset>5080</wp:posOffset>
          </wp:positionH>
          <wp:positionV relativeFrom="paragraph">
            <wp:posOffset>-54610</wp:posOffset>
          </wp:positionV>
          <wp:extent cx="1179195" cy="451485"/>
          <wp:effectExtent l="0" t="0" r="1905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E1D4734" wp14:editId="044173B4">
          <wp:simplePos x="0" y="0"/>
          <wp:positionH relativeFrom="column">
            <wp:posOffset>1863044</wp:posOffset>
          </wp:positionH>
          <wp:positionV relativeFrom="paragraph">
            <wp:posOffset>-153670</wp:posOffset>
          </wp:positionV>
          <wp:extent cx="904875" cy="488633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unta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488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E0083C0" wp14:editId="54CB41E7">
          <wp:simplePos x="0" y="0"/>
          <wp:positionH relativeFrom="column">
            <wp:posOffset>5425259</wp:posOffset>
          </wp:positionH>
          <wp:positionV relativeFrom="paragraph">
            <wp:posOffset>-84455</wp:posOffset>
          </wp:positionV>
          <wp:extent cx="771525" cy="486061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ndalucia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86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4AC1D01" wp14:editId="29E159ED">
          <wp:simplePos x="0" y="0"/>
          <wp:positionH relativeFrom="column">
            <wp:posOffset>3748884</wp:posOffset>
          </wp:positionH>
          <wp:positionV relativeFrom="paragraph">
            <wp:posOffset>-154940</wp:posOffset>
          </wp:positionV>
          <wp:extent cx="600075" cy="55606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nión europe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56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Vix4d0zBIhULJP0DYfeKF6AYGD0UFymEbqRCc6mS3ffQ1xnu6w5i8ovrB+joXkJvMctQccc2rnlUOcNt5Nixg==" w:salt="9BywjAkmKvTITVKRgfp1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4A"/>
    <w:rsid w:val="00050F37"/>
    <w:rsid w:val="00107AFD"/>
    <w:rsid w:val="001A73A1"/>
    <w:rsid w:val="002518C9"/>
    <w:rsid w:val="002C22B0"/>
    <w:rsid w:val="002F5A5E"/>
    <w:rsid w:val="003D0997"/>
    <w:rsid w:val="00403E84"/>
    <w:rsid w:val="004E4E75"/>
    <w:rsid w:val="00562C57"/>
    <w:rsid w:val="007E58C6"/>
    <w:rsid w:val="00843E4E"/>
    <w:rsid w:val="00862691"/>
    <w:rsid w:val="00886B06"/>
    <w:rsid w:val="008E3D66"/>
    <w:rsid w:val="009725FF"/>
    <w:rsid w:val="00A52C45"/>
    <w:rsid w:val="00B57DF1"/>
    <w:rsid w:val="00B82C7E"/>
    <w:rsid w:val="00C0112E"/>
    <w:rsid w:val="00D91CA9"/>
    <w:rsid w:val="00E921BA"/>
    <w:rsid w:val="00F070BA"/>
    <w:rsid w:val="00F2154A"/>
    <w:rsid w:val="00F60F1B"/>
    <w:rsid w:val="00F6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02F74B-DA1E-4A07-BD35-BEFDE0DF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50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F37"/>
  </w:style>
  <w:style w:type="paragraph" w:styleId="Piedepgina">
    <w:name w:val="footer"/>
    <w:basedOn w:val="Normal"/>
    <w:link w:val="PiedepginaCar"/>
    <w:uiPriority w:val="99"/>
    <w:unhideWhenUsed/>
    <w:rsid w:val="00050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F37"/>
  </w:style>
  <w:style w:type="character" w:styleId="Textodelmarcadordeposicin">
    <w:name w:val="Placeholder Text"/>
    <w:basedOn w:val="Fuentedeprrafopredeter"/>
    <w:uiPriority w:val="99"/>
    <w:semiHidden/>
    <w:rsid w:val="00107AFD"/>
    <w:rPr>
      <w:color w:val="808080"/>
    </w:rPr>
  </w:style>
  <w:style w:type="paragraph" w:styleId="Sinespaciado">
    <w:name w:val="No Spacing"/>
    <w:uiPriority w:val="1"/>
    <w:qFormat/>
    <w:rsid w:val="00403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35931-D3E3-48AF-9660-EA4051E89F27}"/>
      </w:docPartPr>
      <w:docPartBody>
        <w:p w:rsidR="004F63F3" w:rsidRDefault="005B29E3">
          <w:r w:rsidRPr="00233CE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683843155241AEA16307CCCFC3D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22223-A152-41F4-BC74-DF8DD5931291}"/>
      </w:docPartPr>
      <w:docPartBody>
        <w:p w:rsidR="004F63F3" w:rsidRDefault="005B29E3" w:rsidP="005B29E3">
          <w:pPr>
            <w:pStyle w:val="EA683843155241AEA16307CCCFC3DF5C"/>
          </w:pPr>
          <w:r w:rsidRPr="00233CE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0C17BD8DAE449DBB011FD85C370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49E81-D90E-4C79-ACB6-C6003702D78E}"/>
      </w:docPartPr>
      <w:docPartBody>
        <w:p w:rsidR="004F63F3" w:rsidRDefault="005B29E3" w:rsidP="005B29E3">
          <w:pPr>
            <w:pStyle w:val="720C17BD8DAE449DBB011FD85C370282"/>
          </w:pPr>
          <w:r w:rsidRPr="00233CE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4E73A853504D739C408D09888D0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F414B-0109-4D84-87FC-1A14A0E9CE79}"/>
      </w:docPartPr>
      <w:docPartBody>
        <w:p w:rsidR="004F63F3" w:rsidRDefault="005B29E3" w:rsidP="005B29E3">
          <w:pPr>
            <w:pStyle w:val="314E73A853504D739C408D09888D0222"/>
          </w:pPr>
          <w:r w:rsidRPr="00233CE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A5C0FEA9B5472D8B36AAB185C87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C3F6E-441B-4ED2-80D8-2390A9D3C941}"/>
      </w:docPartPr>
      <w:docPartBody>
        <w:p w:rsidR="004F63F3" w:rsidRDefault="005B29E3" w:rsidP="005B29E3">
          <w:pPr>
            <w:pStyle w:val="8EA5C0FEA9B5472D8B36AAB185C879DC"/>
          </w:pPr>
          <w:r w:rsidRPr="00233CE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E3"/>
    <w:rsid w:val="004F63F3"/>
    <w:rsid w:val="005B29E3"/>
    <w:rsid w:val="00631493"/>
    <w:rsid w:val="0068547C"/>
    <w:rsid w:val="00B50CB5"/>
    <w:rsid w:val="00B9388F"/>
    <w:rsid w:val="00F8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B29E3"/>
    <w:rPr>
      <w:color w:val="808080"/>
    </w:rPr>
  </w:style>
  <w:style w:type="paragraph" w:customStyle="1" w:styleId="EA683843155241AEA16307CCCFC3DF5C">
    <w:name w:val="EA683843155241AEA16307CCCFC3DF5C"/>
    <w:rsid w:val="005B29E3"/>
  </w:style>
  <w:style w:type="paragraph" w:customStyle="1" w:styleId="720C17BD8DAE449DBB011FD85C370282">
    <w:name w:val="720C17BD8DAE449DBB011FD85C370282"/>
    <w:rsid w:val="005B29E3"/>
  </w:style>
  <w:style w:type="paragraph" w:customStyle="1" w:styleId="314E73A853504D739C408D09888D0222">
    <w:name w:val="314E73A853504D739C408D09888D0222"/>
    <w:rsid w:val="005B29E3"/>
  </w:style>
  <w:style w:type="paragraph" w:customStyle="1" w:styleId="8EA5C0FEA9B5472D8B36AAB185C879DC">
    <w:name w:val="8EA5C0FEA9B5472D8B36AAB185C879DC"/>
    <w:rsid w:val="005B29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 Instalar</dc:creator>
  <cp:keywords/>
  <dc:description/>
  <cp:lastModifiedBy>Solo Instalar</cp:lastModifiedBy>
  <cp:revision>17</cp:revision>
  <dcterms:created xsi:type="dcterms:W3CDTF">2019-11-12T07:33:00Z</dcterms:created>
  <dcterms:modified xsi:type="dcterms:W3CDTF">2019-11-18T08:23:00Z</dcterms:modified>
</cp:coreProperties>
</file>