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7A1A0" w14:textId="77777777" w:rsidR="001D7099" w:rsidRDefault="001D7099" w:rsidP="001D7099">
      <w:pPr>
        <w:jc w:val="both"/>
        <w:rPr>
          <w:color w:val="000000"/>
          <w:sz w:val="24"/>
          <w:szCs w:val="24"/>
        </w:rPr>
      </w:pPr>
    </w:p>
    <w:p w14:paraId="036D7164" w14:textId="077C098B" w:rsidR="00814B2C" w:rsidRPr="0042544A" w:rsidRDefault="00814B2C" w:rsidP="00814B2C">
      <w:pPr>
        <w:jc w:val="center"/>
        <w:rPr>
          <w:rFonts w:ascii="Arial Narrow" w:hAnsi="Arial Narrow" w:cs="Arial"/>
          <w:b/>
        </w:rPr>
      </w:pPr>
      <w:bookmarkStart w:id="0" w:name="_GoBack"/>
      <w:bookmarkEnd w:id="0"/>
      <w:r w:rsidRPr="0042544A">
        <w:rPr>
          <w:rFonts w:ascii="Arial Narrow" w:hAnsi="Arial Narrow" w:cs="Arial"/>
          <w:b/>
        </w:rPr>
        <w:t xml:space="preserve">ANEXO </w:t>
      </w:r>
      <w:r>
        <w:rPr>
          <w:rFonts w:ascii="Arial Narrow" w:hAnsi="Arial Narrow" w:cs="Arial"/>
          <w:b/>
        </w:rPr>
        <w:t>I</w:t>
      </w:r>
      <w:r w:rsidR="0036249A">
        <w:rPr>
          <w:rFonts w:ascii="Arial Narrow" w:hAnsi="Arial Narrow" w:cs="Arial"/>
          <w:b/>
        </w:rPr>
        <w:t>I</w:t>
      </w:r>
    </w:p>
    <w:p w14:paraId="51B2264E" w14:textId="46FF3B7E" w:rsidR="006B7DE2" w:rsidRPr="00412958" w:rsidRDefault="006B7DE2" w:rsidP="006B7DE2">
      <w:pPr>
        <w:jc w:val="both"/>
        <w:rPr>
          <w:rFonts w:ascii="Arial Narrow" w:hAnsi="Arial Narrow" w:cs="Arial"/>
          <w:b/>
        </w:rPr>
      </w:pPr>
      <w:r w:rsidRPr="00412958">
        <w:rPr>
          <w:rFonts w:ascii="Arial Narrow" w:hAnsi="Arial Narrow" w:cstheme="minorHAnsi"/>
          <w:b/>
          <w:sz w:val="24"/>
          <w:szCs w:val="24"/>
        </w:rPr>
        <w:t xml:space="preserve">CONVOCATORIA PARA LA ELABORACIÓN DE PLANES ANUALES DE TRANSFERENCIA EN EL MARCO DE </w:t>
      </w:r>
      <w:r w:rsidR="00412958" w:rsidRPr="00412958">
        <w:rPr>
          <w:rFonts w:ascii="Arial Narrow" w:hAnsi="Arial Narrow" w:cstheme="minorHAnsi"/>
          <w:b/>
          <w:sz w:val="24"/>
          <w:szCs w:val="24"/>
        </w:rPr>
        <w:t xml:space="preserve">LA </w:t>
      </w:r>
      <w:r w:rsidRPr="00412958">
        <w:rPr>
          <w:rFonts w:ascii="Arial Narrow" w:hAnsi="Arial Narrow" w:cstheme="minorHAnsi"/>
          <w:b/>
          <w:sz w:val="24"/>
          <w:szCs w:val="24"/>
        </w:rPr>
        <w:t>ACCI</w:t>
      </w:r>
      <w:r w:rsidR="00412958" w:rsidRPr="00412958">
        <w:rPr>
          <w:rFonts w:ascii="Arial Narrow" w:hAnsi="Arial Narrow" w:cstheme="minorHAnsi"/>
          <w:b/>
          <w:sz w:val="24"/>
          <w:szCs w:val="24"/>
        </w:rPr>
        <w:t>ÓN</w:t>
      </w:r>
      <w:r w:rsidRPr="00412958">
        <w:rPr>
          <w:rFonts w:ascii="Arial Narrow" w:hAnsi="Arial Narrow" w:cstheme="minorHAnsi"/>
          <w:b/>
          <w:sz w:val="24"/>
          <w:szCs w:val="24"/>
        </w:rPr>
        <w:t xml:space="preserve"> ESTRATÉGICA</w:t>
      </w:r>
      <w:r w:rsidR="00412958" w:rsidRPr="00412958">
        <w:rPr>
          <w:rFonts w:ascii="Arial Narrow" w:hAnsi="Arial Narrow" w:cstheme="minorHAnsi"/>
          <w:b/>
          <w:sz w:val="24"/>
          <w:szCs w:val="24"/>
        </w:rPr>
        <w:t xml:space="preserve"> EN DINAMIZACIÓN DE LA TRANSFERENCIA</w:t>
      </w:r>
    </w:p>
    <w:p w14:paraId="489A297D" w14:textId="77777777" w:rsidR="00412958" w:rsidRDefault="00412958" w:rsidP="00814B2C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</w:rPr>
      </w:pPr>
    </w:p>
    <w:p w14:paraId="6E191C4A" w14:textId="3BC6D77E" w:rsidR="00814B2C" w:rsidRPr="0042544A" w:rsidRDefault="00A5223D" w:rsidP="00814B2C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PROPUESTA</w:t>
      </w:r>
      <w:r w:rsidR="00814B2C" w:rsidRPr="0042544A">
        <w:rPr>
          <w:rFonts w:ascii="Arial Narrow" w:hAnsi="Arial Narrow" w:cs="Arial"/>
          <w:b/>
          <w:bCs/>
        </w:rPr>
        <w:t xml:space="preserve"> DE </w:t>
      </w:r>
      <w:r w:rsidR="0036249A">
        <w:rPr>
          <w:rFonts w:ascii="Arial Narrow" w:hAnsi="Arial Narrow" w:cs="Arial"/>
          <w:b/>
          <w:bCs/>
        </w:rPr>
        <w:t>PLAN</w:t>
      </w:r>
      <w:r w:rsidR="006B7DE2">
        <w:rPr>
          <w:rFonts w:ascii="Arial Narrow" w:hAnsi="Arial Narrow" w:cs="Arial"/>
          <w:b/>
          <w:bCs/>
        </w:rPr>
        <w:t xml:space="preserve"> ANUAL</w:t>
      </w:r>
      <w:r w:rsidR="0036249A">
        <w:rPr>
          <w:rFonts w:ascii="Arial Narrow" w:hAnsi="Arial Narrow" w:cs="Arial"/>
          <w:b/>
          <w:bCs/>
        </w:rPr>
        <w:t xml:space="preserve"> DE TRANSFERENCIA</w:t>
      </w:r>
    </w:p>
    <w:p w14:paraId="3C5A9525" w14:textId="7A188275" w:rsidR="00372832" w:rsidRDefault="00372832" w:rsidP="00372832">
      <w:pPr>
        <w:pStyle w:val="Prrafodelista"/>
        <w:spacing w:after="0" w:line="240" w:lineRule="auto"/>
        <w:ind w:left="502"/>
        <w:rPr>
          <w:rFonts w:ascii="Arial Narrow" w:hAnsi="Arial Narrow"/>
          <w:b/>
        </w:rPr>
      </w:pPr>
    </w:p>
    <w:tbl>
      <w:tblPr>
        <w:tblW w:w="0" w:type="auto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851"/>
      </w:tblGrid>
      <w:tr w:rsidR="00372832" w:rsidRPr="006934BC" w14:paraId="79F441A5" w14:textId="77777777" w:rsidTr="00372832">
        <w:tc>
          <w:tcPr>
            <w:tcW w:w="5245" w:type="dxa"/>
            <w:gridSpan w:val="2"/>
            <w:shd w:val="clear" w:color="auto" w:fill="B4C6E7" w:themeFill="accent1" w:themeFillTint="66"/>
          </w:tcPr>
          <w:p w14:paraId="39E0A3AF" w14:textId="74D7A657" w:rsidR="00372832" w:rsidRPr="009F6522" w:rsidRDefault="00372832" w:rsidP="00C73DA4">
            <w:pPr>
              <w:tabs>
                <w:tab w:val="left" w:pos="4890"/>
              </w:tabs>
              <w:outlineLvl w:val="0"/>
              <w:rPr>
                <w:rFonts w:ascii="Arial Narrow" w:hAnsi="Arial Narrow" w:cs="Arial"/>
                <w:b/>
              </w:rPr>
            </w:pPr>
            <w:r w:rsidRPr="009F6522">
              <w:rPr>
                <w:rFonts w:ascii="Arial Narrow" w:hAnsi="Arial Narrow"/>
                <w:b/>
              </w:rPr>
              <w:t xml:space="preserve">TIPO DE PARTICIPANTE </w:t>
            </w:r>
            <w:r w:rsidRPr="009F6522">
              <w:rPr>
                <w:rFonts w:ascii="Arial Narrow" w:hAnsi="Arial Narrow"/>
                <w:b/>
              </w:rPr>
              <w:tab/>
            </w:r>
          </w:p>
        </w:tc>
      </w:tr>
      <w:tr w:rsidR="00372832" w:rsidRPr="006934BC" w14:paraId="5D95B7D1" w14:textId="77777777" w:rsidTr="00372832">
        <w:tc>
          <w:tcPr>
            <w:tcW w:w="4394" w:type="dxa"/>
            <w:shd w:val="clear" w:color="auto" w:fill="auto"/>
          </w:tcPr>
          <w:p w14:paraId="2A874550" w14:textId="095D9F06" w:rsidR="00372832" w:rsidRPr="009F6522" w:rsidRDefault="003812FD" w:rsidP="00C73DA4">
            <w:pPr>
              <w:outlineLvl w:val="0"/>
              <w:rPr>
                <w:rFonts w:ascii="Arial Narrow" w:hAnsi="Arial Narrow" w:cs="Arial"/>
              </w:rPr>
            </w:pPr>
            <w:r w:rsidRPr="009F6522">
              <w:rPr>
                <w:rFonts w:ascii="Arial Narrow" w:hAnsi="Arial Narrow" w:cs="Arial"/>
              </w:rPr>
              <w:t>GRUPO DE INVESTIGACIÓN</w:t>
            </w:r>
          </w:p>
        </w:tc>
        <w:tc>
          <w:tcPr>
            <w:tcW w:w="851" w:type="dxa"/>
            <w:shd w:val="clear" w:color="auto" w:fill="auto"/>
          </w:tcPr>
          <w:p w14:paraId="227AD6F8" w14:textId="77777777" w:rsidR="00372832" w:rsidRPr="009F6522" w:rsidRDefault="00BF6EE1" w:rsidP="00C73DA4">
            <w:pPr>
              <w:outlineLvl w:val="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79981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2" w:rsidRPr="009F65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72832" w:rsidRPr="006934BC" w14:paraId="785B71E4" w14:textId="77777777" w:rsidTr="00372832">
        <w:tc>
          <w:tcPr>
            <w:tcW w:w="4394" w:type="dxa"/>
            <w:shd w:val="clear" w:color="auto" w:fill="auto"/>
          </w:tcPr>
          <w:p w14:paraId="53B9B0F4" w14:textId="25149B8F" w:rsidR="00372832" w:rsidRPr="009F6522" w:rsidRDefault="003812FD" w:rsidP="00C73DA4">
            <w:pPr>
              <w:outlineLvl w:val="0"/>
              <w:rPr>
                <w:rFonts w:ascii="Arial Narrow" w:hAnsi="Arial Narrow" w:cs="Arial"/>
              </w:rPr>
            </w:pPr>
            <w:r w:rsidRPr="009F6522">
              <w:rPr>
                <w:rFonts w:ascii="Arial Narrow" w:hAnsi="Arial Narrow" w:cs="Arial"/>
              </w:rPr>
              <w:t>INSTITUTO UNIVERSITARIO DE INVESTIGACIÓN</w:t>
            </w:r>
          </w:p>
        </w:tc>
        <w:tc>
          <w:tcPr>
            <w:tcW w:w="851" w:type="dxa"/>
            <w:shd w:val="clear" w:color="auto" w:fill="auto"/>
          </w:tcPr>
          <w:p w14:paraId="15C66D4A" w14:textId="77777777" w:rsidR="00372832" w:rsidRPr="009F6522" w:rsidRDefault="00BF6EE1" w:rsidP="00C73DA4">
            <w:pPr>
              <w:outlineLvl w:val="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89449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2" w:rsidRPr="009F65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4F1E74C9" w14:textId="64CA370D" w:rsidR="009F6522" w:rsidRDefault="009F6522" w:rsidP="008B12BA">
      <w:pPr>
        <w:spacing w:after="0" w:line="240" w:lineRule="auto"/>
        <w:rPr>
          <w:rFonts w:ascii="Arial Narrow" w:hAnsi="Arial Narrow"/>
          <w:b/>
        </w:rPr>
      </w:pPr>
    </w:p>
    <w:p w14:paraId="093D59B2" w14:textId="77777777" w:rsidR="008B12BA" w:rsidRPr="008B12BA" w:rsidRDefault="008B12BA" w:rsidP="008B12BA">
      <w:pPr>
        <w:spacing w:after="0" w:line="240" w:lineRule="auto"/>
        <w:rPr>
          <w:rFonts w:ascii="Arial Narrow" w:hAnsi="Arial Narrow"/>
          <w:b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9F6522" w:rsidRPr="0042544A" w14:paraId="23943DA8" w14:textId="77777777" w:rsidTr="00CC4550">
        <w:tc>
          <w:tcPr>
            <w:tcW w:w="9089" w:type="dxa"/>
            <w:shd w:val="clear" w:color="auto" w:fill="B4C6E7" w:themeFill="accent1" w:themeFillTint="66"/>
          </w:tcPr>
          <w:p w14:paraId="0006E538" w14:textId="6DA05603" w:rsidR="009F6522" w:rsidRPr="009F6522" w:rsidRDefault="009F6522" w:rsidP="009F6522">
            <w:pPr>
              <w:pStyle w:val="Prrafodelista"/>
              <w:numPr>
                <w:ilvl w:val="0"/>
                <w:numId w:val="30"/>
              </w:numPr>
              <w:rPr>
                <w:rFonts w:ascii="Arial Narrow" w:hAnsi="Arial Narrow" w:cs="Arial"/>
              </w:rPr>
            </w:pPr>
            <w:bookmarkStart w:id="1" w:name="_Hlk74297501"/>
            <w:r>
              <w:rPr>
                <w:rFonts w:ascii="Arial Narrow" w:hAnsi="Arial Narrow" w:cs="Arial"/>
                <w:b/>
                <w:bCs/>
              </w:rPr>
              <w:t>ANTECEDENTES DEL GRUPO/O INSTITUTO DE INVESTIGACIÓN</w:t>
            </w:r>
          </w:p>
        </w:tc>
      </w:tr>
      <w:bookmarkEnd w:id="1"/>
    </w:tbl>
    <w:p w14:paraId="31B08861" w14:textId="77777777" w:rsidR="009F6522" w:rsidRPr="009F6522" w:rsidRDefault="009F6522" w:rsidP="009F6522">
      <w:pPr>
        <w:pStyle w:val="Prrafodelista"/>
        <w:spacing w:after="0" w:line="240" w:lineRule="auto"/>
        <w:ind w:left="502"/>
        <w:rPr>
          <w:rFonts w:ascii="Arial Narrow" w:hAnsi="Arial Narrow"/>
          <w:b/>
          <w:color w:val="FF0000"/>
        </w:rPr>
      </w:pPr>
    </w:p>
    <w:p w14:paraId="323CFB85" w14:textId="79D18571" w:rsidR="00814B2C" w:rsidRPr="00A5223D" w:rsidRDefault="003812FD" w:rsidP="009F6522">
      <w:pPr>
        <w:pStyle w:val="Prrafodelista"/>
        <w:numPr>
          <w:ilvl w:val="1"/>
          <w:numId w:val="30"/>
        </w:numPr>
        <w:spacing w:after="0" w:line="240" w:lineRule="auto"/>
        <w:rPr>
          <w:rFonts w:ascii="Arial Narrow" w:hAnsi="Arial Narrow"/>
          <w:b/>
          <w:color w:val="FF0000"/>
        </w:rPr>
      </w:pPr>
      <w:r w:rsidRPr="009F6522">
        <w:rPr>
          <w:rFonts w:ascii="Arial Narrow" w:hAnsi="Arial Narrow"/>
          <w:b/>
        </w:rPr>
        <w:t xml:space="preserve">EQUIPO DE TRABAJO </w:t>
      </w:r>
    </w:p>
    <w:p w14:paraId="62CFF362" w14:textId="15B03589" w:rsidR="003812FD" w:rsidRDefault="00A5223D" w:rsidP="00A5223D">
      <w:pPr>
        <w:pStyle w:val="Prrafodelista"/>
        <w:spacing w:after="0" w:line="240" w:lineRule="auto"/>
        <w:ind w:left="502"/>
        <w:rPr>
          <w:rFonts w:ascii="Arial Narrow" w:hAnsi="Arial Narrow"/>
          <w:sz w:val="18"/>
          <w:szCs w:val="18"/>
        </w:rPr>
      </w:pPr>
      <w:r w:rsidRPr="00A5223D">
        <w:rPr>
          <w:rFonts w:ascii="Arial Narrow" w:hAnsi="Arial Narrow"/>
          <w:sz w:val="18"/>
          <w:szCs w:val="18"/>
        </w:rPr>
        <w:t>(Las solicitudes deberán integrar a todos los componentes del Grupo o Instituto).</w:t>
      </w:r>
    </w:p>
    <w:p w14:paraId="24027AFA" w14:textId="77777777" w:rsidR="00A5223D" w:rsidRDefault="00A5223D" w:rsidP="00A5223D">
      <w:pPr>
        <w:pStyle w:val="Prrafodelista"/>
        <w:spacing w:after="0" w:line="240" w:lineRule="auto"/>
        <w:ind w:left="502"/>
        <w:rPr>
          <w:rFonts w:ascii="Arial Narrow" w:hAnsi="Arial Narrow"/>
          <w:sz w:val="18"/>
          <w:szCs w:val="18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9F6522" w:rsidRPr="0042544A" w14:paraId="3C99ADD0" w14:textId="77777777" w:rsidTr="008B12BA">
        <w:tc>
          <w:tcPr>
            <w:tcW w:w="9089" w:type="dxa"/>
            <w:shd w:val="clear" w:color="auto" w:fill="D0CECE" w:themeFill="background2" w:themeFillShade="E6"/>
          </w:tcPr>
          <w:p w14:paraId="4E375A8D" w14:textId="77777777" w:rsidR="009F6522" w:rsidRPr="0042544A" w:rsidRDefault="009F6522" w:rsidP="00CC455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INVESTIGADOR/A PRINCIPAL O RESPONSABLE DEL INSTITUTO DE INVESTIGACIÓN</w:t>
            </w:r>
          </w:p>
        </w:tc>
      </w:tr>
      <w:tr w:rsidR="009F6522" w:rsidRPr="0042544A" w14:paraId="1CF26158" w14:textId="77777777" w:rsidTr="00CC4550">
        <w:tc>
          <w:tcPr>
            <w:tcW w:w="9089" w:type="dxa"/>
            <w:shd w:val="clear" w:color="auto" w:fill="FFFFFF" w:themeFill="background1"/>
          </w:tcPr>
          <w:p w14:paraId="6EADCF30" w14:textId="77777777" w:rsidR="009F6522" w:rsidRPr="0042544A" w:rsidRDefault="009F6522" w:rsidP="00CC4550">
            <w:pPr>
              <w:rPr>
                <w:rFonts w:ascii="Arial Narrow" w:hAnsi="Arial Narrow" w:cs="Arial"/>
              </w:rPr>
            </w:pPr>
          </w:p>
        </w:tc>
      </w:tr>
    </w:tbl>
    <w:p w14:paraId="0E8FD159" w14:textId="3E5F0B9A" w:rsidR="00A5223D" w:rsidRPr="00A7164B" w:rsidRDefault="00A5223D" w:rsidP="00A5223D">
      <w:pPr>
        <w:ind w:left="426"/>
        <w:rPr>
          <w:rFonts w:ascii="Arial Narrow" w:hAnsi="Arial Narrow"/>
          <w:sz w:val="18"/>
          <w:szCs w:val="18"/>
        </w:rPr>
      </w:pPr>
      <w:r>
        <w:rPr>
          <w:rFonts w:ascii="Arial" w:hAnsi="Arial"/>
        </w:rPr>
        <w:t>(</w:t>
      </w:r>
      <w:r w:rsidRPr="00A7164B">
        <w:rPr>
          <w:rFonts w:ascii="Arial Narrow" w:hAnsi="Arial Narrow"/>
          <w:sz w:val="18"/>
          <w:szCs w:val="18"/>
        </w:rPr>
        <w:t>Insertar un cuadro por cada componente del equipo de trabajo</w:t>
      </w:r>
      <w:r>
        <w:rPr>
          <w:rFonts w:ascii="Arial Narrow" w:hAnsi="Arial Narrow"/>
          <w:sz w:val="18"/>
          <w:szCs w:val="18"/>
        </w:rPr>
        <w:t>)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694"/>
        <w:gridCol w:w="1275"/>
        <w:gridCol w:w="2290"/>
      </w:tblGrid>
      <w:tr w:rsidR="00814B2C" w:rsidRPr="0042544A" w14:paraId="70C97842" w14:textId="77777777" w:rsidTr="00A5223D">
        <w:tc>
          <w:tcPr>
            <w:tcW w:w="2830" w:type="dxa"/>
            <w:shd w:val="clear" w:color="auto" w:fill="D0CECE" w:themeFill="background2" w:themeFillShade="E6"/>
          </w:tcPr>
          <w:p w14:paraId="6889ECE3" w14:textId="7C4E2A44" w:rsidR="00814B2C" w:rsidRPr="0042544A" w:rsidRDefault="0037498A" w:rsidP="00C73DA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APELLIDOS</w:t>
            </w:r>
            <w:r w:rsidR="00A7164B">
              <w:rPr>
                <w:rFonts w:ascii="Arial Narrow" w:hAnsi="Arial Narrow" w:cs="Arial"/>
                <w:b/>
                <w:bCs/>
              </w:rPr>
              <w:t>, NOMBRE</w:t>
            </w:r>
          </w:p>
        </w:tc>
        <w:tc>
          <w:tcPr>
            <w:tcW w:w="6259" w:type="dxa"/>
            <w:gridSpan w:val="3"/>
            <w:shd w:val="clear" w:color="auto" w:fill="auto"/>
          </w:tcPr>
          <w:p w14:paraId="0E51BCED" w14:textId="77777777" w:rsidR="00814B2C" w:rsidRPr="0042544A" w:rsidRDefault="00814B2C" w:rsidP="00C73DA4">
            <w:pPr>
              <w:rPr>
                <w:rFonts w:ascii="Arial Narrow" w:hAnsi="Arial Narrow" w:cs="Arial"/>
              </w:rPr>
            </w:pPr>
          </w:p>
        </w:tc>
      </w:tr>
      <w:tr w:rsidR="0037498A" w:rsidRPr="0042544A" w14:paraId="19C468B7" w14:textId="77777777" w:rsidTr="00A5223D">
        <w:tc>
          <w:tcPr>
            <w:tcW w:w="2830" w:type="dxa"/>
            <w:shd w:val="clear" w:color="auto" w:fill="D0CECE" w:themeFill="background2" w:themeFillShade="E6"/>
          </w:tcPr>
          <w:p w14:paraId="65E1B97F" w14:textId="2B8A30AE" w:rsidR="0037498A" w:rsidRPr="0042544A" w:rsidRDefault="00A7164B" w:rsidP="00C73DA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DEPARTAMENTO</w:t>
            </w:r>
          </w:p>
        </w:tc>
        <w:tc>
          <w:tcPr>
            <w:tcW w:w="2694" w:type="dxa"/>
            <w:shd w:val="clear" w:color="auto" w:fill="auto"/>
          </w:tcPr>
          <w:p w14:paraId="1ABAA89A" w14:textId="77777777" w:rsidR="0037498A" w:rsidRPr="0042544A" w:rsidRDefault="0037498A" w:rsidP="00C73DA4">
            <w:pPr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14:paraId="05E2EE38" w14:textId="7BFE42F5" w:rsidR="0037498A" w:rsidRPr="0037498A" w:rsidRDefault="0037498A" w:rsidP="00C73DA4">
            <w:pPr>
              <w:rPr>
                <w:rFonts w:ascii="Arial Narrow" w:hAnsi="Arial Narrow" w:cs="Arial"/>
                <w:b/>
                <w:bCs/>
              </w:rPr>
            </w:pPr>
            <w:r w:rsidRPr="0037498A">
              <w:rPr>
                <w:rFonts w:ascii="Arial Narrow" w:hAnsi="Arial Narrow" w:cs="Arial"/>
                <w:b/>
                <w:bCs/>
              </w:rPr>
              <w:t>DNI</w:t>
            </w:r>
          </w:p>
        </w:tc>
        <w:tc>
          <w:tcPr>
            <w:tcW w:w="2290" w:type="dxa"/>
            <w:shd w:val="clear" w:color="auto" w:fill="auto"/>
          </w:tcPr>
          <w:p w14:paraId="288F3A82" w14:textId="4887BF17" w:rsidR="0037498A" w:rsidRPr="0037498A" w:rsidRDefault="0037498A" w:rsidP="00C73DA4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814B2C" w:rsidRPr="0042544A" w14:paraId="42B5FB51" w14:textId="77777777" w:rsidTr="00A5223D">
        <w:tc>
          <w:tcPr>
            <w:tcW w:w="2830" w:type="dxa"/>
            <w:shd w:val="clear" w:color="auto" w:fill="D0CECE" w:themeFill="background2" w:themeFillShade="E6"/>
          </w:tcPr>
          <w:p w14:paraId="7C176399" w14:textId="40CFAF24" w:rsidR="00814B2C" w:rsidRPr="0042544A" w:rsidRDefault="0037498A" w:rsidP="00C73DA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MAIL</w:t>
            </w:r>
          </w:p>
        </w:tc>
        <w:tc>
          <w:tcPr>
            <w:tcW w:w="2694" w:type="dxa"/>
            <w:shd w:val="clear" w:color="auto" w:fill="auto"/>
          </w:tcPr>
          <w:p w14:paraId="2854ECE1" w14:textId="77777777" w:rsidR="00814B2C" w:rsidRPr="0042544A" w:rsidRDefault="00814B2C" w:rsidP="00C73DA4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14:paraId="5D1036CC" w14:textId="3D3F8E5D" w:rsidR="00814B2C" w:rsidRPr="0037498A" w:rsidRDefault="0037498A" w:rsidP="00C73DA4">
            <w:pPr>
              <w:rPr>
                <w:rFonts w:ascii="Arial Narrow" w:hAnsi="Arial Narrow" w:cs="Arial"/>
                <w:b/>
              </w:rPr>
            </w:pPr>
            <w:r w:rsidRPr="0037498A">
              <w:rPr>
                <w:rFonts w:ascii="Arial Narrow" w:hAnsi="Arial Narrow" w:cs="Arial"/>
                <w:b/>
              </w:rPr>
              <w:t>TELÉFONO</w:t>
            </w:r>
          </w:p>
        </w:tc>
        <w:tc>
          <w:tcPr>
            <w:tcW w:w="2290" w:type="dxa"/>
          </w:tcPr>
          <w:p w14:paraId="52131FC0" w14:textId="77777777" w:rsidR="00814B2C" w:rsidRPr="0042544A" w:rsidRDefault="00814B2C" w:rsidP="00C73DA4">
            <w:pPr>
              <w:rPr>
                <w:rFonts w:ascii="Arial Narrow" w:hAnsi="Arial Narrow" w:cs="Arial"/>
              </w:rPr>
            </w:pPr>
          </w:p>
        </w:tc>
      </w:tr>
      <w:tr w:rsidR="00A5223D" w:rsidRPr="0042544A" w14:paraId="1709C3A8" w14:textId="77777777" w:rsidTr="00A5250E">
        <w:tc>
          <w:tcPr>
            <w:tcW w:w="2830" w:type="dxa"/>
            <w:shd w:val="clear" w:color="auto" w:fill="D0CECE" w:themeFill="background2" w:themeFillShade="E6"/>
          </w:tcPr>
          <w:p w14:paraId="1C308847" w14:textId="2E2B684A" w:rsidR="00A5223D" w:rsidRDefault="00A5223D" w:rsidP="00C73DA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CATEGORÍA PROFESIONAL</w:t>
            </w:r>
          </w:p>
        </w:tc>
        <w:tc>
          <w:tcPr>
            <w:tcW w:w="6259" w:type="dxa"/>
            <w:gridSpan w:val="3"/>
            <w:shd w:val="clear" w:color="auto" w:fill="auto"/>
          </w:tcPr>
          <w:p w14:paraId="3367252B" w14:textId="77777777" w:rsidR="00A5223D" w:rsidRPr="0042544A" w:rsidRDefault="00A5223D" w:rsidP="00C73DA4">
            <w:pPr>
              <w:rPr>
                <w:rFonts w:ascii="Arial Narrow" w:hAnsi="Arial Narrow" w:cs="Arial"/>
              </w:rPr>
            </w:pPr>
          </w:p>
        </w:tc>
      </w:tr>
    </w:tbl>
    <w:p w14:paraId="1BC02A19" w14:textId="77777777" w:rsidR="00A7164B" w:rsidRDefault="00A7164B" w:rsidP="00A7164B">
      <w:pPr>
        <w:pStyle w:val="Prrafodelista"/>
        <w:spacing w:after="0" w:line="240" w:lineRule="auto"/>
        <w:ind w:left="502"/>
        <w:rPr>
          <w:rFonts w:ascii="Arial Narrow" w:hAnsi="Arial Narrow"/>
          <w:b/>
        </w:rPr>
      </w:pPr>
    </w:p>
    <w:p w14:paraId="6F27B9DC" w14:textId="3C9F95AD" w:rsidR="003812FD" w:rsidRPr="009F6522" w:rsidRDefault="003812FD" w:rsidP="009F6522">
      <w:pPr>
        <w:pStyle w:val="Prrafodelista"/>
        <w:numPr>
          <w:ilvl w:val="1"/>
          <w:numId w:val="30"/>
        </w:numPr>
        <w:spacing w:after="0" w:line="240" w:lineRule="auto"/>
        <w:rPr>
          <w:rFonts w:ascii="Arial Narrow" w:hAnsi="Arial Narrow"/>
          <w:b/>
        </w:rPr>
      </w:pPr>
      <w:r w:rsidRPr="009F6522">
        <w:rPr>
          <w:rFonts w:ascii="Arial Narrow" w:hAnsi="Arial Narrow"/>
          <w:b/>
        </w:rPr>
        <w:t>COMISIÓN DE TRANSFERENCIA</w:t>
      </w:r>
    </w:p>
    <w:p w14:paraId="116762ED" w14:textId="1E21A25D" w:rsidR="00A7164B" w:rsidRPr="00A7164B" w:rsidRDefault="00A7164B" w:rsidP="009F6522">
      <w:pPr>
        <w:pStyle w:val="Prrafodelista"/>
        <w:spacing w:after="0" w:line="240" w:lineRule="auto"/>
        <w:ind w:left="502"/>
        <w:jc w:val="both"/>
        <w:rPr>
          <w:rFonts w:ascii="Arial Narrow" w:hAnsi="Arial Narrow"/>
        </w:rPr>
      </w:pPr>
      <w:r w:rsidRPr="00A5223D">
        <w:rPr>
          <w:rFonts w:ascii="Arial Narrow" w:hAnsi="Arial Narrow"/>
          <w:sz w:val="18"/>
          <w:szCs w:val="18"/>
        </w:rPr>
        <w:t>(Relacione las personas que forman parte de la Comisión de Transferencia</w:t>
      </w:r>
      <w:r w:rsidR="00A5223D" w:rsidRPr="00A5223D">
        <w:rPr>
          <w:rFonts w:ascii="Arial Narrow" w:hAnsi="Arial Narrow"/>
          <w:sz w:val="18"/>
          <w:szCs w:val="18"/>
        </w:rPr>
        <w:t xml:space="preserve">; </w:t>
      </w:r>
      <w:r w:rsidR="009F6522" w:rsidRPr="00A5223D">
        <w:rPr>
          <w:rFonts w:ascii="Arial Narrow" w:hAnsi="Arial Narrow"/>
          <w:sz w:val="18"/>
          <w:szCs w:val="18"/>
        </w:rPr>
        <w:t>deberá acompañar acta de nombramiento de la misma</w:t>
      </w:r>
      <w:r w:rsidRPr="00A7164B">
        <w:rPr>
          <w:rFonts w:ascii="Arial Narrow" w:hAnsi="Arial Narrow"/>
        </w:rPr>
        <w:t>)</w:t>
      </w:r>
    </w:p>
    <w:p w14:paraId="25B8CD80" w14:textId="77777777" w:rsidR="003812FD" w:rsidRPr="003812FD" w:rsidRDefault="003812FD" w:rsidP="003812FD">
      <w:pPr>
        <w:pStyle w:val="Prrafodelista"/>
        <w:spacing w:after="0" w:line="240" w:lineRule="auto"/>
        <w:ind w:left="502"/>
        <w:rPr>
          <w:rFonts w:ascii="Arial Narrow" w:hAnsi="Arial Narrow"/>
          <w:b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A7164B" w:rsidRPr="0042544A" w14:paraId="5074E462" w14:textId="77777777" w:rsidTr="00A7164B">
        <w:tc>
          <w:tcPr>
            <w:tcW w:w="9089" w:type="dxa"/>
            <w:shd w:val="clear" w:color="auto" w:fill="FFFFFF" w:themeFill="background1"/>
          </w:tcPr>
          <w:p w14:paraId="51BB1182" w14:textId="77777777" w:rsidR="00A7164B" w:rsidRDefault="00A7164B" w:rsidP="00C73DA4">
            <w:pPr>
              <w:rPr>
                <w:rFonts w:ascii="Arial Narrow" w:hAnsi="Arial Narrow" w:cs="Arial"/>
              </w:rPr>
            </w:pPr>
          </w:p>
          <w:p w14:paraId="398BCFD5" w14:textId="77777777" w:rsidR="00A7164B" w:rsidRDefault="00A7164B" w:rsidP="00C73DA4">
            <w:pPr>
              <w:rPr>
                <w:rFonts w:ascii="Arial Narrow" w:hAnsi="Arial Narrow" w:cs="Arial"/>
              </w:rPr>
            </w:pPr>
          </w:p>
          <w:p w14:paraId="7A539C71" w14:textId="77777777" w:rsidR="005C7A9B" w:rsidRDefault="005C7A9B" w:rsidP="00C73DA4">
            <w:pPr>
              <w:rPr>
                <w:rFonts w:ascii="Arial Narrow" w:hAnsi="Arial Narrow" w:cs="Arial"/>
              </w:rPr>
            </w:pPr>
          </w:p>
          <w:p w14:paraId="10CEB7F4" w14:textId="77777777" w:rsidR="005C7A9B" w:rsidRDefault="005C7A9B" w:rsidP="00C73DA4">
            <w:pPr>
              <w:rPr>
                <w:rFonts w:ascii="Arial Narrow" w:hAnsi="Arial Narrow" w:cs="Arial"/>
              </w:rPr>
            </w:pPr>
          </w:p>
          <w:p w14:paraId="4AF913AE" w14:textId="6573B4A0" w:rsidR="005C7A9B" w:rsidRPr="0042544A" w:rsidRDefault="005C7A9B" w:rsidP="00C73DA4">
            <w:pPr>
              <w:rPr>
                <w:rFonts w:ascii="Arial Narrow" w:hAnsi="Arial Narrow" w:cs="Arial"/>
              </w:rPr>
            </w:pPr>
          </w:p>
        </w:tc>
      </w:tr>
    </w:tbl>
    <w:p w14:paraId="50FB344E" w14:textId="05C44F82" w:rsidR="003812FD" w:rsidRDefault="003812FD" w:rsidP="001D7099">
      <w:pPr>
        <w:rPr>
          <w:rFonts w:ascii="Arial" w:hAnsi="Arial"/>
        </w:rPr>
      </w:pPr>
    </w:p>
    <w:p w14:paraId="572AD4AA" w14:textId="50AED8BC" w:rsidR="005C7A9B" w:rsidRDefault="005C7A9B" w:rsidP="001D7099">
      <w:pPr>
        <w:rPr>
          <w:rFonts w:ascii="Arial" w:hAnsi="Arial"/>
        </w:rPr>
      </w:pPr>
    </w:p>
    <w:p w14:paraId="5EBD8ACC" w14:textId="2882A088" w:rsidR="005C7A9B" w:rsidRDefault="005C7A9B" w:rsidP="001D7099">
      <w:pPr>
        <w:rPr>
          <w:rFonts w:ascii="Arial" w:hAnsi="Arial"/>
        </w:rPr>
      </w:pPr>
    </w:p>
    <w:p w14:paraId="3D9165A2" w14:textId="77777777" w:rsidR="008B12BA" w:rsidRDefault="008B12BA" w:rsidP="001D7099">
      <w:pPr>
        <w:rPr>
          <w:rFonts w:ascii="Arial" w:hAnsi="Arial"/>
        </w:rPr>
      </w:pPr>
    </w:p>
    <w:p w14:paraId="3D0DEB84" w14:textId="457F4884" w:rsidR="00372832" w:rsidRPr="008B12BA" w:rsidRDefault="005C7A9B" w:rsidP="008B12BA">
      <w:pPr>
        <w:pStyle w:val="Prrafodelist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  <w:r w:rsidRPr="008B12BA">
        <w:rPr>
          <w:rFonts w:ascii="Arial Narrow" w:hAnsi="Arial Narrow" w:cs="ArialMT"/>
          <w:b/>
        </w:rPr>
        <w:t>ACTIVIDAD CIENTÍFICA</w:t>
      </w:r>
    </w:p>
    <w:p w14:paraId="3A090508" w14:textId="77777777" w:rsidR="005C7A9B" w:rsidRDefault="005C7A9B" w:rsidP="00372832">
      <w:pPr>
        <w:rPr>
          <w:b/>
          <w:i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2"/>
        <w:gridCol w:w="1297"/>
      </w:tblGrid>
      <w:tr w:rsidR="005C7A9B" w:rsidRPr="0042544A" w14:paraId="34D68BA2" w14:textId="77777777" w:rsidTr="008B12BA">
        <w:tc>
          <w:tcPr>
            <w:tcW w:w="9089" w:type="dxa"/>
            <w:gridSpan w:val="2"/>
            <w:shd w:val="clear" w:color="auto" w:fill="D0CECE" w:themeFill="background2" w:themeFillShade="E6"/>
          </w:tcPr>
          <w:p w14:paraId="02A5FC8E" w14:textId="1658A92B" w:rsidR="005C7A9B" w:rsidRPr="005C7A9B" w:rsidRDefault="005C7A9B" w:rsidP="00C73DA4">
            <w:pPr>
              <w:rPr>
                <w:rFonts w:ascii="Arial Narrow" w:hAnsi="Arial Narrow" w:cs="Arial"/>
                <w:b/>
              </w:rPr>
            </w:pPr>
            <w:r w:rsidRPr="005C7A9B">
              <w:rPr>
                <w:rFonts w:ascii="Arial Narrow" w:hAnsi="Arial Narrow" w:cs="Arial"/>
                <w:b/>
              </w:rPr>
              <w:t>LÍNEAS DE INVESTIGACIÓN</w:t>
            </w:r>
          </w:p>
        </w:tc>
      </w:tr>
      <w:tr w:rsidR="005C7A9B" w:rsidRPr="0042544A" w14:paraId="0FB2BAC6" w14:textId="77777777" w:rsidTr="00C73DA4">
        <w:tc>
          <w:tcPr>
            <w:tcW w:w="9089" w:type="dxa"/>
            <w:gridSpan w:val="2"/>
            <w:shd w:val="clear" w:color="auto" w:fill="FFFFFF" w:themeFill="background1"/>
          </w:tcPr>
          <w:p w14:paraId="25B79A9A" w14:textId="1879DA83" w:rsidR="005C7A9B" w:rsidRPr="0042544A" w:rsidRDefault="005C7A9B" w:rsidP="00C73DA4">
            <w:pPr>
              <w:rPr>
                <w:rFonts w:ascii="Arial Narrow" w:hAnsi="Arial Narrow" w:cs="Arial"/>
              </w:rPr>
            </w:pPr>
          </w:p>
        </w:tc>
      </w:tr>
      <w:tr w:rsidR="005C7A9B" w:rsidRPr="0042544A" w14:paraId="464D89FA" w14:textId="77777777" w:rsidTr="008B12BA">
        <w:tc>
          <w:tcPr>
            <w:tcW w:w="9089" w:type="dxa"/>
            <w:gridSpan w:val="2"/>
            <w:shd w:val="clear" w:color="auto" w:fill="D0CECE" w:themeFill="background2" w:themeFillShade="E6"/>
          </w:tcPr>
          <w:p w14:paraId="0EAAB77A" w14:textId="09D3EBA2" w:rsidR="005C7A9B" w:rsidRPr="005C7A9B" w:rsidRDefault="005C7A9B" w:rsidP="00C73D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CAPACIDADES Y SERVICIOS CIENTÍFICO-TÉCNOLÓGICOS OFRECIDOS</w:t>
            </w:r>
          </w:p>
        </w:tc>
      </w:tr>
      <w:tr w:rsidR="005C7A9B" w:rsidRPr="0042544A" w14:paraId="30B5BDB5" w14:textId="77777777" w:rsidTr="00C73DA4">
        <w:tc>
          <w:tcPr>
            <w:tcW w:w="9089" w:type="dxa"/>
            <w:gridSpan w:val="2"/>
            <w:shd w:val="clear" w:color="auto" w:fill="FFFFFF" w:themeFill="background1"/>
          </w:tcPr>
          <w:p w14:paraId="00F4217F" w14:textId="77777777" w:rsidR="005C7A9B" w:rsidRPr="0042544A" w:rsidRDefault="005C7A9B" w:rsidP="00C73DA4">
            <w:pPr>
              <w:rPr>
                <w:rFonts w:ascii="Arial Narrow" w:hAnsi="Arial Narrow" w:cs="Arial"/>
              </w:rPr>
            </w:pPr>
          </w:p>
        </w:tc>
      </w:tr>
      <w:tr w:rsidR="009F6522" w:rsidRPr="00287223" w14:paraId="44D2E891" w14:textId="77777777" w:rsidTr="008B12BA">
        <w:tc>
          <w:tcPr>
            <w:tcW w:w="9089" w:type="dxa"/>
            <w:gridSpan w:val="2"/>
            <w:shd w:val="clear" w:color="auto" w:fill="D0CECE" w:themeFill="background2" w:themeFillShade="E6"/>
          </w:tcPr>
          <w:p w14:paraId="768AC5CB" w14:textId="3E181166" w:rsidR="009F6522" w:rsidRPr="00287223" w:rsidRDefault="00287223" w:rsidP="00C73DA4">
            <w:pPr>
              <w:rPr>
                <w:rFonts w:ascii="Arial Narrow" w:hAnsi="Arial Narrow" w:cs="Arial"/>
                <w:b/>
              </w:rPr>
            </w:pPr>
            <w:r w:rsidRPr="00287223">
              <w:rPr>
                <w:rFonts w:ascii="Arial Narrow" w:hAnsi="Arial Narrow" w:cs="Arial"/>
                <w:b/>
              </w:rPr>
              <w:t>INFRAESTRUCTURAS SINGULARES DE INVESTIGACIÓN</w:t>
            </w:r>
          </w:p>
        </w:tc>
      </w:tr>
      <w:tr w:rsidR="009F6522" w:rsidRPr="0042544A" w14:paraId="51643715" w14:textId="77777777" w:rsidTr="00C73DA4">
        <w:tc>
          <w:tcPr>
            <w:tcW w:w="9089" w:type="dxa"/>
            <w:gridSpan w:val="2"/>
            <w:shd w:val="clear" w:color="auto" w:fill="FFFFFF" w:themeFill="background1"/>
          </w:tcPr>
          <w:p w14:paraId="71BBEC46" w14:textId="77777777" w:rsidR="009F6522" w:rsidRPr="0042544A" w:rsidRDefault="009F6522" w:rsidP="00C73DA4">
            <w:pPr>
              <w:rPr>
                <w:rFonts w:ascii="Arial Narrow" w:hAnsi="Arial Narrow" w:cs="Arial"/>
              </w:rPr>
            </w:pPr>
          </w:p>
        </w:tc>
      </w:tr>
      <w:tr w:rsidR="005C7A9B" w:rsidRPr="0042544A" w14:paraId="2C0307A6" w14:textId="77777777" w:rsidTr="008B12BA">
        <w:tc>
          <w:tcPr>
            <w:tcW w:w="9089" w:type="dxa"/>
            <w:gridSpan w:val="2"/>
            <w:shd w:val="clear" w:color="auto" w:fill="D0CECE" w:themeFill="background2" w:themeFillShade="E6"/>
          </w:tcPr>
          <w:p w14:paraId="18C3D65A" w14:textId="7D4959DC" w:rsidR="005C7A9B" w:rsidRPr="005C7A9B" w:rsidRDefault="005C7A9B" w:rsidP="00C73D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EXPERIENCIA EN ACTIVIDADES DE TRANSFERENCIA </w:t>
            </w:r>
            <w:r w:rsidR="001A3211" w:rsidRPr="001A3211">
              <w:rPr>
                <w:rFonts w:ascii="Arial Narrow" w:hAnsi="Arial Narrow" w:cs="Arial"/>
                <w:b/>
              </w:rPr>
              <w:t>EN LOS DOS ÚLTIMOS AÑOS</w:t>
            </w:r>
          </w:p>
        </w:tc>
      </w:tr>
      <w:tr w:rsidR="00395C43" w:rsidRPr="0042544A" w14:paraId="15089099" w14:textId="77777777" w:rsidTr="00395C43">
        <w:tc>
          <w:tcPr>
            <w:tcW w:w="7792" w:type="dxa"/>
            <w:shd w:val="clear" w:color="auto" w:fill="FFFFFF" w:themeFill="background1"/>
          </w:tcPr>
          <w:p w14:paraId="1215B86B" w14:textId="0180B026" w:rsidR="00395C43" w:rsidRDefault="00395C43" w:rsidP="00C73DA4">
            <w:pPr>
              <w:rPr>
                <w:rFonts w:ascii="Arial Narrow" w:hAnsi="Arial Narrow" w:cs="Arial"/>
                <w:b/>
              </w:rPr>
            </w:pPr>
            <w:r w:rsidRPr="005C7A9B">
              <w:rPr>
                <w:rFonts w:ascii="Arial Narrow" w:hAnsi="Arial Narrow"/>
              </w:rPr>
              <w:t>Nº de contratos nuevos de I + D y consultoría universidad –empresa</w:t>
            </w:r>
          </w:p>
        </w:tc>
        <w:tc>
          <w:tcPr>
            <w:tcW w:w="1297" w:type="dxa"/>
            <w:shd w:val="clear" w:color="auto" w:fill="FFFFFF" w:themeFill="background1"/>
          </w:tcPr>
          <w:p w14:paraId="1B7C9263" w14:textId="4B33822C" w:rsidR="00395C43" w:rsidRDefault="00395C43" w:rsidP="00C73DA4">
            <w:pPr>
              <w:rPr>
                <w:rFonts w:ascii="Arial Narrow" w:hAnsi="Arial Narrow" w:cs="Arial"/>
                <w:b/>
              </w:rPr>
            </w:pPr>
          </w:p>
        </w:tc>
      </w:tr>
      <w:tr w:rsidR="00395C43" w:rsidRPr="0042544A" w14:paraId="2AE2E27B" w14:textId="77777777" w:rsidTr="00395C43">
        <w:tc>
          <w:tcPr>
            <w:tcW w:w="7792" w:type="dxa"/>
            <w:shd w:val="clear" w:color="auto" w:fill="FFFFFF" w:themeFill="background1"/>
          </w:tcPr>
          <w:p w14:paraId="731AADBA" w14:textId="46F3F7FE" w:rsidR="00395C43" w:rsidRPr="005C7A9B" w:rsidRDefault="00395C43" w:rsidP="00395C43">
            <w:pPr>
              <w:rPr>
                <w:rFonts w:ascii="Arial Narrow" w:hAnsi="Arial Narrow"/>
              </w:rPr>
            </w:pPr>
            <w:r w:rsidRPr="005C7A9B">
              <w:rPr>
                <w:rFonts w:ascii="Arial Narrow" w:hAnsi="Arial Narrow"/>
              </w:rPr>
              <w:t>Nº de solicitudes de patentes nacionales ante la Oficina Española de Patentes y Marcas en la que la Universidad figure como titular o cotitular</w:t>
            </w:r>
            <w:r w:rsidRPr="005C7A9B">
              <w:rPr>
                <w:rFonts w:ascii="Arial Narrow" w:hAnsi="Arial Narrow"/>
                <w:color w:val="FF0000"/>
              </w:rPr>
              <w:t xml:space="preserve">. </w:t>
            </w:r>
          </w:p>
        </w:tc>
        <w:tc>
          <w:tcPr>
            <w:tcW w:w="1297" w:type="dxa"/>
            <w:shd w:val="clear" w:color="auto" w:fill="FFFFFF" w:themeFill="background1"/>
          </w:tcPr>
          <w:p w14:paraId="61879EC5" w14:textId="77777777" w:rsidR="00395C43" w:rsidRDefault="00395C43" w:rsidP="00395C43">
            <w:pPr>
              <w:rPr>
                <w:rFonts w:ascii="Arial Narrow" w:hAnsi="Arial Narrow" w:cs="Arial"/>
                <w:b/>
              </w:rPr>
            </w:pPr>
          </w:p>
        </w:tc>
      </w:tr>
      <w:tr w:rsidR="00395C43" w:rsidRPr="0042544A" w14:paraId="1E0F9B9B" w14:textId="77777777" w:rsidTr="00395C43">
        <w:tc>
          <w:tcPr>
            <w:tcW w:w="7792" w:type="dxa"/>
            <w:shd w:val="clear" w:color="auto" w:fill="FFFFFF" w:themeFill="background1"/>
          </w:tcPr>
          <w:p w14:paraId="628B9B1E" w14:textId="23F8F221" w:rsidR="00395C43" w:rsidRPr="005C7A9B" w:rsidRDefault="00395C43" w:rsidP="00395C43">
            <w:pPr>
              <w:rPr>
                <w:rFonts w:ascii="Arial Narrow" w:hAnsi="Arial Narrow"/>
              </w:rPr>
            </w:pPr>
            <w:r w:rsidRPr="005C7A9B">
              <w:rPr>
                <w:rFonts w:ascii="Arial Narrow" w:hAnsi="Arial Narrow"/>
              </w:rPr>
              <w:t>Nº de proyectos con empresas presentados a convocatorias europeas de apoyo a I+D+I</w:t>
            </w:r>
          </w:p>
        </w:tc>
        <w:tc>
          <w:tcPr>
            <w:tcW w:w="1297" w:type="dxa"/>
            <w:shd w:val="clear" w:color="auto" w:fill="FFFFFF" w:themeFill="background1"/>
          </w:tcPr>
          <w:p w14:paraId="20CAC5B6" w14:textId="77777777" w:rsidR="00395C43" w:rsidRDefault="00395C43" w:rsidP="00395C43">
            <w:pPr>
              <w:rPr>
                <w:rFonts w:ascii="Arial Narrow" w:hAnsi="Arial Narrow" w:cs="Arial"/>
                <w:b/>
              </w:rPr>
            </w:pPr>
          </w:p>
        </w:tc>
      </w:tr>
      <w:tr w:rsidR="00395C43" w:rsidRPr="0042544A" w14:paraId="70CFFB56" w14:textId="77777777" w:rsidTr="00395C43">
        <w:tc>
          <w:tcPr>
            <w:tcW w:w="7792" w:type="dxa"/>
            <w:shd w:val="clear" w:color="auto" w:fill="FFFFFF" w:themeFill="background1"/>
          </w:tcPr>
          <w:p w14:paraId="0150E95A" w14:textId="4DD0CB29" w:rsidR="00395C43" w:rsidRPr="005C7A9B" w:rsidRDefault="00395C43" w:rsidP="00395C43">
            <w:pPr>
              <w:rPr>
                <w:rFonts w:ascii="Arial Narrow" w:hAnsi="Arial Narrow"/>
              </w:rPr>
            </w:pPr>
            <w:r w:rsidRPr="005C7A9B">
              <w:rPr>
                <w:rFonts w:ascii="Arial Narrow" w:hAnsi="Arial Narrow"/>
              </w:rPr>
              <w:t xml:space="preserve">Nº de proyectos con empresas presentados a convocatorias nacionales de apoyo a la I+D+i </w:t>
            </w:r>
          </w:p>
        </w:tc>
        <w:tc>
          <w:tcPr>
            <w:tcW w:w="1297" w:type="dxa"/>
            <w:shd w:val="clear" w:color="auto" w:fill="FFFFFF" w:themeFill="background1"/>
          </w:tcPr>
          <w:p w14:paraId="1814CB82" w14:textId="77777777" w:rsidR="00395C43" w:rsidRDefault="00395C43" w:rsidP="00395C43">
            <w:pPr>
              <w:rPr>
                <w:rFonts w:ascii="Arial Narrow" w:hAnsi="Arial Narrow" w:cs="Arial"/>
                <w:b/>
              </w:rPr>
            </w:pPr>
          </w:p>
        </w:tc>
      </w:tr>
      <w:tr w:rsidR="00395C43" w:rsidRPr="0042544A" w14:paraId="21CC68C8" w14:textId="77777777" w:rsidTr="00395C43">
        <w:tc>
          <w:tcPr>
            <w:tcW w:w="7792" w:type="dxa"/>
            <w:shd w:val="clear" w:color="auto" w:fill="FFFFFF" w:themeFill="background1"/>
          </w:tcPr>
          <w:p w14:paraId="369C61B6" w14:textId="792AAC0A" w:rsidR="00395C43" w:rsidRPr="005C7A9B" w:rsidRDefault="00395C43" w:rsidP="00395C43">
            <w:pPr>
              <w:rPr>
                <w:rFonts w:ascii="Arial Narrow" w:hAnsi="Arial Narrow"/>
              </w:rPr>
            </w:pPr>
            <w:r w:rsidRPr="005C7A9B">
              <w:rPr>
                <w:rFonts w:ascii="Arial Narrow" w:hAnsi="Arial Narrow"/>
              </w:rPr>
              <w:t>Nº de proyectos de I+D+I con empresas en convocatorias regionales</w:t>
            </w:r>
          </w:p>
        </w:tc>
        <w:tc>
          <w:tcPr>
            <w:tcW w:w="1297" w:type="dxa"/>
            <w:shd w:val="clear" w:color="auto" w:fill="FFFFFF" w:themeFill="background1"/>
          </w:tcPr>
          <w:p w14:paraId="285D63DA" w14:textId="77777777" w:rsidR="00395C43" w:rsidRDefault="00395C43" w:rsidP="00395C43">
            <w:pPr>
              <w:rPr>
                <w:rFonts w:ascii="Arial Narrow" w:hAnsi="Arial Narrow" w:cs="Arial"/>
                <w:b/>
              </w:rPr>
            </w:pPr>
          </w:p>
        </w:tc>
      </w:tr>
      <w:tr w:rsidR="00395C43" w:rsidRPr="0042544A" w14:paraId="7D523782" w14:textId="77777777" w:rsidTr="00395C43">
        <w:tc>
          <w:tcPr>
            <w:tcW w:w="7792" w:type="dxa"/>
            <w:shd w:val="clear" w:color="auto" w:fill="FFFFFF" w:themeFill="background1"/>
          </w:tcPr>
          <w:p w14:paraId="26FA4E19" w14:textId="011D069D" w:rsidR="00395C43" w:rsidRPr="008B12BA" w:rsidRDefault="00395C43" w:rsidP="00395C43">
            <w:pPr>
              <w:rPr>
                <w:rFonts w:ascii="Arial Narrow" w:hAnsi="Arial Narrow"/>
              </w:rPr>
            </w:pPr>
            <w:r w:rsidRPr="008B12BA">
              <w:rPr>
                <w:rFonts w:ascii="Arial Narrow" w:hAnsi="Arial Narrow"/>
              </w:rPr>
              <w:t>Nº de proyectos de Transferencia</w:t>
            </w:r>
          </w:p>
        </w:tc>
        <w:tc>
          <w:tcPr>
            <w:tcW w:w="1297" w:type="dxa"/>
            <w:shd w:val="clear" w:color="auto" w:fill="FFFFFF" w:themeFill="background1"/>
          </w:tcPr>
          <w:p w14:paraId="6B92E46E" w14:textId="77777777" w:rsidR="00395C43" w:rsidRDefault="00395C43" w:rsidP="00395C43">
            <w:pPr>
              <w:rPr>
                <w:rFonts w:ascii="Arial Narrow" w:hAnsi="Arial Narrow" w:cs="Arial"/>
                <w:b/>
              </w:rPr>
            </w:pPr>
          </w:p>
        </w:tc>
      </w:tr>
      <w:tr w:rsidR="00395C43" w:rsidRPr="0042544A" w14:paraId="6B9A6F0F" w14:textId="77777777" w:rsidTr="00395C43">
        <w:tc>
          <w:tcPr>
            <w:tcW w:w="7792" w:type="dxa"/>
            <w:shd w:val="clear" w:color="auto" w:fill="FFFFFF" w:themeFill="background1"/>
          </w:tcPr>
          <w:p w14:paraId="68DD70D1" w14:textId="3412CAA6" w:rsidR="00395C43" w:rsidRPr="005C7A9B" w:rsidRDefault="00395C43" w:rsidP="00395C43">
            <w:pPr>
              <w:rPr>
                <w:rFonts w:ascii="Arial Narrow" w:hAnsi="Arial Narrow"/>
                <w:color w:val="FF0000"/>
              </w:rPr>
            </w:pPr>
            <w:r w:rsidRPr="005C7A9B">
              <w:rPr>
                <w:rFonts w:ascii="Arial Narrow" w:hAnsi="Arial Narrow"/>
              </w:rPr>
              <w:t>Nº total de artículos indexados</w:t>
            </w:r>
          </w:p>
        </w:tc>
        <w:tc>
          <w:tcPr>
            <w:tcW w:w="1297" w:type="dxa"/>
            <w:shd w:val="clear" w:color="auto" w:fill="FFFFFF" w:themeFill="background1"/>
          </w:tcPr>
          <w:p w14:paraId="123DE582" w14:textId="77777777" w:rsidR="00395C43" w:rsidRDefault="00395C43" w:rsidP="00395C43">
            <w:pPr>
              <w:rPr>
                <w:rFonts w:ascii="Arial Narrow" w:hAnsi="Arial Narrow" w:cs="Arial"/>
                <w:b/>
              </w:rPr>
            </w:pPr>
          </w:p>
        </w:tc>
      </w:tr>
      <w:tr w:rsidR="00395C43" w:rsidRPr="0042544A" w14:paraId="61EF2452" w14:textId="77777777" w:rsidTr="00395C43">
        <w:tc>
          <w:tcPr>
            <w:tcW w:w="7792" w:type="dxa"/>
            <w:shd w:val="clear" w:color="auto" w:fill="FFFFFF" w:themeFill="background1"/>
          </w:tcPr>
          <w:p w14:paraId="1A6C2153" w14:textId="4B60BD9F" w:rsidR="00395C43" w:rsidRPr="005C7A9B" w:rsidRDefault="00395C43" w:rsidP="00395C43">
            <w:pPr>
              <w:rPr>
                <w:rFonts w:ascii="Arial Narrow" w:hAnsi="Arial Narrow"/>
              </w:rPr>
            </w:pPr>
            <w:r w:rsidRPr="005C7A9B">
              <w:rPr>
                <w:rFonts w:ascii="Arial Narrow" w:hAnsi="Arial Narrow"/>
              </w:rPr>
              <w:t>Participación en congresos</w:t>
            </w:r>
          </w:p>
        </w:tc>
        <w:tc>
          <w:tcPr>
            <w:tcW w:w="1297" w:type="dxa"/>
            <w:shd w:val="clear" w:color="auto" w:fill="FFFFFF" w:themeFill="background1"/>
          </w:tcPr>
          <w:p w14:paraId="414728A5" w14:textId="77777777" w:rsidR="00395C43" w:rsidRDefault="00395C43" w:rsidP="00395C43">
            <w:pPr>
              <w:rPr>
                <w:rFonts w:ascii="Arial Narrow" w:hAnsi="Arial Narrow" w:cs="Arial"/>
                <w:b/>
              </w:rPr>
            </w:pPr>
          </w:p>
        </w:tc>
      </w:tr>
      <w:tr w:rsidR="00395C43" w:rsidRPr="0042544A" w14:paraId="0C0400E6" w14:textId="77777777" w:rsidTr="00395C43">
        <w:tc>
          <w:tcPr>
            <w:tcW w:w="7792" w:type="dxa"/>
            <w:shd w:val="clear" w:color="auto" w:fill="FFFFFF" w:themeFill="background1"/>
          </w:tcPr>
          <w:p w14:paraId="7D71A42A" w14:textId="67CBD190" w:rsidR="00395C43" w:rsidRPr="005C7A9B" w:rsidRDefault="00395C43" w:rsidP="00395C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Tesis doctorales</w:t>
            </w:r>
          </w:p>
        </w:tc>
        <w:tc>
          <w:tcPr>
            <w:tcW w:w="1297" w:type="dxa"/>
            <w:shd w:val="clear" w:color="auto" w:fill="FFFFFF" w:themeFill="background1"/>
          </w:tcPr>
          <w:p w14:paraId="0BB3CE74" w14:textId="77777777" w:rsidR="00395C43" w:rsidRDefault="00395C43" w:rsidP="00395C43">
            <w:pPr>
              <w:rPr>
                <w:rFonts w:ascii="Arial Narrow" w:hAnsi="Arial Narrow" w:cs="Arial"/>
                <w:b/>
              </w:rPr>
            </w:pPr>
          </w:p>
        </w:tc>
      </w:tr>
      <w:tr w:rsidR="00395C43" w:rsidRPr="0042544A" w14:paraId="17E9F75E" w14:textId="77777777" w:rsidTr="008B12BA">
        <w:tc>
          <w:tcPr>
            <w:tcW w:w="9089" w:type="dxa"/>
            <w:gridSpan w:val="2"/>
            <w:shd w:val="clear" w:color="auto" w:fill="D0CECE" w:themeFill="background2" w:themeFillShade="E6"/>
          </w:tcPr>
          <w:p w14:paraId="28DBEB98" w14:textId="0B5E964A" w:rsidR="00395C43" w:rsidRPr="005C7A9B" w:rsidRDefault="00395C43" w:rsidP="00C73D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EMPRESAS E INSTITUCIONES CON</w:t>
            </w:r>
            <w:r w:rsidR="00A5223D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LAS QUE SE HAN LLEVADO A CABO ACTIVI</w:t>
            </w:r>
            <w:r w:rsidR="00A3471D">
              <w:rPr>
                <w:rFonts w:ascii="Arial Narrow" w:hAnsi="Arial Narrow" w:cs="Arial"/>
                <w:b/>
              </w:rPr>
              <w:t>D</w:t>
            </w:r>
            <w:r>
              <w:rPr>
                <w:rFonts w:ascii="Arial Narrow" w:hAnsi="Arial Narrow" w:cs="Arial"/>
                <w:b/>
              </w:rPr>
              <w:t>ADES DE TRANSFERENCIA</w:t>
            </w:r>
          </w:p>
        </w:tc>
      </w:tr>
      <w:tr w:rsidR="00395C43" w:rsidRPr="0042544A" w14:paraId="3CE2CD24" w14:textId="77777777" w:rsidTr="00C73DA4">
        <w:tc>
          <w:tcPr>
            <w:tcW w:w="9089" w:type="dxa"/>
            <w:gridSpan w:val="2"/>
            <w:shd w:val="clear" w:color="auto" w:fill="FFFFFF" w:themeFill="background1"/>
          </w:tcPr>
          <w:p w14:paraId="05C3A020" w14:textId="77777777" w:rsidR="00395C43" w:rsidRDefault="00395C43" w:rsidP="00C73DA4">
            <w:pPr>
              <w:rPr>
                <w:rFonts w:ascii="Arial Narrow" w:hAnsi="Arial Narrow" w:cs="Arial"/>
              </w:rPr>
            </w:pPr>
          </w:p>
          <w:p w14:paraId="5F939C5F" w14:textId="77777777" w:rsidR="00395C43" w:rsidRPr="0042544A" w:rsidRDefault="00395C43" w:rsidP="00C73DA4">
            <w:pPr>
              <w:rPr>
                <w:rFonts w:ascii="Arial Narrow" w:hAnsi="Arial Narrow" w:cs="Arial"/>
              </w:rPr>
            </w:pPr>
          </w:p>
        </w:tc>
      </w:tr>
    </w:tbl>
    <w:p w14:paraId="75FDE8E1" w14:textId="77777777" w:rsidR="00395C43" w:rsidRDefault="00395C43" w:rsidP="00372832">
      <w:pPr>
        <w:rPr>
          <w:sz w:val="24"/>
        </w:rPr>
      </w:pPr>
    </w:p>
    <w:p w14:paraId="7A58BC2B" w14:textId="0A167619" w:rsidR="00372832" w:rsidRDefault="00372832" w:rsidP="0037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ES_tradnl" w:eastAsia="es-ES"/>
        </w:rPr>
      </w:pPr>
    </w:p>
    <w:p w14:paraId="1ABD4BFD" w14:textId="6AA5DA90" w:rsidR="00395C43" w:rsidRDefault="00395C43" w:rsidP="0037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ES_tradnl" w:eastAsia="es-ES"/>
        </w:rPr>
      </w:pPr>
    </w:p>
    <w:p w14:paraId="77BEA8B1" w14:textId="685A9219" w:rsidR="008B12BA" w:rsidRDefault="008B12BA" w:rsidP="0037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ES_tradnl" w:eastAsia="es-ES"/>
        </w:rPr>
      </w:pPr>
    </w:p>
    <w:p w14:paraId="75A3B666" w14:textId="249967C9" w:rsidR="008B12BA" w:rsidRDefault="008B12BA" w:rsidP="0037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ES_tradnl" w:eastAsia="es-ES"/>
        </w:rPr>
      </w:pPr>
    </w:p>
    <w:p w14:paraId="2C2F3FE5" w14:textId="2BB2FEAC" w:rsidR="008B12BA" w:rsidRDefault="008B12BA" w:rsidP="0037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ES_tradnl" w:eastAsia="es-ES"/>
        </w:rPr>
      </w:pPr>
    </w:p>
    <w:p w14:paraId="0CE0D518" w14:textId="285BAD92" w:rsidR="008B12BA" w:rsidRDefault="008B12BA" w:rsidP="0037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ES_tradnl" w:eastAsia="es-ES"/>
        </w:rPr>
      </w:pPr>
    </w:p>
    <w:p w14:paraId="601E8830" w14:textId="0E5B8497" w:rsidR="008B12BA" w:rsidRDefault="008B12BA" w:rsidP="0037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ES_tradnl" w:eastAsia="es-ES"/>
        </w:rPr>
      </w:pPr>
    </w:p>
    <w:p w14:paraId="67FA3E97" w14:textId="77777777" w:rsidR="008B12BA" w:rsidRDefault="008B12BA" w:rsidP="0037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ES_tradnl" w:eastAsia="es-ES"/>
        </w:rPr>
      </w:pPr>
    </w:p>
    <w:p w14:paraId="37DC24D2" w14:textId="5A29EBCB" w:rsidR="00395C43" w:rsidRDefault="00395C43" w:rsidP="0037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ES_tradnl" w:eastAsia="es-ES"/>
        </w:rPr>
      </w:pPr>
    </w:p>
    <w:p w14:paraId="1547B7EB" w14:textId="77777777" w:rsidR="00336BF6" w:rsidRDefault="00336BF6" w:rsidP="0037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ES_tradnl" w:eastAsia="es-ES"/>
        </w:rPr>
      </w:pPr>
    </w:p>
    <w:p w14:paraId="5168D980" w14:textId="496219C7" w:rsidR="00395C43" w:rsidRPr="00336BF6" w:rsidRDefault="00395C43" w:rsidP="00336BF6">
      <w:pPr>
        <w:pStyle w:val="Prrafodelista"/>
        <w:ind w:left="502"/>
        <w:rPr>
          <w:rFonts w:ascii="Arial Narrow" w:hAnsi="Arial Narrow" w:cs="Arial"/>
          <w:b/>
          <w:bCs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336BF6" w:rsidRPr="00336BF6" w14:paraId="264B8736" w14:textId="77777777" w:rsidTr="003F6166">
        <w:tc>
          <w:tcPr>
            <w:tcW w:w="9089" w:type="dxa"/>
            <w:shd w:val="clear" w:color="auto" w:fill="B4C6E7" w:themeFill="accent1" w:themeFillTint="66"/>
          </w:tcPr>
          <w:p w14:paraId="3EF3B3F5" w14:textId="7DAAA41F" w:rsidR="00336BF6" w:rsidRPr="00336BF6" w:rsidRDefault="00336BF6" w:rsidP="00336BF6">
            <w:pPr>
              <w:pStyle w:val="Prrafodelista"/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  <w:r w:rsidRPr="00336BF6">
              <w:rPr>
                <w:rFonts w:ascii="Arial Narrow" w:hAnsi="Arial Narrow" w:cs="Arial"/>
                <w:b/>
                <w:bCs/>
              </w:rPr>
              <w:t>PLAN ANUAL DE TRANSFERENCIA (Entre 5 y 10 páginas).</w:t>
            </w:r>
          </w:p>
        </w:tc>
      </w:tr>
    </w:tbl>
    <w:p w14:paraId="2DC6072F" w14:textId="39EB6E81" w:rsidR="005144C3" w:rsidRDefault="005144C3" w:rsidP="005144C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102EDAA8" w14:textId="77777777" w:rsidR="00336BF6" w:rsidRDefault="00336BF6" w:rsidP="005144C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5144C3" w:rsidRPr="0042544A" w14:paraId="6AD6F6EF" w14:textId="77777777" w:rsidTr="00336BF6">
        <w:tc>
          <w:tcPr>
            <w:tcW w:w="9089" w:type="dxa"/>
            <w:shd w:val="clear" w:color="auto" w:fill="D0CECE" w:themeFill="background2" w:themeFillShade="E6"/>
          </w:tcPr>
          <w:p w14:paraId="09DC7DE9" w14:textId="67C7E8DA" w:rsidR="005144C3" w:rsidRPr="005C7A9B" w:rsidRDefault="005144C3" w:rsidP="00C73D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ANTECEDENTE (PROYECTOS RECIENTES DE TRANSFERENCIA)</w:t>
            </w:r>
          </w:p>
        </w:tc>
      </w:tr>
      <w:tr w:rsidR="005144C3" w:rsidRPr="0042544A" w14:paraId="7DF5B415" w14:textId="77777777" w:rsidTr="00C73DA4">
        <w:tc>
          <w:tcPr>
            <w:tcW w:w="9089" w:type="dxa"/>
            <w:shd w:val="clear" w:color="auto" w:fill="FFFFFF" w:themeFill="background1"/>
          </w:tcPr>
          <w:p w14:paraId="741FAB26" w14:textId="77777777" w:rsidR="005144C3" w:rsidRPr="0042544A" w:rsidRDefault="005144C3" w:rsidP="00C73DA4">
            <w:pPr>
              <w:rPr>
                <w:rFonts w:ascii="Arial Narrow" w:hAnsi="Arial Narrow" w:cs="Arial"/>
              </w:rPr>
            </w:pPr>
          </w:p>
        </w:tc>
      </w:tr>
      <w:tr w:rsidR="005144C3" w:rsidRPr="0042544A" w14:paraId="2CE98CA1" w14:textId="77777777" w:rsidTr="00336BF6">
        <w:tc>
          <w:tcPr>
            <w:tcW w:w="9089" w:type="dxa"/>
            <w:shd w:val="clear" w:color="auto" w:fill="D0CECE" w:themeFill="background2" w:themeFillShade="E6"/>
          </w:tcPr>
          <w:p w14:paraId="5DA8B9B7" w14:textId="1063C09A" w:rsidR="005144C3" w:rsidRPr="005C7A9B" w:rsidRDefault="005144C3" w:rsidP="00C73D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OBJETIVOS</w:t>
            </w:r>
          </w:p>
        </w:tc>
      </w:tr>
      <w:tr w:rsidR="005144C3" w:rsidRPr="0042544A" w14:paraId="79F250E1" w14:textId="77777777" w:rsidTr="00C73DA4">
        <w:tc>
          <w:tcPr>
            <w:tcW w:w="9089" w:type="dxa"/>
            <w:shd w:val="clear" w:color="auto" w:fill="FFFFFF" w:themeFill="background1"/>
          </w:tcPr>
          <w:p w14:paraId="1587130B" w14:textId="77777777" w:rsidR="005144C3" w:rsidRPr="0042544A" w:rsidRDefault="005144C3" w:rsidP="00C73DA4">
            <w:pPr>
              <w:rPr>
                <w:rFonts w:ascii="Arial Narrow" w:hAnsi="Arial Narrow" w:cs="Arial"/>
              </w:rPr>
            </w:pPr>
          </w:p>
        </w:tc>
      </w:tr>
      <w:tr w:rsidR="005144C3" w:rsidRPr="0042544A" w14:paraId="710870AE" w14:textId="77777777" w:rsidTr="00336BF6">
        <w:tc>
          <w:tcPr>
            <w:tcW w:w="9089" w:type="dxa"/>
            <w:shd w:val="clear" w:color="auto" w:fill="D0CECE" w:themeFill="background2" w:themeFillShade="E6"/>
          </w:tcPr>
          <w:p w14:paraId="0351B7E5" w14:textId="7B1A25F2" w:rsidR="005144C3" w:rsidRPr="005C7A9B" w:rsidRDefault="005144C3" w:rsidP="00C73D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PROPUESTA DE ACTIVIDADES A DESARROLLAR</w:t>
            </w:r>
          </w:p>
        </w:tc>
      </w:tr>
      <w:tr w:rsidR="005144C3" w:rsidRPr="0042544A" w14:paraId="25945AB3" w14:textId="77777777" w:rsidTr="00C73DA4">
        <w:tc>
          <w:tcPr>
            <w:tcW w:w="9089" w:type="dxa"/>
            <w:shd w:val="clear" w:color="auto" w:fill="FFFFFF" w:themeFill="background1"/>
          </w:tcPr>
          <w:p w14:paraId="5CDD01A1" w14:textId="77777777" w:rsidR="005144C3" w:rsidRPr="0042544A" w:rsidRDefault="005144C3" w:rsidP="00C73DA4">
            <w:pPr>
              <w:rPr>
                <w:rFonts w:ascii="Arial Narrow" w:hAnsi="Arial Narrow" w:cs="Arial"/>
              </w:rPr>
            </w:pPr>
          </w:p>
        </w:tc>
      </w:tr>
      <w:tr w:rsidR="005144C3" w:rsidRPr="0042544A" w14:paraId="5FC9FA01" w14:textId="77777777" w:rsidTr="00336BF6">
        <w:tc>
          <w:tcPr>
            <w:tcW w:w="9089" w:type="dxa"/>
            <w:shd w:val="clear" w:color="auto" w:fill="D0CECE" w:themeFill="background2" w:themeFillShade="E6"/>
          </w:tcPr>
          <w:p w14:paraId="77A3BE57" w14:textId="130F8D18" w:rsidR="005144C3" w:rsidRPr="005C7A9B" w:rsidRDefault="005144C3" w:rsidP="00C73D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CRONOGRAMA</w:t>
            </w:r>
          </w:p>
        </w:tc>
      </w:tr>
      <w:tr w:rsidR="005144C3" w:rsidRPr="0042544A" w14:paraId="6132AF51" w14:textId="77777777" w:rsidTr="00C73DA4">
        <w:tc>
          <w:tcPr>
            <w:tcW w:w="9089" w:type="dxa"/>
            <w:shd w:val="clear" w:color="auto" w:fill="FFFFFF" w:themeFill="background1"/>
          </w:tcPr>
          <w:p w14:paraId="0D5717A4" w14:textId="77777777" w:rsidR="005144C3" w:rsidRPr="0042544A" w:rsidRDefault="005144C3" w:rsidP="00C73DA4">
            <w:pPr>
              <w:rPr>
                <w:rFonts w:ascii="Arial Narrow" w:hAnsi="Arial Narrow" w:cs="Arial"/>
              </w:rPr>
            </w:pPr>
          </w:p>
        </w:tc>
      </w:tr>
      <w:tr w:rsidR="00336BF6" w:rsidRPr="0042544A" w14:paraId="735A40BD" w14:textId="77777777" w:rsidTr="003F6166">
        <w:tc>
          <w:tcPr>
            <w:tcW w:w="9089" w:type="dxa"/>
            <w:shd w:val="clear" w:color="auto" w:fill="D0CECE" w:themeFill="background2" w:themeFillShade="E6"/>
          </w:tcPr>
          <w:p w14:paraId="7FD040FE" w14:textId="77777777" w:rsidR="00336BF6" w:rsidRPr="005C7A9B" w:rsidRDefault="00336BF6" w:rsidP="003F616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PLAN DE COMUNICACIÓN (INTERNA Y EXTERNA)</w:t>
            </w:r>
          </w:p>
        </w:tc>
      </w:tr>
      <w:tr w:rsidR="00336BF6" w:rsidRPr="0042544A" w14:paraId="615326E7" w14:textId="77777777" w:rsidTr="003F6166">
        <w:tc>
          <w:tcPr>
            <w:tcW w:w="9089" w:type="dxa"/>
            <w:shd w:val="clear" w:color="auto" w:fill="FFFFFF" w:themeFill="background1"/>
          </w:tcPr>
          <w:p w14:paraId="6C0D9D29" w14:textId="77777777" w:rsidR="00412958" w:rsidRPr="0042544A" w:rsidRDefault="00412958" w:rsidP="003F6166">
            <w:pPr>
              <w:rPr>
                <w:rFonts w:ascii="Arial Narrow" w:hAnsi="Arial Narrow" w:cs="Arial"/>
              </w:rPr>
            </w:pPr>
          </w:p>
        </w:tc>
      </w:tr>
      <w:tr w:rsidR="005144C3" w:rsidRPr="0042544A" w14:paraId="00FB3C50" w14:textId="77777777" w:rsidTr="00336BF6">
        <w:tc>
          <w:tcPr>
            <w:tcW w:w="9089" w:type="dxa"/>
            <w:shd w:val="clear" w:color="auto" w:fill="D0CECE" w:themeFill="background2" w:themeFillShade="E6"/>
          </w:tcPr>
          <w:p w14:paraId="56A487D1" w14:textId="404D3A3B" w:rsidR="005144C3" w:rsidRPr="005C7A9B" w:rsidRDefault="005144C3" w:rsidP="00C73D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RECURSOS </w:t>
            </w:r>
            <w:r w:rsidR="00336BF6">
              <w:rPr>
                <w:rFonts w:ascii="Arial Narrow" w:hAnsi="Arial Narrow" w:cs="Arial"/>
                <w:b/>
              </w:rPr>
              <w:t>QUE APORTA</w:t>
            </w:r>
          </w:p>
        </w:tc>
      </w:tr>
      <w:tr w:rsidR="005144C3" w:rsidRPr="0042544A" w14:paraId="072AEE3C" w14:textId="77777777" w:rsidTr="00C73DA4">
        <w:tc>
          <w:tcPr>
            <w:tcW w:w="9089" w:type="dxa"/>
            <w:shd w:val="clear" w:color="auto" w:fill="FFFFFF" w:themeFill="background1"/>
          </w:tcPr>
          <w:p w14:paraId="6579A7E5" w14:textId="77777777" w:rsidR="005144C3" w:rsidRPr="0042544A" w:rsidRDefault="005144C3" w:rsidP="00C73DA4">
            <w:pPr>
              <w:rPr>
                <w:rFonts w:ascii="Arial Narrow" w:hAnsi="Arial Narrow" w:cs="Arial"/>
              </w:rPr>
            </w:pPr>
          </w:p>
        </w:tc>
      </w:tr>
      <w:tr w:rsidR="005144C3" w:rsidRPr="0042544A" w14:paraId="38146ABB" w14:textId="77777777" w:rsidTr="00336BF6">
        <w:tc>
          <w:tcPr>
            <w:tcW w:w="9089" w:type="dxa"/>
            <w:shd w:val="clear" w:color="auto" w:fill="D0CECE" w:themeFill="background2" w:themeFillShade="E6"/>
          </w:tcPr>
          <w:p w14:paraId="403122E4" w14:textId="413D3ECD" w:rsidR="005144C3" w:rsidRPr="005C7A9B" w:rsidRDefault="005144C3" w:rsidP="00C73D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RESULTADOS ESPERADOS A 4 AÑOS</w:t>
            </w:r>
          </w:p>
        </w:tc>
      </w:tr>
      <w:tr w:rsidR="005144C3" w:rsidRPr="0042544A" w14:paraId="7913EEB6" w14:textId="77777777" w:rsidTr="00C73DA4">
        <w:tc>
          <w:tcPr>
            <w:tcW w:w="9089" w:type="dxa"/>
            <w:shd w:val="clear" w:color="auto" w:fill="FFFFFF" w:themeFill="background1"/>
          </w:tcPr>
          <w:p w14:paraId="76781D96" w14:textId="77777777" w:rsidR="005144C3" w:rsidRPr="0042544A" w:rsidRDefault="005144C3" w:rsidP="00C73DA4">
            <w:pPr>
              <w:rPr>
                <w:rFonts w:ascii="Arial Narrow" w:hAnsi="Arial Narrow" w:cs="Arial"/>
              </w:rPr>
            </w:pPr>
          </w:p>
        </w:tc>
      </w:tr>
      <w:tr w:rsidR="005144C3" w:rsidRPr="0042544A" w14:paraId="2437FDF1" w14:textId="77777777" w:rsidTr="00336BF6">
        <w:tc>
          <w:tcPr>
            <w:tcW w:w="9089" w:type="dxa"/>
            <w:shd w:val="clear" w:color="auto" w:fill="D0CECE" w:themeFill="background2" w:themeFillShade="E6"/>
          </w:tcPr>
          <w:p w14:paraId="659F1D68" w14:textId="41F629F7" w:rsidR="005144C3" w:rsidRPr="005C7A9B" w:rsidRDefault="005144C3" w:rsidP="00C73D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INDICADORES</w:t>
            </w:r>
            <w:r w:rsidR="00831EBE">
              <w:rPr>
                <w:rFonts w:ascii="Arial Narrow" w:hAnsi="Arial Narrow" w:cs="Arial"/>
                <w:b/>
              </w:rPr>
              <w:t xml:space="preserve"> DE SEGUIMIENTO PROPUESTOS</w:t>
            </w:r>
          </w:p>
        </w:tc>
      </w:tr>
      <w:tr w:rsidR="005144C3" w:rsidRPr="0042544A" w14:paraId="5909FCB4" w14:textId="77777777" w:rsidTr="00C73DA4">
        <w:tc>
          <w:tcPr>
            <w:tcW w:w="9089" w:type="dxa"/>
            <w:shd w:val="clear" w:color="auto" w:fill="FFFFFF" w:themeFill="background1"/>
          </w:tcPr>
          <w:p w14:paraId="0EB88D1B" w14:textId="187DA5CA" w:rsidR="005144C3" w:rsidRPr="0042544A" w:rsidRDefault="00831EBE" w:rsidP="00C73DA4">
            <w:pPr>
              <w:rPr>
                <w:rFonts w:ascii="Arial Narrow" w:hAnsi="Arial Narrow" w:cs="Arial"/>
              </w:rPr>
            </w:pPr>
            <w:r w:rsidRPr="00831EBE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</w:tr>
      <w:tr w:rsidR="005144C3" w:rsidRPr="0042544A" w14:paraId="4BAD2148" w14:textId="77777777" w:rsidTr="00336BF6">
        <w:tc>
          <w:tcPr>
            <w:tcW w:w="9089" w:type="dxa"/>
            <w:shd w:val="clear" w:color="auto" w:fill="D0CECE" w:themeFill="background2" w:themeFillShade="E6"/>
          </w:tcPr>
          <w:p w14:paraId="18FD6234" w14:textId="04EDD85D" w:rsidR="005144C3" w:rsidRPr="005C7A9B" w:rsidRDefault="005144C3" w:rsidP="00C73D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MEMORIA DE IMPACTO EN EL SECTOR SOCIOECNÓMICO</w:t>
            </w:r>
          </w:p>
        </w:tc>
      </w:tr>
      <w:tr w:rsidR="005144C3" w:rsidRPr="0042544A" w14:paraId="2CF7225A" w14:textId="77777777" w:rsidTr="00C73DA4">
        <w:tc>
          <w:tcPr>
            <w:tcW w:w="9089" w:type="dxa"/>
            <w:shd w:val="clear" w:color="auto" w:fill="FFFFFF" w:themeFill="background1"/>
          </w:tcPr>
          <w:p w14:paraId="118B6D92" w14:textId="77777777" w:rsidR="005144C3" w:rsidRPr="0042544A" w:rsidRDefault="005144C3" w:rsidP="00C73DA4">
            <w:pPr>
              <w:rPr>
                <w:rFonts w:ascii="Arial Narrow" w:hAnsi="Arial Narrow" w:cs="Arial"/>
              </w:rPr>
            </w:pPr>
          </w:p>
        </w:tc>
      </w:tr>
      <w:tr w:rsidR="005144C3" w:rsidRPr="0042544A" w14:paraId="0ED05CBF" w14:textId="77777777" w:rsidTr="00336BF6">
        <w:tc>
          <w:tcPr>
            <w:tcW w:w="9089" w:type="dxa"/>
            <w:shd w:val="clear" w:color="auto" w:fill="D0CECE" w:themeFill="background2" w:themeFillShade="E6"/>
          </w:tcPr>
          <w:p w14:paraId="67D91A3C" w14:textId="474BD6AC" w:rsidR="005144C3" w:rsidRPr="005C7A9B" w:rsidRDefault="005144C3" w:rsidP="00C73D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DEBILIDADES OBSERVADAS EN LA PUESTA EN MARCHA DEL PLAN DE TRANSFERENCIA</w:t>
            </w:r>
          </w:p>
        </w:tc>
      </w:tr>
      <w:tr w:rsidR="005144C3" w:rsidRPr="0042544A" w14:paraId="6E1788DD" w14:textId="77777777" w:rsidTr="00C73DA4">
        <w:tc>
          <w:tcPr>
            <w:tcW w:w="9089" w:type="dxa"/>
            <w:shd w:val="clear" w:color="auto" w:fill="FFFFFF" w:themeFill="background1"/>
          </w:tcPr>
          <w:p w14:paraId="7822E77C" w14:textId="77777777" w:rsidR="005144C3" w:rsidRPr="0042544A" w:rsidRDefault="005144C3" w:rsidP="00C73DA4">
            <w:pPr>
              <w:rPr>
                <w:rFonts w:ascii="Arial Narrow" w:hAnsi="Arial Narrow" w:cs="Arial"/>
              </w:rPr>
            </w:pPr>
          </w:p>
        </w:tc>
      </w:tr>
    </w:tbl>
    <w:p w14:paraId="2A786576" w14:textId="77777777" w:rsidR="005144C3" w:rsidRDefault="005144C3" w:rsidP="00372832">
      <w:pPr>
        <w:rPr>
          <w:b/>
          <w:i/>
        </w:rPr>
      </w:pPr>
    </w:p>
    <w:p w14:paraId="674A3781" w14:textId="77777777" w:rsidR="005144C3" w:rsidRDefault="005144C3" w:rsidP="00372832">
      <w:pPr>
        <w:rPr>
          <w:b/>
          <w:i/>
          <w:color w:val="FF0000"/>
        </w:rPr>
      </w:pPr>
    </w:p>
    <w:p w14:paraId="27499C20" w14:textId="77777777" w:rsidR="00412958" w:rsidRDefault="00412958" w:rsidP="00372832">
      <w:pPr>
        <w:rPr>
          <w:b/>
          <w:i/>
          <w:color w:val="FF0000"/>
        </w:rPr>
      </w:pPr>
    </w:p>
    <w:p w14:paraId="4DF748EC" w14:textId="77777777" w:rsidR="00412958" w:rsidRDefault="00412958" w:rsidP="00372832">
      <w:pPr>
        <w:rPr>
          <w:b/>
          <w:i/>
          <w:color w:val="FF0000"/>
        </w:rPr>
      </w:pPr>
    </w:p>
    <w:p w14:paraId="4FD76703" w14:textId="77777777" w:rsidR="001D7099" w:rsidRDefault="001D7099" w:rsidP="001D7099">
      <w:pPr>
        <w:jc w:val="both"/>
        <w:rPr>
          <w:rFonts w:ascii="Arial" w:hAnsi="Arial"/>
          <w:sz w:val="24"/>
        </w:rPr>
      </w:pPr>
    </w:p>
    <w:p w14:paraId="6AF4C335" w14:textId="22B562A6" w:rsidR="0037498A" w:rsidRDefault="0037498A" w:rsidP="00412958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Fdo.: </w:t>
      </w:r>
      <w:r w:rsidR="00412958">
        <w:rPr>
          <w:rFonts w:ascii="Arial" w:hAnsi="Arial"/>
          <w:sz w:val="24"/>
        </w:rPr>
        <w:t>_______________________</w:t>
      </w:r>
    </w:p>
    <w:p w14:paraId="320B9CB6" w14:textId="77777777" w:rsidR="001D7099" w:rsidRPr="0046443F" w:rsidRDefault="001D7099" w:rsidP="007C49FE">
      <w:pPr>
        <w:spacing w:after="0" w:line="240" w:lineRule="auto"/>
        <w:jc w:val="both"/>
        <w:rPr>
          <w:rFonts w:ascii="Arial Narrow" w:hAnsi="Arial Narrow" w:cstheme="minorHAnsi"/>
          <w:color w:val="767171" w:themeColor="background2" w:themeShade="80"/>
          <w:sz w:val="24"/>
          <w:szCs w:val="24"/>
        </w:rPr>
      </w:pPr>
    </w:p>
    <w:sectPr w:rsidR="001D7099" w:rsidRPr="0046443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EF2D0" w14:textId="77777777" w:rsidR="00BF6EE1" w:rsidRDefault="00BF6EE1" w:rsidP="001D7099">
      <w:pPr>
        <w:spacing w:after="0" w:line="240" w:lineRule="auto"/>
      </w:pPr>
      <w:r>
        <w:separator/>
      </w:r>
    </w:p>
  </w:endnote>
  <w:endnote w:type="continuationSeparator" w:id="0">
    <w:p w14:paraId="60B1A826" w14:textId="77777777" w:rsidR="00BF6EE1" w:rsidRDefault="00BF6EE1" w:rsidP="001D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21351" w14:textId="77777777" w:rsidR="00BF6EE1" w:rsidRDefault="00BF6EE1" w:rsidP="001D7099">
      <w:pPr>
        <w:spacing w:after="0" w:line="240" w:lineRule="auto"/>
      </w:pPr>
      <w:r>
        <w:separator/>
      </w:r>
    </w:p>
  </w:footnote>
  <w:footnote w:type="continuationSeparator" w:id="0">
    <w:p w14:paraId="1434E6D2" w14:textId="77777777" w:rsidR="00BF6EE1" w:rsidRDefault="00BF6EE1" w:rsidP="001D7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399DF" w14:textId="520CDEDF" w:rsidR="001D7099" w:rsidRDefault="001D7099">
    <w:pPr>
      <w:pStyle w:val="Encabezado"/>
    </w:pPr>
    <w:r w:rsidRPr="0046443F">
      <w:rPr>
        <w:rFonts w:ascii="Arial Narrow" w:hAnsi="Arial Narrow" w:cstheme="minorHAnsi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3BED7EF9" wp14:editId="3E7B64C0">
          <wp:simplePos x="0" y="0"/>
          <wp:positionH relativeFrom="column">
            <wp:posOffset>-733425</wp:posOffset>
          </wp:positionH>
          <wp:positionV relativeFrom="paragraph">
            <wp:posOffset>-295910</wp:posOffset>
          </wp:positionV>
          <wp:extent cx="1812925" cy="85788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84" r="-1"/>
                  <a:stretch/>
                </pic:blipFill>
                <pic:spPr bwMode="auto">
                  <a:xfrm>
                    <a:off x="0" y="0"/>
                    <a:ext cx="181292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0341261" w14:textId="77777777" w:rsidR="001D7099" w:rsidRDefault="001D70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505D1"/>
    <w:multiLevelType w:val="hybridMultilevel"/>
    <w:tmpl w:val="9B80F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06F38"/>
    <w:multiLevelType w:val="hybridMultilevel"/>
    <w:tmpl w:val="89B8DE48"/>
    <w:lvl w:ilvl="0" w:tplc="F5A4243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000A7"/>
    <w:multiLevelType w:val="hybridMultilevel"/>
    <w:tmpl w:val="86DC078E"/>
    <w:lvl w:ilvl="0" w:tplc="3C028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613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044B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26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84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5C62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22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0A3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8AA2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54F7"/>
    <w:multiLevelType w:val="hybridMultilevel"/>
    <w:tmpl w:val="9F924444"/>
    <w:lvl w:ilvl="0" w:tplc="6A162D0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F8080A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F580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8C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0C9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59C5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701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261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AE05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67DF5"/>
    <w:multiLevelType w:val="hybridMultilevel"/>
    <w:tmpl w:val="94F04EFC"/>
    <w:lvl w:ilvl="0" w:tplc="20EA0C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F3352"/>
    <w:multiLevelType w:val="hybridMultilevel"/>
    <w:tmpl w:val="0420ADBC"/>
    <w:lvl w:ilvl="0" w:tplc="780AB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ED3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6E27B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67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8B2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82E6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B2B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8C4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17AE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E1103"/>
    <w:multiLevelType w:val="hybridMultilevel"/>
    <w:tmpl w:val="B3A40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7714D"/>
    <w:multiLevelType w:val="hybridMultilevel"/>
    <w:tmpl w:val="6AA83738"/>
    <w:lvl w:ilvl="0" w:tplc="129C3D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F7B72"/>
    <w:multiLevelType w:val="multilevel"/>
    <w:tmpl w:val="6E0668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color w:val="auto"/>
      </w:rPr>
    </w:lvl>
  </w:abstractNum>
  <w:abstractNum w:abstractNumId="9" w15:restartNumberingAfterBreak="0">
    <w:nsid w:val="3C443438"/>
    <w:multiLevelType w:val="hybridMultilevel"/>
    <w:tmpl w:val="6CF6A53E"/>
    <w:lvl w:ilvl="0" w:tplc="D3ECA4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6C716D"/>
    <w:multiLevelType w:val="hybridMultilevel"/>
    <w:tmpl w:val="89B8DE48"/>
    <w:lvl w:ilvl="0" w:tplc="F5A4243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53E03"/>
    <w:multiLevelType w:val="hybridMultilevel"/>
    <w:tmpl w:val="B2A043F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62CA5"/>
    <w:multiLevelType w:val="hybridMultilevel"/>
    <w:tmpl w:val="D3DE80C4"/>
    <w:lvl w:ilvl="0" w:tplc="74D6A7F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47C48F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6E6D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E6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8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A68E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22B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818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1423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7519B"/>
    <w:multiLevelType w:val="hybridMultilevel"/>
    <w:tmpl w:val="C2D606FE"/>
    <w:lvl w:ilvl="0" w:tplc="947AB40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885E08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7141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EE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039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9242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00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E20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E821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20E61"/>
    <w:multiLevelType w:val="hybridMultilevel"/>
    <w:tmpl w:val="FFFFFFFF"/>
    <w:lvl w:ilvl="0" w:tplc="98B4D45E">
      <w:start w:val="1"/>
      <w:numFmt w:val="decimal"/>
      <w:lvlText w:val="%1."/>
      <w:lvlJc w:val="left"/>
      <w:pPr>
        <w:ind w:left="720" w:hanging="360"/>
      </w:pPr>
    </w:lvl>
    <w:lvl w:ilvl="1" w:tplc="BC8276AC">
      <w:start w:val="1"/>
      <w:numFmt w:val="lowerLetter"/>
      <w:lvlText w:val="%2."/>
      <w:lvlJc w:val="left"/>
      <w:pPr>
        <w:ind w:left="1440" w:hanging="360"/>
      </w:pPr>
    </w:lvl>
    <w:lvl w:ilvl="2" w:tplc="155A8DD6">
      <w:start w:val="1"/>
      <w:numFmt w:val="lowerRoman"/>
      <w:lvlText w:val="%3."/>
      <w:lvlJc w:val="right"/>
      <w:pPr>
        <w:ind w:left="2160" w:hanging="180"/>
      </w:pPr>
    </w:lvl>
    <w:lvl w:ilvl="3" w:tplc="D6CAB6EC">
      <w:start w:val="1"/>
      <w:numFmt w:val="decimal"/>
      <w:lvlText w:val="%4."/>
      <w:lvlJc w:val="left"/>
      <w:pPr>
        <w:ind w:left="2880" w:hanging="360"/>
      </w:pPr>
    </w:lvl>
    <w:lvl w:ilvl="4" w:tplc="2DDA5684">
      <w:start w:val="1"/>
      <w:numFmt w:val="lowerLetter"/>
      <w:lvlText w:val="%5."/>
      <w:lvlJc w:val="left"/>
      <w:pPr>
        <w:ind w:left="3600" w:hanging="360"/>
      </w:pPr>
    </w:lvl>
    <w:lvl w:ilvl="5" w:tplc="649653AE">
      <w:start w:val="1"/>
      <w:numFmt w:val="lowerRoman"/>
      <w:lvlText w:val="%6."/>
      <w:lvlJc w:val="right"/>
      <w:pPr>
        <w:ind w:left="4320" w:hanging="180"/>
      </w:pPr>
    </w:lvl>
    <w:lvl w:ilvl="6" w:tplc="C63C5F9A">
      <w:start w:val="1"/>
      <w:numFmt w:val="decimal"/>
      <w:lvlText w:val="%7."/>
      <w:lvlJc w:val="left"/>
      <w:pPr>
        <w:ind w:left="5040" w:hanging="360"/>
      </w:pPr>
    </w:lvl>
    <w:lvl w:ilvl="7" w:tplc="2B4688C6">
      <w:start w:val="1"/>
      <w:numFmt w:val="lowerLetter"/>
      <w:lvlText w:val="%8."/>
      <w:lvlJc w:val="left"/>
      <w:pPr>
        <w:ind w:left="5760" w:hanging="360"/>
      </w:pPr>
    </w:lvl>
    <w:lvl w:ilvl="8" w:tplc="B66E405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67FF7"/>
    <w:multiLevelType w:val="hybridMultilevel"/>
    <w:tmpl w:val="CA4A2F4A"/>
    <w:lvl w:ilvl="0" w:tplc="B3D0B2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DECA84F0">
      <w:start w:val="1"/>
      <w:numFmt w:val="lowerLetter"/>
      <w:lvlText w:val="%2."/>
      <w:lvlJc w:val="left"/>
      <w:pPr>
        <w:ind w:left="1440" w:hanging="360"/>
      </w:pPr>
    </w:lvl>
    <w:lvl w:ilvl="2" w:tplc="4D1A5468">
      <w:start w:val="1"/>
      <w:numFmt w:val="lowerRoman"/>
      <w:lvlText w:val="%3."/>
      <w:lvlJc w:val="right"/>
      <w:pPr>
        <w:ind w:left="2160" w:hanging="180"/>
      </w:pPr>
    </w:lvl>
    <w:lvl w:ilvl="3" w:tplc="8CD65068">
      <w:start w:val="1"/>
      <w:numFmt w:val="decimal"/>
      <w:lvlText w:val="%4."/>
      <w:lvlJc w:val="left"/>
      <w:pPr>
        <w:ind w:left="2880" w:hanging="360"/>
      </w:pPr>
    </w:lvl>
    <w:lvl w:ilvl="4" w:tplc="33B64AEE">
      <w:start w:val="1"/>
      <w:numFmt w:val="lowerLetter"/>
      <w:lvlText w:val="%5."/>
      <w:lvlJc w:val="left"/>
      <w:pPr>
        <w:ind w:left="3600" w:hanging="360"/>
      </w:pPr>
    </w:lvl>
    <w:lvl w:ilvl="5" w:tplc="049058A8">
      <w:start w:val="1"/>
      <w:numFmt w:val="lowerRoman"/>
      <w:lvlText w:val="%6."/>
      <w:lvlJc w:val="right"/>
      <w:pPr>
        <w:ind w:left="4320" w:hanging="180"/>
      </w:pPr>
    </w:lvl>
    <w:lvl w:ilvl="6" w:tplc="ACC213DA">
      <w:start w:val="1"/>
      <w:numFmt w:val="decimal"/>
      <w:lvlText w:val="%7."/>
      <w:lvlJc w:val="left"/>
      <w:pPr>
        <w:ind w:left="5040" w:hanging="360"/>
      </w:pPr>
    </w:lvl>
    <w:lvl w:ilvl="7" w:tplc="FF8C6934">
      <w:start w:val="1"/>
      <w:numFmt w:val="lowerLetter"/>
      <w:lvlText w:val="%8."/>
      <w:lvlJc w:val="left"/>
      <w:pPr>
        <w:ind w:left="5760" w:hanging="360"/>
      </w:pPr>
    </w:lvl>
    <w:lvl w:ilvl="8" w:tplc="6A641EC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43D45"/>
    <w:multiLevelType w:val="multilevel"/>
    <w:tmpl w:val="93025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7" w15:restartNumberingAfterBreak="0">
    <w:nsid w:val="58741C95"/>
    <w:multiLevelType w:val="hybridMultilevel"/>
    <w:tmpl w:val="D148519E"/>
    <w:lvl w:ilvl="0" w:tplc="88CED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3222D"/>
    <w:multiLevelType w:val="hybridMultilevel"/>
    <w:tmpl w:val="FFFFFFFF"/>
    <w:lvl w:ilvl="0" w:tplc="A79EE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989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EF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A9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C3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A8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CD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AA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12D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C4213"/>
    <w:multiLevelType w:val="hybridMultilevel"/>
    <w:tmpl w:val="726E4BE0"/>
    <w:lvl w:ilvl="0" w:tplc="4796AFE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D2C34"/>
    <w:multiLevelType w:val="hybridMultilevel"/>
    <w:tmpl w:val="B9CA08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16DB8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E073B"/>
    <w:multiLevelType w:val="hybridMultilevel"/>
    <w:tmpl w:val="21340A72"/>
    <w:lvl w:ilvl="0" w:tplc="1FE29F12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6883A43"/>
    <w:multiLevelType w:val="hybridMultilevel"/>
    <w:tmpl w:val="FFFFFFFF"/>
    <w:lvl w:ilvl="0" w:tplc="97181A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66D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89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63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66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8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CA8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CF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B88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4193B"/>
    <w:multiLevelType w:val="hybridMultilevel"/>
    <w:tmpl w:val="C3866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B5211"/>
    <w:multiLevelType w:val="hybridMultilevel"/>
    <w:tmpl w:val="4402574C"/>
    <w:lvl w:ilvl="0" w:tplc="782231F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5E0A3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D0EE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2B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6E7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5DE4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A2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A03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CA0C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5044C"/>
    <w:multiLevelType w:val="hybridMultilevel"/>
    <w:tmpl w:val="FFFFFFFF"/>
    <w:lvl w:ilvl="0" w:tplc="FF20F2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A6FC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E6D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C0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0D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788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0E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C8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EB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A43A3"/>
    <w:multiLevelType w:val="hybridMultilevel"/>
    <w:tmpl w:val="FFFFFFFF"/>
    <w:lvl w:ilvl="0" w:tplc="FFC24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AC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94E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64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44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1AE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EC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24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D0A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6169C"/>
    <w:multiLevelType w:val="hybridMultilevel"/>
    <w:tmpl w:val="FFFFFFFF"/>
    <w:lvl w:ilvl="0" w:tplc="2494B8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326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78D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06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01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5A5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4F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46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4A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5207E"/>
    <w:multiLevelType w:val="hybridMultilevel"/>
    <w:tmpl w:val="1E1C87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23"/>
  </w:num>
  <w:num w:numId="8">
    <w:abstractNumId w:val="26"/>
  </w:num>
  <w:num w:numId="9">
    <w:abstractNumId w:val="15"/>
  </w:num>
  <w:num w:numId="10">
    <w:abstractNumId w:val="28"/>
  </w:num>
  <w:num w:numId="11">
    <w:abstractNumId w:val="18"/>
  </w:num>
  <w:num w:numId="12">
    <w:abstractNumId w:val="27"/>
  </w:num>
  <w:num w:numId="13">
    <w:abstractNumId w:val="14"/>
  </w:num>
  <w:num w:numId="14">
    <w:abstractNumId w:val="29"/>
  </w:num>
  <w:num w:numId="15">
    <w:abstractNumId w:val="15"/>
  </w:num>
  <w:num w:numId="16">
    <w:abstractNumId w:val="3"/>
  </w:num>
  <w:num w:numId="17">
    <w:abstractNumId w:val="23"/>
  </w:num>
  <w:num w:numId="18">
    <w:abstractNumId w:val="25"/>
  </w:num>
  <w:num w:numId="19">
    <w:abstractNumId w:val="5"/>
  </w:num>
  <w:num w:numId="20">
    <w:abstractNumId w:val="2"/>
  </w:num>
  <w:num w:numId="21">
    <w:abstractNumId w:val="13"/>
  </w:num>
  <w:num w:numId="22">
    <w:abstractNumId w:val="12"/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8"/>
  </w:num>
  <w:num w:numId="27">
    <w:abstractNumId w:val="17"/>
  </w:num>
  <w:num w:numId="28">
    <w:abstractNumId w:val="6"/>
  </w:num>
  <w:num w:numId="29">
    <w:abstractNumId w:val="24"/>
  </w:num>
  <w:num w:numId="30">
    <w:abstractNumId w:val="8"/>
  </w:num>
  <w:num w:numId="31">
    <w:abstractNumId w:val="0"/>
  </w:num>
  <w:num w:numId="32">
    <w:abstractNumId w:val="21"/>
  </w:num>
  <w:num w:numId="33">
    <w:abstractNumId w:val="1"/>
  </w:num>
  <w:num w:numId="34">
    <w:abstractNumId w:val="10"/>
  </w:num>
  <w:num w:numId="35">
    <w:abstractNumId w:val="1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03"/>
    <w:rsid w:val="000142A3"/>
    <w:rsid w:val="00021374"/>
    <w:rsid w:val="00027397"/>
    <w:rsid w:val="000345EE"/>
    <w:rsid w:val="00036505"/>
    <w:rsid w:val="0003692E"/>
    <w:rsid w:val="00047E92"/>
    <w:rsid w:val="00073A6D"/>
    <w:rsid w:val="0009099D"/>
    <w:rsid w:val="00097BC7"/>
    <w:rsid w:val="000B2C48"/>
    <w:rsid w:val="000C2F37"/>
    <w:rsid w:val="000D1BF1"/>
    <w:rsid w:val="00100B7D"/>
    <w:rsid w:val="00124A48"/>
    <w:rsid w:val="00126FBC"/>
    <w:rsid w:val="00130D8E"/>
    <w:rsid w:val="0013205E"/>
    <w:rsid w:val="00142B0F"/>
    <w:rsid w:val="00153569"/>
    <w:rsid w:val="00153DBC"/>
    <w:rsid w:val="00194062"/>
    <w:rsid w:val="001A3211"/>
    <w:rsid w:val="001D7099"/>
    <w:rsid w:val="001E608E"/>
    <w:rsid w:val="00243881"/>
    <w:rsid w:val="00251D94"/>
    <w:rsid w:val="00287223"/>
    <w:rsid w:val="00296CF6"/>
    <w:rsid w:val="002B256B"/>
    <w:rsid w:val="002B7107"/>
    <w:rsid w:val="002C16A6"/>
    <w:rsid w:val="002C3FCE"/>
    <w:rsid w:val="002C72D8"/>
    <w:rsid w:val="002C7D43"/>
    <w:rsid w:val="002E3A98"/>
    <w:rsid w:val="002E7210"/>
    <w:rsid w:val="002E7E63"/>
    <w:rsid w:val="003074D3"/>
    <w:rsid w:val="00336BF6"/>
    <w:rsid w:val="003400FE"/>
    <w:rsid w:val="00340779"/>
    <w:rsid w:val="0035048C"/>
    <w:rsid w:val="00351E7F"/>
    <w:rsid w:val="003553BC"/>
    <w:rsid w:val="0036249A"/>
    <w:rsid w:val="00372832"/>
    <w:rsid w:val="0037498A"/>
    <w:rsid w:val="00375171"/>
    <w:rsid w:val="003812FD"/>
    <w:rsid w:val="0038737F"/>
    <w:rsid w:val="0039012A"/>
    <w:rsid w:val="0039179E"/>
    <w:rsid w:val="00395C43"/>
    <w:rsid w:val="003A00A9"/>
    <w:rsid w:val="003A39EE"/>
    <w:rsid w:val="003D17FB"/>
    <w:rsid w:val="003E6F5E"/>
    <w:rsid w:val="003F4C51"/>
    <w:rsid w:val="004123C9"/>
    <w:rsid w:val="00412958"/>
    <w:rsid w:val="0041440D"/>
    <w:rsid w:val="00416C6D"/>
    <w:rsid w:val="0046443F"/>
    <w:rsid w:val="00471C52"/>
    <w:rsid w:val="004C704B"/>
    <w:rsid w:val="004F1978"/>
    <w:rsid w:val="004F5982"/>
    <w:rsid w:val="00512149"/>
    <w:rsid w:val="005144C3"/>
    <w:rsid w:val="00543314"/>
    <w:rsid w:val="0055606F"/>
    <w:rsid w:val="00566AD3"/>
    <w:rsid w:val="00574163"/>
    <w:rsid w:val="00591D84"/>
    <w:rsid w:val="005A0CC3"/>
    <w:rsid w:val="005A236F"/>
    <w:rsid w:val="005A3857"/>
    <w:rsid w:val="005C5FFC"/>
    <w:rsid w:val="005C7A9B"/>
    <w:rsid w:val="005E1F9F"/>
    <w:rsid w:val="005E732D"/>
    <w:rsid w:val="005E7D3A"/>
    <w:rsid w:val="00607674"/>
    <w:rsid w:val="00612612"/>
    <w:rsid w:val="00636FB8"/>
    <w:rsid w:val="00645C02"/>
    <w:rsid w:val="00661AA7"/>
    <w:rsid w:val="00677281"/>
    <w:rsid w:val="00685B7D"/>
    <w:rsid w:val="006A0796"/>
    <w:rsid w:val="006B4076"/>
    <w:rsid w:val="006B7DE2"/>
    <w:rsid w:val="006C15C3"/>
    <w:rsid w:val="006C3B35"/>
    <w:rsid w:val="00761CAE"/>
    <w:rsid w:val="00762DFC"/>
    <w:rsid w:val="007745D2"/>
    <w:rsid w:val="00780FFB"/>
    <w:rsid w:val="007A0C07"/>
    <w:rsid w:val="007A1E70"/>
    <w:rsid w:val="007C3D9C"/>
    <w:rsid w:val="007C49FE"/>
    <w:rsid w:val="007E0482"/>
    <w:rsid w:val="007E4110"/>
    <w:rsid w:val="007F1D94"/>
    <w:rsid w:val="00804493"/>
    <w:rsid w:val="00814B2C"/>
    <w:rsid w:val="00820452"/>
    <w:rsid w:val="0083082F"/>
    <w:rsid w:val="00831EBE"/>
    <w:rsid w:val="00845517"/>
    <w:rsid w:val="0085628D"/>
    <w:rsid w:val="00862746"/>
    <w:rsid w:val="008667FC"/>
    <w:rsid w:val="00882381"/>
    <w:rsid w:val="008834E9"/>
    <w:rsid w:val="00890EBA"/>
    <w:rsid w:val="008B12BA"/>
    <w:rsid w:val="008B4D03"/>
    <w:rsid w:val="008B5781"/>
    <w:rsid w:val="008B58E6"/>
    <w:rsid w:val="008C04A2"/>
    <w:rsid w:val="008C71CB"/>
    <w:rsid w:val="008C7651"/>
    <w:rsid w:val="008D7196"/>
    <w:rsid w:val="008D79D5"/>
    <w:rsid w:val="008E3E94"/>
    <w:rsid w:val="008F2EA7"/>
    <w:rsid w:val="008F7FA1"/>
    <w:rsid w:val="00923C74"/>
    <w:rsid w:val="00927B22"/>
    <w:rsid w:val="00927ED6"/>
    <w:rsid w:val="00931E5C"/>
    <w:rsid w:val="009351C8"/>
    <w:rsid w:val="00940EB2"/>
    <w:rsid w:val="00962485"/>
    <w:rsid w:val="009652D9"/>
    <w:rsid w:val="00965A69"/>
    <w:rsid w:val="00987D4B"/>
    <w:rsid w:val="00993849"/>
    <w:rsid w:val="009B7CD1"/>
    <w:rsid w:val="009E0DF0"/>
    <w:rsid w:val="009E1E53"/>
    <w:rsid w:val="009F1B91"/>
    <w:rsid w:val="009F6522"/>
    <w:rsid w:val="00A13D1E"/>
    <w:rsid w:val="00A3471D"/>
    <w:rsid w:val="00A5223D"/>
    <w:rsid w:val="00A57D1E"/>
    <w:rsid w:val="00A61A93"/>
    <w:rsid w:val="00A65054"/>
    <w:rsid w:val="00A7164B"/>
    <w:rsid w:val="00A97368"/>
    <w:rsid w:val="00AC3A68"/>
    <w:rsid w:val="00AD3341"/>
    <w:rsid w:val="00AF442E"/>
    <w:rsid w:val="00B17C30"/>
    <w:rsid w:val="00B22B6C"/>
    <w:rsid w:val="00B3016B"/>
    <w:rsid w:val="00B42CAC"/>
    <w:rsid w:val="00B556B2"/>
    <w:rsid w:val="00B700E9"/>
    <w:rsid w:val="00B902C2"/>
    <w:rsid w:val="00BA757B"/>
    <w:rsid w:val="00BA7D15"/>
    <w:rsid w:val="00BC3C14"/>
    <w:rsid w:val="00BD2F4A"/>
    <w:rsid w:val="00BF6AF0"/>
    <w:rsid w:val="00BF6EE1"/>
    <w:rsid w:val="00C023B3"/>
    <w:rsid w:val="00C1418B"/>
    <w:rsid w:val="00C268F3"/>
    <w:rsid w:val="00C56F03"/>
    <w:rsid w:val="00C64B96"/>
    <w:rsid w:val="00C844A6"/>
    <w:rsid w:val="00C92708"/>
    <w:rsid w:val="00CA20B6"/>
    <w:rsid w:val="00CB3A99"/>
    <w:rsid w:val="00CC6843"/>
    <w:rsid w:val="00CD00E0"/>
    <w:rsid w:val="00D013FE"/>
    <w:rsid w:val="00D244CF"/>
    <w:rsid w:val="00D61F6D"/>
    <w:rsid w:val="00D718A5"/>
    <w:rsid w:val="00D91B6D"/>
    <w:rsid w:val="00DA78AE"/>
    <w:rsid w:val="00DD7EFC"/>
    <w:rsid w:val="00E006B5"/>
    <w:rsid w:val="00E056D7"/>
    <w:rsid w:val="00E3256E"/>
    <w:rsid w:val="00E44B61"/>
    <w:rsid w:val="00E45C9F"/>
    <w:rsid w:val="00E46131"/>
    <w:rsid w:val="00E51DE6"/>
    <w:rsid w:val="00E77109"/>
    <w:rsid w:val="00E77A67"/>
    <w:rsid w:val="00E87B2D"/>
    <w:rsid w:val="00EA4BF2"/>
    <w:rsid w:val="00ED2329"/>
    <w:rsid w:val="00EE0C9F"/>
    <w:rsid w:val="00EF7A9F"/>
    <w:rsid w:val="00F214DA"/>
    <w:rsid w:val="00F22446"/>
    <w:rsid w:val="00F26572"/>
    <w:rsid w:val="00F31D83"/>
    <w:rsid w:val="00F3702F"/>
    <w:rsid w:val="00F72DA1"/>
    <w:rsid w:val="00F8769F"/>
    <w:rsid w:val="00F94C27"/>
    <w:rsid w:val="00F96448"/>
    <w:rsid w:val="00F97CB3"/>
    <w:rsid w:val="00FC2AB8"/>
    <w:rsid w:val="00FD3349"/>
    <w:rsid w:val="00FD4A70"/>
    <w:rsid w:val="00FD4E67"/>
    <w:rsid w:val="00FD7B52"/>
    <w:rsid w:val="00FF1C6D"/>
    <w:rsid w:val="00FF535D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D2D5"/>
  <w15:chartTrackingRefBased/>
  <w15:docId w15:val="{7D00E9AB-09FD-4674-8D4D-CD8A56C0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C16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4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4B2C"/>
    <w:pPr>
      <w:spacing w:after="0" w:line="240" w:lineRule="auto"/>
      <w:ind w:left="1418" w:hanging="1418"/>
      <w:outlineLvl w:val="2"/>
    </w:pPr>
    <w:rPr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4D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684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684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0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7C49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2C16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5433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33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33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33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33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3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C5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56F03"/>
    <w:rPr>
      <w:b/>
      <w:bCs/>
    </w:rPr>
  </w:style>
  <w:style w:type="paragraph" w:styleId="Piedepgina">
    <w:name w:val="footer"/>
    <w:basedOn w:val="Normal"/>
    <w:link w:val="PiedepginaCar"/>
    <w:rsid w:val="001D709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1D709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1D7099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character" w:customStyle="1" w:styleId="PuestoCar">
    <w:name w:val="Puesto Car"/>
    <w:basedOn w:val="Fuentedeprrafopredeter"/>
    <w:link w:val="Puesto"/>
    <w:rsid w:val="001D7099"/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D7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099"/>
  </w:style>
  <w:style w:type="character" w:customStyle="1" w:styleId="Ttulo3Car">
    <w:name w:val="Título 3 Car"/>
    <w:basedOn w:val="Fuentedeprrafopredeter"/>
    <w:link w:val="Ttulo3"/>
    <w:uiPriority w:val="9"/>
    <w:rsid w:val="00814B2C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Valverde Arrebola</dc:creator>
  <cp:keywords/>
  <dc:description/>
  <cp:lastModifiedBy>joseantonio</cp:lastModifiedBy>
  <cp:revision>14</cp:revision>
  <dcterms:created xsi:type="dcterms:W3CDTF">2021-06-04T10:16:00Z</dcterms:created>
  <dcterms:modified xsi:type="dcterms:W3CDTF">2021-06-29T12:44:00Z</dcterms:modified>
</cp:coreProperties>
</file>