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BC6C" w14:textId="77777777" w:rsidR="00300187" w:rsidRDefault="00300187">
      <w:pPr>
        <w:rPr>
          <w:b/>
        </w:rPr>
      </w:pPr>
      <w:bookmarkStart w:id="0" w:name="_GoBack"/>
      <w:bookmarkEnd w:id="0"/>
      <w:r w:rsidRPr="00300187">
        <w:rPr>
          <w:b/>
        </w:rPr>
        <w:t>CALENDARIO ELECTORAL ELECCIÓN A DIRECCIÓN DE DEPARTAMENTO</w:t>
      </w:r>
      <w:r>
        <w:rPr>
          <w:b/>
        </w:rPr>
        <w:t>.</w:t>
      </w:r>
    </w:p>
    <w:p w14:paraId="32EA53E0" w14:textId="3A4EAC6C" w:rsidR="00300187" w:rsidRDefault="00300187">
      <w:pPr>
        <w:rPr>
          <w:b/>
        </w:rPr>
      </w:pPr>
      <w:r>
        <w:rPr>
          <w:b/>
        </w:rPr>
        <w:t xml:space="preserve">DEPARTAMENTO DE </w:t>
      </w:r>
      <w:r w:rsidR="00711AA3">
        <w:rPr>
          <w:b/>
        </w:rPr>
        <w:t>PSICOBIOLOGÍA Y METODOLOGÍA DE LAS CC DEL COMPORTAMIENTO</w:t>
      </w:r>
    </w:p>
    <w:p w14:paraId="62A08DA4" w14:textId="759D6C27" w:rsidR="009B4C98" w:rsidRDefault="009B4C98">
      <w:pPr>
        <w:rPr>
          <w:b/>
        </w:rPr>
      </w:pPr>
      <w:r>
        <w:rPr>
          <w:b/>
        </w:rPr>
        <w:t>PROPUESTA DE LA JUNTA ELECTORAL DEL DEPARTAMENTO</w:t>
      </w:r>
      <w:r w:rsidR="008C6AFD">
        <w:rPr>
          <w:b/>
        </w:rPr>
        <w:t xml:space="preserve"> (</w:t>
      </w:r>
      <w:r w:rsidR="00711AA3">
        <w:rPr>
          <w:b/>
        </w:rPr>
        <w:t>24</w:t>
      </w:r>
      <w:r w:rsidR="008C6AFD">
        <w:rPr>
          <w:b/>
        </w:rPr>
        <w:t>/</w:t>
      </w:r>
      <w:r w:rsidR="00711AA3">
        <w:rPr>
          <w:b/>
        </w:rPr>
        <w:t>10</w:t>
      </w:r>
      <w:r w:rsidR="008C6AFD">
        <w:rPr>
          <w:b/>
        </w:rPr>
        <w:t>/202</w:t>
      </w:r>
      <w:r w:rsidR="00711AA3">
        <w:rPr>
          <w:b/>
        </w:rPr>
        <w:t>3</w:t>
      </w:r>
      <w:r w:rsidR="008C6AFD">
        <w:rPr>
          <w:b/>
        </w:rPr>
        <w:t>)</w:t>
      </w:r>
    </w:p>
    <w:p w14:paraId="4466C18B" w14:textId="77777777" w:rsidR="00300187" w:rsidRPr="00300187" w:rsidRDefault="00300187">
      <w:pPr>
        <w:rPr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735"/>
        <w:gridCol w:w="7474"/>
      </w:tblGrid>
      <w:tr w:rsidR="00452247" w14:paraId="364C7D18" w14:textId="77777777" w:rsidTr="00044F2C">
        <w:tc>
          <w:tcPr>
            <w:tcW w:w="1735" w:type="dxa"/>
          </w:tcPr>
          <w:p w14:paraId="351BB9BA" w14:textId="77777777" w:rsidR="00452247" w:rsidRDefault="00452247">
            <w:r>
              <w:t>Fecha</w:t>
            </w:r>
          </w:p>
        </w:tc>
        <w:tc>
          <w:tcPr>
            <w:tcW w:w="7474" w:type="dxa"/>
          </w:tcPr>
          <w:p w14:paraId="03B0F24F" w14:textId="77777777" w:rsidR="00452247" w:rsidRDefault="00452247">
            <w:r>
              <w:t>Acción</w:t>
            </w:r>
          </w:p>
        </w:tc>
      </w:tr>
      <w:tr w:rsidR="00452247" w14:paraId="05FEF09D" w14:textId="77777777" w:rsidTr="00044F2C">
        <w:tc>
          <w:tcPr>
            <w:tcW w:w="1735" w:type="dxa"/>
          </w:tcPr>
          <w:p w14:paraId="2F67C4A2" w14:textId="54C4F6BE" w:rsidR="000F6BBC" w:rsidRPr="00385420" w:rsidRDefault="00511154" w:rsidP="000F6BBC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24</w:t>
            </w:r>
            <w:r w:rsidR="00452247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10</w:t>
            </w:r>
            <w:r w:rsidR="000F6BBC" w:rsidRPr="00385420">
              <w:rPr>
                <w:sz w:val="20"/>
                <w:szCs w:val="20"/>
              </w:rPr>
              <w:t>/2</w:t>
            </w:r>
            <w:r w:rsidR="00385420" w:rsidRPr="00385420">
              <w:rPr>
                <w:sz w:val="20"/>
                <w:szCs w:val="20"/>
              </w:rPr>
              <w:t>3</w:t>
            </w:r>
            <w:r w:rsidR="00044F2C">
              <w:rPr>
                <w:sz w:val="20"/>
                <w:szCs w:val="20"/>
              </w:rPr>
              <w:t xml:space="preserve">; </w:t>
            </w:r>
            <w:r w:rsidR="00044F2C" w:rsidRPr="00BC3D65">
              <w:rPr>
                <w:sz w:val="20"/>
                <w:szCs w:val="20"/>
              </w:rPr>
              <w:t>10:30h</w:t>
            </w:r>
          </w:p>
        </w:tc>
        <w:tc>
          <w:tcPr>
            <w:tcW w:w="7474" w:type="dxa"/>
          </w:tcPr>
          <w:p w14:paraId="3AEF3632" w14:textId="60CAB7DF" w:rsidR="00452247" w:rsidRDefault="00452247">
            <w:r>
              <w:t>Consejo de Departamento Extraordinario</w:t>
            </w:r>
            <w:r w:rsidR="00B81D40">
              <w:t xml:space="preserve">. </w:t>
            </w:r>
            <w:r w:rsidR="00360328">
              <w:t xml:space="preserve">Elección Junta Electoral. </w:t>
            </w:r>
            <w:r w:rsidR="00B81D40">
              <w:t>Aprobación de</w:t>
            </w:r>
            <w:r w:rsidR="001D46E9">
              <w:t>l</w:t>
            </w:r>
            <w:r w:rsidR="00B81D40">
              <w:t xml:space="preserve"> </w:t>
            </w:r>
            <w:r w:rsidR="001D46E9">
              <w:t>c</w:t>
            </w:r>
            <w:r w:rsidR="00B81D40">
              <w:t>alendario electoral</w:t>
            </w:r>
          </w:p>
        </w:tc>
      </w:tr>
      <w:tr w:rsidR="00452247" w14:paraId="05B54306" w14:textId="77777777" w:rsidTr="00044F2C">
        <w:tc>
          <w:tcPr>
            <w:tcW w:w="1735" w:type="dxa"/>
          </w:tcPr>
          <w:p w14:paraId="20615F59" w14:textId="06854196" w:rsidR="00452247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24</w:t>
            </w:r>
            <w:r w:rsidR="0078329D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10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 w:rsidRPr="00385420">
              <w:rPr>
                <w:sz w:val="20"/>
                <w:szCs w:val="20"/>
              </w:rPr>
              <w:t>3</w:t>
            </w:r>
            <w:r w:rsidR="00044F2C">
              <w:rPr>
                <w:sz w:val="20"/>
                <w:szCs w:val="20"/>
              </w:rPr>
              <w:t xml:space="preserve">; </w:t>
            </w:r>
            <w:r w:rsidR="00044F2C" w:rsidRPr="00BC3D65">
              <w:rPr>
                <w:sz w:val="20"/>
                <w:szCs w:val="20"/>
              </w:rPr>
              <w:t>12:30h</w:t>
            </w:r>
          </w:p>
        </w:tc>
        <w:tc>
          <w:tcPr>
            <w:tcW w:w="7474" w:type="dxa"/>
          </w:tcPr>
          <w:p w14:paraId="14292888" w14:textId="77777777" w:rsidR="001A1DB0" w:rsidRDefault="000F6BBC">
            <w:r>
              <w:t xml:space="preserve">Publicación </w:t>
            </w:r>
            <w:r w:rsidR="00BD3287">
              <w:t xml:space="preserve">provisional </w:t>
            </w:r>
            <w:r w:rsidR="001D46E9">
              <w:t xml:space="preserve">del </w:t>
            </w:r>
            <w:r>
              <w:t>c</w:t>
            </w:r>
            <w:r w:rsidR="0078329D">
              <w:t>enso electoral</w:t>
            </w:r>
            <w:r w:rsidR="00B81D40">
              <w:t xml:space="preserve"> </w:t>
            </w:r>
            <w:r w:rsidR="001A1DB0">
              <w:t>tras el Consejo de Departamento</w:t>
            </w:r>
          </w:p>
          <w:p w14:paraId="5293A888" w14:textId="5F2D5686" w:rsidR="001A1DB0" w:rsidRDefault="001A1DB0">
            <w:r>
              <w:t>Inicio del plazo de reclamación de los datos censales</w:t>
            </w:r>
          </w:p>
        </w:tc>
      </w:tr>
      <w:tr w:rsidR="00452247" w14:paraId="6648D338" w14:textId="77777777" w:rsidTr="00044F2C">
        <w:tc>
          <w:tcPr>
            <w:tcW w:w="1735" w:type="dxa"/>
          </w:tcPr>
          <w:p w14:paraId="15D8F9F3" w14:textId="08AF34C3" w:rsidR="00452247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27</w:t>
            </w:r>
            <w:r w:rsidR="00300187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10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 w:rsidRP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711AA3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12:00h</w:t>
            </w:r>
          </w:p>
        </w:tc>
        <w:tc>
          <w:tcPr>
            <w:tcW w:w="7474" w:type="dxa"/>
          </w:tcPr>
          <w:p w14:paraId="3FF99EAB" w14:textId="696259AA" w:rsidR="00452247" w:rsidRDefault="000F6BBC">
            <w:r>
              <w:t>Finalización del plazo de r</w:t>
            </w:r>
            <w:r w:rsidR="0024004C">
              <w:t xml:space="preserve">eclamación </w:t>
            </w:r>
            <w:r w:rsidR="001A1DB0">
              <w:t>de los datos censales</w:t>
            </w:r>
          </w:p>
        </w:tc>
      </w:tr>
      <w:tr w:rsidR="00360328" w14:paraId="7CEB1D09" w14:textId="77777777" w:rsidTr="00044F2C">
        <w:tc>
          <w:tcPr>
            <w:tcW w:w="1735" w:type="dxa"/>
          </w:tcPr>
          <w:p w14:paraId="1C9C1FD6" w14:textId="6DE08500" w:rsidR="00360328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27/10/2</w:t>
            </w:r>
            <w:r w:rsidR="00385420">
              <w:rPr>
                <w:sz w:val="20"/>
                <w:szCs w:val="20"/>
              </w:rPr>
              <w:t>3</w:t>
            </w:r>
            <w:r w:rsidR="00711AA3">
              <w:rPr>
                <w:sz w:val="20"/>
                <w:szCs w:val="20"/>
              </w:rPr>
              <w:t>; 12:01 h</w:t>
            </w:r>
          </w:p>
        </w:tc>
        <w:tc>
          <w:tcPr>
            <w:tcW w:w="7474" w:type="dxa"/>
          </w:tcPr>
          <w:p w14:paraId="2C7E1B53" w14:textId="5663AA10" w:rsidR="00360328" w:rsidRDefault="00360328">
            <w:r>
              <w:t>Publicación definitiva del censo electoral</w:t>
            </w:r>
          </w:p>
        </w:tc>
      </w:tr>
      <w:tr w:rsidR="00452247" w14:paraId="33A688F0" w14:textId="77777777" w:rsidTr="00044F2C">
        <w:tc>
          <w:tcPr>
            <w:tcW w:w="1735" w:type="dxa"/>
          </w:tcPr>
          <w:p w14:paraId="12DC0807" w14:textId="6C9AF57C" w:rsidR="00452247" w:rsidRPr="00385420" w:rsidRDefault="00B06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4004C" w:rsidRPr="00385420">
              <w:rPr>
                <w:sz w:val="20"/>
                <w:szCs w:val="20"/>
              </w:rPr>
              <w:t>/</w:t>
            </w:r>
            <w:r w:rsidR="00511154" w:rsidRPr="00385420">
              <w:rPr>
                <w:sz w:val="20"/>
                <w:szCs w:val="20"/>
              </w:rPr>
              <w:t>10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</w:t>
            </w:r>
            <w:r w:rsidR="00711AA3">
              <w:rPr>
                <w:sz w:val="20"/>
                <w:szCs w:val="20"/>
              </w:rPr>
              <w:t>5</w:t>
            </w:r>
            <w:r w:rsidR="00D90022" w:rsidRPr="00385420">
              <w:rPr>
                <w:sz w:val="20"/>
                <w:szCs w:val="20"/>
              </w:rPr>
              <w:t>h</w:t>
            </w:r>
          </w:p>
        </w:tc>
        <w:tc>
          <w:tcPr>
            <w:tcW w:w="7474" w:type="dxa"/>
          </w:tcPr>
          <w:p w14:paraId="1E2CB19D" w14:textId="77777777" w:rsidR="00452247" w:rsidRDefault="0024004C">
            <w:r>
              <w:t>Inicio del plazo de presentación de candidaturas</w:t>
            </w:r>
          </w:p>
        </w:tc>
      </w:tr>
      <w:tr w:rsidR="00452247" w14:paraId="05EF2D04" w14:textId="77777777" w:rsidTr="00044F2C">
        <w:trPr>
          <w:trHeight w:val="39"/>
        </w:trPr>
        <w:tc>
          <w:tcPr>
            <w:tcW w:w="1735" w:type="dxa"/>
          </w:tcPr>
          <w:p w14:paraId="16E01BCF" w14:textId="1C8B19FC" w:rsidR="00452247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</w:t>
            </w:r>
            <w:r w:rsidR="0024004C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12:00h</w:t>
            </w:r>
          </w:p>
        </w:tc>
        <w:tc>
          <w:tcPr>
            <w:tcW w:w="7474" w:type="dxa"/>
          </w:tcPr>
          <w:p w14:paraId="2E9785A7" w14:textId="40E85D48" w:rsidR="00452247" w:rsidRDefault="0024004C">
            <w:r>
              <w:t xml:space="preserve">Finalización del </w:t>
            </w:r>
            <w:r w:rsidR="001D46E9">
              <w:t>p</w:t>
            </w:r>
            <w:r>
              <w:t>lazo de presentación de candidaturas</w:t>
            </w:r>
          </w:p>
        </w:tc>
      </w:tr>
      <w:tr w:rsidR="00711AA3" w14:paraId="3A4D5740" w14:textId="77777777" w:rsidTr="00044F2C">
        <w:tc>
          <w:tcPr>
            <w:tcW w:w="1735" w:type="dxa"/>
          </w:tcPr>
          <w:p w14:paraId="4320C12D" w14:textId="07C7444B" w:rsidR="00711AA3" w:rsidRPr="00385420" w:rsidRDefault="00711AA3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2/11/2</w:t>
            </w:r>
            <w:r>
              <w:rPr>
                <w:sz w:val="20"/>
                <w:szCs w:val="20"/>
              </w:rPr>
              <w:t>3</w:t>
            </w:r>
            <w:r w:rsidRPr="003854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385420">
              <w:rPr>
                <w:sz w:val="20"/>
                <w:szCs w:val="20"/>
              </w:rPr>
              <w:t>12:01h</w:t>
            </w:r>
          </w:p>
        </w:tc>
        <w:tc>
          <w:tcPr>
            <w:tcW w:w="7474" w:type="dxa"/>
          </w:tcPr>
          <w:p w14:paraId="5A9FAA19" w14:textId="6251BD2E" w:rsidR="00711AA3" w:rsidRDefault="00711AA3">
            <w:r>
              <w:t>P</w:t>
            </w:r>
            <w:r w:rsidR="00415780">
              <w:t>roclamación</w:t>
            </w:r>
            <w:r>
              <w:t xml:space="preserve"> provisional de candidaturas</w:t>
            </w:r>
          </w:p>
        </w:tc>
      </w:tr>
      <w:tr w:rsidR="00452247" w14:paraId="72C9F6F8" w14:textId="77777777" w:rsidTr="00044F2C">
        <w:tc>
          <w:tcPr>
            <w:tcW w:w="1735" w:type="dxa"/>
          </w:tcPr>
          <w:p w14:paraId="439EA1A8" w14:textId="47107F97" w:rsidR="00452247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2</w:t>
            </w:r>
            <w:r w:rsidR="0024004C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</w:t>
            </w:r>
            <w:r w:rsidR="00711AA3">
              <w:rPr>
                <w:sz w:val="20"/>
                <w:szCs w:val="20"/>
              </w:rPr>
              <w:t>5</w:t>
            </w:r>
            <w:r w:rsidR="00D90022" w:rsidRPr="00385420">
              <w:rPr>
                <w:sz w:val="20"/>
                <w:szCs w:val="20"/>
              </w:rPr>
              <w:t>h</w:t>
            </w:r>
          </w:p>
        </w:tc>
        <w:tc>
          <w:tcPr>
            <w:tcW w:w="7474" w:type="dxa"/>
          </w:tcPr>
          <w:p w14:paraId="37AC9481" w14:textId="1A500499" w:rsidR="00452247" w:rsidRDefault="0024004C">
            <w:r>
              <w:t xml:space="preserve">Inicio plazo reclamación </w:t>
            </w:r>
            <w:r w:rsidR="00415780">
              <w:t xml:space="preserve">contra la proclamación provisional </w:t>
            </w:r>
            <w:r w:rsidR="00711AA3">
              <w:t>de</w:t>
            </w:r>
            <w:r>
              <w:t xml:space="preserve"> candidaturas</w:t>
            </w:r>
          </w:p>
        </w:tc>
      </w:tr>
      <w:tr w:rsidR="0024004C" w14:paraId="1018548C" w14:textId="77777777" w:rsidTr="00044F2C">
        <w:tc>
          <w:tcPr>
            <w:tcW w:w="1735" w:type="dxa"/>
          </w:tcPr>
          <w:p w14:paraId="49148DB1" w14:textId="090FBBA8" w:rsidR="0024004C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7</w:t>
            </w:r>
            <w:r w:rsidR="0024004C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12:00h</w:t>
            </w:r>
          </w:p>
        </w:tc>
        <w:tc>
          <w:tcPr>
            <w:tcW w:w="7474" w:type="dxa"/>
          </w:tcPr>
          <w:p w14:paraId="348C940C" w14:textId="0B1E045C" w:rsidR="0024004C" w:rsidRDefault="0024004C" w:rsidP="0024004C">
            <w:r>
              <w:t xml:space="preserve">Finaliza plazo reclamación </w:t>
            </w:r>
            <w:r w:rsidR="00415780">
              <w:t>contra la proclamación provisional</w:t>
            </w:r>
          </w:p>
        </w:tc>
      </w:tr>
      <w:tr w:rsidR="0024004C" w14:paraId="6C819BFF" w14:textId="77777777" w:rsidTr="00044F2C">
        <w:tc>
          <w:tcPr>
            <w:tcW w:w="1735" w:type="dxa"/>
          </w:tcPr>
          <w:p w14:paraId="10703D94" w14:textId="79B0FE66" w:rsidR="0024004C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7</w:t>
            </w:r>
            <w:r w:rsidR="0024004C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12:01h</w:t>
            </w:r>
          </w:p>
        </w:tc>
        <w:tc>
          <w:tcPr>
            <w:tcW w:w="7474" w:type="dxa"/>
          </w:tcPr>
          <w:p w14:paraId="3CF70B84" w14:textId="77777777" w:rsidR="0024004C" w:rsidRDefault="0024004C" w:rsidP="0024004C">
            <w:r>
              <w:t>Proclamación definitiva de candidaturas</w:t>
            </w:r>
          </w:p>
        </w:tc>
      </w:tr>
      <w:tr w:rsidR="00BB5219" w14:paraId="7453A0E1" w14:textId="77777777" w:rsidTr="00044F2C">
        <w:tc>
          <w:tcPr>
            <w:tcW w:w="1735" w:type="dxa"/>
          </w:tcPr>
          <w:p w14:paraId="380BFD86" w14:textId="06FD844F" w:rsidR="00BB5219" w:rsidRPr="00385420" w:rsidRDefault="00BB5219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7/11/2</w:t>
            </w:r>
            <w:r>
              <w:rPr>
                <w:sz w:val="20"/>
                <w:szCs w:val="20"/>
              </w:rPr>
              <w:t>3</w:t>
            </w:r>
            <w:r w:rsidRPr="00385420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Pr="00385420">
              <w:rPr>
                <w:sz w:val="20"/>
                <w:szCs w:val="20"/>
              </w:rPr>
              <w:t>12:</w:t>
            </w:r>
            <w:r>
              <w:rPr>
                <w:sz w:val="20"/>
                <w:szCs w:val="20"/>
              </w:rPr>
              <w:t>15</w:t>
            </w:r>
            <w:r w:rsidRPr="00385420">
              <w:rPr>
                <w:sz w:val="20"/>
                <w:szCs w:val="20"/>
              </w:rPr>
              <w:t>h</w:t>
            </w:r>
          </w:p>
        </w:tc>
        <w:tc>
          <w:tcPr>
            <w:tcW w:w="7474" w:type="dxa"/>
          </w:tcPr>
          <w:p w14:paraId="3F09C191" w14:textId="7FE58445" w:rsidR="00BB5219" w:rsidRDefault="00BB5219" w:rsidP="0024004C">
            <w:r>
              <w:t>Sorteo designación miembros de la mesa electoral</w:t>
            </w:r>
          </w:p>
        </w:tc>
      </w:tr>
      <w:tr w:rsidR="0024004C" w14:paraId="7296AA54" w14:textId="77777777" w:rsidTr="00044F2C">
        <w:tc>
          <w:tcPr>
            <w:tcW w:w="1735" w:type="dxa"/>
          </w:tcPr>
          <w:p w14:paraId="434A65B2" w14:textId="3FB470C6" w:rsidR="0024004C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8</w:t>
            </w:r>
            <w:r w:rsidR="00300187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12:00h</w:t>
            </w:r>
          </w:p>
        </w:tc>
        <w:tc>
          <w:tcPr>
            <w:tcW w:w="7474" w:type="dxa"/>
          </w:tcPr>
          <w:p w14:paraId="182C3269" w14:textId="77777777" w:rsidR="0024004C" w:rsidRDefault="0024004C" w:rsidP="0024004C">
            <w:r>
              <w:t>Inicio de voto anticipado</w:t>
            </w:r>
          </w:p>
        </w:tc>
      </w:tr>
      <w:tr w:rsidR="000F6BBC" w14:paraId="2CAC30CB" w14:textId="77777777" w:rsidTr="00044F2C">
        <w:tc>
          <w:tcPr>
            <w:tcW w:w="1735" w:type="dxa"/>
          </w:tcPr>
          <w:p w14:paraId="19113D99" w14:textId="65DDBC99" w:rsidR="000F6BBC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13</w:t>
            </w:r>
            <w:r w:rsidR="000F6BBC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0F6BBC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385420">
              <w:rPr>
                <w:sz w:val="20"/>
                <w:szCs w:val="20"/>
              </w:rPr>
              <w:t>10:00h</w:t>
            </w:r>
          </w:p>
        </w:tc>
        <w:tc>
          <w:tcPr>
            <w:tcW w:w="7474" w:type="dxa"/>
          </w:tcPr>
          <w:p w14:paraId="4574CB68" w14:textId="3F90B230" w:rsidR="000F6BBC" w:rsidRDefault="000F6BBC" w:rsidP="0024004C">
            <w:r>
              <w:t>Finalización del voto anticipado</w:t>
            </w:r>
          </w:p>
        </w:tc>
      </w:tr>
      <w:tr w:rsidR="0024004C" w14:paraId="7AA87295" w14:textId="77777777" w:rsidTr="00044F2C">
        <w:tc>
          <w:tcPr>
            <w:tcW w:w="1735" w:type="dxa"/>
          </w:tcPr>
          <w:p w14:paraId="64D8B7AE" w14:textId="27FE91BF" w:rsidR="0024004C" w:rsidRPr="00385420" w:rsidRDefault="00511154">
            <w:pPr>
              <w:rPr>
                <w:sz w:val="20"/>
                <w:szCs w:val="20"/>
              </w:rPr>
            </w:pPr>
            <w:r w:rsidRPr="00385420">
              <w:rPr>
                <w:sz w:val="20"/>
                <w:szCs w:val="20"/>
              </w:rPr>
              <w:t>14</w:t>
            </w:r>
            <w:r w:rsidR="0024004C" w:rsidRPr="00385420">
              <w:rPr>
                <w:sz w:val="20"/>
                <w:szCs w:val="20"/>
              </w:rPr>
              <w:t>/</w:t>
            </w:r>
            <w:r w:rsidRPr="00385420">
              <w:rPr>
                <w:sz w:val="20"/>
                <w:szCs w:val="20"/>
              </w:rPr>
              <w:t>11</w:t>
            </w:r>
            <w:r w:rsidR="00300187" w:rsidRPr="00385420">
              <w:rPr>
                <w:sz w:val="20"/>
                <w:szCs w:val="20"/>
              </w:rPr>
              <w:t>/2</w:t>
            </w:r>
            <w:r w:rsidR="00385420">
              <w:rPr>
                <w:sz w:val="20"/>
                <w:szCs w:val="20"/>
              </w:rPr>
              <w:t>3</w:t>
            </w:r>
            <w:r w:rsidR="00D90022" w:rsidRPr="00385420">
              <w:rPr>
                <w:sz w:val="20"/>
                <w:szCs w:val="20"/>
              </w:rPr>
              <w:t>;</w:t>
            </w:r>
            <w:r w:rsidR="00385420">
              <w:rPr>
                <w:sz w:val="20"/>
                <w:szCs w:val="20"/>
              </w:rPr>
              <w:t xml:space="preserve"> </w:t>
            </w:r>
            <w:r w:rsidR="00D90022" w:rsidRPr="00D17B9F">
              <w:rPr>
                <w:sz w:val="20"/>
                <w:szCs w:val="20"/>
              </w:rPr>
              <w:t>11</w:t>
            </w:r>
            <w:r w:rsidR="009D5EE3" w:rsidRPr="00D17B9F">
              <w:rPr>
                <w:sz w:val="20"/>
                <w:szCs w:val="20"/>
              </w:rPr>
              <w:t>– 13h</w:t>
            </w:r>
          </w:p>
        </w:tc>
        <w:tc>
          <w:tcPr>
            <w:tcW w:w="7474" w:type="dxa"/>
          </w:tcPr>
          <w:p w14:paraId="690B898A" w14:textId="5F6B01DE" w:rsidR="00BD3287" w:rsidRDefault="00415780" w:rsidP="0024004C">
            <w:r>
              <w:t>Jornada de votación</w:t>
            </w:r>
          </w:p>
        </w:tc>
      </w:tr>
      <w:tr w:rsidR="00360328" w14:paraId="7C24BF5E" w14:textId="77777777" w:rsidTr="00044F2C">
        <w:tc>
          <w:tcPr>
            <w:tcW w:w="1735" w:type="dxa"/>
          </w:tcPr>
          <w:p w14:paraId="0F3E6AF6" w14:textId="14A9F6D3" w:rsidR="00360328" w:rsidRDefault="00415780">
            <w:r w:rsidRPr="00415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4/11/23; 17:00 h</w:t>
            </w:r>
          </w:p>
        </w:tc>
        <w:tc>
          <w:tcPr>
            <w:tcW w:w="7474" w:type="dxa"/>
          </w:tcPr>
          <w:p w14:paraId="689A225A" w14:textId="55971B19" w:rsidR="00360328" w:rsidRDefault="001E37D7" w:rsidP="0024004C">
            <w:r>
              <w:t>Proclamación</w:t>
            </w:r>
            <w:r w:rsidR="00360328">
              <w:t xml:space="preserve"> provisional de candidato/a ele</w:t>
            </w:r>
            <w:r>
              <w:t>ct</w:t>
            </w:r>
            <w:r w:rsidR="00360328">
              <w:t>o/a</w:t>
            </w:r>
          </w:p>
        </w:tc>
      </w:tr>
      <w:tr w:rsidR="00415780" w14:paraId="022DBF51" w14:textId="77777777" w:rsidTr="00044F2C">
        <w:tc>
          <w:tcPr>
            <w:tcW w:w="1735" w:type="dxa"/>
          </w:tcPr>
          <w:p w14:paraId="66C0BE6C" w14:textId="4E068A8D" w:rsidR="00415780" w:rsidRDefault="00415780" w:rsidP="00415780">
            <w:r w:rsidRPr="00415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4/11/23; 17:01 h</w:t>
            </w:r>
          </w:p>
        </w:tc>
        <w:tc>
          <w:tcPr>
            <w:tcW w:w="7474" w:type="dxa"/>
          </w:tcPr>
          <w:p w14:paraId="0B56209C" w14:textId="0FC87E20" w:rsidR="00415780" w:rsidRDefault="00415780" w:rsidP="00415780">
            <w:r>
              <w:t>Inicio plazo de presentación de reclamaciones contra la proclamación provis</w:t>
            </w:r>
            <w:r w:rsidR="00B06F0F">
              <w:t>i</w:t>
            </w:r>
            <w:r>
              <w:t>onal</w:t>
            </w:r>
          </w:p>
        </w:tc>
      </w:tr>
      <w:tr w:rsidR="00415780" w14:paraId="6BC191AD" w14:textId="77777777" w:rsidTr="00044F2C">
        <w:tc>
          <w:tcPr>
            <w:tcW w:w="1735" w:type="dxa"/>
          </w:tcPr>
          <w:p w14:paraId="448C358F" w14:textId="4700C517" w:rsidR="00415780" w:rsidRDefault="00415780" w:rsidP="00415780">
            <w:r w:rsidRPr="00415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7/11/23; </w:t>
            </w:r>
            <w:r w:rsidR="00044F2C" w:rsidRPr="00BC3D65">
              <w:rPr>
                <w:sz w:val="20"/>
                <w:szCs w:val="20"/>
              </w:rPr>
              <w:t>10</w:t>
            </w:r>
            <w:r w:rsidRPr="00BC3D65">
              <w:rPr>
                <w:sz w:val="20"/>
                <w:szCs w:val="20"/>
              </w:rPr>
              <w:t>:00 h</w:t>
            </w:r>
          </w:p>
        </w:tc>
        <w:tc>
          <w:tcPr>
            <w:tcW w:w="7474" w:type="dxa"/>
          </w:tcPr>
          <w:p w14:paraId="51EF7DFF" w14:textId="402BEC6E" w:rsidR="00415780" w:rsidRDefault="00415780" w:rsidP="00415780">
            <w:r>
              <w:t>Finaliza plazo de reclamaciones</w:t>
            </w:r>
          </w:p>
        </w:tc>
      </w:tr>
      <w:tr w:rsidR="00415780" w14:paraId="2CE80DBA" w14:textId="77777777" w:rsidTr="00044F2C">
        <w:tc>
          <w:tcPr>
            <w:tcW w:w="1735" w:type="dxa"/>
          </w:tcPr>
          <w:p w14:paraId="02EC9085" w14:textId="294A9F98" w:rsidR="00415780" w:rsidRDefault="00415780" w:rsidP="00415780">
            <w:r w:rsidRPr="00415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7/11/23; </w:t>
            </w:r>
            <w:r w:rsidR="00044F2C" w:rsidRPr="00BC3D65">
              <w:rPr>
                <w:sz w:val="20"/>
                <w:szCs w:val="20"/>
              </w:rPr>
              <w:t>10</w:t>
            </w:r>
            <w:r w:rsidRPr="00BC3D65">
              <w:rPr>
                <w:sz w:val="20"/>
                <w:szCs w:val="20"/>
              </w:rPr>
              <w:t>:01</w:t>
            </w:r>
            <w:r>
              <w:rPr>
                <w:sz w:val="20"/>
                <w:szCs w:val="20"/>
              </w:rPr>
              <w:t xml:space="preserve"> h</w:t>
            </w:r>
          </w:p>
        </w:tc>
        <w:tc>
          <w:tcPr>
            <w:tcW w:w="7474" w:type="dxa"/>
          </w:tcPr>
          <w:p w14:paraId="4870DD56" w14:textId="40090464" w:rsidR="00415780" w:rsidRDefault="00415780" w:rsidP="00415780">
            <w:r>
              <w:t>Proclamación definitiva del candidato/a electo/a</w:t>
            </w:r>
          </w:p>
        </w:tc>
      </w:tr>
    </w:tbl>
    <w:p w14:paraId="2B40BD35" w14:textId="77777777" w:rsidR="00983BA7" w:rsidRDefault="00983BA7"/>
    <w:sectPr w:rsidR="00983B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B5"/>
    <w:rsid w:val="00044F2C"/>
    <w:rsid w:val="000F6BBC"/>
    <w:rsid w:val="001A1DB0"/>
    <w:rsid w:val="001D46E9"/>
    <w:rsid w:val="001E37D7"/>
    <w:rsid w:val="0024004C"/>
    <w:rsid w:val="00300187"/>
    <w:rsid w:val="00360328"/>
    <w:rsid w:val="00385420"/>
    <w:rsid w:val="00415780"/>
    <w:rsid w:val="00452247"/>
    <w:rsid w:val="004C4FDF"/>
    <w:rsid w:val="00511154"/>
    <w:rsid w:val="006D7EAC"/>
    <w:rsid w:val="00711AA3"/>
    <w:rsid w:val="0078329D"/>
    <w:rsid w:val="00815B5B"/>
    <w:rsid w:val="008C6AFD"/>
    <w:rsid w:val="00983BA7"/>
    <w:rsid w:val="009B4C98"/>
    <w:rsid w:val="009D5EE3"/>
    <w:rsid w:val="00B06F0F"/>
    <w:rsid w:val="00B81D40"/>
    <w:rsid w:val="00BB5219"/>
    <w:rsid w:val="00BC3D65"/>
    <w:rsid w:val="00BD3287"/>
    <w:rsid w:val="00D17B9F"/>
    <w:rsid w:val="00D90022"/>
    <w:rsid w:val="00F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8A40"/>
  <w15:chartTrackingRefBased/>
  <w15:docId w15:val="{ABA2C6B4-5C18-4298-A582-58734BB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Rodríguez Santos</dc:creator>
  <cp:keywords/>
  <dc:description/>
  <cp:lastModifiedBy>Susana Carrasco Ruiz</cp:lastModifiedBy>
  <cp:revision>2</cp:revision>
  <dcterms:created xsi:type="dcterms:W3CDTF">2023-10-19T10:06:00Z</dcterms:created>
  <dcterms:modified xsi:type="dcterms:W3CDTF">2023-10-19T10:06:00Z</dcterms:modified>
</cp:coreProperties>
</file>