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B5A6" w14:textId="7C7A8E8C" w:rsidR="00DF15C8" w:rsidRPr="007B13EC" w:rsidRDefault="00DF15C8" w:rsidP="00DF15C8">
      <w:pPr>
        <w:jc w:val="center"/>
        <w:rPr>
          <w:rFonts w:ascii="Malacitana" w:hAnsi="Malacitana"/>
          <w:b/>
          <w:sz w:val="22"/>
          <w:szCs w:val="22"/>
          <w:u w:val="single"/>
        </w:rPr>
      </w:pPr>
      <w:r w:rsidRPr="007B13EC">
        <w:rPr>
          <w:rFonts w:ascii="Malacitana" w:hAnsi="Malacitana"/>
          <w:b/>
          <w:sz w:val="22"/>
          <w:szCs w:val="22"/>
          <w:u w:val="single"/>
        </w:rPr>
        <w:t xml:space="preserve">ANEXO I. MEMORIA </w:t>
      </w:r>
      <w:r>
        <w:rPr>
          <w:rFonts w:ascii="Malacitana" w:hAnsi="Malacitana"/>
          <w:b/>
          <w:sz w:val="22"/>
          <w:szCs w:val="22"/>
          <w:u w:val="single"/>
        </w:rPr>
        <w:t>JUSTIFICATIVA ACTIVIDAD</w:t>
      </w:r>
    </w:p>
    <w:p w14:paraId="6E78709D" w14:textId="22852361" w:rsidR="00DF15C8" w:rsidRPr="007B13EC" w:rsidRDefault="00DF15C8" w:rsidP="00DF15C8">
      <w:pPr>
        <w:jc w:val="center"/>
        <w:rPr>
          <w:rFonts w:ascii="Malacitana" w:hAnsi="Malacitana"/>
          <w:b/>
          <w:sz w:val="22"/>
          <w:szCs w:val="22"/>
          <w:u w:val="single"/>
        </w:rPr>
      </w:pPr>
      <w:r w:rsidRPr="007B13EC">
        <w:rPr>
          <w:rFonts w:ascii="Malacitana" w:hAnsi="Malacitana"/>
          <w:b/>
          <w:sz w:val="22"/>
          <w:szCs w:val="22"/>
          <w:u w:val="single"/>
        </w:rPr>
        <w:t>(ACCIÓN 23</w:t>
      </w:r>
      <w:r w:rsidR="00474FFD">
        <w:rPr>
          <w:rFonts w:ascii="Malacitana" w:hAnsi="Malacitana"/>
          <w:b/>
          <w:sz w:val="22"/>
          <w:szCs w:val="22"/>
          <w:u w:val="single"/>
        </w:rPr>
        <w:t>1</w:t>
      </w:r>
      <w:r w:rsidRPr="007B13EC">
        <w:rPr>
          <w:rFonts w:ascii="Malacitana" w:hAnsi="Malacitana"/>
          <w:b/>
          <w:sz w:val="22"/>
          <w:szCs w:val="22"/>
          <w:u w:val="single"/>
        </w:rPr>
        <w:t xml:space="preserve"> DEL PPID)</w:t>
      </w:r>
    </w:p>
    <w:p w14:paraId="1D852E53" w14:textId="77777777" w:rsidR="00DF15C8" w:rsidRPr="007B13EC" w:rsidRDefault="00DF15C8" w:rsidP="00DF15C8">
      <w:pPr>
        <w:jc w:val="both"/>
        <w:rPr>
          <w:rFonts w:ascii="Malacitana" w:hAnsi="Malacitana"/>
          <w:sz w:val="22"/>
          <w:szCs w:val="22"/>
        </w:rPr>
      </w:pPr>
    </w:p>
    <w:p w14:paraId="194EE039" w14:textId="77777777" w:rsidR="00DF15C8" w:rsidRPr="007B13EC" w:rsidRDefault="00DF15C8" w:rsidP="00DF15C8">
      <w:pPr>
        <w:jc w:val="both"/>
        <w:rPr>
          <w:rFonts w:ascii="Malacitana" w:hAnsi="Malacit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DF15C8" w:rsidRPr="007B13EC" w14:paraId="57BCAFA9" w14:textId="77777777" w:rsidTr="00006A03">
        <w:trPr>
          <w:trHeight w:val="360"/>
        </w:trPr>
        <w:tc>
          <w:tcPr>
            <w:tcW w:w="5000" w:type="pct"/>
          </w:tcPr>
          <w:p w14:paraId="01FCBBC9" w14:textId="35DB448F" w:rsidR="00DF15C8" w:rsidRPr="007B13EC" w:rsidRDefault="00DF15C8" w:rsidP="00B17F02">
            <w:pPr>
              <w:jc w:val="both"/>
              <w:rPr>
                <w:rFonts w:ascii="Malacitana" w:hAnsi="Malacitana"/>
                <w:b/>
                <w:sz w:val="22"/>
                <w:szCs w:val="22"/>
              </w:rPr>
            </w:pPr>
            <w:r w:rsidRPr="007B13EC">
              <w:rPr>
                <w:rFonts w:ascii="Malacitana" w:hAnsi="Malacitana"/>
                <w:b/>
                <w:sz w:val="22"/>
                <w:szCs w:val="22"/>
              </w:rPr>
              <w:t>Máster</w:t>
            </w:r>
            <w:r>
              <w:rPr>
                <w:rFonts w:ascii="Malacitana" w:hAnsi="Malacitana"/>
                <w:b/>
                <w:sz w:val="22"/>
                <w:szCs w:val="22"/>
              </w:rPr>
              <w:t xml:space="preserve"> Universitario en</w:t>
            </w:r>
            <w:r w:rsidRPr="007B13EC">
              <w:rPr>
                <w:rFonts w:ascii="Malacitana" w:hAnsi="Malacitana"/>
                <w:b/>
                <w:sz w:val="22"/>
                <w:szCs w:val="22"/>
              </w:rPr>
              <w:t xml:space="preserve">: </w:t>
            </w:r>
            <w:r w:rsidR="00663AD2">
              <w:rPr>
                <w:rFonts w:ascii="Malacitana" w:hAnsi="Malacitana"/>
                <w:b/>
                <w:sz w:val="22"/>
                <w:szCs w:val="22"/>
              </w:rPr>
              <w:fldChar w:fldCharType="begin">
                <w:ffData>
                  <w:name w:val="Texto1"/>
                  <w:enabled/>
                  <w:calcOnExit w:val="0"/>
                  <w:textInput/>
                </w:ffData>
              </w:fldChar>
            </w:r>
            <w:bookmarkStart w:id="0" w:name="Texto1"/>
            <w:r w:rsidR="00663AD2">
              <w:rPr>
                <w:rFonts w:ascii="Malacitana" w:hAnsi="Malacitana"/>
                <w:b/>
                <w:sz w:val="22"/>
                <w:szCs w:val="22"/>
              </w:rPr>
              <w:instrText xml:space="preserve"> FORMTEXT </w:instrText>
            </w:r>
            <w:r w:rsidR="00663AD2">
              <w:rPr>
                <w:rFonts w:ascii="Malacitana" w:hAnsi="Malacitana"/>
                <w:b/>
                <w:sz w:val="22"/>
                <w:szCs w:val="22"/>
              </w:rPr>
            </w:r>
            <w:r w:rsidR="00663AD2">
              <w:rPr>
                <w:rFonts w:ascii="Malacitana" w:hAnsi="Malacitana"/>
                <w:b/>
                <w:sz w:val="22"/>
                <w:szCs w:val="22"/>
              </w:rPr>
              <w:fldChar w:fldCharType="separate"/>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sz w:val="22"/>
                <w:szCs w:val="22"/>
              </w:rPr>
              <w:fldChar w:fldCharType="end"/>
            </w:r>
            <w:bookmarkEnd w:id="0"/>
          </w:p>
        </w:tc>
      </w:tr>
      <w:tr w:rsidR="00DF15C8" w:rsidRPr="007B13EC" w14:paraId="672DE19D" w14:textId="77777777" w:rsidTr="00006A03">
        <w:trPr>
          <w:trHeight w:val="345"/>
        </w:trPr>
        <w:tc>
          <w:tcPr>
            <w:tcW w:w="5000" w:type="pct"/>
          </w:tcPr>
          <w:p w14:paraId="7CABD596" w14:textId="69F78C30" w:rsidR="00DF15C8" w:rsidRDefault="00DF15C8" w:rsidP="00B17F02">
            <w:pPr>
              <w:jc w:val="both"/>
              <w:rPr>
                <w:rFonts w:ascii="Malacitana" w:hAnsi="Malacitana"/>
                <w:b/>
                <w:sz w:val="22"/>
                <w:szCs w:val="22"/>
              </w:rPr>
            </w:pPr>
            <w:r>
              <w:rPr>
                <w:rFonts w:ascii="Malacitana" w:hAnsi="Malacitana"/>
                <w:b/>
                <w:sz w:val="22"/>
                <w:szCs w:val="22"/>
              </w:rPr>
              <w:t>C</w:t>
            </w:r>
            <w:r w:rsidRPr="007B13EC">
              <w:rPr>
                <w:rFonts w:ascii="Malacitana" w:hAnsi="Malacitana"/>
                <w:b/>
                <w:sz w:val="22"/>
                <w:szCs w:val="22"/>
              </w:rPr>
              <w:t>oordinador</w:t>
            </w:r>
            <w:r w:rsidR="000E6311">
              <w:rPr>
                <w:rFonts w:ascii="Malacitana" w:hAnsi="Malacitana"/>
                <w:b/>
                <w:sz w:val="22"/>
                <w:szCs w:val="22"/>
              </w:rPr>
              <w:t>/a</w:t>
            </w:r>
            <w:r w:rsidRPr="007B13EC">
              <w:rPr>
                <w:rFonts w:ascii="Malacitana" w:hAnsi="Malacitana"/>
                <w:b/>
                <w:sz w:val="22"/>
                <w:szCs w:val="22"/>
              </w:rPr>
              <w:t xml:space="preserve"> académico</w:t>
            </w:r>
            <w:r w:rsidR="000E6311">
              <w:rPr>
                <w:rFonts w:ascii="Malacitana" w:hAnsi="Malacitana"/>
                <w:b/>
                <w:sz w:val="22"/>
                <w:szCs w:val="22"/>
              </w:rPr>
              <w:t>/a</w:t>
            </w:r>
            <w:r>
              <w:rPr>
                <w:rFonts w:ascii="Malacitana" w:hAnsi="Malacitana"/>
                <w:b/>
                <w:sz w:val="22"/>
                <w:szCs w:val="22"/>
              </w:rPr>
              <w:t>:</w:t>
            </w:r>
            <w:r w:rsidR="00663AD2">
              <w:rPr>
                <w:rFonts w:ascii="Malacitana" w:hAnsi="Malacitana"/>
                <w:b/>
                <w:sz w:val="22"/>
                <w:szCs w:val="22"/>
              </w:rPr>
              <w:t xml:space="preserve"> </w:t>
            </w:r>
            <w:r w:rsidR="00663AD2">
              <w:rPr>
                <w:rFonts w:ascii="Malacitana" w:hAnsi="Malacitana"/>
                <w:b/>
                <w:sz w:val="22"/>
                <w:szCs w:val="22"/>
              </w:rPr>
              <w:fldChar w:fldCharType="begin">
                <w:ffData>
                  <w:name w:val="Texto2"/>
                  <w:enabled/>
                  <w:calcOnExit w:val="0"/>
                  <w:textInput/>
                </w:ffData>
              </w:fldChar>
            </w:r>
            <w:bookmarkStart w:id="1" w:name="Texto2"/>
            <w:r w:rsidR="00663AD2">
              <w:rPr>
                <w:rFonts w:ascii="Malacitana" w:hAnsi="Malacitana"/>
                <w:b/>
                <w:sz w:val="22"/>
                <w:szCs w:val="22"/>
              </w:rPr>
              <w:instrText xml:space="preserve"> FORMTEXT </w:instrText>
            </w:r>
            <w:r w:rsidR="00663AD2">
              <w:rPr>
                <w:rFonts w:ascii="Malacitana" w:hAnsi="Malacitana"/>
                <w:b/>
                <w:sz w:val="22"/>
                <w:szCs w:val="22"/>
              </w:rPr>
            </w:r>
            <w:r w:rsidR="00663AD2">
              <w:rPr>
                <w:rFonts w:ascii="Malacitana" w:hAnsi="Malacitana"/>
                <w:b/>
                <w:sz w:val="22"/>
                <w:szCs w:val="22"/>
              </w:rPr>
              <w:fldChar w:fldCharType="separate"/>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noProof/>
                <w:sz w:val="22"/>
                <w:szCs w:val="22"/>
              </w:rPr>
              <w:t> </w:t>
            </w:r>
            <w:r w:rsidR="00663AD2">
              <w:rPr>
                <w:rFonts w:ascii="Malacitana" w:hAnsi="Malacitana"/>
                <w:b/>
                <w:sz w:val="22"/>
                <w:szCs w:val="22"/>
              </w:rPr>
              <w:fldChar w:fldCharType="end"/>
            </w:r>
            <w:bookmarkEnd w:id="1"/>
          </w:p>
        </w:tc>
      </w:tr>
    </w:tbl>
    <w:p w14:paraId="130167B6" w14:textId="77777777" w:rsidR="00474FFD" w:rsidRDefault="00474FFD" w:rsidP="00474FFD">
      <w:pPr>
        <w:jc w:val="both"/>
        <w:rPr>
          <w:rFonts w:ascii="Malacitana" w:hAnsi="Malacitana"/>
          <w:sz w:val="22"/>
          <w:szCs w:val="22"/>
        </w:rPr>
      </w:pPr>
    </w:p>
    <w:p w14:paraId="37F47AEC" w14:textId="77777777" w:rsidR="00474FFD" w:rsidRPr="007B13EC" w:rsidRDefault="00474FFD" w:rsidP="00474FFD">
      <w:pPr>
        <w:spacing w:after="120"/>
        <w:jc w:val="both"/>
        <w:rPr>
          <w:rFonts w:ascii="Malacitana" w:hAnsi="Malacitana"/>
          <w:sz w:val="22"/>
          <w:szCs w:val="22"/>
        </w:rPr>
      </w:pPr>
      <w:r w:rsidRPr="007B13EC">
        <w:rPr>
          <w:rFonts w:ascii="Malacitana" w:hAnsi="Malacitana"/>
          <w:sz w:val="22"/>
          <w:szCs w:val="22"/>
        </w:rPr>
        <w:t>Inform</w:t>
      </w:r>
      <w:r>
        <w:rPr>
          <w:rFonts w:ascii="Malacitana" w:hAnsi="Malacitana"/>
          <w:sz w:val="22"/>
          <w:szCs w:val="22"/>
        </w:rPr>
        <w:t>ación</w:t>
      </w:r>
      <w:r w:rsidRPr="007B13EC">
        <w:rPr>
          <w:rFonts w:ascii="Malacitana" w:hAnsi="Malacitana"/>
          <w:sz w:val="22"/>
          <w:szCs w:val="22"/>
        </w:rPr>
        <w:t xml:space="preserve"> sobre la </w:t>
      </w:r>
      <w:r>
        <w:rPr>
          <w:rFonts w:ascii="Malacitana" w:hAnsi="Malacitana"/>
          <w:sz w:val="22"/>
          <w:szCs w:val="22"/>
        </w:rPr>
        <w:t xml:space="preserve">práctica de campo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474FFD" w:rsidRPr="007B13EC" w14:paraId="165B03A3" w14:textId="77777777" w:rsidTr="00340D51">
        <w:trPr>
          <w:trHeight w:val="360"/>
        </w:trPr>
        <w:tc>
          <w:tcPr>
            <w:tcW w:w="5000" w:type="pct"/>
          </w:tcPr>
          <w:p w14:paraId="391C865A" w14:textId="4C9D8AC3" w:rsidR="00474FFD" w:rsidRPr="007B13EC" w:rsidRDefault="00474FFD" w:rsidP="00340D51">
            <w:pPr>
              <w:jc w:val="both"/>
              <w:rPr>
                <w:rFonts w:ascii="Malacitana" w:hAnsi="Malacitana"/>
                <w:b/>
                <w:sz w:val="22"/>
                <w:szCs w:val="22"/>
              </w:rPr>
            </w:pPr>
            <w:r>
              <w:rPr>
                <w:rFonts w:ascii="Malacitana" w:hAnsi="Malacitana"/>
                <w:b/>
                <w:sz w:val="22"/>
                <w:szCs w:val="22"/>
              </w:rPr>
              <w:t>Asignatura:</w:t>
            </w:r>
            <w:r w:rsidRPr="007B13EC">
              <w:rPr>
                <w:rFonts w:ascii="Malacitana" w:hAnsi="Malacitana"/>
                <w:b/>
                <w:sz w:val="22"/>
                <w:szCs w:val="22"/>
              </w:rPr>
              <w:t xml:space="preserve"> </w:t>
            </w:r>
            <w:r w:rsidR="00AD5055">
              <w:rPr>
                <w:rFonts w:ascii="Malacitana" w:hAnsi="Malacitana"/>
                <w:b/>
                <w:sz w:val="22"/>
                <w:szCs w:val="22"/>
              </w:rPr>
              <w:fldChar w:fldCharType="begin">
                <w:ffData>
                  <w:name w:val="Texto12"/>
                  <w:enabled/>
                  <w:calcOnExit w:val="0"/>
                  <w:textInput/>
                </w:ffData>
              </w:fldChar>
            </w:r>
            <w:bookmarkStart w:id="2" w:name="Texto12"/>
            <w:r w:rsidR="00AD5055">
              <w:rPr>
                <w:rFonts w:ascii="Malacitana" w:hAnsi="Malacitana"/>
                <w:b/>
                <w:sz w:val="22"/>
                <w:szCs w:val="22"/>
              </w:rPr>
              <w:instrText xml:space="preserve"> FORMTEXT </w:instrText>
            </w:r>
            <w:r w:rsidR="00AD5055">
              <w:rPr>
                <w:rFonts w:ascii="Malacitana" w:hAnsi="Malacitana"/>
                <w:b/>
                <w:sz w:val="22"/>
                <w:szCs w:val="22"/>
              </w:rPr>
            </w:r>
            <w:r w:rsidR="00AD5055">
              <w:rPr>
                <w:rFonts w:ascii="Malacitana" w:hAnsi="Malacitana"/>
                <w:b/>
                <w:sz w:val="22"/>
                <w:szCs w:val="22"/>
              </w:rPr>
              <w:fldChar w:fldCharType="separate"/>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sz w:val="22"/>
                <w:szCs w:val="22"/>
              </w:rPr>
              <w:fldChar w:fldCharType="end"/>
            </w:r>
            <w:bookmarkEnd w:id="2"/>
          </w:p>
        </w:tc>
      </w:tr>
      <w:tr w:rsidR="00474FFD" w:rsidRPr="007B13EC" w14:paraId="798E4AC0" w14:textId="77777777" w:rsidTr="00340D51">
        <w:trPr>
          <w:trHeight w:val="345"/>
        </w:trPr>
        <w:tc>
          <w:tcPr>
            <w:tcW w:w="5000" w:type="pct"/>
          </w:tcPr>
          <w:p w14:paraId="3CA74EFE" w14:textId="2878B24F" w:rsidR="00474FFD" w:rsidRDefault="00474FFD" w:rsidP="00340D51">
            <w:pPr>
              <w:jc w:val="both"/>
              <w:rPr>
                <w:rFonts w:ascii="Malacitana" w:hAnsi="Malacitana"/>
                <w:b/>
                <w:sz w:val="22"/>
                <w:szCs w:val="22"/>
              </w:rPr>
            </w:pPr>
            <w:r>
              <w:rPr>
                <w:rFonts w:ascii="Malacitana" w:hAnsi="Malacitana"/>
                <w:b/>
                <w:sz w:val="22"/>
                <w:szCs w:val="22"/>
              </w:rPr>
              <w:t>Número de estudiantes:</w:t>
            </w:r>
            <w:r w:rsidR="00AD5055">
              <w:rPr>
                <w:rFonts w:ascii="Malacitana" w:hAnsi="Malacitana"/>
                <w:b/>
                <w:sz w:val="22"/>
                <w:szCs w:val="22"/>
              </w:rPr>
              <w:fldChar w:fldCharType="begin">
                <w:ffData>
                  <w:name w:val="Texto13"/>
                  <w:enabled/>
                  <w:calcOnExit w:val="0"/>
                  <w:textInput/>
                </w:ffData>
              </w:fldChar>
            </w:r>
            <w:bookmarkStart w:id="3" w:name="Texto13"/>
            <w:r w:rsidR="00AD5055">
              <w:rPr>
                <w:rFonts w:ascii="Malacitana" w:hAnsi="Malacitana"/>
                <w:b/>
                <w:sz w:val="22"/>
                <w:szCs w:val="22"/>
              </w:rPr>
              <w:instrText xml:space="preserve"> FORMTEXT </w:instrText>
            </w:r>
            <w:r w:rsidR="00AD5055">
              <w:rPr>
                <w:rFonts w:ascii="Malacitana" w:hAnsi="Malacitana"/>
                <w:b/>
                <w:sz w:val="22"/>
                <w:szCs w:val="22"/>
              </w:rPr>
            </w:r>
            <w:r w:rsidR="00AD5055">
              <w:rPr>
                <w:rFonts w:ascii="Malacitana" w:hAnsi="Malacitana"/>
                <w:b/>
                <w:sz w:val="22"/>
                <w:szCs w:val="22"/>
              </w:rPr>
              <w:fldChar w:fldCharType="separate"/>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sz w:val="22"/>
                <w:szCs w:val="22"/>
              </w:rPr>
              <w:fldChar w:fldCharType="end"/>
            </w:r>
            <w:bookmarkEnd w:id="3"/>
          </w:p>
        </w:tc>
      </w:tr>
      <w:tr w:rsidR="00474FFD" w:rsidRPr="007B13EC" w14:paraId="5D8C091E" w14:textId="77777777" w:rsidTr="00340D51">
        <w:trPr>
          <w:trHeight w:val="345"/>
        </w:trPr>
        <w:tc>
          <w:tcPr>
            <w:tcW w:w="5000" w:type="pct"/>
          </w:tcPr>
          <w:p w14:paraId="62D697D7" w14:textId="763C1249" w:rsidR="00474FFD" w:rsidRDefault="00474FFD" w:rsidP="00340D51">
            <w:pPr>
              <w:jc w:val="both"/>
              <w:rPr>
                <w:rFonts w:ascii="Malacitana" w:hAnsi="Malacitana"/>
                <w:b/>
                <w:sz w:val="22"/>
                <w:szCs w:val="22"/>
              </w:rPr>
            </w:pPr>
            <w:r>
              <w:rPr>
                <w:rFonts w:ascii="Malacitana" w:hAnsi="Malacitana"/>
                <w:b/>
                <w:sz w:val="22"/>
                <w:szCs w:val="22"/>
              </w:rPr>
              <w:t>Relación de estudiantes:</w:t>
            </w:r>
            <w:r w:rsidR="00AD5055">
              <w:rPr>
                <w:rFonts w:ascii="Malacitana" w:hAnsi="Malacitana"/>
                <w:b/>
                <w:sz w:val="22"/>
                <w:szCs w:val="22"/>
              </w:rPr>
              <w:fldChar w:fldCharType="begin">
                <w:ffData>
                  <w:name w:val="Texto14"/>
                  <w:enabled/>
                  <w:calcOnExit w:val="0"/>
                  <w:textInput/>
                </w:ffData>
              </w:fldChar>
            </w:r>
            <w:bookmarkStart w:id="4" w:name="Texto14"/>
            <w:r w:rsidR="00AD5055">
              <w:rPr>
                <w:rFonts w:ascii="Malacitana" w:hAnsi="Malacitana"/>
                <w:b/>
                <w:sz w:val="22"/>
                <w:szCs w:val="22"/>
              </w:rPr>
              <w:instrText xml:space="preserve"> FORMTEXT </w:instrText>
            </w:r>
            <w:r w:rsidR="00AD5055">
              <w:rPr>
                <w:rFonts w:ascii="Malacitana" w:hAnsi="Malacitana"/>
                <w:b/>
                <w:sz w:val="22"/>
                <w:szCs w:val="22"/>
              </w:rPr>
            </w:r>
            <w:r w:rsidR="00AD5055">
              <w:rPr>
                <w:rFonts w:ascii="Malacitana" w:hAnsi="Malacitana"/>
                <w:b/>
                <w:sz w:val="22"/>
                <w:szCs w:val="22"/>
              </w:rPr>
              <w:fldChar w:fldCharType="separate"/>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noProof/>
                <w:sz w:val="22"/>
                <w:szCs w:val="22"/>
              </w:rPr>
              <w:t> </w:t>
            </w:r>
            <w:r w:rsidR="00AD5055">
              <w:rPr>
                <w:rFonts w:ascii="Malacitana" w:hAnsi="Malacitana"/>
                <w:b/>
                <w:sz w:val="22"/>
                <w:szCs w:val="22"/>
              </w:rPr>
              <w:fldChar w:fldCharType="end"/>
            </w:r>
            <w:bookmarkEnd w:id="4"/>
          </w:p>
        </w:tc>
      </w:tr>
      <w:tr w:rsidR="00474FFD" w:rsidRPr="007B13EC" w14:paraId="1099C7C6" w14:textId="77777777" w:rsidTr="00340D51">
        <w:trPr>
          <w:trHeight w:val="1761"/>
        </w:trPr>
        <w:tc>
          <w:tcPr>
            <w:tcW w:w="5000" w:type="pct"/>
          </w:tcPr>
          <w:p w14:paraId="6046A0F5" w14:textId="5525FF8C" w:rsidR="00474FFD" w:rsidRDefault="00AD5055" w:rsidP="00340D51">
            <w:pPr>
              <w:jc w:val="both"/>
              <w:rPr>
                <w:rFonts w:ascii="Malacitana" w:hAnsi="Malacitana"/>
                <w:b/>
                <w:sz w:val="22"/>
                <w:szCs w:val="22"/>
              </w:rPr>
            </w:pPr>
            <w:r>
              <w:rPr>
                <w:rFonts w:ascii="Malacitana" w:hAnsi="Malacitana"/>
                <w:b/>
                <w:sz w:val="22"/>
                <w:szCs w:val="22"/>
              </w:rPr>
              <w:fldChar w:fldCharType="begin">
                <w:ffData>
                  <w:name w:val="Texto15"/>
                  <w:enabled/>
                  <w:calcOnExit w:val="0"/>
                  <w:textInput/>
                </w:ffData>
              </w:fldChar>
            </w:r>
            <w:bookmarkStart w:id="5" w:name="Texto15"/>
            <w:r>
              <w:rPr>
                <w:rFonts w:ascii="Malacitana" w:hAnsi="Malacitana"/>
                <w:b/>
                <w:sz w:val="22"/>
                <w:szCs w:val="22"/>
              </w:rPr>
              <w:instrText xml:space="preserve"> FORMTEXT </w:instrText>
            </w:r>
            <w:r>
              <w:rPr>
                <w:rFonts w:ascii="Malacitana" w:hAnsi="Malacitana"/>
                <w:b/>
                <w:sz w:val="22"/>
                <w:szCs w:val="22"/>
              </w:rPr>
            </w:r>
            <w:r>
              <w:rPr>
                <w:rFonts w:ascii="Malacitana" w:hAnsi="Malacitana"/>
                <w:b/>
                <w:sz w:val="22"/>
                <w:szCs w:val="22"/>
              </w:rPr>
              <w:fldChar w:fldCharType="separate"/>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sz w:val="22"/>
                <w:szCs w:val="22"/>
              </w:rPr>
              <w:fldChar w:fldCharType="end"/>
            </w:r>
            <w:bookmarkEnd w:id="5"/>
          </w:p>
        </w:tc>
      </w:tr>
    </w:tbl>
    <w:p w14:paraId="7691B890" w14:textId="77777777" w:rsidR="00474FFD" w:rsidRDefault="00474FFD" w:rsidP="00474FFD">
      <w:pPr>
        <w:jc w:val="both"/>
        <w:rPr>
          <w:rFonts w:ascii="Malacitana" w:hAnsi="Malacitana"/>
          <w:sz w:val="22"/>
          <w:szCs w:val="22"/>
        </w:rPr>
      </w:pPr>
    </w:p>
    <w:p w14:paraId="4F627103" w14:textId="77777777" w:rsidR="00474FFD" w:rsidRPr="007B13EC" w:rsidRDefault="00474FFD" w:rsidP="00474FFD">
      <w:pPr>
        <w:spacing w:after="120"/>
        <w:jc w:val="both"/>
        <w:rPr>
          <w:rFonts w:ascii="Malacitana" w:hAnsi="Malacitana"/>
          <w:sz w:val="22"/>
          <w:szCs w:val="22"/>
        </w:rPr>
      </w:pPr>
      <w:r>
        <w:rPr>
          <w:rFonts w:ascii="Malacitana" w:hAnsi="Malacitana"/>
          <w:sz w:val="22"/>
          <w:szCs w:val="22"/>
        </w:rPr>
        <w:t>Breve descripción</w:t>
      </w:r>
      <w:r w:rsidRPr="007B13EC">
        <w:rPr>
          <w:rFonts w:ascii="Malacitana" w:hAnsi="Malacitana"/>
          <w:sz w:val="22"/>
          <w:szCs w:val="22"/>
        </w:rPr>
        <w:t xml:space="preserve"> </w:t>
      </w:r>
      <w:r>
        <w:rPr>
          <w:rFonts w:ascii="Malacitana" w:hAnsi="Malacitana"/>
          <w:sz w:val="22"/>
          <w:szCs w:val="22"/>
        </w:rPr>
        <w:t>de la práctica de campo</w:t>
      </w:r>
      <w:r w:rsidRPr="007B13EC">
        <w:rPr>
          <w:rFonts w:ascii="Malacitana" w:hAnsi="Malacitana"/>
          <w:sz w:val="22"/>
          <w:szCs w:val="22"/>
        </w:rPr>
        <w:t xml:space="preserve"> </w:t>
      </w:r>
      <w:r>
        <w:rPr>
          <w:rFonts w:ascii="Malacitana" w:hAnsi="Malacitana"/>
          <w:sz w:val="22"/>
          <w:szCs w:val="22"/>
        </w:rPr>
        <w:t>a realizar y justificación de su necesidad docente</w:t>
      </w:r>
      <w:r w:rsidRPr="007B13EC">
        <w:rPr>
          <w:rFonts w:ascii="Malacitana" w:hAnsi="Malacitana"/>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474FFD" w:rsidRPr="007B13EC" w14:paraId="3738E5D3" w14:textId="77777777" w:rsidTr="00340D51">
        <w:trPr>
          <w:trHeight w:val="7087"/>
        </w:trPr>
        <w:tc>
          <w:tcPr>
            <w:tcW w:w="5000" w:type="pct"/>
          </w:tcPr>
          <w:p w14:paraId="0E964DF2" w14:textId="39ED5C36" w:rsidR="00474FFD" w:rsidRPr="007B13EC" w:rsidRDefault="00AD5055" w:rsidP="00340D51">
            <w:pPr>
              <w:jc w:val="both"/>
              <w:rPr>
                <w:rFonts w:ascii="Malacitana" w:hAnsi="Malacitana"/>
                <w:b/>
                <w:sz w:val="22"/>
                <w:szCs w:val="22"/>
              </w:rPr>
            </w:pPr>
            <w:r>
              <w:rPr>
                <w:rFonts w:ascii="Malacitana" w:hAnsi="Malacitana"/>
                <w:b/>
                <w:sz w:val="22"/>
                <w:szCs w:val="22"/>
              </w:rPr>
              <w:fldChar w:fldCharType="begin">
                <w:ffData>
                  <w:name w:val="Texto16"/>
                  <w:enabled/>
                  <w:calcOnExit w:val="0"/>
                  <w:textInput/>
                </w:ffData>
              </w:fldChar>
            </w:r>
            <w:bookmarkStart w:id="6" w:name="Texto16"/>
            <w:r>
              <w:rPr>
                <w:rFonts w:ascii="Malacitana" w:hAnsi="Malacitana"/>
                <w:b/>
                <w:sz w:val="22"/>
                <w:szCs w:val="22"/>
              </w:rPr>
              <w:instrText xml:space="preserve"> FORMTEXT </w:instrText>
            </w:r>
            <w:r>
              <w:rPr>
                <w:rFonts w:ascii="Malacitana" w:hAnsi="Malacitana"/>
                <w:b/>
                <w:sz w:val="22"/>
                <w:szCs w:val="22"/>
              </w:rPr>
            </w:r>
            <w:r>
              <w:rPr>
                <w:rFonts w:ascii="Malacitana" w:hAnsi="Malacitana"/>
                <w:b/>
                <w:sz w:val="22"/>
                <w:szCs w:val="22"/>
              </w:rPr>
              <w:fldChar w:fldCharType="separate"/>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sz w:val="22"/>
                <w:szCs w:val="22"/>
              </w:rPr>
              <w:fldChar w:fldCharType="end"/>
            </w:r>
            <w:bookmarkEnd w:id="6"/>
          </w:p>
        </w:tc>
      </w:tr>
    </w:tbl>
    <w:p w14:paraId="69226AAD" w14:textId="77777777" w:rsidR="00AD5055" w:rsidRDefault="00AD5055" w:rsidP="00474FFD">
      <w:pPr>
        <w:spacing w:after="120"/>
        <w:rPr>
          <w:rFonts w:ascii="Malacitana" w:hAnsi="Malacitana"/>
          <w:sz w:val="22"/>
          <w:szCs w:val="22"/>
        </w:rPr>
      </w:pPr>
    </w:p>
    <w:p w14:paraId="1CD5B03D" w14:textId="61F7591C" w:rsidR="00474FFD" w:rsidRPr="007B13EC" w:rsidRDefault="00474FFD" w:rsidP="00474FFD">
      <w:pPr>
        <w:spacing w:after="120"/>
        <w:rPr>
          <w:rFonts w:ascii="Malacitana" w:hAnsi="Malacitana"/>
          <w:sz w:val="22"/>
          <w:szCs w:val="22"/>
        </w:rPr>
      </w:pPr>
      <w:r>
        <w:rPr>
          <w:rFonts w:ascii="Malacitana" w:hAnsi="Malacitana"/>
          <w:sz w:val="22"/>
          <w:szCs w:val="22"/>
        </w:rPr>
        <w:lastRenderedPageBreak/>
        <w:t>Relación de g</w:t>
      </w:r>
      <w:r w:rsidRPr="007B13EC">
        <w:rPr>
          <w:rFonts w:ascii="Malacitana" w:hAnsi="Malacitana"/>
          <w:sz w:val="22"/>
          <w:szCs w:val="22"/>
        </w:rPr>
        <w:t xml:space="preserve">astos y justificación de </w:t>
      </w:r>
      <w:r>
        <w:rPr>
          <w:rFonts w:ascii="Malacitana" w:hAnsi="Malacitana"/>
          <w:sz w:val="22"/>
          <w:szCs w:val="22"/>
        </w:rPr>
        <w:t>los mismos</w:t>
      </w:r>
      <w:r w:rsidRPr="005040AF">
        <w:rPr>
          <w:rFonts w:ascii="Malacitana" w:hAnsi="Malacitana"/>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474FFD" w:rsidRPr="007B13EC" w14:paraId="3ABD66A0" w14:textId="77777777" w:rsidTr="00340D51">
        <w:trPr>
          <w:trHeight w:val="7087"/>
        </w:trPr>
        <w:tc>
          <w:tcPr>
            <w:tcW w:w="5000" w:type="pct"/>
          </w:tcPr>
          <w:p w14:paraId="4CD6CCCE" w14:textId="688A4F0D" w:rsidR="00474FFD" w:rsidRPr="007B13EC" w:rsidRDefault="00AD5055" w:rsidP="00340D51">
            <w:pPr>
              <w:jc w:val="both"/>
              <w:rPr>
                <w:rFonts w:ascii="Malacitana" w:hAnsi="Malacitana"/>
                <w:b/>
                <w:sz w:val="18"/>
                <w:szCs w:val="18"/>
              </w:rPr>
            </w:pPr>
            <w:r>
              <w:rPr>
                <w:rFonts w:ascii="Malacitana" w:hAnsi="Malacitana"/>
                <w:b/>
                <w:sz w:val="18"/>
                <w:szCs w:val="18"/>
              </w:rPr>
              <w:fldChar w:fldCharType="begin">
                <w:ffData>
                  <w:name w:val="Texto17"/>
                  <w:enabled/>
                  <w:calcOnExit w:val="0"/>
                  <w:textInput/>
                </w:ffData>
              </w:fldChar>
            </w:r>
            <w:bookmarkStart w:id="7" w:name="Texto17"/>
            <w:r>
              <w:rPr>
                <w:rFonts w:ascii="Malacitana" w:hAnsi="Malacitana"/>
                <w:b/>
                <w:sz w:val="18"/>
                <w:szCs w:val="18"/>
              </w:rPr>
              <w:instrText xml:space="preserve"> FORMTEXT </w:instrText>
            </w:r>
            <w:r>
              <w:rPr>
                <w:rFonts w:ascii="Malacitana" w:hAnsi="Malacitana"/>
                <w:b/>
                <w:sz w:val="18"/>
                <w:szCs w:val="18"/>
              </w:rPr>
            </w:r>
            <w:r>
              <w:rPr>
                <w:rFonts w:ascii="Malacitana" w:hAnsi="Malacitana"/>
                <w:b/>
                <w:sz w:val="18"/>
                <w:szCs w:val="18"/>
              </w:rPr>
              <w:fldChar w:fldCharType="separate"/>
            </w:r>
            <w:r>
              <w:rPr>
                <w:rFonts w:ascii="Malacitana" w:hAnsi="Malacitana"/>
                <w:b/>
                <w:noProof/>
                <w:sz w:val="18"/>
                <w:szCs w:val="18"/>
              </w:rPr>
              <w:t> </w:t>
            </w:r>
            <w:r>
              <w:rPr>
                <w:rFonts w:ascii="Malacitana" w:hAnsi="Malacitana"/>
                <w:b/>
                <w:noProof/>
                <w:sz w:val="18"/>
                <w:szCs w:val="18"/>
              </w:rPr>
              <w:t> </w:t>
            </w:r>
            <w:r>
              <w:rPr>
                <w:rFonts w:ascii="Malacitana" w:hAnsi="Malacitana"/>
                <w:b/>
                <w:noProof/>
                <w:sz w:val="18"/>
                <w:szCs w:val="18"/>
              </w:rPr>
              <w:t> </w:t>
            </w:r>
            <w:r>
              <w:rPr>
                <w:rFonts w:ascii="Malacitana" w:hAnsi="Malacitana"/>
                <w:b/>
                <w:noProof/>
                <w:sz w:val="18"/>
                <w:szCs w:val="18"/>
              </w:rPr>
              <w:t> </w:t>
            </w:r>
            <w:r>
              <w:rPr>
                <w:rFonts w:ascii="Malacitana" w:hAnsi="Malacitana"/>
                <w:b/>
                <w:noProof/>
                <w:sz w:val="18"/>
                <w:szCs w:val="18"/>
              </w:rPr>
              <w:t> </w:t>
            </w:r>
            <w:r>
              <w:rPr>
                <w:rFonts w:ascii="Malacitana" w:hAnsi="Malacitana"/>
                <w:b/>
                <w:sz w:val="18"/>
                <w:szCs w:val="18"/>
              </w:rPr>
              <w:fldChar w:fldCharType="end"/>
            </w:r>
            <w:bookmarkStart w:id="8" w:name="_GoBack"/>
            <w:bookmarkEnd w:id="7"/>
            <w:bookmarkEnd w:id="8"/>
          </w:p>
          <w:p w14:paraId="677BE0F6" w14:textId="77777777" w:rsidR="00474FFD" w:rsidRPr="007B13EC" w:rsidRDefault="00474FFD" w:rsidP="00340D51">
            <w:pPr>
              <w:jc w:val="both"/>
              <w:rPr>
                <w:rFonts w:ascii="Malacitana" w:hAnsi="Malacitana"/>
                <w:b/>
                <w:sz w:val="22"/>
                <w:szCs w:val="22"/>
              </w:rPr>
            </w:pPr>
          </w:p>
          <w:p w14:paraId="16722D50" w14:textId="77777777" w:rsidR="00474FFD" w:rsidRPr="007B13EC" w:rsidRDefault="00474FFD" w:rsidP="00340D51">
            <w:pPr>
              <w:jc w:val="both"/>
              <w:rPr>
                <w:rFonts w:ascii="Malacitana" w:hAnsi="Malacitana"/>
                <w:b/>
                <w:sz w:val="22"/>
                <w:szCs w:val="22"/>
              </w:rPr>
            </w:pPr>
          </w:p>
          <w:p w14:paraId="354117C7" w14:textId="77777777" w:rsidR="00474FFD" w:rsidRPr="007B13EC" w:rsidRDefault="00474FFD" w:rsidP="00340D51">
            <w:pPr>
              <w:jc w:val="both"/>
              <w:rPr>
                <w:rFonts w:ascii="Malacitana" w:hAnsi="Malacitana"/>
                <w:b/>
                <w:sz w:val="22"/>
                <w:szCs w:val="22"/>
              </w:rPr>
            </w:pPr>
          </w:p>
          <w:p w14:paraId="1D39EC3C" w14:textId="77777777" w:rsidR="00474FFD" w:rsidRPr="007B13EC" w:rsidRDefault="00474FFD" w:rsidP="00340D51">
            <w:pPr>
              <w:jc w:val="both"/>
              <w:rPr>
                <w:rFonts w:ascii="Malacitana" w:hAnsi="Malacitana"/>
                <w:b/>
                <w:sz w:val="22"/>
                <w:szCs w:val="22"/>
              </w:rPr>
            </w:pPr>
          </w:p>
          <w:p w14:paraId="52288373" w14:textId="77777777" w:rsidR="00474FFD" w:rsidRPr="007B13EC" w:rsidRDefault="00474FFD" w:rsidP="00340D51">
            <w:pPr>
              <w:jc w:val="both"/>
              <w:rPr>
                <w:rFonts w:ascii="Malacitana" w:hAnsi="Malacitana"/>
                <w:b/>
                <w:sz w:val="22"/>
                <w:szCs w:val="22"/>
              </w:rPr>
            </w:pPr>
          </w:p>
          <w:p w14:paraId="7747C1D1" w14:textId="77777777" w:rsidR="00474FFD" w:rsidRPr="007B13EC" w:rsidRDefault="00474FFD" w:rsidP="00340D51">
            <w:pPr>
              <w:jc w:val="both"/>
              <w:rPr>
                <w:rFonts w:ascii="Malacitana" w:hAnsi="Malacitana"/>
                <w:b/>
                <w:sz w:val="22"/>
                <w:szCs w:val="22"/>
              </w:rPr>
            </w:pPr>
          </w:p>
          <w:p w14:paraId="16E37679" w14:textId="77777777" w:rsidR="00474FFD" w:rsidRPr="007B13EC" w:rsidRDefault="00474FFD" w:rsidP="00340D51">
            <w:pPr>
              <w:jc w:val="both"/>
              <w:rPr>
                <w:rFonts w:ascii="Malacitana" w:hAnsi="Malacitana"/>
                <w:b/>
                <w:sz w:val="22"/>
                <w:szCs w:val="22"/>
              </w:rPr>
            </w:pPr>
          </w:p>
          <w:p w14:paraId="2F44CA10" w14:textId="77777777" w:rsidR="00474FFD" w:rsidRPr="007B13EC" w:rsidRDefault="00474FFD" w:rsidP="00340D51">
            <w:pPr>
              <w:jc w:val="both"/>
              <w:rPr>
                <w:rFonts w:ascii="Malacitana" w:hAnsi="Malacitana"/>
                <w:b/>
                <w:sz w:val="22"/>
                <w:szCs w:val="22"/>
              </w:rPr>
            </w:pPr>
          </w:p>
          <w:p w14:paraId="7D0893F0" w14:textId="77777777" w:rsidR="00474FFD" w:rsidRPr="007B13EC" w:rsidRDefault="00474FFD" w:rsidP="00340D51">
            <w:pPr>
              <w:jc w:val="both"/>
              <w:rPr>
                <w:rFonts w:ascii="Malacitana" w:hAnsi="Malacitana"/>
                <w:b/>
                <w:sz w:val="22"/>
                <w:szCs w:val="22"/>
              </w:rPr>
            </w:pPr>
          </w:p>
          <w:p w14:paraId="4D204D02" w14:textId="77777777" w:rsidR="00474FFD" w:rsidRPr="007B13EC" w:rsidRDefault="00474FFD" w:rsidP="00340D51">
            <w:pPr>
              <w:jc w:val="both"/>
              <w:rPr>
                <w:rFonts w:ascii="Malacitana" w:hAnsi="Malacitana"/>
                <w:b/>
                <w:sz w:val="22"/>
                <w:szCs w:val="22"/>
              </w:rPr>
            </w:pPr>
          </w:p>
          <w:p w14:paraId="6B371214" w14:textId="77777777" w:rsidR="00474FFD" w:rsidRPr="007B13EC" w:rsidRDefault="00474FFD" w:rsidP="00340D51">
            <w:pPr>
              <w:jc w:val="both"/>
              <w:rPr>
                <w:rFonts w:ascii="Malacitana" w:hAnsi="Malacitana"/>
                <w:b/>
                <w:sz w:val="22"/>
                <w:szCs w:val="22"/>
              </w:rPr>
            </w:pPr>
          </w:p>
        </w:tc>
      </w:tr>
    </w:tbl>
    <w:p w14:paraId="0F16EE68" w14:textId="77777777" w:rsidR="00474FFD" w:rsidRPr="007B13EC" w:rsidRDefault="00474FFD" w:rsidP="00474FFD">
      <w:pPr>
        <w:spacing w:before="120"/>
        <w:jc w:val="both"/>
        <w:rPr>
          <w:rFonts w:ascii="Malacitana" w:hAnsi="Malacitana"/>
          <w:sz w:val="22"/>
          <w:szCs w:val="22"/>
        </w:rPr>
      </w:pPr>
      <w:r>
        <w:rPr>
          <w:rFonts w:ascii="Malacitana" w:hAnsi="Malacitana"/>
          <w:sz w:val="22"/>
          <w:szCs w:val="22"/>
          <w:vertAlign w:val="superscript"/>
        </w:rPr>
        <w:t xml:space="preserve"> </w:t>
      </w:r>
      <w:r w:rsidRPr="005040AF">
        <w:rPr>
          <w:rFonts w:ascii="Malacitana" w:hAnsi="Malacitana"/>
          <w:sz w:val="22"/>
          <w:szCs w:val="22"/>
          <w:vertAlign w:val="superscript"/>
        </w:rPr>
        <w:t>1</w:t>
      </w:r>
      <w:r>
        <w:rPr>
          <w:rFonts w:ascii="Malacitana" w:hAnsi="Malacitana"/>
          <w:sz w:val="22"/>
          <w:szCs w:val="22"/>
          <w:vertAlign w:val="superscript"/>
        </w:rPr>
        <w:t xml:space="preserve"> </w:t>
      </w:r>
      <w:proofErr w:type="gramStart"/>
      <w:r>
        <w:rPr>
          <w:rFonts w:ascii="Malacitana" w:hAnsi="Malacitana"/>
          <w:sz w:val="22"/>
          <w:szCs w:val="22"/>
        </w:rPr>
        <w:t>Se</w:t>
      </w:r>
      <w:proofErr w:type="gramEnd"/>
      <w:r>
        <w:rPr>
          <w:rFonts w:ascii="Malacitana" w:hAnsi="Malacitana"/>
          <w:sz w:val="22"/>
          <w:szCs w:val="22"/>
        </w:rPr>
        <w:t xml:space="preserve"> debe adjuntar presupuesto de la empresa que prestará el servicio. </w:t>
      </w:r>
    </w:p>
    <w:p w14:paraId="1F14CB5B" w14:textId="77777777" w:rsidR="00DF15C8" w:rsidRPr="007B13EC" w:rsidRDefault="00DF15C8" w:rsidP="00DF15C8">
      <w:pPr>
        <w:jc w:val="both"/>
        <w:rPr>
          <w:rFonts w:ascii="Malacitana" w:hAnsi="Malacitana"/>
          <w:sz w:val="22"/>
          <w:szCs w:val="22"/>
        </w:rPr>
      </w:pPr>
    </w:p>
    <w:p w14:paraId="7BCA26C4" w14:textId="77777777" w:rsidR="00DF15C8" w:rsidRPr="007B13EC" w:rsidRDefault="00DF15C8" w:rsidP="00DF15C8">
      <w:pPr>
        <w:jc w:val="both"/>
        <w:rPr>
          <w:rFonts w:ascii="Malacitana" w:hAnsi="Malacitana"/>
          <w:color w:val="FF0000"/>
          <w:sz w:val="22"/>
          <w:szCs w:val="22"/>
        </w:rPr>
      </w:pPr>
    </w:p>
    <w:p w14:paraId="153E1CB3" w14:textId="0A9070AF" w:rsidR="00DF15C8" w:rsidRPr="007B13EC" w:rsidRDefault="00DF15C8" w:rsidP="00DF15C8">
      <w:pPr>
        <w:jc w:val="both"/>
        <w:rPr>
          <w:rFonts w:ascii="Malacitana" w:hAnsi="Malacitana"/>
          <w:sz w:val="22"/>
          <w:szCs w:val="22"/>
        </w:rPr>
      </w:pPr>
      <w:r w:rsidRPr="007B13EC">
        <w:rPr>
          <w:rFonts w:ascii="Malacitana" w:hAnsi="Malacitana"/>
          <w:sz w:val="22"/>
          <w:szCs w:val="22"/>
        </w:rPr>
        <w:t>Málaga, a</w:t>
      </w:r>
      <w:r w:rsidR="00663AD2">
        <w:rPr>
          <w:rFonts w:ascii="Malacitana" w:hAnsi="Malacitana"/>
          <w:sz w:val="22"/>
          <w:szCs w:val="22"/>
        </w:rPr>
        <w:t xml:space="preserve"> </w:t>
      </w:r>
      <w:r w:rsidR="00663AD2">
        <w:rPr>
          <w:rFonts w:ascii="Malacitana" w:hAnsi="Malacitana"/>
          <w:sz w:val="22"/>
          <w:szCs w:val="22"/>
        </w:rPr>
        <w:fldChar w:fldCharType="begin">
          <w:ffData>
            <w:name w:val="Texto9"/>
            <w:enabled/>
            <w:calcOnExit w:val="0"/>
            <w:textInput/>
          </w:ffData>
        </w:fldChar>
      </w:r>
      <w:bookmarkStart w:id="9" w:name="Texto9"/>
      <w:r w:rsidR="00663AD2">
        <w:rPr>
          <w:rFonts w:ascii="Malacitana" w:hAnsi="Malacitana"/>
          <w:sz w:val="22"/>
          <w:szCs w:val="22"/>
        </w:rPr>
        <w:instrText xml:space="preserve"> FORMTEXT </w:instrText>
      </w:r>
      <w:r w:rsidR="00663AD2">
        <w:rPr>
          <w:rFonts w:ascii="Malacitana" w:hAnsi="Malacitana"/>
          <w:sz w:val="22"/>
          <w:szCs w:val="22"/>
        </w:rPr>
      </w:r>
      <w:r w:rsidR="00663AD2">
        <w:rPr>
          <w:rFonts w:ascii="Malacitana" w:hAnsi="Malacitana"/>
          <w:sz w:val="22"/>
          <w:szCs w:val="22"/>
        </w:rPr>
        <w:fldChar w:fldCharType="separate"/>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sz w:val="22"/>
          <w:szCs w:val="22"/>
        </w:rPr>
        <w:fldChar w:fldCharType="end"/>
      </w:r>
      <w:bookmarkEnd w:id="9"/>
      <w:r w:rsidRPr="007B13EC">
        <w:rPr>
          <w:rFonts w:ascii="Malacitana" w:hAnsi="Malacitana"/>
          <w:sz w:val="22"/>
          <w:szCs w:val="22"/>
        </w:rPr>
        <w:tab/>
      </w:r>
      <w:proofErr w:type="spellStart"/>
      <w:r w:rsidRPr="007B13EC">
        <w:rPr>
          <w:rFonts w:ascii="Malacitana" w:hAnsi="Malacitana"/>
          <w:sz w:val="22"/>
          <w:szCs w:val="22"/>
        </w:rPr>
        <w:t>de</w:t>
      </w:r>
      <w:proofErr w:type="spellEnd"/>
      <w:r w:rsidR="00663AD2">
        <w:rPr>
          <w:rFonts w:ascii="Malacitana" w:hAnsi="Malacitana"/>
          <w:sz w:val="22"/>
          <w:szCs w:val="22"/>
        </w:rPr>
        <w:t xml:space="preserve"> </w:t>
      </w:r>
      <w:r w:rsidR="00663AD2">
        <w:rPr>
          <w:rFonts w:ascii="Malacitana" w:hAnsi="Malacitana"/>
          <w:sz w:val="22"/>
          <w:szCs w:val="22"/>
        </w:rPr>
        <w:fldChar w:fldCharType="begin">
          <w:ffData>
            <w:name w:val="Texto10"/>
            <w:enabled/>
            <w:calcOnExit w:val="0"/>
            <w:textInput/>
          </w:ffData>
        </w:fldChar>
      </w:r>
      <w:bookmarkStart w:id="10" w:name="Texto10"/>
      <w:r w:rsidR="00663AD2">
        <w:rPr>
          <w:rFonts w:ascii="Malacitana" w:hAnsi="Malacitana"/>
          <w:sz w:val="22"/>
          <w:szCs w:val="22"/>
        </w:rPr>
        <w:instrText xml:space="preserve"> FORMTEXT </w:instrText>
      </w:r>
      <w:r w:rsidR="00663AD2">
        <w:rPr>
          <w:rFonts w:ascii="Malacitana" w:hAnsi="Malacitana"/>
          <w:sz w:val="22"/>
          <w:szCs w:val="22"/>
        </w:rPr>
      </w:r>
      <w:r w:rsidR="00663AD2">
        <w:rPr>
          <w:rFonts w:ascii="Malacitana" w:hAnsi="Malacitana"/>
          <w:sz w:val="22"/>
          <w:szCs w:val="22"/>
        </w:rPr>
        <w:fldChar w:fldCharType="separate"/>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noProof/>
          <w:sz w:val="22"/>
          <w:szCs w:val="22"/>
        </w:rPr>
        <w:t> </w:t>
      </w:r>
      <w:r w:rsidR="00663AD2">
        <w:rPr>
          <w:rFonts w:ascii="Malacitana" w:hAnsi="Malacitana"/>
          <w:sz w:val="22"/>
          <w:szCs w:val="22"/>
        </w:rPr>
        <w:fldChar w:fldCharType="end"/>
      </w:r>
      <w:bookmarkEnd w:id="10"/>
      <w:r w:rsidRPr="007B13EC">
        <w:rPr>
          <w:rFonts w:ascii="Malacitana" w:hAnsi="Malacitana"/>
          <w:sz w:val="22"/>
          <w:szCs w:val="22"/>
        </w:rPr>
        <w:tab/>
      </w:r>
      <w:r w:rsidRPr="007B13EC">
        <w:rPr>
          <w:rFonts w:ascii="Malacitana" w:hAnsi="Malacitana"/>
          <w:sz w:val="22"/>
          <w:szCs w:val="22"/>
        </w:rPr>
        <w:tab/>
      </w:r>
      <w:proofErr w:type="spellStart"/>
      <w:r w:rsidRPr="007B13EC">
        <w:rPr>
          <w:rFonts w:ascii="Malacitana" w:hAnsi="Malacitana"/>
          <w:sz w:val="22"/>
          <w:szCs w:val="22"/>
        </w:rPr>
        <w:t>de</w:t>
      </w:r>
      <w:proofErr w:type="spellEnd"/>
      <w:r w:rsidRPr="007B13EC">
        <w:rPr>
          <w:rFonts w:ascii="Malacitana" w:hAnsi="Malacitana"/>
          <w:sz w:val="22"/>
          <w:szCs w:val="22"/>
        </w:rPr>
        <w:t xml:space="preserve"> 2025</w:t>
      </w:r>
    </w:p>
    <w:p w14:paraId="0ADFBD4C" w14:textId="77777777" w:rsidR="00DF15C8" w:rsidRPr="007B13EC" w:rsidRDefault="00DF15C8" w:rsidP="00DF15C8">
      <w:pPr>
        <w:jc w:val="both"/>
        <w:rPr>
          <w:rFonts w:ascii="Malacitana" w:hAnsi="Malacitana"/>
          <w:sz w:val="22"/>
          <w:szCs w:val="22"/>
        </w:rPr>
      </w:pPr>
    </w:p>
    <w:p w14:paraId="446DBDEA" w14:textId="77777777" w:rsidR="00DF15C8" w:rsidRPr="007B13EC" w:rsidRDefault="00DF15C8" w:rsidP="00DF15C8">
      <w:pPr>
        <w:jc w:val="both"/>
        <w:rPr>
          <w:rFonts w:ascii="Malacitana" w:hAnsi="Malacitana"/>
          <w:sz w:val="22"/>
          <w:szCs w:val="22"/>
        </w:rPr>
      </w:pPr>
      <w:r w:rsidRPr="007B13EC">
        <w:rPr>
          <w:rFonts w:ascii="Malacitana" w:hAnsi="Malacitana"/>
          <w:sz w:val="22"/>
          <w:szCs w:val="22"/>
        </w:rPr>
        <w:t>Firma del/de la coordinador/a académico/a:</w:t>
      </w:r>
    </w:p>
    <w:p w14:paraId="411B816A" w14:textId="77777777" w:rsidR="00DF15C8" w:rsidRPr="007B13EC" w:rsidRDefault="00DF15C8" w:rsidP="00DF15C8">
      <w:pPr>
        <w:jc w:val="both"/>
        <w:rPr>
          <w:rFonts w:ascii="Malacitana" w:hAnsi="Malacitana"/>
          <w:sz w:val="22"/>
          <w:szCs w:val="22"/>
        </w:rPr>
      </w:pPr>
    </w:p>
    <w:p w14:paraId="57409D51" w14:textId="77777777" w:rsidR="00DF15C8" w:rsidRPr="007B13EC" w:rsidRDefault="00DF15C8" w:rsidP="00DF15C8">
      <w:pPr>
        <w:jc w:val="both"/>
        <w:rPr>
          <w:rFonts w:ascii="Malacitana" w:hAnsi="Malacitana"/>
          <w:sz w:val="22"/>
          <w:szCs w:val="22"/>
        </w:rPr>
      </w:pPr>
    </w:p>
    <w:p w14:paraId="64E01626" w14:textId="77777777" w:rsidR="00DF15C8" w:rsidRDefault="00DF15C8" w:rsidP="00006A03">
      <w:pPr>
        <w:jc w:val="center"/>
        <w:rPr>
          <w:rFonts w:ascii="Malacitana" w:hAnsi="Malacitana"/>
          <w:sz w:val="22"/>
          <w:szCs w:val="22"/>
        </w:rPr>
      </w:pPr>
    </w:p>
    <w:p w14:paraId="43849A8C" w14:textId="77777777" w:rsidR="00006A03" w:rsidRDefault="00006A03" w:rsidP="00006A03">
      <w:pPr>
        <w:jc w:val="center"/>
        <w:rPr>
          <w:rFonts w:ascii="Malacitana" w:hAnsi="Malacitana"/>
          <w:sz w:val="22"/>
          <w:szCs w:val="22"/>
        </w:rPr>
      </w:pPr>
    </w:p>
    <w:p w14:paraId="2E56AEB4" w14:textId="252F48FF" w:rsidR="003D5568" w:rsidRPr="007B13EC" w:rsidRDefault="00663AD2" w:rsidP="00663AD2">
      <w:pPr>
        <w:rPr>
          <w:rFonts w:ascii="Malacitana" w:hAnsi="Malacitana"/>
          <w:sz w:val="22"/>
          <w:szCs w:val="22"/>
        </w:rPr>
      </w:pPr>
      <w:r>
        <w:rPr>
          <w:rFonts w:ascii="Malacitana" w:hAnsi="Malacitana"/>
          <w:sz w:val="22"/>
          <w:szCs w:val="22"/>
        </w:rPr>
        <w:t xml:space="preserve">Fdo.: </w:t>
      </w:r>
      <w:r>
        <w:rPr>
          <w:rFonts w:ascii="Malacitana" w:hAnsi="Malacitana"/>
          <w:sz w:val="22"/>
          <w:szCs w:val="22"/>
        </w:rPr>
        <w:fldChar w:fldCharType="begin">
          <w:ffData>
            <w:name w:val="Texto11"/>
            <w:enabled/>
            <w:calcOnExit w:val="0"/>
            <w:textInput/>
          </w:ffData>
        </w:fldChar>
      </w:r>
      <w:bookmarkStart w:id="11" w:name="Texto11"/>
      <w:r>
        <w:rPr>
          <w:rFonts w:ascii="Malacitana" w:hAnsi="Malacitana"/>
          <w:sz w:val="22"/>
          <w:szCs w:val="22"/>
        </w:rPr>
        <w:instrText xml:space="preserve"> FORMTEXT </w:instrText>
      </w:r>
      <w:r>
        <w:rPr>
          <w:rFonts w:ascii="Malacitana" w:hAnsi="Malacitana"/>
          <w:sz w:val="22"/>
          <w:szCs w:val="22"/>
        </w:rPr>
      </w:r>
      <w:r>
        <w:rPr>
          <w:rFonts w:ascii="Malacitana" w:hAnsi="Malacitana"/>
          <w:sz w:val="22"/>
          <w:szCs w:val="22"/>
        </w:rPr>
        <w:fldChar w:fldCharType="separate"/>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sz w:val="22"/>
          <w:szCs w:val="22"/>
        </w:rPr>
        <w:fldChar w:fldCharType="end"/>
      </w:r>
      <w:bookmarkEnd w:id="11"/>
    </w:p>
    <w:p w14:paraId="03BE94F6" w14:textId="77777777" w:rsidR="00DF15C8" w:rsidRPr="007B13EC" w:rsidRDefault="00DF15C8" w:rsidP="00DF15C8">
      <w:pPr>
        <w:jc w:val="both"/>
        <w:rPr>
          <w:rFonts w:ascii="Malacitana" w:hAnsi="Malacitana"/>
          <w:sz w:val="22"/>
          <w:szCs w:val="22"/>
        </w:rPr>
      </w:pPr>
    </w:p>
    <w:p w14:paraId="69A6AE89" w14:textId="611A7945" w:rsidR="0060045A" w:rsidRPr="00663AD2" w:rsidRDefault="00DF15C8" w:rsidP="00BD480D">
      <w:pPr>
        <w:jc w:val="both"/>
        <w:rPr>
          <w:rFonts w:ascii="Malacitana" w:hAnsi="Malacitana"/>
          <w:sz w:val="18"/>
          <w:szCs w:val="18"/>
        </w:rPr>
      </w:pPr>
      <w:r w:rsidRPr="00663AD2">
        <w:rPr>
          <w:rFonts w:ascii="Malacitana" w:hAnsi="Malacitana"/>
          <w:sz w:val="18"/>
          <w:szCs w:val="18"/>
        </w:rPr>
        <w:t xml:space="preserve">En cumplimiento de lo dispuesto en la </w:t>
      </w:r>
      <w:r w:rsidR="007C1490" w:rsidRPr="007C1490">
        <w:rPr>
          <w:rFonts w:ascii="Malacitana" w:hAnsi="Malacitana"/>
          <w:sz w:val="18"/>
          <w:szCs w:val="18"/>
        </w:rPr>
        <w:t>Ley Orgánica 3/2018, de 5 de diciembre, de Protección de Datos Personales y garantía de los derechos digitales</w:t>
      </w:r>
      <w:r w:rsidR="00F44022">
        <w:rPr>
          <w:rFonts w:ascii="Malacitana" w:hAnsi="Malacitana"/>
          <w:sz w:val="18"/>
          <w:szCs w:val="18"/>
        </w:rPr>
        <w:t xml:space="preserve">, y el </w:t>
      </w:r>
      <w:r w:rsidR="00F44022" w:rsidRPr="00F44022">
        <w:rPr>
          <w:rFonts w:ascii="Malacitana" w:hAnsi="Malacitana"/>
          <w:sz w:val="18"/>
          <w:szCs w:val="18"/>
        </w:rPr>
        <w:t>Reglamento 6/2021, de 29 de junio, de la Universidad de Málaga, sobre Protección de Datos Personales, aprobado en la sesión del Consejo de Gobierno el 29 de junio de 2021.</w:t>
      </w:r>
      <w:r w:rsidR="00F44022">
        <w:rPr>
          <w:rFonts w:ascii="Malacitana" w:hAnsi="Malacitana"/>
          <w:sz w:val="18"/>
          <w:szCs w:val="18"/>
        </w:rPr>
        <w:t xml:space="preserve">, </w:t>
      </w:r>
      <w:r w:rsidRPr="00663AD2">
        <w:rPr>
          <w:rFonts w:ascii="Malacitana" w:hAnsi="Malacitana"/>
          <w:sz w:val="18"/>
          <w:szCs w:val="18"/>
        </w:rPr>
        <w:t xml:space="preserve">le informa de que los datos personales obtenidos mediante la cumplimentación de este formulario y demás que se adjunten, van a ser incorporados, para su tratamiento, a un fichero automatizado. </w:t>
      </w:r>
      <w:r w:rsidR="00F44022" w:rsidRPr="00181AA6">
        <w:rPr>
          <w:rFonts w:ascii="Malacitana" w:hAnsi="Malacitana"/>
          <w:sz w:val="18"/>
          <w:szCs w:val="18"/>
        </w:rPr>
        <w:t>.</w:t>
      </w:r>
      <w:r w:rsidR="00F44022" w:rsidRPr="00663AD2">
        <w:rPr>
          <w:rFonts w:ascii="Malacitana" w:hAnsi="Malacitana"/>
          <w:sz w:val="18"/>
          <w:szCs w:val="18"/>
        </w:rPr>
        <w:t xml:space="preserve"> La</w:t>
      </w:r>
      <w:r w:rsidRPr="00663AD2">
        <w:rPr>
          <w:rFonts w:ascii="Malacitana" w:hAnsi="Malacitana"/>
          <w:sz w:val="18"/>
          <w:szCs w:val="18"/>
        </w:rPr>
        <w:t xml:space="preserve"> recogida y tratamiento de dichos datos tienen como finalidad gestionar el proceso de solicitud, concesión y pago de las líneas y acciones de financiación concedidas por la Universidad de Málaga con cargo al presupuesto del PPID. De acuerdo con lo previsto en la citada Ley Orgánica, puede ejercitar los derechos de acceso, rectificación, cancelación y oposición dirigiéndose al Vicerrectorado de Doctorado y Posgrado.</w:t>
      </w:r>
    </w:p>
    <w:sectPr w:rsidR="0060045A" w:rsidRPr="00663AD2" w:rsidSect="004F23A6">
      <w:headerReference w:type="default" r:id="rId1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0C38" w14:textId="77777777" w:rsidR="00E322A8" w:rsidRDefault="00E322A8">
      <w:r>
        <w:separator/>
      </w:r>
    </w:p>
  </w:endnote>
  <w:endnote w:type="continuationSeparator" w:id="0">
    <w:p w14:paraId="5B29B5CD" w14:textId="77777777" w:rsidR="00E322A8" w:rsidRDefault="00E3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acitan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8BF1" w14:textId="77777777" w:rsidR="00E322A8" w:rsidRDefault="00E322A8">
      <w:r>
        <w:separator/>
      </w:r>
    </w:p>
  </w:footnote>
  <w:footnote w:type="continuationSeparator" w:id="0">
    <w:p w14:paraId="3F1315B3" w14:textId="77777777" w:rsidR="00E322A8" w:rsidRDefault="00E3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11D2" w14:textId="77777777" w:rsidR="008243F2" w:rsidRDefault="008243F2" w:rsidP="005F57D5">
    <w:pPr>
      <w:pStyle w:val="Encabezado"/>
      <w:tabs>
        <w:tab w:val="clear" w:pos="4252"/>
        <w:tab w:val="center" w:pos="3261"/>
      </w:tabs>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2F8B562F" wp14:editId="0F761E45">
          <wp:simplePos x="0" y="0"/>
          <wp:positionH relativeFrom="column">
            <wp:posOffset>-423</wp:posOffset>
          </wp:positionH>
          <wp:positionV relativeFrom="paragraph">
            <wp:posOffset>9737</wp:posOffset>
          </wp:positionV>
          <wp:extent cx="2352040" cy="636905"/>
          <wp:effectExtent l="0" t="0" r="10160" b="0"/>
          <wp:wrapNone/>
          <wp:docPr id="1596928707" name="Imagen 1596928707"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8ADED" w14:textId="04C60996" w:rsidR="008243F2" w:rsidRPr="007B13EC" w:rsidRDefault="008243F2" w:rsidP="005F57D5">
    <w:pPr>
      <w:pStyle w:val="Encabezado"/>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 xml:space="preserve">Vicerrectorado de </w:t>
    </w:r>
    <w:r w:rsidR="0068419E" w:rsidRPr="007B13EC">
      <w:rPr>
        <w:rFonts w:ascii="Malacitana" w:hAnsi="Malacitana"/>
        <w:b/>
        <w:color w:val="2F5496" w:themeColor="accent1" w:themeShade="BF"/>
        <w:sz w:val="20"/>
        <w:szCs w:val="20"/>
        <w:lang w:val="es-ES"/>
      </w:rPr>
      <w:t xml:space="preserve">Doctorado y Posgrado  </w:t>
    </w:r>
  </w:p>
  <w:p w14:paraId="75346E0B" w14:textId="1E2CF4C5" w:rsidR="008243F2" w:rsidRPr="007B13EC" w:rsidRDefault="008243F2" w:rsidP="005F57D5">
    <w:pPr>
      <w:pStyle w:val="Encabezado"/>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Plan Propio Integral de Docencia</w:t>
    </w:r>
  </w:p>
  <w:p w14:paraId="776E8425" w14:textId="77777777" w:rsidR="008243F2" w:rsidRPr="007B13EC" w:rsidRDefault="008243F2" w:rsidP="005F57D5">
    <w:pPr>
      <w:pStyle w:val="Encabezado"/>
      <w:pBdr>
        <w:bottom w:val="single" w:sz="12" w:space="1" w:color="auto"/>
      </w:pBdr>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de la Universidad de Málaga</w:t>
    </w:r>
  </w:p>
  <w:p w14:paraId="4F30F7E8" w14:textId="77777777" w:rsidR="00DC09CD" w:rsidRDefault="00DC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7DD"/>
    <w:multiLevelType w:val="hybridMultilevel"/>
    <w:tmpl w:val="63DA0F2A"/>
    <w:lvl w:ilvl="0" w:tplc="A19A19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94375B"/>
    <w:multiLevelType w:val="hybridMultilevel"/>
    <w:tmpl w:val="75E074D0"/>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1B4095"/>
    <w:multiLevelType w:val="hybridMultilevel"/>
    <w:tmpl w:val="F0D26656"/>
    <w:lvl w:ilvl="0" w:tplc="DE7A81EE">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700174"/>
    <w:multiLevelType w:val="hybridMultilevel"/>
    <w:tmpl w:val="D84A389E"/>
    <w:lvl w:ilvl="0" w:tplc="6DE096FC">
      <w:start w:val="1"/>
      <w:numFmt w:val="decimal"/>
      <w:lvlText w:val="%1."/>
      <w:lvlJc w:val="left"/>
      <w:pPr>
        <w:ind w:left="360" w:hanging="360"/>
      </w:pPr>
      <w:rPr>
        <w:rFonts w:asciiTheme="minorHAnsi" w:eastAsiaTheme="minorHAnsi" w:hAnsiTheme="minorHAnsi" w:cstheme="minorHAnsi"/>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298094F"/>
    <w:multiLevelType w:val="hybridMultilevel"/>
    <w:tmpl w:val="A6C098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2136FC"/>
    <w:multiLevelType w:val="hybridMultilevel"/>
    <w:tmpl w:val="94D43206"/>
    <w:lvl w:ilvl="0" w:tplc="F438B30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95B5D6B"/>
    <w:multiLevelType w:val="hybridMultilevel"/>
    <w:tmpl w:val="C18E015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5573A8"/>
    <w:multiLevelType w:val="hybridMultilevel"/>
    <w:tmpl w:val="C53AC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EA2C95"/>
    <w:multiLevelType w:val="hybridMultilevel"/>
    <w:tmpl w:val="2FF2D792"/>
    <w:lvl w:ilvl="0" w:tplc="DE7A81EE">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11E296D"/>
    <w:multiLevelType w:val="hybridMultilevel"/>
    <w:tmpl w:val="44DE4A02"/>
    <w:lvl w:ilvl="0" w:tplc="551A5B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58214E0"/>
    <w:multiLevelType w:val="hybridMultilevel"/>
    <w:tmpl w:val="6644B786"/>
    <w:lvl w:ilvl="0" w:tplc="3FCAAA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07459"/>
    <w:multiLevelType w:val="hybridMultilevel"/>
    <w:tmpl w:val="9A96F54A"/>
    <w:lvl w:ilvl="0" w:tplc="3C6086BE">
      <w:start w:val="1"/>
      <w:numFmt w:val="decimal"/>
      <w:lvlText w:val="%1."/>
      <w:lvlJc w:val="left"/>
      <w:pPr>
        <w:ind w:left="70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1716A58"/>
    <w:multiLevelType w:val="hybridMultilevel"/>
    <w:tmpl w:val="F9EA4396"/>
    <w:lvl w:ilvl="0" w:tplc="51A4990C">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3A75AD5"/>
    <w:multiLevelType w:val="multilevel"/>
    <w:tmpl w:val="E612DAEA"/>
    <w:lvl w:ilvl="0">
      <w:start w:val="92"/>
      <w:numFmt w:val="decimal"/>
      <w:lvlText w:val="%1"/>
      <w:lvlJc w:val="left"/>
      <w:pPr>
        <w:ind w:left="610" w:hanging="610"/>
      </w:pPr>
      <w:rPr>
        <w:rFonts w:hint="default"/>
      </w:rPr>
    </w:lvl>
    <w:lvl w:ilvl="1">
      <w:start w:val="500"/>
      <w:numFmt w:val="decimal"/>
      <w:lvlText w:val="%1.%2"/>
      <w:lvlJc w:val="left"/>
      <w:pPr>
        <w:ind w:left="1320" w:hanging="6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35E13852"/>
    <w:multiLevelType w:val="hybridMultilevel"/>
    <w:tmpl w:val="9C889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0050DE"/>
    <w:multiLevelType w:val="hybridMultilevel"/>
    <w:tmpl w:val="6F78C240"/>
    <w:lvl w:ilvl="0" w:tplc="C78A994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7F5E23"/>
    <w:multiLevelType w:val="hybridMultilevel"/>
    <w:tmpl w:val="18B071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B752B1"/>
    <w:multiLevelType w:val="hybridMultilevel"/>
    <w:tmpl w:val="4C1426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6EC4A06"/>
    <w:multiLevelType w:val="hybridMultilevel"/>
    <w:tmpl w:val="02DE3E38"/>
    <w:lvl w:ilvl="0" w:tplc="8BF6D8EA">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AC30045"/>
    <w:multiLevelType w:val="hybridMultilevel"/>
    <w:tmpl w:val="259C2F82"/>
    <w:lvl w:ilvl="0" w:tplc="A450FF8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485DFD"/>
    <w:multiLevelType w:val="hybridMultilevel"/>
    <w:tmpl w:val="A7B2E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1461DE"/>
    <w:multiLevelType w:val="hybridMultilevel"/>
    <w:tmpl w:val="BA003770"/>
    <w:lvl w:ilvl="0" w:tplc="1F987DC0">
      <w:start w:val="1"/>
      <w:numFmt w:val="decimal"/>
      <w:lvlText w:val="%1."/>
      <w:lvlJc w:val="left"/>
      <w:pPr>
        <w:ind w:left="700" w:hanging="700"/>
      </w:pPr>
      <w:rPr>
        <w:rFonts w:hint="default"/>
      </w:rPr>
    </w:lvl>
    <w:lvl w:ilvl="1" w:tplc="EBCCB928">
      <w:start w:val="1"/>
      <w:numFmt w:val="lowerRoman"/>
      <w:lvlText w:val="%2."/>
      <w:lvlJc w:val="left"/>
      <w:pPr>
        <w:ind w:left="1440" w:hanging="72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4EE43BFD"/>
    <w:multiLevelType w:val="hybridMultilevel"/>
    <w:tmpl w:val="01080114"/>
    <w:lvl w:ilvl="0" w:tplc="CF462C80">
      <w:start w:val="1"/>
      <w:numFmt w:val="decimal"/>
      <w:lvlText w:val="%1."/>
      <w:lvlJc w:val="left"/>
      <w:pPr>
        <w:ind w:left="360" w:hanging="360"/>
      </w:pPr>
      <w:rPr>
        <w:rFonts w:asciiTheme="minorHAnsi" w:eastAsiaTheme="minorHAnsi" w:hAnsiTheme="minorHAnsi" w:cstheme="minorHAnsi"/>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1E507EE"/>
    <w:multiLevelType w:val="hybridMultilevel"/>
    <w:tmpl w:val="02B8AB34"/>
    <w:lvl w:ilvl="0" w:tplc="FFE82746">
      <w:start w:val="1"/>
      <w:numFmt w:val="lowerLetter"/>
      <w:lvlText w:val="%1."/>
      <w:lvlJc w:val="left"/>
      <w:pPr>
        <w:ind w:left="1060" w:hanging="700"/>
      </w:pPr>
      <w:rPr>
        <w:rFonts w:hint="default"/>
      </w:rPr>
    </w:lvl>
    <w:lvl w:ilvl="1" w:tplc="88DCE87A">
      <w:start w:val="1"/>
      <w:numFmt w:val="decimal"/>
      <w:lvlText w:val="%2."/>
      <w:lvlJc w:val="left"/>
      <w:pPr>
        <w:ind w:left="1780" w:hanging="70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47E2B4A"/>
    <w:multiLevelType w:val="hybridMultilevel"/>
    <w:tmpl w:val="137020C4"/>
    <w:lvl w:ilvl="0" w:tplc="DD1882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123999"/>
    <w:multiLevelType w:val="hybridMultilevel"/>
    <w:tmpl w:val="49021E8E"/>
    <w:lvl w:ilvl="0" w:tplc="5B3C7434">
      <w:start w:val="6"/>
      <w:numFmt w:val="decimal"/>
      <w:lvlText w:val="%1."/>
      <w:lvlJc w:val="left"/>
      <w:pPr>
        <w:ind w:left="360" w:hanging="360"/>
      </w:pPr>
      <w:rPr>
        <w:rFonts w:eastAsia="Times New Roman"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372367"/>
    <w:multiLevelType w:val="hybridMultilevel"/>
    <w:tmpl w:val="9D02D902"/>
    <w:lvl w:ilvl="0" w:tplc="F438B30E">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6356D4"/>
    <w:multiLevelType w:val="hybridMultilevel"/>
    <w:tmpl w:val="BBA066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2FC22AD"/>
    <w:multiLevelType w:val="hybridMultilevel"/>
    <w:tmpl w:val="CEC278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42B03F4"/>
    <w:multiLevelType w:val="hybridMultilevel"/>
    <w:tmpl w:val="8D3A8AFA"/>
    <w:lvl w:ilvl="0" w:tplc="8BF6D8E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F750D9"/>
    <w:multiLevelType w:val="hybridMultilevel"/>
    <w:tmpl w:val="0032C570"/>
    <w:lvl w:ilvl="0" w:tplc="8BF6D8EA">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7057D7D"/>
    <w:multiLevelType w:val="hybridMultilevel"/>
    <w:tmpl w:val="A18AD03E"/>
    <w:lvl w:ilvl="0" w:tplc="3C6086BE">
      <w:start w:val="1"/>
      <w:numFmt w:val="decimal"/>
      <w:lvlText w:val="%1."/>
      <w:lvlJc w:val="left"/>
      <w:pPr>
        <w:ind w:left="700" w:hanging="70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76F643E"/>
    <w:multiLevelType w:val="hybridMultilevel"/>
    <w:tmpl w:val="7B6A046C"/>
    <w:lvl w:ilvl="0" w:tplc="08143D1C">
      <w:start w:val="1"/>
      <w:numFmt w:val="lowerLetter"/>
      <w:lvlText w:val="%1)"/>
      <w:lvlJc w:val="left"/>
      <w:pPr>
        <w:ind w:left="720" w:hanging="360"/>
      </w:pPr>
      <w:rPr>
        <w:rFonts w:asciiTheme="minorHAnsi" w:eastAsiaTheme="minorHAnsi" w:hAnsiTheme="minorHAnsi"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9633E1C"/>
    <w:multiLevelType w:val="hybridMultilevel"/>
    <w:tmpl w:val="F9DE41B8"/>
    <w:lvl w:ilvl="0" w:tplc="C48A5750">
      <w:start w:val="6"/>
      <w:numFmt w:val="decimal"/>
      <w:lvlText w:val="%1."/>
      <w:lvlJc w:val="left"/>
      <w:pPr>
        <w:ind w:left="360" w:hanging="360"/>
      </w:pPr>
      <w:rPr>
        <w:rFonts w:eastAsia="Times New Roman" w:hint="default"/>
        <w:b/>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AD00129"/>
    <w:multiLevelType w:val="hybridMultilevel"/>
    <w:tmpl w:val="B45E26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31A0C6B"/>
    <w:multiLevelType w:val="hybridMultilevel"/>
    <w:tmpl w:val="2634E1B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B7758A"/>
    <w:multiLevelType w:val="hybridMultilevel"/>
    <w:tmpl w:val="EA463722"/>
    <w:lvl w:ilvl="0" w:tplc="0BA4E0E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4A5233E"/>
    <w:multiLevelType w:val="hybridMultilevel"/>
    <w:tmpl w:val="929873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8135287"/>
    <w:multiLevelType w:val="hybridMultilevel"/>
    <w:tmpl w:val="7A4634B8"/>
    <w:lvl w:ilvl="0" w:tplc="E796E12A">
      <w:start w:val="1"/>
      <w:numFmt w:val="decimal"/>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79102B"/>
    <w:multiLevelType w:val="hybridMultilevel"/>
    <w:tmpl w:val="F41C8FF8"/>
    <w:lvl w:ilvl="0" w:tplc="FFE82746">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A9E43BB"/>
    <w:multiLevelType w:val="hybridMultilevel"/>
    <w:tmpl w:val="635ADF6A"/>
    <w:lvl w:ilvl="0" w:tplc="F438B30E">
      <w:start w:val="1"/>
      <w:numFmt w:val="decimal"/>
      <w:lvlText w:val="%1."/>
      <w:lvlJc w:val="left"/>
      <w:pPr>
        <w:ind w:left="178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7"/>
  </w:num>
  <w:num w:numId="2">
    <w:abstractNumId w:val="34"/>
  </w:num>
  <w:num w:numId="3">
    <w:abstractNumId w:val="32"/>
  </w:num>
  <w:num w:numId="4">
    <w:abstractNumId w:val="28"/>
  </w:num>
  <w:num w:numId="5">
    <w:abstractNumId w:val="7"/>
  </w:num>
  <w:num w:numId="6">
    <w:abstractNumId w:val="20"/>
  </w:num>
  <w:num w:numId="7">
    <w:abstractNumId w:val="19"/>
  </w:num>
  <w:num w:numId="8">
    <w:abstractNumId w:val="10"/>
  </w:num>
  <w:num w:numId="9">
    <w:abstractNumId w:val="22"/>
  </w:num>
  <w:num w:numId="10">
    <w:abstractNumId w:val="38"/>
  </w:num>
  <w:num w:numId="11">
    <w:abstractNumId w:val="36"/>
  </w:num>
  <w:num w:numId="12">
    <w:abstractNumId w:val="3"/>
  </w:num>
  <w:num w:numId="13">
    <w:abstractNumId w:val="1"/>
  </w:num>
  <w:num w:numId="14">
    <w:abstractNumId w:val="6"/>
  </w:num>
  <w:num w:numId="15">
    <w:abstractNumId w:val="0"/>
  </w:num>
  <w:num w:numId="16">
    <w:abstractNumId w:val="35"/>
  </w:num>
  <w:num w:numId="17">
    <w:abstractNumId w:val="24"/>
  </w:num>
  <w:num w:numId="18">
    <w:abstractNumId w:val="14"/>
  </w:num>
  <w:num w:numId="19">
    <w:abstractNumId w:val="5"/>
  </w:num>
  <w:num w:numId="20">
    <w:abstractNumId w:val="26"/>
  </w:num>
  <w:num w:numId="21">
    <w:abstractNumId w:val="40"/>
  </w:num>
  <w:num w:numId="22">
    <w:abstractNumId w:val="9"/>
  </w:num>
  <w:num w:numId="23">
    <w:abstractNumId w:val="16"/>
  </w:num>
  <w:num w:numId="24">
    <w:abstractNumId w:val="25"/>
  </w:num>
  <w:num w:numId="25">
    <w:abstractNumId w:val="33"/>
  </w:num>
  <w:num w:numId="26">
    <w:abstractNumId w:val="13"/>
  </w:num>
  <w:num w:numId="27">
    <w:abstractNumId w:val="4"/>
  </w:num>
  <w:num w:numId="28">
    <w:abstractNumId w:val="31"/>
  </w:num>
  <w:num w:numId="29">
    <w:abstractNumId w:val="11"/>
  </w:num>
  <w:num w:numId="30">
    <w:abstractNumId w:val="21"/>
  </w:num>
  <w:num w:numId="31">
    <w:abstractNumId w:val="23"/>
  </w:num>
  <w:num w:numId="32">
    <w:abstractNumId w:val="30"/>
  </w:num>
  <w:num w:numId="33">
    <w:abstractNumId w:val="18"/>
  </w:num>
  <w:num w:numId="34">
    <w:abstractNumId w:val="27"/>
  </w:num>
  <w:num w:numId="35">
    <w:abstractNumId w:val="2"/>
  </w:num>
  <w:num w:numId="36">
    <w:abstractNumId w:val="8"/>
  </w:num>
  <w:num w:numId="37">
    <w:abstractNumId w:val="12"/>
  </w:num>
  <w:num w:numId="38">
    <w:abstractNumId w:val="39"/>
  </w:num>
  <w:num w:numId="39">
    <w:abstractNumId w:val="15"/>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E6"/>
    <w:rsid w:val="0000287A"/>
    <w:rsid w:val="00002911"/>
    <w:rsid w:val="00003A3F"/>
    <w:rsid w:val="00003EAD"/>
    <w:rsid w:val="00003FA1"/>
    <w:rsid w:val="00004968"/>
    <w:rsid w:val="00004DEA"/>
    <w:rsid w:val="00005C45"/>
    <w:rsid w:val="00006A03"/>
    <w:rsid w:val="00006F3D"/>
    <w:rsid w:val="00007EFB"/>
    <w:rsid w:val="00011164"/>
    <w:rsid w:val="00011935"/>
    <w:rsid w:val="00011E26"/>
    <w:rsid w:val="00013FF0"/>
    <w:rsid w:val="000144BF"/>
    <w:rsid w:val="0001679E"/>
    <w:rsid w:val="000169C2"/>
    <w:rsid w:val="000175E6"/>
    <w:rsid w:val="000204C8"/>
    <w:rsid w:val="000214AF"/>
    <w:rsid w:val="000223B5"/>
    <w:rsid w:val="00022B58"/>
    <w:rsid w:val="00024A95"/>
    <w:rsid w:val="00026164"/>
    <w:rsid w:val="00026698"/>
    <w:rsid w:val="000267B2"/>
    <w:rsid w:val="00027CB6"/>
    <w:rsid w:val="00030E3D"/>
    <w:rsid w:val="00031E76"/>
    <w:rsid w:val="000329C4"/>
    <w:rsid w:val="00032BE1"/>
    <w:rsid w:val="00033893"/>
    <w:rsid w:val="00034B78"/>
    <w:rsid w:val="00036045"/>
    <w:rsid w:val="000362B6"/>
    <w:rsid w:val="00036534"/>
    <w:rsid w:val="0003674F"/>
    <w:rsid w:val="0003721D"/>
    <w:rsid w:val="00041A5C"/>
    <w:rsid w:val="00041BD4"/>
    <w:rsid w:val="00042637"/>
    <w:rsid w:val="00042B08"/>
    <w:rsid w:val="00042F3B"/>
    <w:rsid w:val="0004322C"/>
    <w:rsid w:val="000433CD"/>
    <w:rsid w:val="000447D2"/>
    <w:rsid w:val="000457E2"/>
    <w:rsid w:val="000472F4"/>
    <w:rsid w:val="0005014D"/>
    <w:rsid w:val="00050868"/>
    <w:rsid w:val="000529B6"/>
    <w:rsid w:val="000534F1"/>
    <w:rsid w:val="00054174"/>
    <w:rsid w:val="00054947"/>
    <w:rsid w:val="00055134"/>
    <w:rsid w:val="00055390"/>
    <w:rsid w:val="00056ADB"/>
    <w:rsid w:val="00057358"/>
    <w:rsid w:val="0005786D"/>
    <w:rsid w:val="0006039A"/>
    <w:rsid w:val="00060910"/>
    <w:rsid w:val="00060B0C"/>
    <w:rsid w:val="00060D00"/>
    <w:rsid w:val="00061AED"/>
    <w:rsid w:val="00064DD2"/>
    <w:rsid w:val="00065103"/>
    <w:rsid w:val="000652E9"/>
    <w:rsid w:val="00065A02"/>
    <w:rsid w:val="0006636F"/>
    <w:rsid w:val="00066FF6"/>
    <w:rsid w:val="00067F75"/>
    <w:rsid w:val="00070F14"/>
    <w:rsid w:val="00071767"/>
    <w:rsid w:val="00071931"/>
    <w:rsid w:val="00074D34"/>
    <w:rsid w:val="00076CCE"/>
    <w:rsid w:val="00076EF4"/>
    <w:rsid w:val="0007741E"/>
    <w:rsid w:val="00081EF4"/>
    <w:rsid w:val="000823C3"/>
    <w:rsid w:val="00084B18"/>
    <w:rsid w:val="00084F79"/>
    <w:rsid w:val="00085B8D"/>
    <w:rsid w:val="00086F5F"/>
    <w:rsid w:val="0009026B"/>
    <w:rsid w:val="00090664"/>
    <w:rsid w:val="00091A4A"/>
    <w:rsid w:val="00091DA1"/>
    <w:rsid w:val="00091EBF"/>
    <w:rsid w:val="00092DFE"/>
    <w:rsid w:val="00093D63"/>
    <w:rsid w:val="00094F9A"/>
    <w:rsid w:val="000953FA"/>
    <w:rsid w:val="00095844"/>
    <w:rsid w:val="00095EEC"/>
    <w:rsid w:val="00096359"/>
    <w:rsid w:val="0009784E"/>
    <w:rsid w:val="000A03A1"/>
    <w:rsid w:val="000A1CA4"/>
    <w:rsid w:val="000A1CF8"/>
    <w:rsid w:val="000A1E9E"/>
    <w:rsid w:val="000A2AE9"/>
    <w:rsid w:val="000A38C6"/>
    <w:rsid w:val="000A3F5F"/>
    <w:rsid w:val="000A7839"/>
    <w:rsid w:val="000B02A9"/>
    <w:rsid w:val="000B1099"/>
    <w:rsid w:val="000B42CB"/>
    <w:rsid w:val="000B57BA"/>
    <w:rsid w:val="000B61B7"/>
    <w:rsid w:val="000C26DD"/>
    <w:rsid w:val="000C2BD4"/>
    <w:rsid w:val="000C38FC"/>
    <w:rsid w:val="000C4D26"/>
    <w:rsid w:val="000C526F"/>
    <w:rsid w:val="000C5B53"/>
    <w:rsid w:val="000C7FDC"/>
    <w:rsid w:val="000D02FB"/>
    <w:rsid w:val="000D062E"/>
    <w:rsid w:val="000D0D3E"/>
    <w:rsid w:val="000D2C1F"/>
    <w:rsid w:val="000D2E6A"/>
    <w:rsid w:val="000D413C"/>
    <w:rsid w:val="000D434C"/>
    <w:rsid w:val="000D4ED1"/>
    <w:rsid w:val="000D4F46"/>
    <w:rsid w:val="000D4F48"/>
    <w:rsid w:val="000D569C"/>
    <w:rsid w:val="000D5F12"/>
    <w:rsid w:val="000D600B"/>
    <w:rsid w:val="000D60DF"/>
    <w:rsid w:val="000D64A8"/>
    <w:rsid w:val="000D6D23"/>
    <w:rsid w:val="000D792D"/>
    <w:rsid w:val="000D7CC2"/>
    <w:rsid w:val="000E0FCD"/>
    <w:rsid w:val="000E32C8"/>
    <w:rsid w:val="000E57E3"/>
    <w:rsid w:val="000E6311"/>
    <w:rsid w:val="000E6717"/>
    <w:rsid w:val="000E6FA5"/>
    <w:rsid w:val="000E7C90"/>
    <w:rsid w:val="000E7F0B"/>
    <w:rsid w:val="000F000E"/>
    <w:rsid w:val="000F1041"/>
    <w:rsid w:val="000F3049"/>
    <w:rsid w:val="000F3474"/>
    <w:rsid w:val="000F434F"/>
    <w:rsid w:val="000F52D9"/>
    <w:rsid w:val="000F5CC5"/>
    <w:rsid w:val="000F650F"/>
    <w:rsid w:val="000F703F"/>
    <w:rsid w:val="000F7253"/>
    <w:rsid w:val="000F7414"/>
    <w:rsid w:val="000F76F0"/>
    <w:rsid w:val="000F77E8"/>
    <w:rsid w:val="00100E4D"/>
    <w:rsid w:val="0010100C"/>
    <w:rsid w:val="0010124D"/>
    <w:rsid w:val="00101812"/>
    <w:rsid w:val="00102A89"/>
    <w:rsid w:val="00102EBA"/>
    <w:rsid w:val="00104949"/>
    <w:rsid w:val="0010501B"/>
    <w:rsid w:val="00105B23"/>
    <w:rsid w:val="00105CE9"/>
    <w:rsid w:val="00107B5D"/>
    <w:rsid w:val="00110B39"/>
    <w:rsid w:val="0011233E"/>
    <w:rsid w:val="00113F81"/>
    <w:rsid w:val="00114A42"/>
    <w:rsid w:val="0011505B"/>
    <w:rsid w:val="001156AD"/>
    <w:rsid w:val="001173B9"/>
    <w:rsid w:val="00117CBF"/>
    <w:rsid w:val="00117E43"/>
    <w:rsid w:val="001206AB"/>
    <w:rsid w:val="0012083B"/>
    <w:rsid w:val="00121A6D"/>
    <w:rsid w:val="00121C2E"/>
    <w:rsid w:val="00122322"/>
    <w:rsid w:val="001227AD"/>
    <w:rsid w:val="001228D6"/>
    <w:rsid w:val="0012380E"/>
    <w:rsid w:val="00123A50"/>
    <w:rsid w:val="00124107"/>
    <w:rsid w:val="00124BB4"/>
    <w:rsid w:val="00124E31"/>
    <w:rsid w:val="001271BA"/>
    <w:rsid w:val="00127F73"/>
    <w:rsid w:val="00130CFB"/>
    <w:rsid w:val="00132F5F"/>
    <w:rsid w:val="00135DC2"/>
    <w:rsid w:val="00136667"/>
    <w:rsid w:val="0013676A"/>
    <w:rsid w:val="001415F1"/>
    <w:rsid w:val="00141E26"/>
    <w:rsid w:val="00143310"/>
    <w:rsid w:val="00144287"/>
    <w:rsid w:val="00144463"/>
    <w:rsid w:val="0014629C"/>
    <w:rsid w:val="00150EC1"/>
    <w:rsid w:val="00151284"/>
    <w:rsid w:val="00152001"/>
    <w:rsid w:val="00152AFA"/>
    <w:rsid w:val="0015693A"/>
    <w:rsid w:val="001572E2"/>
    <w:rsid w:val="00160488"/>
    <w:rsid w:val="00160B7F"/>
    <w:rsid w:val="00161ABE"/>
    <w:rsid w:val="001667E5"/>
    <w:rsid w:val="00167479"/>
    <w:rsid w:val="00171172"/>
    <w:rsid w:val="001715C2"/>
    <w:rsid w:val="00173C83"/>
    <w:rsid w:val="001752DC"/>
    <w:rsid w:val="00175553"/>
    <w:rsid w:val="00175C5F"/>
    <w:rsid w:val="00176913"/>
    <w:rsid w:val="00180EF0"/>
    <w:rsid w:val="00180F2D"/>
    <w:rsid w:val="00181901"/>
    <w:rsid w:val="00181AA6"/>
    <w:rsid w:val="00182F1C"/>
    <w:rsid w:val="001835A5"/>
    <w:rsid w:val="00184ED1"/>
    <w:rsid w:val="00186434"/>
    <w:rsid w:val="00190794"/>
    <w:rsid w:val="00192478"/>
    <w:rsid w:val="00194DB5"/>
    <w:rsid w:val="0019525E"/>
    <w:rsid w:val="001954E2"/>
    <w:rsid w:val="001955E2"/>
    <w:rsid w:val="001962A2"/>
    <w:rsid w:val="00196DDE"/>
    <w:rsid w:val="001977C1"/>
    <w:rsid w:val="00197811"/>
    <w:rsid w:val="001A035A"/>
    <w:rsid w:val="001A0F4E"/>
    <w:rsid w:val="001A3751"/>
    <w:rsid w:val="001A5CB8"/>
    <w:rsid w:val="001A7FE0"/>
    <w:rsid w:val="001B134C"/>
    <w:rsid w:val="001B15AC"/>
    <w:rsid w:val="001B1CCA"/>
    <w:rsid w:val="001B1F0A"/>
    <w:rsid w:val="001B280C"/>
    <w:rsid w:val="001B3E13"/>
    <w:rsid w:val="001B5432"/>
    <w:rsid w:val="001B592A"/>
    <w:rsid w:val="001B6198"/>
    <w:rsid w:val="001B7660"/>
    <w:rsid w:val="001C0654"/>
    <w:rsid w:val="001C1C4B"/>
    <w:rsid w:val="001C430D"/>
    <w:rsid w:val="001C4312"/>
    <w:rsid w:val="001C5322"/>
    <w:rsid w:val="001C5A2A"/>
    <w:rsid w:val="001C63D8"/>
    <w:rsid w:val="001D0B00"/>
    <w:rsid w:val="001D1D21"/>
    <w:rsid w:val="001D221B"/>
    <w:rsid w:val="001D2EB3"/>
    <w:rsid w:val="001D40BA"/>
    <w:rsid w:val="001D4257"/>
    <w:rsid w:val="001D42A1"/>
    <w:rsid w:val="001D4CBC"/>
    <w:rsid w:val="001D5019"/>
    <w:rsid w:val="001D64C7"/>
    <w:rsid w:val="001D78F5"/>
    <w:rsid w:val="001E19A2"/>
    <w:rsid w:val="001E2DAD"/>
    <w:rsid w:val="001E3403"/>
    <w:rsid w:val="001E54BE"/>
    <w:rsid w:val="001E5F60"/>
    <w:rsid w:val="001E6A59"/>
    <w:rsid w:val="001E7E2C"/>
    <w:rsid w:val="001F1336"/>
    <w:rsid w:val="001F16F8"/>
    <w:rsid w:val="001F27D5"/>
    <w:rsid w:val="001F306A"/>
    <w:rsid w:val="001F4E91"/>
    <w:rsid w:val="002018FA"/>
    <w:rsid w:val="00201AA0"/>
    <w:rsid w:val="00202FCF"/>
    <w:rsid w:val="002035D1"/>
    <w:rsid w:val="00204FE4"/>
    <w:rsid w:val="002050EE"/>
    <w:rsid w:val="00205938"/>
    <w:rsid w:val="0020633B"/>
    <w:rsid w:val="00206E69"/>
    <w:rsid w:val="002072F5"/>
    <w:rsid w:val="00207E74"/>
    <w:rsid w:val="00207FD7"/>
    <w:rsid w:val="002105A4"/>
    <w:rsid w:val="00210B08"/>
    <w:rsid w:val="002114FE"/>
    <w:rsid w:val="0021180D"/>
    <w:rsid w:val="00211A76"/>
    <w:rsid w:val="0021276C"/>
    <w:rsid w:val="00214060"/>
    <w:rsid w:val="00214F34"/>
    <w:rsid w:val="00216183"/>
    <w:rsid w:val="00216277"/>
    <w:rsid w:val="00216F7D"/>
    <w:rsid w:val="00221111"/>
    <w:rsid w:val="002217D3"/>
    <w:rsid w:val="00223654"/>
    <w:rsid w:val="00223E1A"/>
    <w:rsid w:val="0022497F"/>
    <w:rsid w:val="002259A8"/>
    <w:rsid w:val="00225DAA"/>
    <w:rsid w:val="00227AA9"/>
    <w:rsid w:val="00231435"/>
    <w:rsid w:val="00232353"/>
    <w:rsid w:val="00232E75"/>
    <w:rsid w:val="002331C1"/>
    <w:rsid w:val="0023457F"/>
    <w:rsid w:val="0023607A"/>
    <w:rsid w:val="0023693C"/>
    <w:rsid w:val="00236FD2"/>
    <w:rsid w:val="0023700C"/>
    <w:rsid w:val="002415AE"/>
    <w:rsid w:val="002439F5"/>
    <w:rsid w:val="00244A8A"/>
    <w:rsid w:val="00245625"/>
    <w:rsid w:val="00245746"/>
    <w:rsid w:val="00245898"/>
    <w:rsid w:val="002468D2"/>
    <w:rsid w:val="002473A1"/>
    <w:rsid w:val="00247A50"/>
    <w:rsid w:val="00247C8D"/>
    <w:rsid w:val="00250EE0"/>
    <w:rsid w:val="002512CC"/>
    <w:rsid w:val="00251C4A"/>
    <w:rsid w:val="002525EB"/>
    <w:rsid w:val="002526D6"/>
    <w:rsid w:val="00254AE8"/>
    <w:rsid w:val="00254B19"/>
    <w:rsid w:val="002556E4"/>
    <w:rsid w:val="00255ACF"/>
    <w:rsid w:val="00255B59"/>
    <w:rsid w:val="002578B6"/>
    <w:rsid w:val="0026029D"/>
    <w:rsid w:val="0026129F"/>
    <w:rsid w:val="00262F7E"/>
    <w:rsid w:val="00263209"/>
    <w:rsid w:val="0026394D"/>
    <w:rsid w:val="00264135"/>
    <w:rsid w:val="00264374"/>
    <w:rsid w:val="00264428"/>
    <w:rsid w:val="002655DC"/>
    <w:rsid w:val="00266D4C"/>
    <w:rsid w:val="00267977"/>
    <w:rsid w:val="00274C23"/>
    <w:rsid w:val="00275847"/>
    <w:rsid w:val="00275A5C"/>
    <w:rsid w:val="0027612B"/>
    <w:rsid w:val="002809AB"/>
    <w:rsid w:val="00280BD7"/>
    <w:rsid w:val="00280CAD"/>
    <w:rsid w:val="00280F25"/>
    <w:rsid w:val="00281B38"/>
    <w:rsid w:val="002834EE"/>
    <w:rsid w:val="00283981"/>
    <w:rsid w:val="002849BA"/>
    <w:rsid w:val="00285236"/>
    <w:rsid w:val="002854DC"/>
    <w:rsid w:val="0028578C"/>
    <w:rsid w:val="00285981"/>
    <w:rsid w:val="002864EE"/>
    <w:rsid w:val="00286F1A"/>
    <w:rsid w:val="00290019"/>
    <w:rsid w:val="002910D6"/>
    <w:rsid w:val="0029151A"/>
    <w:rsid w:val="0029213E"/>
    <w:rsid w:val="0029277F"/>
    <w:rsid w:val="002934F1"/>
    <w:rsid w:val="00294105"/>
    <w:rsid w:val="00294726"/>
    <w:rsid w:val="00294BDA"/>
    <w:rsid w:val="00294C1B"/>
    <w:rsid w:val="00295363"/>
    <w:rsid w:val="00295E37"/>
    <w:rsid w:val="002964F0"/>
    <w:rsid w:val="00296CB2"/>
    <w:rsid w:val="00297682"/>
    <w:rsid w:val="002A0801"/>
    <w:rsid w:val="002A165C"/>
    <w:rsid w:val="002A1731"/>
    <w:rsid w:val="002A4075"/>
    <w:rsid w:val="002A5EF5"/>
    <w:rsid w:val="002A60D0"/>
    <w:rsid w:val="002B13B5"/>
    <w:rsid w:val="002B1502"/>
    <w:rsid w:val="002B1738"/>
    <w:rsid w:val="002B1C82"/>
    <w:rsid w:val="002B1CD4"/>
    <w:rsid w:val="002B22BC"/>
    <w:rsid w:val="002B36B6"/>
    <w:rsid w:val="002B3B8D"/>
    <w:rsid w:val="002B6731"/>
    <w:rsid w:val="002C128D"/>
    <w:rsid w:val="002C1CD6"/>
    <w:rsid w:val="002C1E79"/>
    <w:rsid w:val="002C5235"/>
    <w:rsid w:val="002C52E8"/>
    <w:rsid w:val="002C5AA7"/>
    <w:rsid w:val="002C62DC"/>
    <w:rsid w:val="002C74C8"/>
    <w:rsid w:val="002D045A"/>
    <w:rsid w:val="002D06B7"/>
    <w:rsid w:val="002D0929"/>
    <w:rsid w:val="002D0B85"/>
    <w:rsid w:val="002D0F35"/>
    <w:rsid w:val="002D202D"/>
    <w:rsid w:val="002D270A"/>
    <w:rsid w:val="002D3565"/>
    <w:rsid w:val="002D395E"/>
    <w:rsid w:val="002D4999"/>
    <w:rsid w:val="002D49D7"/>
    <w:rsid w:val="002D52A2"/>
    <w:rsid w:val="002D6808"/>
    <w:rsid w:val="002D6B09"/>
    <w:rsid w:val="002D74ED"/>
    <w:rsid w:val="002E01E4"/>
    <w:rsid w:val="002E0691"/>
    <w:rsid w:val="002E0BCF"/>
    <w:rsid w:val="002E1676"/>
    <w:rsid w:val="002E2896"/>
    <w:rsid w:val="002E35D9"/>
    <w:rsid w:val="002E4F2B"/>
    <w:rsid w:val="002E54BF"/>
    <w:rsid w:val="002E6687"/>
    <w:rsid w:val="002E6893"/>
    <w:rsid w:val="002E6A97"/>
    <w:rsid w:val="002F0762"/>
    <w:rsid w:val="002F168D"/>
    <w:rsid w:val="002F2A36"/>
    <w:rsid w:val="002F2FD3"/>
    <w:rsid w:val="002F38AE"/>
    <w:rsid w:val="002F41DA"/>
    <w:rsid w:val="002F4A9F"/>
    <w:rsid w:val="002F4E8E"/>
    <w:rsid w:val="002F52B1"/>
    <w:rsid w:val="002F6EB5"/>
    <w:rsid w:val="002F78C5"/>
    <w:rsid w:val="003034CD"/>
    <w:rsid w:val="0030396B"/>
    <w:rsid w:val="00304045"/>
    <w:rsid w:val="00305D48"/>
    <w:rsid w:val="00306284"/>
    <w:rsid w:val="0030744D"/>
    <w:rsid w:val="003075FB"/>
    <w:rsid w:val="003101F4"/>
    <w:rsid w:val="00310234"/>
    <w:rsid w:val="003119EF"/>
    <w:rsid w:val="003125CE"/>
    <w:rsid w:val="00314069"/>
    <w:rsid w:val="0031508F"/>
    <w:rsid w:val="0031516A"/>
    <w:rsid w:val="00316F9B"/>
    <w:rsid w:val="00321C4C"/>
    <w:rsid w:val="00321FAA"/>
    <w:rsid w:val="0032463A"/>
    <w:rsid w:val="0032513D"/>
    <w:rsid w:val="00325436"/>
    <w:rsid w:val="003272E1"/>
    <w:rsid w:val="00330833"/>
    <w:rsid w:val="00331701"/>
    <w:rsid w:val="00333089"/>
    <w:rsid w:val="00333D46"/>
    <w:rsid w:val="0033445D"/>
    <w:rsid w:val="00335566"/>
    <w:rsid w:val="00336536"/>
    <w:rsid w:val="00336C39"/>
    <w:rsid w:val="00337225"/>
    <w:rsid w:val="00337C15"/>
    <w:rsid w:val="00337D1A"/>
    <w:rsid w:val="00342101"/>
    <w:rsid w:val="00342BDB"/>
    <w:rsid w:val="0034328F"/>
    <w:rsid w:val="0034359B"/>
    <w:rsid w:val="00343AC2"/>
    <w:rsid w:val="0034484B"/>
    <w:rsid w:val="00344D28"/>
    <w:rsid w:val="003467D3"/>
    <w:rsid w:val="00346ACD"/>
    <w:rsid w:val="00347DB6"/>
    <w:rsid w:val="003504A4"/>
    <w:rsid w:val="003507EE"/>
    <w:rsid w:val="00350F0C"/>
    <w:rsid w:val="00351135"/>
    <w:rsid w:val="003522DA"/>
    <w:rsid w:val="0035251E"/>
    <w:rsid w:val="00352A3F"/>
    <w:rsid w:val="00353165"/>
    <w:rsid w:val="00353297"/>
    <w:rsid w:val="003533D9"/>
    <w:rsid w:val="0035367E"/>
    <w:rsid w:val="00353E4A"/>
    <w:rsid w:val="00355E8C"/>
    <w:rsid w:val="00356231"/>
    <w:rsid w:val="0035678D"/>
    <w:rsid w:val="003619AF"/>
    <w:rsid w:val="00361A9E"/>
    <w:rsid w:val="00361D75"/>
    <w:rsid w:val="00362981"/>
    <w:rsid w:val="00362A18"/>
    <w:rsid w:val="00364483"/>
    <w:rsid w:val="00365164"/>
    <w:rsid w:val="00365727"/>
    <w:rsid w:val="003669A4"/>
    <w:rsid w:val="00366A9E"/>
    <w:rsid w:val="00366F71"/>
    <w:rsid w:val="003670F3"/>
    <w:rsid w:val="00367416"/>
    <w:rsid w:val="0037233B"/>
    <w:rsid w:val="00373122"/>
    <w:rsid w:val="0037624B"/>
    <w:rsid w:val="00377A42"/>
    <w:rsid w:val="00377E20"/>
    <w:rsid w:val="00377EB5"/>
    <w:rsid w:val="00380235"/>
    <w:rsid w:val="003803A8"/>
    <w:rsid w:val="00380A12"/>
    <w:rsid w:val="00380B1E"/>
    <w:rsid w:val="00381DC7"/>
    <w:rsid w:val="00382582"/>
    <w:rsid w:val="003828F9"/>
    <w:rsid w:val="0038326F"/>
    <w:rsid w:val="00383AD3"/>
    <w:rsid w:val="003869BC"/>
    <w:rsid w:val="00387548"/>
    <w:rsid w:val="00387F25"/>
    <w:rsid w:val="0039092E"/>
    <w:rsid w:val="003913E3"/>
    <w:rsid w:val="003920D8"/>
    <w:rsid w:val="003923B0"/>
    <w:rsid w:val="00392790"/>
    <w:rsid w:val="003A0DD7"/>
    <w:rsid w:val="003A4A78"/>
    <w:rsid w:val="003A50FF"/>
    <w:rsid w:val="003A6DD2"/>
    <w:rsid w:val="003A7694"/>
    <w:rsid w:val="003B0946"/>
    <w:rsid w:val="003B1CD1"/>
    <w:rsid w:val="003B39B6"/>
    <w:rsid w:val="003B4081"/>
    <w:rsid w:val="003B4C55"/>
    <w:rsid w:val="003B55E8"/>
    <w:rsid w:val="003B5A84"/>
    <w:rsid w:val="003B679A"/>
    <w:rsid w:val="003B7000"/>
    <w:rsid w:val="003B737C"/>
    <w:rsid w:val="003B73BF"/>
    <w:rsid w:val="003C008F"/>
    <w:rsid w:val="003C4305"/>
    <w:rsid w:val="003C4750"/>
    <w:rsid w:val="003C5E99"/>
    <w:rsid w:val="003C744E"/>
    <w:rsid w:val="003C7752"/>
    <w:rsid w:val="003D04FF"/>
    <w:rsid w:val="003D19EE"/>
    <w:rsid w:val="003D1D69"/>
    <w:rsid w:val="003D307B"/>
    <w:rsid w:val="003D35A0"/>
    <w:rsid w:val="003D3F6D"/>
    <w:rsid w:val="003D4622"/>
    <w:rsid w:val="003D4F59"/>
    <w:rsid w:val="003D5568"/>
    <w:rsid w:val="003D5758"/>
    <w:rsid w:val="003D57F7"/>
    <w:rsid w:val="003D5E1F"/>
    <w:rsid w:val="003D6D14"/>
    <w:rsid w:val="003D7D74"/>
    <w:rsid w:val="003E06FB"/>
    <w:rsid w:val="003E09B5"/>
    <w:rsid w:val="003E1A11"/>
    <w:rsid w:val="003E1B4F"/>
    <w:rsid w:val="003E4E49"/>
    <w:rsid w:val="003E6EB7"/>
    <w:rsid w:val="003E72DC"/>
    <w:rsid w:val="003F01ED"/>
    <w:rsid w:val="003F0E78"/>
    <w:rsid w:val="003F0FB2"/>
    <w:rsid w:val="003F1518"/>
    <w:rsid w:val="003F3568"/>
    <w:rsid w:val="003F459C"/>
    <w:rsid w:val="003F4766"/>
    <w:rsid w:val="003F605F"/>
    <w:rsid w:val="003F60D9"/>
    <w:rsid w:val="003F6EA8"/>
    <w:rsid w:val="003F74E9"/>
    <w:rsid w:val="0040314C"/>
    <w:rsid w:val="00403916"/>
    <w:rsid w:val="00403C39"/>
    <w:rsid w:val="00405AC1"/>
    <w:rsid w:val="00405CA2"/>
    <w:rsid w:val="0040681C"/>
    <w:rsid w:val="00407E7A"/>
    <w:rsid w:val="00410117"/>
    <w:rsid w:val="00410D05"/>
    <w:rsid w:val="00411AA8"/>
    <w:rsid w:val="00412395"/>
    <w:rsid w:val="004131BB"/>
    <w:rsid w:val="004135CF"/>
    <w:rsid w:val="00413A2F"/>
    <w:rsid w:val="00413BBD"/>
    <w:rsid w:val="00413F5E"/>
    <w:rsid w:val="00414944"/>
    <w:rsid w:val="00415150"/>
    <w:rsid w:val="004153CA"/>
    <w:rsid w:val="004156E5"/>
    <w:rsid w:val="00415AF0"/>
    <w:rsid w:val="00417354"/>
    <w:rsid w:val="0042064A"/>
    <w:rsid w:val="00421C0C"/>
    <w:rsid w:val="00421CCF"/>
    <w:rsid w:val="00423EFD"/>
    <w:rsid w:val="00423FA3"/>
    <w:rsid w:val="00424A49"/>
    <w:rsid w:val="00425203"/>
    <w:rsid w:val="004277FA"/>
    <w:rsid w:val="00427FA8"/>
    <w:rsid w:val="0043047B"/>
    <w:rsid w:val="004304AE"/>
    <w:rsid w:val="00431A1E"/>
    <w:rsid w:val="00432CEE"/>
    <w:rsid w:val="0043351B"/>
    <w:rsid w:val="00434909"/>
    <w:rsid w:val="00434991"/>
    <w:rsid w:val="00434E8F"/>
    <w:rsid w:val="00435843"/>
    <w:rsid w:val="00435D61"/>
    <w:rsid w:val="00435E98"/>
    <w:rsid w:val="0044033B"/>
    <w:rsid w:val="00441B2C"/>
    <w:rsid w:val="00441B32"/>
    <w:rsid w:val="00441E6B"/>
    <w:rsid w:val="004421A0"/>
    <w:rsid w:val="004427DE"/>
    <w:rsid w:val="00443242"/>
    <w:rsid w:val="004440C5"/>
    <w:rsid w:val="00444AFF"/>
    <w:rsid w:val="00445B2A"/>
    <w:rsid w:val="00446A83"/>
    <w:rsid w:val="00446E9D"/>
    <w:rsid w:val="004500EC"/>
    <w:rsid w:val="00450368"/>
    <w:rsid w:val="00450FA1"/>
    <w:rsid w:val="00451860"/>
    <w:rsid w:val="004559BF"/>
    <w:rsid w:val="0046033E"/>
    <w:rsid w:val="004605AA"/>
    <w:rsid w:val="004611CD"/>
    <w:rsid w:val="004613C9"/>
    <w:rsid w:val="00461EFA"/>
    <w:rsid w:val="00464783"/>
    <w:rsid w:val="00464ADF"/>
    <w:rsid w:val="00464E1A"/>
    <w:rsid w:val="00465BE1"/>
    <w:rsid w:val="004674FA"/>
    <w:rsid w:val="0047024E"/>
    <w:rsid w:val="00471502"/>
    <w:rsid w:val="00472430"/>
    <w:rsid w:val="0047314D"/>
    <w:rsid w:val="00473960"/>
    <w:rsid w:val="00474FFD"/>
    <w:rsid w:val="00476A43"/>
    <w:rsid w:val="004775B6"/>
    <w:rsid w:val="0048015C"/>
    <w:rsid w:val="004822BE"/>
    <w:rsid w:val="0048237B"/>
    <w:rsid w:val="00482CDF"/>
    <w:rsid w:val="00482D51"/>
    <w:rsid w:val="004832CB"/>
    <w:rsid w:val="0048553D"/>
    <w:rsid w:val="0048557D"/>
    <w:rsid w:val="004863A5"/>
    <w:rsid w:val="00491555"/>
    <w:rsid w:val="00491B2D"/>
    <w:rsid w:val="00494111"/>
    <w:rsid w:val="004944B8"/>
    <w:rsid w:val="0049494B"/>
    <w:rsid w:val="00495928"/>
    <w:rsid w:val="00495C6E"/>
    <w:rsid w:val="004A1F54"/>
    <w:rsid w:val="004A245E"/>
    <w:rsid w:val="004A2DB7"/>
    <w:rsid w:val="004A3DFD"/>
    <w:rsid w:val="004A5C5C"/>
    <w:rsid w:val="004A607C"/>
    <w:rsid w:val="004B0213"/>
    <w:rsid w:val="004B2278"/>
    <w:rsid w:val="004B2864"/>
    <w:rsid w:val="004B4052"/>
    <w:rsid w:val="004B55A3"/>
    <w:rsid w:val="004B7404"/>
    <w:rsid w:val="004C0A9F"/>
    <w:rsid w:val="004C10F9"/>
    <w:rsid w:val="004C161A"/>
    <w:rsid w:val="004C181F"/>
    <w:rsid w:val="004C1D6F"/>
    <w:rsid w:val="004C279E"/>
    <w:rsid w:val="004C330E"/>
    <w:rsid w:val="004C5E51"/>
    <w:rsid w:val="004D0A4F"/>
    <w:rsid w:val="004D1540"/>
    <w:rsid w:val="004D1A9C"/>
    <w:rsid w:val="004D257A"/>
    <w:rsid w:val="004D281B"/>
    <w:rsid w:val="004D301F"/>
    <w:rsid w:val="004D385D"/>
    <w:rsid w:val="004D45DC"/>
    <w:rsid w:val="004D5244"/>
    <w:rsid w:val="004D55C5"/>
    <w:rsid w:val="004D7977"/>
    <w:rsid w:val="004E0831"/>
    <w:rsid w:val="004E15C3"/>
    <w:rsid w:val="004E2001"/>
    <w:rsid w:val="004E2984"/>
    <w:rsid w:val="004E39E7"/>
    <w:rsid w:val="004E3B85"/>
    <w:rsid w:val="004E4963"/>
    <w:rsid w:val="004E4E29"/>
    <w:rsid w:val="004E5D53"/>
    <w:rsid w:val="004E75A2"/>
    <w:rsid w:val="004E75EE"/>
    <w:rsid w:val="004F15BE"/>
    <w:rsid w:val="004F1626"/>
    <w:rsid w:val="004F23A6"/>
    <w:rsid w:val="004F2B2D"/>
    <w:rsid w:val="004F2DD5"/>
    <w:rsid w:val="004F33E4"/>
    <w:rsid w:val="004F4145"/>
    <w:rsid w:val="004F4317"/>
    <w:rsid w:val="004F517F"/>
    <w:rsid w:val="004F6727"/>
    <w:rsid w:val="004F74E8"/>
    <w:rsid w:val="00500906"/>
    <w:rsid w:val="00500A7A"/>
    <w:rsid w:val="0050131E"/>
    <w:rsid w:val="0050226D"/>
    <w:rsid w:val="0050321C"/>
    <w:rsid w:val="00504CB6"/>
    <w:rsid w:val="005068A1"/>
    <w:rsid w:val="00507967"/>
    <w:rsid w:val="00510DD7"/>
    <w:rsid w:val="0051121E"/>
    <w:rsid w:val="0051190C"/>
    <w:rsid w:val="00511E78"/>
    <w:rsid w:val="00512C72"/>
    <w:rsid w:val="00513C6A"/>
    <w:rsid w:val="00515188"/>
    <w:rsid w:val="005154A2"/>
    <w:rsid w:val="005162D8"/>
    <w:rsid w:val="005164BB"/>
    <w:rsid w:val="00517BD3"/>
    <w:rsid w:val="00521E39"/>
    <w:rsid w:val="00522AD3"/>
    <w:rsid w:val="00524832"/>
    <w:rsid w:val="00524D61"/>
    <w:rsid w:val="00524F68"/>
    <w:rsid w:val="005253AD"/>
    <w:rsid w:val="00525A34"/>
    <w:rsid w:val="00525F7F"/>
    <w:rsid w:val="005270BA"/>
    <w:rsid w:val="00531655"/>
    <w:rsid w:val="005335A0"/>
    <w:rsid w:val="00533906"/>
    <w:rsid w:val="0053484B"/>
    <w:rsid w:val="00534B38"/>
    <w:rsid w:val="00537722"/>
    <w:rsid w:val="0054017A"/>
    <w:rsid w:val="005407B0"/>
    <w:rsid w:val="00542D38"/>
    <w:rsid w:val="00543558"/>
    <w:rsid w:val="00543C95"/>
    <w:rsid w:val="00544424"/>
    <w:rsid w:val="00545A5A"/>
    <w:rsid w:val="0054617C"/>
    <w:rsid w:val="005474FF"/>
    <w:rsid w:val="00547C95"/>
    <w:rsid w:val="00547DDE"/>
    <w:rsid w:val="00550BE1"/>
    <w:rsid w:val="005514AA"/>
    <w:rsid w:val="0055506A"/>
    <w:rsid w:val="00555228"/>
    <w:rsid w:val="00555297"/>
    <w:rsid w:val="005559F4"/>
    <w:rsid w:val="00556D62"/>
    <w:rsid w:val="005571D0"/>
    <w:rsid w:val="005571DA"/>
    <w:rsid w:val="00557F12"/>
    <w:rsid w:val="00557F14"/>
    <w:rsid w:val="0056099B"/>
    <w:rsid w:val="00560D63"/>
    <w:rsid w:val="00561478"/>
    <w:rsid w:val="00561FE2"/>
    <w:rsid w:val="005632F9"/>
    <w:rsid w:val="00564CEF"/>
    <w:rsid w:val="005669D4"/>
    <w:rsid w:val="00566A74"/>
    <w:rsid w:val="00570A3E"/>
    <w:rsid w:val="00570CE1"/>
    <w:rsid w:val="0057199C"/>
    <w:rsid w:val="00572126"/>
    <w:rsid w:val="00573DD0"/>
    <w:rsid w:val="00574161"/>
    <w:rsid w:val="00574CE6"/>
    <w:rsid w:val="00575206"/>
    <w:rsid w:val="00575406"/>
    <w:rsid w:val="005758BC"/>
    <w:rsid w:val="00576349"/>
    <w:rsid w:val="005768DB"/>
    <w:rsid w:val="00576CEA"/>
    <w:rsid w:val="00577250"/>
    <w:rsid w:val="00577423"/>
    <w:rsid w:val="00577AE6"/>
    <w:rsid w:val="00581E82"/>
    <w:rsid w:val="00581FDB"/>
    <w:rsid w:val="00582DED"/>
    <w:rsid w:val="0058413C"/>
    <w:rsid w:val="00584CFC"/>
    <w:rsid w:val="00585057"/>
    <w:rsid w:val="00586374"/>
    <w:rsid w:val="005864A2"/>
    <w:rsid w:val="005900DC"/>
    <w:rsid w:val="00593924"/>
    <w:rsid w:val="00593C8E"/>
    <w:rsid w:val="0059420D"/>
    <w:rsid w:val="005961FD"/>
    <w:rsid w:val="00596692"/>
    <w:rsid w:val="0059745F"/>
    <w:rsid w:val="005A0327"/>
    <w:rsid w:val="005A0375"/>
    <w:rsid w:val="005A0AC7"/>
    <w:rsid w:val="005A140A"/>
    <w:rsid w:val="005A1D48"/>
    <w:rsid w:val="005A4187"/>
    <w:rsid w:val="005A41FA"/>
    <w:rsid w:val="005A4663"/>
    <w:rsid w:val="005A4794"/>
    <w:rsid w:val="005A68F4"/>
    <w:rsid w:val="005B1604"/>
    <w:rsid w:val="005B16B0"/>
    <w:rsid w:val="005B23B5"/>
    <w:rsid w:val="005B3032"/>
    <w:rsid w:val="005B62B6"/>
    <w:rsid w:val="005B6FF9"/>
    <w:rsid w:val="005C0054"/>
    <w:rsid w:val="005C2ADA"/>
    <w:rsid w:val="005C659D"/>
    <w:rsid w:val="005C6950"/>
    <w:rsid w:val="005C6B58"/>
    <w:rsid w:val="005D0A89"/>
    <w:rsid w:val="005D0D81"/>
    <w:rsid w:val="005D19E3"/>
    <w:rsid w:val="005D1B25"/>
    <w:rsid w:val="005D2D6A"/>
    <w:rsid w:val="005D344F"/>
    <w:rsid w:val="005D3B10"/>
    <w:rsid w:val="005D3BFE"/>
    <w:rsid w:val="005D55A0"/>
    <w:rsid w:val="005D63F0"/>
    <w:rsid w:val="005D69CB"/>
    <w:rsid w:val="005D69FE"/>
    <w:rsid w:val="005D6D71"/>
    <w:rsid w:val="005E09B2"/>
    <w:rsid w:val="005E15F8"/>
    <w:rsid w:val="005E1D22"/>
    <w:rsid w:val="005E29F5"/>
    <w:rsid w:val="005E2B09"/>
    <w:rsid w:val="005E4122"/>
    <w:rsid w:val="005E45F3"/>
    <w:rsid w:val="005E47ED"/>
    <w:rsid w:val="005E5614"/>
    <w:rsid w:val="005E58F0"/>
    <w:rsid w:val="005E5F43"/>
    <w:rsid w:val="005E6FB9"/>
    <w:rsid w:val="005F054D"/>
    <w:rsid w:val="005F10D5"/>
    <w:rsid w:val="005F16CB"/>
    <w:rsid w:val="005F2989"/>
    <w:rsid w:val="005F2EB8"/>
    <w:rsid w:val="005F3996"/>
    <w:rsid w:val="005F3A94"/>
    <w:rsid w:val="005F57D5"/>
    <w:rsid w:val="005F586A"/>
    <w:rsid w:val="005F624F"/>
    <w:rsid w:val="005F6510"/>
    <w:rsid w:val="005F6830"/>
    <w:rsid w:val="005F6A46"/>
    <w:rsid w:val="005F72AD"/>
    <w:rsid w:val="005F72F2"/>
    <w:rsid w:val="006000BA"/>
    <w:rsid w:val="0060045A"/>
    <w:rsid w:val="00600477"/>
    <w:rsid w:val="00601CA6"/>
    <w:rsid w:val="00602E62"/>
    <w:rsid w:val="00602FE8"/>
    <w:rsid w:val="00604A67"/>
    <w:rsid w:val="00605244"/>
    <w:rsid w:val="0060755E"/>
    <w:rsid w:val="0061030C"/>
    <w:rsid w:val="006119AC"/>
    <w:rsid w:val="00612894"/>
    <w:rsid w:val="00614ADE"/>
    <w:rsid w:val="00615F10"/>
    <w:rsid w:val="00615F60"/>
    <w:rsid w:val="00616661"/>
    <w:rsid w:val="00616DB6"/>
    <w:rsid w:val="0061735F"/>
    <w:rsid w:val="006201A3"/>
    <w:rsid w:val="00621941"/>
    <w:rsid w:val="00622024"/>
    <w:rsid w:val="00622994"/>
    <w:rsid w:val="00622A53"/>
    <w:rsid w:val="00622C7F"/>
    <w:rsid w:val="00622D88"/>
    <w:rsid w:val="0062336C"/>
    <w:rsid w:val="006236A7"/>
    <w:rsid w:val="00624947"/>
    <w:rsid w:val="006258C1"/>
    <w:rsid w:val="00625A50"/>
    <w:rsid w:val="0062618A"/>
    <w:rsid w:val="00626F47"/>
    <w:rsid w:val="00627290"/>
    <w:rsid w:val="00630441"/>
    <w:rsid w:val="0063098B"/>
    <w:rsid w:val="00630B7B"/>
    <w:rsid w:val="0063213F"/>
    <w:rsid w:val="0063244E"/>
    <w:rsid w:val="00632CD8"/>
    <w:rsid w:val="00633F9D"/>
    <w:rsid w:val="00634E84"/>
    <w:rsid w:val="006400AA"/>
    <w:rsid w:val="00644A74"/>
    <w:rsid w:val="0064516C"/>
    <w:rsid w:val="006454F2"/>
    <w:rsid w:val="00646D91"/>
    <w:rsid w:val="00647B76"/>
    <w:rsid w:val="0065004D"/>
    <w:rsid w:val="00651226"/>
    <w:rsid w:val="00651BD3"/>
    <w:rsid w:val="006523AB"/>
    <w:rsid w:val="00652CA0"/>
    <w:rsid w:val="006538F1"/>
    <w:rsid w:val="00655D84"/>
    <w:rsid w:val="00656144"/>
    <w:rsid w:val="0065757C"/>
    <w:rsid w:val="0065796B"/>
    <w:rsid w:val="006608BE"/>
    <w:rsid w:val="006612D6"/>
    <w:rsid w:val="006617B9"/>
    <w:rsid w:val="00663AD2"/>
    <w:rsid w:val="00663C22"/>
    <w:rsid w:val="00663FE3"/>
    <w:rsid w:val="006640B2"/>
    <w:rsid w:val="00664440"/>
    <w:rsid w:val="00664BFB"/>
    <w:rsid w:val="00665661"/>
    <w:rsid w:val="00666667"/>
    <w:rsid w:val="00666B08"/>
    <w:rsid w:val="00670028"/>
    <w:rsid w:val="00673F28"/>
    <w:rsid w:val="00674741"/>
    <w:rsid w:val="006749B1"/>
    <w:rsid w:val="00675779"/>
    <w:rsid w:val="006771B3"/>
    <w:rsid w:val="00677701"/>
    <w:rsid w:val="0068017E"/>
    <w:rsid w:val="006803A4"/>
    <w:rsid w:val="00680947"/>
    <w:rsid w:val="00680F82"/>
    <w:rsid w:val="00681820"/>
    <w:rsid w:val="00681D6C"/>
    <w:rsid w:val="00682E2E"/>
    <w:rsid w:val="00683D9F"/>
    <w:rsid w:val="0068419E"/>
    <w:rsid w:val="006842EE"/>
    <w:rsid w:val="00684A05"/>
    <w:rsid w:val="00684E76"/>
    <w:rsid w:val="00685BB7"/>
    <w:rsid w:val="006871DC"/>
    <w:rsid w:val="00687DA3"/>
    <w:rsid w:val="00690C89"/>
    <w:rsid w:val="0069129C"/>
    <w:rsid w:val="006912C6"/>
    <w:rsid w:val="00691CA1"/>
    <w:rsid w:val="0069217F"/>
    <w:rsid w:val="00692237"/>
    <w:rsid w:val="006937C8"/>
    <w:rsid w:val="006949A6"/>
    <w:rsid w:val="00694EAF"/>
    <w:rsid w:val="006959EF"/>
    <w:rsid w:val="00696140"/>
    <w:rsid w:val="0069723E"/>
    <w:rsid w:val="00697E0B"/>
    <w:rsid w:val="00697E92"/>
    <w:rsid w:val="006A08CC"/>
    <w:rsid w:val="006A09F0"/>
    <w:rsid w:val="006A147B"/>
    <w:rsid w:val="006A15A7"/>
    <w:rsid w:val="006A1A20"/>
    <w:rsid w:val="006A3263"/>
    <w:rsid w:val="006A4E7E"/>
    <w:rsid w:val="006A4F11"/>
    <w:rsid w:val="006A70E0"/>
    <w:rsid w:val="006A7512"/>
    <w:rsid w:val="006A7F9C"/>
    <w:rsid w:val="006B00B5"/>
    <w:rsid w:val="006B014D"/>
    <w:rsid w:val="006B1256"/>
    <w:rsid w:val="006B1742"/>
    <w:rsid w:val="006B1BF9"/>
    <w:rsid w:val="006B3AFB"/>
    <w:rsid w:val="006B5406"/>
    <w:rsid w:val="006B5890"/>
    <w:rsid w:val="006B5985"/>
    <w:rsid w:val="006B61E1"/>
    <w:rsid w:val="006B7CC3"/>
    <w:rsid w:val="006B7DDB"/>
    <w:rsid w:val="006B7F83"/>
    <w:rsid w:val="006C0859"/>
    <w:rsid w:val="006C0DC4"/>
    <w:rsid w:val="006C102A"/>
    <w:rsid w:val="006C2CDB"/>
    <w:rsid w:val="006C2F24"/>
    <w:rsid w:val="006C34B6"/>
    <w:rsid w:val="006C3B48"/>
    <w:rsid w:val="006C3F8B"/>
    <w:rsid w:val="006C4385"/>
    <w:rsid w:val="006C6663"/>
    <w:rsid w:val="006C6C99"/>
    <w:rsid w:val="006C6D4D"/>
    <w:rsid w:val="006D0C63"/>
    <w:rsid w:val="006D19CE"/>
    <w:rsid w:val="006D1D50"/>
    <w:rsid w:val="006D252B"/>
    <w:rsid w:val="006D331E"/>
    <w:rsid w:val="006D5ACD"/>
    <w:rsid w:val="006D648F"/>
    <w:rsid w:val="006D7CD9"/>
    <w:rsid w:val="006E1062"/>
    <w:rsid w:val="006E12E6"/>
    <w:rsid w:val="006E23A3"/>
    <w:rsid w:val="006E2A27"/>
    <w:rsid w:val="006E3BEA"/>
    <w:rsid w:val="006E3F04"/>
    <w:rsid w:val="006E50D1"/>
    <w:rsid w:val="006E53E4"/>
    <w:rsid w:val="006E720F"/>
    <w:rsid w:val="006F01A7"/>
    <w:rsid w:val="006F0BCF"/>
    <w:rsid w:val="006F0D2A"/>
    <w:rsid w:val="006F0D39"/>
    <w:rsid w:val="006F20FA"/>
    <w:rsid w:val="006F6E61"/>
    <w:rsid w:val="00700D45"/>
    <w:rsid w:val="00701D22"/>
    <w:rsid w:val="0070259E"/>
    <w:rsid w:val="00702D1D"/>
    <w:rsid w:val="007038F4"/>
    <w:rsid w:val="00703C8B"/>
    <w:rsid w:val="0070428F"/>
    <w:rsid w:val="00705F97"/>
    <w:rsid w:val="0070642C"/>
    <w:rsid w:val="00711890"/>
    <w:rsid w:val="0071509A"/>
    <w:rsid w:val="007155E1"/>
    <w:rsid w:val="00715CC7"/>
    <w:rsid w:val="0071670A"/>
    <w:rsid w:val="0071771B"/>
    <w:rsid w:val="00717897"/>
    <w:rsid w:val="00721060"/>
    <w:rsid w:val="00721371"/>
    <w:rsid w:val="00721E05"/>
    <w:rsid w:val="007227E3"/>
    <w:rsid w:val="0072413F"/>
    <w:rsid w:val="00725ECE"/>
    <w:rsid w:val="00726DA2"/>
    <w:rsid w:val="00726F52"/>
    <w:rsid w:val="00727FBB"/>
    <w:rsid w:val="0073258A"/>
    <w:rsid w:val="00732E63"/>
    <w:rsid w:val="0073321B"/>
    <w:rsid w:val="00733AE7"/>
    <w:rsid w:val="007348A3"/>
    <w:rsid w:val="0073498D"/>
    <w:rsid w:val="007351E7"/>
    <w:rsid w:val="00735783"/>
    <w:rsid w:val="00735E0E"/>
    <w:rsid w:val="00736BE6"/>
    <w:rsid w:val="00737C4A"/>
    <w:rsid w:val="007406A2"/>
    <w:rsid w:val="007412E0"/>
    <w:rsid w:val="0074163B"/>
    <w:rsid w:val="00742185"/>
    <w:rsid w:val="00742388"/>
    <w:rsid w:val="00742B49"/>
    <w:rsid w:val="007438E4"/>
    <w:rsid w:val="007461DC"/>
    <w:rsid w:val="007503F4"/>
    <w:rsid w:val="0075137A"/>
    <w:rsid w:val="007517F4"/>
    <w:rsid w:val="007530A9"/>
    <w:rsid w:val="0075601E"/>
    <w:rsid w:val="00756D0E"/>
    <w:rsid w:val="00757167"/>
    <w:rsid w:val="0076254C"/>
    <w:rsid w:val="00763CCB"/>
    <w:rsid w:val="00764121"/>
    <w:rsid w:val="007661AD"/>
    <w:rsid w:val="007666D0"/>
    <w:rsid w:val="007667B8"/>
    <w:rsid w:val="00766893"/>
    <w:rsid w:val="00766D18"/>
    <w:rsid w:val="00766D61"/>
    <w:rsid w:val="00767671"/>
    <w:rsid w:val="00770CB7"/>
    <w:rsid w:val="00770F74"/>
    <w:rsid w:val="00771365"/>
    <w:rsid w:val="007721C1"/>
    <w:rsid w:val="00772BF6"/>
    <w:rsid w:val="00772E4C"/>
    <w:rsid w:val="007736CC"/>
    <w:rsid w:val="00773C0B"/>
    <w:rsid w:val="007755DC"/>
    <w:rsid w:val="00775712"/>
    <w:rsid w:val="00775D53"/>
    <w:rsid w:val="007768EE"/>
    <w:rsid w:val="007772B0"/>
    <w:rsid w:val="00777380"/>
    <w:rsid w:val="00780246"/>
    <w:rsid w:val="00780448"/>
    <w:rsid w:val="00781504"/>
    <w:rsid w:val="00781692"/>
    <w:rsid w:val="00781877"/>
    <w:rsid w:val="0078553D"/>
    <w:rsid w:val="00785C39"/>
    <w:rsid w:val="00785DF6"/>
    <w:rsid w:val="00787834"/>
    <w:rsid w:val="007906ED"/>
    <w:rsid w:val="00791880"/>
    <w:rsid w:val="00792491"/>
    <w:rsid w:val="007931F8"/>
    <w:rsid w:val="00795481"/>
    <w:rsid w:val="007966B2"/>
    <w:rsid w:val="007A2706"/>
    <w:rsid w:val="007A4F44"/>
    <w:rsid w:val="007A5128"/>
    <w:rsid w:val="007A67FB"/>
    <w:rsid w:val="007A7EA9"/>
    <w:rsid w:val="007B03BC"/>
    <w:rsid w:val="007B0565"/>
    <w:rsid w:val="007B0FD2"/>
    <w:rsid w:val="007B12F1"/>
    <w:rsid w:val="007B13EC"/>
    <w:rsid w:val="007B191E"/>
    <w:rsid w:val="007B2C10"/>
    <w:rsid w:val="007B3789"/>
    <w:rsid w:val="007B3AA9"/>
    <w:rsid w:val="007B45CD"/>
    <w:rsid w:val="007B46DD"/>
    <w:rsid w:val="007B4781"/>
    <w:rsid w:val="007B52AA"/>
    <w:rsid w:val="007B5865"/>
    <w:rsid w:val="007B6696"/>
    <w:rsid w:val="007C096E"/>
    <w:rsid w:val="007C1490"/>
    <w:rsid w:val="007C1E98"/>
    <w:rsid w:val="007C1F02"/>
    <w:rsid w:val="007C2125"/>
    <w:rsid w:val="007C3132"/>
    <w:rsid w:val="007C5408"/>
    <w:rsid w:val="007C5A48"/>
    <w:rsid w:val="007C7916"/>
    <w:rsid w:val="007D2D0E"/>
    <w:rsid w:val="007D3500"/>
    <w:rsid w:val="007E026A"/>
    <w:rsid w:val="007E043D"/>
    <w:rsid w:val="007E1634"/>
    <w:rsid w:val="007E1EFF"/>
    <w:rsid w:val="007E4695"/>
    <w:rsid w:val="007E48D5"/>
    <w:rsid w:val="007E616C"/>
    <w:rsid w:val="007E68E4"/>
    <w:rsid w:val="007F0554"/>
    <w:rsid w:val="007F16B2"/>
    <w:rsid w:val="007F3175"/>
    <w:rsid w:val="007F4DCA"/>
    <w:rsid w:val="007F5362"/>
    <w:rsid w:val="007F5B06"/>
    <w:rsid w:val="007F5FFA"/>
    <w:rsid w:val="007F6C23"/>
    <w:rsid w:val="00800F09"/>
    <w:rsid w:val="00801755"/>
    <w:rsid w:val="00801B9A"/>
    <w:rsid w:val="008034F8"/>
    <w:rsid w:val="008035E9"/>
    <w:rsid w:val="00803CBA"/>
    <w:rsid w:val="00803EA5"/>
    <w:rsid w:val="00810AC9"/>
    <w:rsid w:val="00812129"/>
    <w:rsid w:val="00812DDC"/>
    <w:rsid w:val="00813AAE"/>
    <w:rsid w:val="0081436C"/>
    <w:rsid w:val="00814A77"/>
    <w:rsid w:val="008150C9"/>
    <w:rsid w:val="0081653E"/>
    <w:rsid w:val="00817623"/>
    <w:rsid w:val="008206C5"/>
    <w:rsid w:val="00822467"/>
    <w:rsid w:val="00823B02"/>
    <w:rsid w:val="008243BF"/>
    <w:rsid w:val="008243F2"/>
    <w:rsid w:val="008273DF"/>
    <w:rsid w:val="00830681"/>
    <w:rsid w:val="00830931"/>
    <w:rsid w:val="00830AEF"/>
    <w:rsid w:val="008319ED"/>
    <w:rsid w:val="00831C52"/>
    <w:rsid w:val="00831D57"/>
    <w:rsid w:val="00832C15"/>
    <w:rsid w:val="008355AC"/>
    <w:rsid w:val="00836C93"/>
    <w:rsid w:val="0084095D"/>
    <w:rsid w:val="008424FD"/>
    <w:rsid w:val="00842C03"/>
    <w:rsid w:val="00843317"/>
    <w:rsid w:val="00843699"/>
    <w:rsid w:val="00843753"/>
    <w:rsid w:val="008438D4"/>
    <w:rsid w:val="00844CEF"/>
    <w:rsid w:val="00845D7C"/>
    <w:rsid w:val="00846BC1"/>
    <w:rsid w:val="00846D65"/>
    <w:rsid w:val="00846EF3"/>
    <w:rsid w:val="00847769"/>
    <w:rsid w:val="00850EE0"/>
    <w:rsid w:val="00853E8C"/>
    <w:rsid w:val="0085439E"/>
    <w:rsid w:val="00854E56"/>
    <w:rsid w:val="008556C4"/>
    <w:rsid w:val="008565B7"/>
    <w:rsid w:val="00856ED4"/>
    <w:rsid w:val="0085795D"/>
    <w:rsid w:val="008603EE"/>
    <w:rsid w:val="0086153C"/>
    <w:rsid w:val="00861950"/>
    <w:rsid w:val="00861C8C"/>
    <w:rsid w:val="00862AD2"/>
    <w:rsid w:val="00864AF3"/>
    <w:rsid w:val="00865A21"/>
    <w:rsid w:val="0086796D"/>
    <w:rsid w:val="008700FB"/>
    <w:rsid w:val="0087153A"/>
    <w:rsid w:val="00871EA2"/>
    <w:rsid w:val="00873A9E"/>
    <w:rsid w:val="00874145"/>
    <w:rsid w:val="0087429E"/>
    <w:rsid w:val="008743C1"/>
    <w:rsid w:val="00874500"/>
    <w:rsid w:val="00875007"/>
    <w:rsid w:val="0087543A"/>
    <w:rsid w:val="00875677"/>
    <w:rsid w:val="00875AA7"/>
    <w:rsid w:val="00876BE4"/>
    <w:rsid w:val="0088185C"/>
    <w:rsid w:val="00881F2E"/>
    <w:rsid w:val="00883D4B"/>
    <w:rsid w:val="00883E19"/>
    <w:rsid w:val="00883F9E"/>
    <w:rsid w:val="00884BE0"/>
    <w:rsid w:val="00884E3A"/>
    <w:rsid w:val="00885EF8"/>
    <w:rsid w:val="008861C7"/>
    <w:rsid w:val="00886C6E"/>
    <w:rsid w:val="008875BA"/>
    <w:rsid w:val="008907C0"/>
    <w:rsid w:val="00891B83"/>
    <w:rsid w:val="008932FC"/>
    <w:rsid w:val="008949E3"/>
    <w:rsid w:val="0089578A"/>
    <w:rsid w:val="008961A3"/>
    <w:rsid w:val="008A0432"/>
    <w:rsid w:val="008A0B00"/>
    <w:rsid w:val="008A2909"/>
    <w:rsid w:val="008A33B6"/>
    <w:rsid w:val="008A3E69"/>
    <w:rsid w:val="008A475B"/>
    <w:rsid w:val="008A4812"/>
    <w:rsid w:val="008A4C92"/>
    <w:rsid w:val="008A54C8"/>
    <w:rsid w:val="008A582C"/>
    <w:rsid w:val="008A68F9"/>
    <w:rsid w:val="008B203A"/>
    <w:rsid w:val="008B2576"/>
    <w:rsid w:val="008B3186"/>
    <w:rsid w:val="008B473A"/>
    <w:rsid w:val="008B676C"/>
    <w:rsid w:val="008B67FC"/>
    <w:rsid w:val="008B7338"/>
    <w:rsid w:val="008B7E55"/>
    <w:rsid w:val="008C14FF"/>
    <w:rsid w:val="008C21FC"/>
    <w:rsid w:val="008C22AA"/>
    <w:rsid w:val="008C22D4"/>
    <w:rsid w:val="008C28DC"/>
    <w:rsid w:val="008C3629"/>
    <w:rsid w:val="008C5AF6"/>
    <w:rsid w:val="008C5D53"/>
    <w:rsid w:val="008C6109"/>
    <w:rsid w:val="008C7AD7"/>
    <w:rsid w:val="008C7F6A"/>
    <w:rsid w:val="008D0225"/>
    <w:rsid w:val="008D0AD4"/>
    <w:rsid w:val="008D19D6"/>
    <w:rsid w:val="008D1D90"/>
    <w:rsid w:val="008D436C"/>
    <w:rsid w:val="008D588C"/>
    <w:rsid w:val="008D5E6B"/>
    <w:rsid w:val="008D614C"/>
    <w:rsid w:val="008D6705"/>
    <w:rsid w:val="008D69BC"/>
    <w:rsid w:val="008D76AE"/>
    <w:rsid w:val="008D790C"/>
    <w:rsid w:val="008E12BC"/>
    <w:rsid w:val="008E48C4"/>
    <w:rsid w:val="008E5072"/>
    <w:rsid w:val="008E51EF"/>
    <w:rsid w:val="008E5932"/>
    <w:rsid w:val="008E71E6"/>
    <w:rsid w:val="008E74AC"/>
    <w:rsid w:val="008F0704"/>
    <w:rsid w:val="008F15AF"/>
    <w:rsid w:val="008F1965"/>
    <w:rsid w:val="008F1B17"/>
    <w:rsid w:val="008F2FAF"/>
    <w:rsid w:val="008F2FB3"/>
    <w:rsid w:val="008F36BB"/>
    <w:rsid w:val="008F3B80"/>
    <w:rsid w:val="008F3D37"/>
    <w:rsid w:val="008F41F2"/>
    <w:rsid w:val="008F448E"/>
    <w:rsid w:val="008F542E"/>
    <w:rsid w:val="008F7C09"/>
    <w:rsid w:val="00901511"/>
    <w:rsid w:val="009017F0"/>
    <w:rsid w:val="009022A1"/>
    <w:rsid w:val="00902EAB"/>
    <w:rsid w:val="00904FA4"/>
    <w:rsid w:val="00905160"/>
    <w:rsid w:val="00905DD8"/>
    <w:rsid w:val="009061A5"/>
    <w:rsid w:val="0090646D"/>
    <w:rsid w:val="00907305"/>
    <w:rsid w:val="00907FE9"/>
    <w:rsid w:val="009106E1"/>
    <w:rsid w:val="009117F7"/>
    <w:rsid w:val="0091400B"/>
    <w:rsid w:val="009145A3"/>
    <w:rsid w:val="00914EB0"/>
    <w:rsid w:val="00917BAB"/>
    <w:rsid w:val="00921828"/>
    <w:rsid w:val="00921D28"/>
    <w:rsid w:val="00922F10"/>
    <w:rsid w:val="00924B18"/>
    <w:rsid w:val="00924E70"/>
    <w:rsid w:val="009260F2"/>
    <w:rsid w:val="00926144"/>
    <w:rsid w:val="0092735C"/>
    <w:rsid w:val="0092755E"/>
    <w:rsid w:val="0092761E"/>
    <w:rsid w:val="009309C4"/>
    <w:rsid w:val="00930CEC"/>
    <w:rsid w:val="00931737"/>
    <w:rsid w:val="00932F6E"/>
    <w:rsid w:val="009330AF"/>
    <w:rsid w:val="00933550"/>
    <w:rsid w:val="00937E73"/>
    <w:rsid w:val="0094061A"/>
    <w:rsid w:val="009417B3"/>
    <w:rsid w:val="009417BE"/>
    <w:rsid w:val="00941BF4"/>
    <w:rsid w:val="00942047"/>
    <w:rsid w:val="0094306B"/>
    <w:rsid w:val="00943FF2"/>
    <w:rsid w:val="00944A0B"/>
    <w:rsid w:val="00947F33"/>
    <w:rsid w:val="00950721"/>
    <w:rsid w:val="00950787"/>
    <w:rsid w:val="00952665"/>
    <w:rsid w:val="0095346B"/>
    <w:rsid w:val="0095650F"/>
    <w:rsid w:val="00957488"/>
    <w:rsid w:val="00957FB0"/>
    <w:rsid w:val="00961092"/>
    <w:rsid w:val="00962BFE"/>
    <w:rsid w:val="00963615"/>
    <w:rsid w:val="00965138"/>
    <w:rsid w:val="009651CD"/>
    <w:rsid w:val="00965E00"/>
    <w:rsid w:val="00966E03"/>
    <w:rsid w:val="0096737C"/>
    <w:rsid w:val="009676E6"/>
    <w:rsid w:val="00967F5F"/>
    <w:rsid w:val="00970913"/>
    <w:rsid w:val="00971669"/>
    <w:rsid w:val="0097223F"/>
    <w:rsid w:val="009731FE"/>
    <w:rsid w:val="009747AE"/>
    <w:rsid w:val="00975687"/>
    <w:rsid w:val="00975CAF"/>
    <w:rsid w:val="00976FCB"/>
    <w:rsid w:val="00980070"/>
    <w:rsid w:val="00980603"/>
    <w:rsid w:val="00980BFF"/>
    <w:rsid w:val="00981188"/>
    <w:rsid w:val="00981F03"/>
    <w:rsid w:val="00982430"/>
    <w:rsid w:val="00982C20"/>
    <w:rsid w:val="00983EF1"/>
    <w:rsid w:val="009846EF"/>
    <w:rsid w:val="00984C34"/>
    <w:rsid w:val="00984D62"/>
    <w:rsid w:val="00985403"/>
    <w:rsid w:val="00985D39"/>
    <w:rsid w:val="00987544"/>
    <w:rsid w:val="0098758E"/>
    <w:rsid w:val="00987598"/>
    <w:rsid w:val="009919A8"/>
    <w:rsid w:val="00991AC4"/>
    <w:rsid w:val="00991E58"/>
    <w:rsid w:val="00992555"/>
    <w:rsid w:val="009927E0"/>
    <w:rsid w:val="00994EB8"/>
    <w:rsid w:val="00996788"/>
    <w:rsid w:val="009970A3"/>
    <w:rsid w:val="009A268B"/>
    <w:rsid w:val="009A2CEC"/>
    <w:rsid w:val="009A37EE"/>
    <w:rsid w:val="009A3D2E"/>
    <w:rsid w:val="009A63E8"/>
    <w:rsid w:val="009A6E08"/>
    <w:rsid w:val="009A74B4"/>
    <w:rsid w:val="009B0936"/>
    <w:rsid w:val="009B30C0"/>
    <w:rsid w:val="009B5FC0"/>
    <w:rsid w:val="009B662F"/>
    <w:rsid w:val="009B695B"/>
    <w:rsid w:val="009B6EFF"/>
    <w:rsid w:val="009B6F31"/>
    <w:rsid w:val="009B76F1"/>
    <w:rsid w:val="009B7C84"/>
    <w:rsid w:val="009B7E52"/>
    <w:rsid w:val="009B7F0D"/>
    <w:rsid w:val="009C04E9"/>
    <w:rsid w:val="009C14BE"/>
    <w:rsid w:val="009C1853"/>
    <w:rsid w:val="009C21DE"/>
    <w:rsid w:val="009C422C"/>
    <w:rsid w:val="009C4889"/>
    <w:rsid w:val="009C49A1"/>
    <w:rsid w:val="009C54E4"/>
    <w:rsid w:val="009C5C8A"/>
    <w:rsid w:val="009C5E2E"/>
    <w:rsid w:val="009C7025"/>
    <w:rsid w:val="009D0F69"/>
    <w:rsid w:val="009D3678"/>
    <w:rsid w:val="009D3A23"/>
    <w:rsid w:val="009D3B12"/>
    <w:rsid w:val="009D45AD"/>
    <w:rsid w:val="009D46E8"/>
    <w:rsid w:val="009D4D91"/>
    <w:rsid w:val="009D5D80"/>
    <w:rsid w:val="009D5DA9"/>
    <w:rsid w:val="009D60AB"/>
    <w:rsid w:val="009D63AD"/>
    <w:rsid w:val="009D7C23"/>
    <w:rsid w:val="009E1817"/>
    <w:rsid w:val="009E1BA9"/>
    <w:rsid w:val="009E1D45"/>
    <w:rsid w:val="009E1FBF"/>
    <w:rsid w:val="009E2249"/>
    <w:rsid w:val="009E23CE"/>
    <w:rsid w:val="009E57CA"/>
    <w:rsid w:val="009E7A4D"/>
    <w:rsid w:val="009F33B9"/>
    <w:rsid w:val="009F5222"/>
    <w:rsid w:val="009F6468"/>
    <w:rsid w:val="009F673C"/>
    <w:rsid w:val="00A00814"/>
    <w:rsid w:val="00A01899"/>
    <w:rsid w:val="00A01A0D"/>
    <w:rsid w:val="00A03196"/>
    <w:rsid w:val="00A046E5"/>
    <w:rsid w:val="00A067A4"/>
    <w:rsid w:val="00A07990"/>
    <w:rsid w:val="00A07A27"/>
    <w:rsid w:val="00A1006A"/>
    <w:rsid w:val="00A1125E"/>
    <w:rsid w:val="00A15685"/>
    <w:rsid w:val="00A161FD"/>
    <w:rsid w:val="00A16E8A"/>
    <w:rsid w:val="00A170DE"/>
    <w:rsid w:val="00A17915"/>
    <w:rsid w:val="00A17DF3"/>
    <w:rsid w:val="00A208BE"/>
    <w:rsid w:val="00A21DD4"/>
    <w:rsid w:val="00A224BF"/>
    <w:rsid w:val="00A22C03"/>
    <w:rsid w:val="00A23667"/>
    <w:rsid w:val="00A2480B"/>
    <w:rsid w:val="00A24B27"/>
    <w:rsid w:val="00A259E9"/>
    <w:rsid w:val="00A2693A"/>
    <w:rsid w:val="00A3027B"/>
    <w:rsid w:val="00A30FB4"/>
    <w:rsid w:val="00A3462C"/>
    <w:rsid w:val="00A3488E"/>
    <w:rsid w:val="00A34AF0"/>
    <w:rsid w:val="00A35E45"/>
    <w:rsid w:val="00A36C88"/>
    <w:rsid w:val="00A37613"/>
    <w:rsid w:val="00A37790"/>
    <w:rsid w:val="00A406FF"/>
    <w:rsid w:val="00A42738"/>
    <w:rsid w:val="00A44A07"/>
    <w:rsid w:val="00A45E9C"/>
    <w:rsid w:val="00A47AD9"/>
    <w:rsid w:val="00A47F5C"/>
    <w:rsid w:val="00A5100A"/>
    <w:rsid w:val="00A52214"/>
    <w:rsid w:val="00A52C0C"/>
    <w:rsid w:val="00A55398"/>
    <w:rsid w:val="00A5743E"/>
    <w:rsid w:val="00A576DE"/>
    <w:rsid w:val="00A61C9F"/>
    <w:rsid w:val="00A62954"/>
    <w:rsid w:val="00A6347B"/>
    <w:rsid w:val="00A64274"/>
    <w:rsid w:val="00A644FF"/>
    <w:rsid w:val="00A649F8"/>
    <w:rsid w:val="00A655EA"/>
    <w:rsid w:val="00A657BD"/>
    <w:rsid w:val="00A66A5F"/>
    <w:rsid w:val="00A70802"/>
    <w:rsid w:val="00A711A3"/>
    <w:rsid w:val="00A7155B"/>
    <w:rsid w:val="00A75871"/>
    <w:rsid w:val="00A75B9E"/>
    <w:rsid w:val="00A76522"/>
    <w:rsid w:val="00A768B9"/>
    <w:rsid w:val="00A76B1F"/>
    <w:rsid w:val="00A77550"/>
    <w:rsid w:val="00A77C4E"/>
    <w:rsid w:val="00A77EFA"/>
    <w:rsid w:val="00A8109F"/>
    <w:rsid w:val="00A81451"/>
    <w:rsid w:val="00A82149"/>
    <w:rsid w:val="00A835BF"/>
    <w:rsid w:val="00A83D75"/>
    <w:rsid w:val="00A8412F"/>
    <w:rsid w:val="00A8427E"/>
    <w:rsid w:val="00A8649C"/>
    <w:rsid w:val="00A86694"/>
    <w:rsid w:val="00A87195"/>
    <w:rsid w:val="00A87FB6"/>
    <w:rsid w:val="00A90497"/>
    <w:rsid w:val="00A9059F"/>
    <w:rsid w:val="00A90D15"/>
    <w:rsid w:val="00A90DAF"/>
    <w:rsid w:val="00A9117D"/>
    <w:rsid w:val="00A92805"/>
    <w:rsid w:val="00A94F8E"/>
    <w:rsid w:val="00A95B7B"/>
    <w:rsid w:val="00A96A32"/>
    <w:rsid w:val="00AA03C7"/>
    <w:rsid w:val="00AA0DE4"/>
    <w:rsid w:val="00AA1447"/>
    <w:rsid w:val="00AA1791"/>
    <w:rsid w:val="00AA17C0"/>
    <w:rsid w:val="00AA24D5"/>
    <w:rsid w:val="00AA3116"/>
    <w:rsid w:val="00AA4754"/>
    <w:rsid w:val="00AA4DC9"/>
    <w:rsid w:val="00AA761D"/>
    <w:rsid w:val="00AB03C8"/>
    <w:rsid w:val="00AB1A97"/>
    <w:rsid w:val="00AB1BB2"/>
    <w:rsid w:val="00AB4F1D"/>
    <w:rsid w:val="00AB58C5"/>
    <w:rsid w:val="00AB5B0B"/>
    <w:rsid w:val="00AB5BA8"/>
    <w:rsid w:val="00AB5DDA"/>
    <w:rsid w:val="00AB6AA0"/>
    <w:rsid w:val="00AB720E"/>
    <w:rsid w:val="00AB7E7A"/>
    <w:rsid w:val="00AC36D6"/>
    <w:rsid w:val="00AC3ED0"/>
    <w:rsid w:val="00AC3F3F"/>
    <w:rsid w:val="00AC4E9D"/>
    <w:rsid w:val="00AC50CE"/>
    <w:rsid w:val="00AC61DB"/>
    <w:rsid w:val="00AC6EAE"/>
    <w:rsid w:val="00AC7168"/>
    <w:rsid w:val="00AC751B"/>
    <w:rsid w:val="00AD069D"/>
    <w:rsid w:val="00AD0DFD"/>
    <w:rsid w:val="00AD2634"/>
    <w:rsid w:val="00AD2C1D"/>
    <w:rsid w:val="00AD4809"/>
    <w:rsid w:val="00AD4E0E"/>
    <w:rsid w:val="00AD5055"/>
    <w:rsid w:val="00AD55D2"/>
    <w:rsid w:val="00AD58EF"/>
    <w:rsid w:val="00AE059B"/>
    <w:rsid w:val="00AE0973"/>
    <w:rsid w:val="00AE2949"/>
    <w:rsid w:val="00AE4091"/>
    <w:rsid w:val="00AE4544"/>
    <w:rsid w:val="00AE66D5"/>
    <w:rsid w:val="00AE6ACF"/>
    <w:rsid w:val="00AF024A"/>
    <w:rsid w:val="00AF13D3"/>
    <w:rsid w:val="00AF1995"/>
    <w:rsid w:val="00AF1F65"/>
    <w:rsid w:val="00AF5BD4"/>
    <w:rsid w:val="00AF5E13"/>
    <w:rsid w:val="00AF6BF5"/>
    <w:rsid w:val="00AF778F"/>
    <w:rsid w:val="00B002D1"/>
    <w:rsid w:val="00B0081C"/>
    <w:rsid w:val="00B00C30"/>
    <w:rsid w:val="00B00D5A"/>
    <w:rsid w:val="00B01809"/>
    <w:rsid w:val="00B02376"/>
    <w:rsid w:val="00B04832"/>
    <w:rsid w:val="00B052B8"/>
    <w:rsid w:val="00B12D5D"/>
    <w:rsid w:val="00B13CAE"/>
    <w:rsid w:val="00B1448E"/>
    <w:rsid w:val="00B14503"/>
    <w:rsid w:val="00B1486C"/>
    <w:rsid w:val="00B148B3"/>
    <w:rsid w:val="00B15700"/>
    <w:rsid w:val="00B16F3D"/>
    <w:rsid w:val="00B1786B"/>
    <w:rsid w:val="00B20365"/>
    <w:rsid w:val="00B213CE"/>
    <w:rsid w:val="00B217B2"/>
    <w:rsid w:val="00B23C73"/>
    <w:rsid w:val="00B248D1"/>
    <w:rsid w:val="00B25A0D"/>
    <w:rsid w:val="00B25C94"/>
    <w:rsid w:val="00B2678D"/>
    <w:rsid w:val="00B27E16"/>
    <w:rsid w:val="00B3029A"/>
    <w:rsid w:val="00B30A48"/>
    <w:rsid w:val="00B328EE"/>
    <w:rsid w:val="00B360E8"/>
    <w:rsid w:val="00B376E6"/>
    <w:rsid w:val="00B4050E"/>
    <w:rsid w:val="00B40E67"/>
    <w:rsid w:val="00B41ADB"/>
    <w:rsid w:val="00B42195"/>
    <w:rsid w:val="00B423B4"/>
    <w:rsid w:val="00B4344E"/>
    <w:rsid w:val="00B4358C"/>
    <w:rsid w:val="00B44609"/>
    <w:rsid w:val="00B4472B"/>
    <w:rsid w:val="00B4486E"/>
    <w:rsid w:val="00B45B0B"/>
    <w:rsid w:val="00B465F8"/>
    <w:rsid w:val="00B46920"/>
    <w:rsid w:val="00B476CF"/>
    <w:rsid w:val="00B4793F"/>
    <w:rsid w:val="00B528AF"/>
    <w:rsid w:val="00B53C8B"/>
    <w:rsid w:val="00B54136"/>
    <w:rsid w:val="00B54B46"/>
    <w:rsid w:val="00B55EF6"/>
    <w:rsid w:val="00B57ACC"/>
    <w:rsid w:val="00B6026F"/>
    <w:rsid w:val="00B604CB"/>
    <w:rsid w:val="00B6149E"/>
    <w:rsid w:val="00B642A3"/>
    <w:rsid w:val="00B65F6C"/>
    <w:rsid w:val="00B662E6"/>
    <w:rsid w:val="00B67D9F"/>
    <w:rsid w:val="00B67DB3"/>
    <w:rsid w:val="00B67FFB"/>
    <w:rsid w:val="00B7035B"/>
    <w:rsid w:val="00B70903"/>
    <w:rsid w:val="00B7241D"/>
    <w:rsid w:val="00B72602"/>
    <w:rsid w:val="00B72C01"/>
    <w:rsid w:val="00B734B2"/>
    <w:rsid w:val="00B73D7A"/>
    <w:rsid w:val="00B75725"/>
    <w:rsid w:val="00B77973"/>
    <w:rsid w:val="00B77B25"/>
    <w:rsid w:val="00B8067C"/>
    <w:rsid w:val="00B812E8"/>
    <w:rsid w:val="00B81854"/>
    <w:rsid w:val="00B81BB6"/>
    <w:rsid w:val="00B82274"/>
    <w:rsid w:val="00B82EBA"/>
    <w:rsid w:val="00B83A6B"/>
    <w:rsid w:val="00B85CEF"/>
    <w:rsid w:val="00B86045"/>
    <w:rsid w:val="00B86064"/>
    <w:rsid w:val="00B8749D"/>
    <w:rsid w:val="00B87F02"/>
    <w:rsid w:val="00B91328"/>
    <w:rsid w:val="00B91AED"/>
    <w:rsid w:val="00B9289B"/>
    <w:rsid w:val="00B93E46"/>
    <w:rsid w:val="00B946BC"/>
    <w:rsid w:val="00B94BB6"/>
    <w:rsid w:val="00B9552A"/>
    <w:rsid w:val="00B95914"/>
    <w:rsid w:val="00B96070"/>
    <w:rsid w:val="00B96CFB"/>
    <w:rsid w:val="00B97035"/>
    <w:rsid w:val="00B97EB7"/>
    <w:rsid w:val="00BA0E0C"/>
    <w:rsid w:val="00BA28BD"/>
    <w:rsid w:val="00BA28CA"/>
    <w:rsid w:val="00BA71E6"/>
    <w:rsid w:val="00BA72F5"/>
    <w:rsid w:val="00BA779E"/>
    <w:rsid w:val="00BA77A5"/>
    <w:rsid w:val="00BB3A0C"/>
    <w:rsid w:val="00BB5192"/>
    <w:rsid w:val="00BB5D9A"/>
    <w:rsid w:val="00BB7E09"/>
    <w:rsid w:val="00BC1E8F"/>
    <w:rsid w:val="00BC2B82"/>
    <w:rsid w:val="00BC33D6"/>
    <w:rsid w:val="00BC4175"/>
    <w:rsid w:val="00BC483E"/>
    <w:rsid w:val="00BC59BD"/>
    <w:rsid w:val="00BC76A5"/>
    <w:rsid w:val="00BC7B4E"/>
    <w:rsid w:val="00BD032C"/>
    <w:rsid w:val="00BD0431"/>
    <w:rsid w:val="00BD3A59"/>
    <w:rsid w:val="00BD3E76"/>
    <w:rsid w:val="00BD480D"/>
    <w:rsid w:val="00BD4978"/>
    <w:rsid w:val="00BD4A98"/>
    <w:rsid w:val="00BD5740"/>
    <w:rsid w:val="00BE0D64"/>
    <w:rsid w:val="00BE135C"/>
    <w:rsid w:val="00BE16B2"/>
    <w:rsid w:val="00BE1932"/>
    <w:rsid w:val="00BE194F"/>
    <w:rsid w:val="00BE2F82"/>
    <w:rsid w:val="00BE3A1B"/>
    <w:rsid w:val="00BE434E"/>
    <w:rsid w:val="00BE4637"/>
    <w:rsid w:val="00BE5F73"/>
    <w:rsid w:val="00BE5FB7"/>
    <w:rsid w:val="00BE75CF"/>
    <w:rsid w:val="00BE7997"/>
    <w:rsid w:val="00BF0886"/>
    <w:rsid w:val="00BF09A5"/>
    <w:rsid w:val="00BF243D"/>
    <w:rsid w:val="00BF2D1F"/>
    <w:rsid w:val="00BF3025"/>
    <w:rsid w:val="00BF3ED3"/>
    <w:rsid w:val="00BF3F91"/>
    <w:rsid w:val="00BF5CDC"/>
    <w:rsid w:val="00BF6038"/>
    <w:rsid w:val="00BF69A1"/>
    <w:rsid w:val="00BF7358"/>
    <w:rsid w:val="00BF7566"/>
    <w:rsid w:val="00C00465"/>
    <w:rsid w:val="00C00986"/>
    <w:rsid w:val="00C019C1"/>
    <w:rsid w:val="00C028E3"/>
    <w:rsid w:val="00C02DCD"/>
    <w:rsid w:val="00C06FC2"/>
    <w:rsid w:val="00C1135B"/>
    <w:rsid w:val="00C12BC3"/>
    <w:rsid w:val="00C14324"/>
    <w:rsid w:val="00C16E4A"/>
    <w:rsid w:val="00C1712D"/>
    <w:rsid w:val="00C171CB"/>
    <w:rsid w:val="00C17481"/>
    <w:rsid w:val="00C17783"/>
    <w:rsid w:val="00C20109"/>
    <w:rsid w:val="00C20D89"/>
    <w:rsid w:val="00C23B00"/>
    <w:rsid w:val="00C24FCA"/>
    <w:rsid w:val="00C2583C"/>
    <w:rsid w:val="00C25903"/>
    <w:rsid w:val="00C25FFE"/>
    <w:rsid w:val="00C264B8"/>
    <w:rsid w:val="00C277AD"/>
    <w:rsid w:val="00C27BFE"/>
    <w:rsid w:val="00C318EB"/>
    <w:rsid w:val="00C31A92"/>
    <w:rsid w:val="00C31F4F"/>
    <w:rsid w:val="00C32236"/>
    <w:rsid w:val="00C3267B"/>
    <w:rsid w:val="00C32844"/>
    <w:rsid w:val="00C339A4"/>
    <w:rsid w:val="00C341C3"/>
    <w:rsid w:val="00C3483B"/>
    <w:rsid w:val="00C34FA8"/>
    <w:rsid w:val="00C35063"/>
    <w:rsid w:val="00C35C23"/>
    <w:rsid w:val="00C36DFE"/>
    <w:rsid w:val="00C37754"/>
    <w:rsid w:val="00C4059A"/>
    <w:rsid w:val="00C408C5"/>
    <w:rsid w:val="00C413B9"/>
    <w:rsid w:val="00C42EC4"/>
    <w:rsid w:val="00C43EFB"/>
    <w:rsid w:val="00C45DFD"/>
    <w:rsid w:val="00C45F41"/>
    <w:rsid w:val="00C46A07"/>
    <w:rsid w:val="00C51B10"/>
    <w:rsid w:val="00C53031"/>
    <w:rsid w:val="00C53C66"/>
    <w:rsid w:val="00C54600"/>
    <w:rsid w:val="00C54DF8"/>
    <w:rsid w:val="00C5598A"/>
    <w:rsid w:val="00C561C4"/>
    <w:rsid w:val="00C566FE"/>
    <w:rsid w:val="00C6108F"/>
    <w:rsid w:val="00C61FDA"/>
    <w:rsid w:val="00C64856"/>
    <w:rsid w:val="00C65ED7"/>
    <w:rsid w:val="00C66023"/>
    <w:rsid w:val="00C66EDF"/>
    <w:rsid w:val="00C702A8"/>
    <w:rsid w:val="00C70D3F"/>
    <w:rsid w:val="00C71B2F"/>
    <w:rsid w:val="00C7347D"/>
    <w:rsid w:val="00C73701"/>
    <w:rsid w:val="00C75BDA"/>
    <w:rsid w:val="00C75D22"/>
    <w:rsid w:val="00C774E3"/>
    <w:rsid w:val="00C81CD1"/>
    <w:rsid w:val="00C82ED4"/>
    <w:rsid w:val="00C8484D"/>
    <w:rsid w:val="00C84D03"/>
    <w:rsid w:val="00C85777"/>
    <w:rsid w:val="00C8618E"/>
    <w:rsid w:val="00C8666F"/>
    <w:rsid w:val="00C86C03"/>
    <w:rsid w:val="00C87389"/>
    <w:rsid w:val="00C8793F"/>
    <w:rsid w:val="00C9002B"/>
    <w:rsid w:val="00C90701"/>
    <w:rsid w:val="00C9091E"/>
    <w:rsid w:val="00C91584"/>
    <w:rsid w:val="00C91D91"/>
    <w:rsid w:val="00C92B3A"/>
    <w:rsid w:val="00C939F4"/>
    <w:rsid w:val="00C9580C"/>
    <w:rsid w:val="00C95B2E"/>
    <w:rsid w:val="00C9665E"/>
    <w:rsid w:val="00C97267"/>
    <w:rsid w:val="00C97729"/>
    <w:rsid w:val="00C97EFC"/>
    <w:rsid w:val="00CA0875"/>
    <w:rsid w:val="00CA11E3"/>
    <w:rsid w:val="00CA1FD4"/>
    <w:rsid w:val="00CA21B4"/>
    <w:rsid w:val="00CA44F9"/>
    <w:rsid w:val="00CA4E66"/>
    <w:rsid w:val="00CA56B0"/>
    <w:rsid w:val="00CA59D6"/>
    <w:rsid w:val="00CA67A2"/>
    <w:rsid w:val="00CA6D04"/>
    <w:rsid w:val="00CA72EA"/>
    <w:rsid w:val="00CA73E3"/>
    <w:rsid w:val="00CA753D"/>
    <w:rsid w:val="00CB0887"/>
    <w:rsid w:val="00CB0AE9"/>
    <w:rsid w:val="00CB10F0"/>
    <w:rsid w:val="00CB1796"/>
    <w:rsid w:val="00CB1FCE"/>
    <w:rsid w:val="00CB29A1"/>
    <w:rsid w:val="00CB3FF5"/>
    <w:rsid w:val="00CB7AF2"/>
    <w:rsid w:val="00CC1984"/>
    <w:rsid w:val="00CC1E9C"/>
    <w:rsid w:val="00CC2F66"/>
    <w:rsid w:val="00CC391B"/>
    <w:rsid w:val="00CC3A12"/>
    <w:rsid w:val="00CC3E39"/>
    <w:rsid w:val="00CC4539"/>
    <w:rsid w:val="00CC4947"/>
    <w:rsid w:val="00CC4DB6"/>
    <w:rsid w:val="00CC5D6D"/>
    <w:rsid w:val="00CC7B1D"/>
    <w:rsid w:val="00CD2A32"/>
    <w:rsid w:val="00CD4C97"/>
    <w:rsid w:val="00CD53F7"/>
    <w:rsid w:val="00CD62E0"/>
    <w:rsid w:val="00CE043F"/>
    <w:rsid w:val="00CE1686"/>
    <w:rsid w:val="00CE1A87"/>
    <w:rsid w:val="00CE1F6E"/>
    <w:rsid w:val="00CE20D0"/>
    <w:rsid w:val="00CE2D8C"/>
    <w:rsid w:val="00CE2E59"/>
    <w:rsid w:val="00CE468D"/>
    <w:rsid w:val="00CE4B78"/>
    <w:rsid w:val="00CE4E7F"/>
    <w:rsid w:val="00CE54F5"/>
    <w:rsid w:val="00CE6297"/>
    <w:rsid w:val="00CE7157"/>
    <w:rsid w:val="00CE7311"/>
    <w:rsid w:val="00CE7355"/>
    <w:rsid w:val="00CF05D0"/>
    <w:rsid w:val="00CF1960"/>
    <w:rsid w:val="00CF1DAD"/>
    <w:rsid w:val="00CF6E1F"/>
    <w:rsid w:val="00CF7402"/>
    <w:rsid w:val="00D00A63"/>
    <w:rsid w:val="00D0150E"/>
    <w:rsid w:val="00D018B6"/>
    <w:rsid w:val="00D01C7F"/>
    <w:rsid w:val="00D0314C"/>
    <w:rsid w:val="00D0333F"/>
    <w:rsid w:val="00D04923"/>
    <w:rsid w:val="00D05D3F"/>
    <w:rsid w:val="00D0633B"/>
    <w:rsid w:val="00D06B2D"/>
    <w:rsid w:val="00D11F6D"/>
    <w:rsid w:val="00D125D5"/>
    <w:rsid w:val="00D12C63"/>
    <w:rsid w:val="00D12E82"/>
    <w:rsid w:val="00D1300A"/>
    <w:rsid w:val="00D131D3"/>
    <w:rsid w:val="00D1360F"/>
    <w:rsid w:val="00D13639"/>
    <w:rsid w:val="00D1428E"/>
    <w:rsid w:val="00D15141"/>
    <w:rsid w:val="00D163EC"/>
    <w:rsid w:val="00D174B8"/>
    <w:rsid w:val="00D20103"/>
    <w:rsid w:val="00D23845"/>
    <w:rsid w:val="00D23BBE"/>
    <w:rsid w:val="00D251A4"/>
    <w:rsid w:val="00D25217"/>
    <w:rsid w:val="00D2596C"/>
    <w:rsid w:val="00D25B25"/>
    <w:rsid w:val="00D27324"/>
    <w:rsid w:val="00D27386"/>
    <w:rsid w:val="00D27423"/>
    <w:rsid w:val="00D2789A"/>
    <w:rsid w:val="00D27E5A"/>
    <w:rsid w:val="00D27E89"/>
    <w:rsid w:val="00D27EB5"/>
    <w:rsid w:val="00D30B9F"/>
    <w:rsid w:val="00D3221B"/>
    <w:rsid w:val="00D328E8"/>
    <w:rsid w:val="00D32FE8"/>
    <w:rsid w:val="00D33098"/>
    <w:rsid w:val="00D33837"/>
    <w:rsid w:val="00D343A1"/>
    <w:rsid w:val="00D3455D"/>
    <w:rsid w:val="00D35330"/>
    <w:rsid w:val="00D370D2"/>
    <w:rsid w:val="00D40555"/>
    <w:rsid w:val="00D431EA"/>
    <w:rsid w:val="00D43EAB"/>
    <w:rsid w:val="00D45FE1"/>
    <w:rsid w:val="00D4698D"/>
    <w:rsid w:val="00D47788"/>
    <w:rsid w:val="00D47961"/>
    <w:rsid w:val="00D50843"/>
    <w:rsid w:val="00D510AB"/>
    <w:rsid w:val="00D53702"/>
    <w:rsid w:val="00D54D3B"/>
    <w:rsid w:val="00D554B0"/>
    <w:rsid w:val="00D55C8F"/>
    <w:rsid w:val="00D60163"/>
    <w:rsid w:val="00D6158B"/>
    <w:rsid w:val="00D6279D"/>
    <w:rsid w:val="00D62BA7"/>
    <w:rsid w:val="00D62C93"/>
    <w:rsid w:val="00D62E24"/>
    <w:rsid w:val="00D638B8"/>
    <w:rsid w:val="00D661A1"/>
    <w:rsid w:val="00D66348"/>
    <w:rsid w:val="00D6747E"/>
    <w:rsid w:val="00D700AD"/>
    <w:rsid w:val="00D70D5F"/>
    <w:rsid w:val="00D70D84"/>
    <w:rsid w:val="00D7115B"/>
    <w:rsid w:val="00D71508"/>
    <w:rsid w:val="00D722F3"/>
    <w:rsid w:val="00D72EA5"/>
    <w:rsid w:val="00D755D9"/>
    <w:rsid w:val="00D76C19"/>
    <w:rsid w:val="00D76E25"/>
    <w:rsid w:val="00D77F8D"/>
    <w:rsid w:val="00D804DB"/>
    <w:rsid w:val="00D80671"/>
    <w:rsid w:val="00D80C9A"/>
    <w:rsid w:val="00D8156C"/>
    <w:rsid w:val="00D81B4D"/>
    <w:rsid w:val="00D82593"/>
    <w:rsid w:val="00D829CD"/>
    <w:rsid w:val="00D852CA"/>
    <w:rsid w:val="00D856FF"/>
    <w:rsid w:val="00D85C95"/>
    <w:rsid w:val="00D86607"/>
    <w:rsid w:val="00D86B2E"/>
    <w:rsid w:val="00D9204C"/>
    <w:rsid w:val="00D92E15"/>
    <w:rsid w:val="00D9362F"/>
    <w:rsid w:val="00D9369E"/>
    <w:rsid w:val="00D93736"/>
    <w:rsid w:val="00D95582"/>
    <w:rsid w:val="00D965C3"/>
    <w:rsid w:val="00D96E34"/>
    <w:rsid w:val="00D972CF"/>
    <w:rsid w:val="00DA02EA"/>
    <w:rsid w:val="00DA24A6"/>
    <w:rsid w:val="00DA29DE"/>
    <w:rsid w:val="00DA29F5"/>
    <w:rsid w:val="00DA2E81"/>
    <w:rsid w:val="00DA3802"/>
    <w:rsid w:val="00DA4B5C"/>
    <w:rsid w:val="00DA4BD9"/>
    <w:rsid w:val="00DA4EB6"/>
    <w:rsid w:val="00DA58AA"/>
    <w:rsid w:val="00DA58AF"/>
    <w:rsid w:val="00DA5D38"/>
    <w:rsid w:val="00DA5DB1"/>
    <w:rsid w:val="00DB0C74"/>
    <w:rsid w:val="00DB2303"/>
    <w:rsid w:val="00DB2C09"/>
    <w:rsid w:val="00DB3BEE"/>
    <w:rsid w:val="00DB5420"/>
    <w:rsid w:val="00DB5521"/>
    <w:rsid w:val="00DB5BFC"/>
    <w:rsid w:val="00DB5D0F"/>
    <w:rsid w:val="00DB665D"/>
    <w:rsid w:val="00DB772C"/>
    <w:rsid w:val="00DC015A"/>
    <w:rsid w:val="00DC028B"/>
    <w:rsid w:val="00DC09CD"/>
    <w:rsid w:val="00DC0AFA"/>
    <w:rsid w:val="00DC1D0E"/>
    <w:rsid w:val="00DC1FDC"/>
    <w:rsid w:val="00DC33D9"/>
    <w:rsid w:val="00DC400A"/>
    <w:rsid w:val="00DC6C17"/>
    <w:rsid w:val="00DD24D6"/>
    <w:rsid w:val="00DD2799"/>
    <w:rsid w:val="00DD4610"/>
    <w:rsid w:val="00DE0338"/>
    <w:rsid w:val="00DE22FF"/>
    <w:rsid w:val="00DE2490"/>
    <w:rsid w:val="00DE3641"/>
    <w:rsid w:val="00DE4CC4"/>
    <w:rsid w:val="00DE53E5"/>
    <w:rsid w:val="00DF004B"/>
    <w:rsid w:val="00DF01F1"/>
    <w:rsid w:val="00DF15C8"/>
    <w:rsid w:val="00DF2CCD"/>
    <w:rsid w:val="00DF358F"/>
    <w:rsid w:val="00DF37C6"/>
    <w:rsid w:val="00DF39BB"/>
    <w:rsid w:val="00DF6328"/>
    <w:rsid w:val="00DF6688"/>
    <w:rsid w:val="00DF6728"/>
    <w:rsid w:val="00DF6F1A"/>
    <w:rsid w:val="00E008ED"/>
    <w:rsid w:val="00E00DD6"/>
    <w:rsid w:val="00E00F80"/>
    <w:rsid w:val="00E04642"/>
    <w:rsid w:val="00E061A1"/>
    <w:rsid w:val="00E066C6"/>
    <w:rsid w:val="00E07447"/>
    <w:rsid w:val="00E10170"/>
    <w:rsid w:val="00E11714"/>
    <w:rsid w:val="00E136CF"/>
    <w:rsid w:val="00E13797"/>
    <w:rsid w:val="00E17BA6"/>
    <w:rsid w:val="00E203B0"/>
    <w:rsid w:val="00E21593"/>
    <w:rsid w:val="00E21975"/>
    <w:rsid w:val="00E2243C"/>
    <w:rsid w:val="00E235B0"/>
    <w:rsid w:val="00E23C8E"/>
    <w:rsid w:val="00E2461C"/>
    <w:rsid w:val="00E24D1D"/>
    <w:rsid w:val="00E24F41"/>
    <w:rsid w:val="00E25B0B"/>
    <w:rsid w:val="00E26E03"/>
    <w:rsid w:val="00E279D3"/>
    <w:rsid w:val="00E3006A"/>
    <w:rsid w:val="00E310A3"/>
    <w:rsid w:val="00E31566"/>
    <w:rsid w:val="00E31754"/>
    <w:rsid w:val="00E31DC0"/>
    <w:rsid w:val="00E322A8"/>
    <w:rsid w:val="00E335D4"/>
    <w:rsid w:val="00E33E53"/>
    <w:rsid w:val="00E341DA"/>
    <w:rsid w:val="00E34627"/>
    <w:rsid w:val="00E346E6"/>
    <w:rsid w:val="00E349BD"/>
    <w:rsid w:val="00E353CC"/>
    <w:rsid w:val="00E355BA"/>
    <w:rsid w:val="00E37198"/>
    <w:rsid w:val="00E37733"/>
    <w:rsid w:val="00E37A3D"/>
    <w:rsid w:val="00E42B03"/>
    <w:rsid w:val="00E42DEA"/>
    <w:rsid w:val="00E43E41"/>
    <w:rsid w:val="00E44662"/>
    <w:rsid w:val="00E460D0"/>
    <w:rsid w:val="00E508DC"/>
    <w:rsid w:val="00E53937"/>
    <w:rsid w:val="00E53A9E"/>
    <w:rsid w:val="00E54104"/>
    <w:rsid w:val="00E54B1D"/>
    <w:rsid w:val="00E573B0"/>
    <w:rsid w:val="00E5785A"/>
    <w:rsid w:val="00E60E17"/>
    <w:rsid w:val="00E60F06"/>
    <w:rsid w:val="00E614BA"/>
    <w:rsid w:val="00E6172D"/>
    <w:rsid w:val="00E62931"/>
    <w:rsid w:val="00E63866"/>
    <w:rsid w:val="00E65874"/>
    <w:rsid w:val="00E66351"/>
    <w:rsid w:val="00E67422"/>
    <w:rsid w:val="00E71583"/>
    <w:rsid w:val="00E73D7F"/>
    <w:rsid w:val="00E74281"/>
    <w:rsid w:val="00E7445C"/>
    <w:rsid w:val="00E757FD"/>
    <w:rsid w:val="00E75FC5"/>
    <w:rsid w:val="00E76CC8"/>
    <w:rsid w:val="00E777A6"/>
    <w:rsid w:val="00E80E7C"/>
    <w:rsid w:val="00E822BE"/>
    <w:rsid w:val="00E825BE"/>
    <w:rsid w:val="00E827C1"/>
    <w:rsid w:val="00E8293C"/>
    <w:rsid w:val="00E8295E"/>
    <w:rsid w:val="00E84881"/>
    <w:rsid w:val="00E85093"/>
    <w:rsid w:val="00E863D1"/>
    <w:rsid w:val="00E86E86"/>
    <w:rsid w:val="00E878D3"/>
    <w:rsid w:val="00E87C6C"/>
    <w:rsid w:val="00E91FD2"/>
    <w:rsid w:val="00E927B0"/>
    <w:rsid w:val="00E95539"/>
    <w:rsid w:val="00E96FF1"/>
    <w:rsid w:val="00E970A7"/>
    <w:rsid w:val="00E97ED8"/>
    <w:rsid w:val="00EA0BB7"/>
    <w:rsid w:val="00EA14F3"/>
    <w:rsid w:val="00EA1D35"/>
    <w:rsid w:val="00EA2722"/>
    <w:rsid w:val="00EA30B3"/>
    <w:rsid w:val="00EA3A9D"/>
    <w:rsid w:val="00EA584B"/>
    <w:rsid w:val="00EA6166"/>
    <w:rsid w:val="00EA6630"/>
    <w:rsid w:val="00EA76F4"/>
    <w:rsid w:val="00EB06AE"/>
    <w:rsid w:val="00EB16A8"/>
    <w:rsid w:val="00EB17E1"/>
    <w:rsid w:val="00EB3695"/>
    <w:rsid w:val="00EB4F08"/>
    <w:rsid w:val="00EB5410"/>
    <w:rsid w:val="00EB61E9"/>
    <w:rsid w:val="00EB66CC"/>
    <w:rsid w:val="00EB72F5"/>
    <w:rsid w:val="00EC05E2"/>
    <w:rsid w:val="00EC0D1C"/>
    <w:rsid w:val="00EC1DBD"/>
    <w:rsid w:val="00EC207F"/>
    <w:rsid w:val="00EC282A"/>
    <w:rsid w:val="00EC3140"/>
    <w:rsid w:val="00EC47A0"/>
    <w:rsid w:val="00EC5F1B"/>
    <w:rsid w:val="00EC6430"/>
    <w:rsid w:val="00ED08E7"/>
    <w:rsid w:val="00ED0C24"/>
    <w:rsid w:val="00ED0CE5"/>
    <w:rsid w:val="00ED2004"/>
    <w:rsid w:val="00ED36C6"/>
    <w:rsid w:val="00ED62A0"/>
    <w:rsid w:val="00ED67C5"/>
    <w:rsid w:val="00EE00DD"/>
    <w:rsid w:val="00EE05D1"/>
    <w:rsid w:val="00EE265A"/>
    <w:rsid w:val="00EE4C81"/>
    <w:rsid w:val="00EE5149"/>
    <w:rsid w:val="00EE5EAB"/>
    <w:rsid w:val="00EE711A"/>
    <w:rsid w:val="00EE74AA"/>
    <w:rsid w:val="00EE77E0"/>
    <w:rsid w:val="00EE7DDD"/>
    <w:rsid w:val="00EF143B"/>
    <w:rsid w:val="00EF1856"/>
    <w:rsid w:val="00EF1EDE"/>
    <w:rsid w:val="00EF4967"/>
    <w:rsid w:val="00EF509D"/>
    <w:rsid w:val="00EF5A29"/>
    <w:rsid w:val="00EF5B72"/>
    <w:rsid w:val="00EF7155"/>
    <w:rsid w:val="00EF7B35"/>
    <w:rsid w:val="00F000F9"/>
    <w:rsid w:val="00F00D44"/>
    <w:rsid w:val="00F018B2"/>
    <w:rsid w:val="00F02065"/>
    <w:rsid w:val="00F02274"/>
    <w:rsid w:val="00F026A3"/>
    <w:rsid w:val="00F02EB6"/>
    <w:rsid w:val="00F03F0E"/>
    <w:rsid w:val="00F04078"/>
    <w:rsid w:val="00F04ACF"/>
    <w:rsid w:val="00F07106"/>
    <w:rsid w:val="00F10864"/>
    <w:rsid w:val="00F108BA"/>
    <w:rsid w:val="00F10C84"/>
    <w:rsid w:val="00F11B74"/>
    <w:rsid w:val="00F12623"/>
    <w:rsid w:val="00F126FE"/>
    <w:rsid w:val="00F12AD4"/>
    <w:rsid w:val="00F149E9"/>
    <w:rsid w:val="00F14EAD"/>
    <w:rsid w:val="00F15DA0"/>
    <w:rsid w:val="00F15F7A"/>
    <w:rsid w:val="00F17D22"/>
    <w:rsid w:val="00F2069E"/>
    <w:rsid w:val="00F20A5F"/>
    <w:rsid w:val="00F21001"/>
    <w:rsid w:val="00F21D70"/>
    <w:rsid w:val="00F22368"/>
    <w:rsid w:val="00F22967"/>
    <w:rsid w:val="00F246F0"/>
    <w:rsid w:val="00F26BA7"/>
    <w:rsid w:val="00F26EB0"/>
    <w:rsid w:val="00F329E5"/>
    <w:rsid w:val="00F32DCC"/>
    <w:rsid w:val="00F32F44"/>
    <w:rsid w:val="00F33D57"/>
    <w:rsid w:val="00F355AD"/>
    <w:rsid w:val="00F35715"/>
    <w:rsid w:val="00F35E64"/>
    <w:rsid w:val="00F36B09"/>
    <w:rsid w:val="00F36C9D"/>
    <w:rsid w:val="00F3750E"/>
    <w:rsid w:val="00F375AC"/>
    <w:rsid w:val="00F41711"/>
    <w:rsid w:val="00F41E1C"/>
    <w:rsid w:val="00F432B5"/>
    <w:rsid w:val="00F44022"/>
    <w:rsid w:val="00F44064"/>
    <w:rsid w:val="00F445FF"/>
    <w:rsid w:val="00F4547E"/>
    <w:rsid w:val="00F45FA1"/>
    <w:rsid w:val="00F501B2"/>
    <w:rsid w:val="00F502C7"/>
    <w:rsid w:val="00F5056E"/>
    <w:rsid w:val="00F518AC"/>
    <w:rsid w:val="00F527F3"/>
    <w:rsid w:val="00F55403"/>
    <w:rsid w:val="00F569AD"/>
    <w:rsid w:val="00F57544"/>
    <w:rsid w:val="00F61B3E"/>
    <w:rsid w:val="00F625B8"/>
    <w:rsid w:val="00F641DC"/>
    <w:rsid w:val="00F64DC5"/>
    <w:rsid w:val="00F64E97"/>
    <w:rsid w:val="00F65ED9"/>
    <w:rsid w:val="00F66882"/>
    <w:rsid w:val="00F66FF4"/>
    <w:rsid w:val="00F71A61"/>
    <w:rsid w:val="00F724D3"/>
    <w:rsid w:val="00F72EA1"/>
    <w:rsid w:val="00F753AD"/>
    <w:rsid w:val="00F80F1D"/>
    <w:rsid w:val="00F8296A"/>
    <w:rsid w:val="00F83120"/>
    <w:rsid w:val="00F83898"/>
    <w:rsid w:val="00F87C00"/>
    <w:rsid w:val="00F9092D"/>
    <w:rsid w:val="00F910E6"/>
    <w:rsid w:val="00F9113F"/>
    <w:rsid w:val="00F91B8C"/>
    <w:rsid w:val="00F9233C"/>
    <w:rsid w:val="00F93483"/>
    <w:rsid w:val="00F93DFA"/>
    <w:rsid w:val="00F944F9"/>
    <w:rsid w:val="00F94718"/>
    <w:rsid w:val="00F94E15"/>
    <w:rsid w:val="00FA1527"/>
    <w:rsid w:val="00FA1DE5"/>
    <w:rsid w:val="00FA3659"/>
    <w:rsid w:val="00FA3792"/>
    <w:rsid w:val="00FA3CDC"/>
    <w:rsid w:val="00FA4480"/>
    <w:rsid w:val="00FA4AC8"/>
    <w:rsid w:val="00FA4E68"/>
    <w:rsid w:val="00FA6785"/>
    <w:rsid w:val="00FB0AD3"/>
    <w:rsid w:val="00FB10D4"/>
    <w:rsid w:val="00FB287D"/>
    <w:rsid w:val="00FB2B86"/>
    <w:rsid w:val="00FB529C"/>
    <w:rsid w:val="00FB5D18"/>
    <w:rsid w:val="00FB65A5"/>
    <w:rsid w:val="00FC10F0"/>
    <w:rsid w:val="00FC332A"/>
    <w:rsid w:val="00FC33C1"/>
    <w:rsid w:val="00FC456F"/>
    <w:rsid w:val="00FC5773"/>
    <w:rsid w:val="00FC643D"/>
    <w:rsid w:val="00FC6680"/>
    <w:rsid w:val="00FC6C76"/>
    <w:rsid w:val="00FC72B8"/>
    <w:rsid w:val="00FC72CB"/>
    <w:rsid w:val="00FC780E"/>
    <w:rsid w:val="00FD0EC0"/>
    <w:rsid w:val="00FD1D20"/>
    <w:rsid w:val="00FD1E48"/>
    <w:rsid w:val="00FD2A25"/>
    <w:rsid w:val="00FD2F69"/>
    <w:rsid w:val="00FD34DF"/>
    <w:rsid w:val="00FD479A"/>
    <w:rsid w:val="00FD48AC"/>
    <w:rsid w:val="00FD6395"/>
    <w:rsid w:val="00FD64FE"/>
    <w:rsid w:val="00FE055F"/>
    <w:rsid w:val="00FE2CBD"/>
    <w:rsid w:val="00FE3725"/>
    <w:rsid w:val="00FE5D2F"/>
    <w:rsid w:val="00FE67BE"/>
    <w:rsid w:val="00FF033F"/>
    <w:rsid w:val="00FF1195"/>
    <w:rsid w:val="00FF3FBB"/>
    <w:rsid w:val="00FF5023"/>
    <w:rsid w:val="00FF6D34"/>
    <w:rsid w:val="00FF751F"/>
    <w:rsid w:val="00FF7951"/>
    <w:rsid w:val="00FF7B75"/>
    <w:rsid w:val="00FF7E8C"/>
    <w:rsid w:val="00FF7E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846BD"/>
  <w14:defaultImageDpi w14:val="32767"/>
  <w15:docId w15:val="{6B97DA92-5C26-4CE2-B01F-81BA6B02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EA1"/>
  </w:style>
  <w:style w:type="paragraph" w:styleId="Ttulo1">
    <w:name w:val="heading 1"/>
    <w:basedOn w:val="Normal"/>
    <w:next w:val="Normal"/>
    <w:link w:val="Ttulo1Car"/>
    <w:uiPriority w:val="9"/>
    <w:qFormat/>
    <w:rsid w:val="00247C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76E6"/>
    <w:pPr>
      <w:jc w:val="center"/>
      <w:outlineLvl w:val="1"/>
    </w:pPr>
    <w:rPr>
      <w:b/>
      <w:smallCaps/>
      <w:sz w:val="28"/>
      <w:lang w:val="es-ES"/>
    </w:rPr>
  </w:style>
  <w:style w:type="paragraph" w:styleId="Ttulo3">
    <w:name w:val="heading 3"/>
    <w:basedOn w:val="Normal"/>
    <w:next w:val="Normal"/>
    <w:link w:val="Ttulo3Car"/>
    <w:uiPriority w:val="9"/>
    <w:unhideWhenUsed/>
    <w:qFormat/>
    <w:rsid w:val="00B376E6"/>
    <w:pPr>
      <w:ind w:left="1418" w:hanging="1418"/>
      <w:outlineLvl w:val="2"/>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6E6"/>
    <w:rPr>
      <w:b/>
      <w:smallCaps/>
      <w:sz w:val="28"/>
      <w:lang w:val="es-ES"/>
    </w:rPr>
  </w:style>
  <w:style w:type="character" w:customStyle="1" w:styleId="Ttulo3Car">
    <w:name w:val="Título 3 Car"/>
    <w:basedOn w:val="Fuentedeprrafopredeter"/>
    <w:link w:val="Ttulo3"/>
    <w:uiPriority w:val="9"/>
    <w:rsid w:val="00B376E6"/>
    <w:rPr>
      <w:b/>
      <w:lang w:val="es-ES"/>
    </w:rPr>
  </w:style>
  <w:style w:type="paragraph" w:styleId="Encabezado">
    <w:name w:val="header"/>
    <w:basedOn w:val="Normal"/>
    <w:link w:val="EncabezadoCar"/>
    <w:uiPriority w:val="99"/>
    <w:unhideWhenUsed/>
    <w:rsid w:val="00B376E6"/>
    <w:pPr>
      <w:tabs>
        <w:tab w:val="center" w:pos="4252"/>
        <w:tab w:val="right" w:pos="8504"/>
      </w:tabs>
    </w:pPr>
  </w:style>
  <w:style w:type="character" w:customStyle="1" w:styleId="EncabezadoCar">
    <w:name w:val="Encabezado Car"/>
    <w:basedOn w:val="Fuentedeprrafopredeter"/>
    <w:link w:val="Encabezado"/>
    <w:uiPriority w:val="99"/>
    <w:rsid w:val="00B376E6"/>
  </w:style>
  <w:style w:type="paragraph" w:styleId="Prrafodelista">
    <w:name w:val="List Paragraph"/>
    <w:basedOn w:val="Normal"/>
    <w:uiPriority w:val="34"/>
    <w:qFormat/>
    <w:rsid w:val="00B376E6"/>
    <w:pPr>
      <w:ind w:left="720"/>
      <w:contextualSpacing/>
    </w:pPr>
  </w:style>
  <w:style w:type="character" w:styleId="Refdecomentario">
    <w:name w:val="annotation reference"/>
    <w:basedOn w:val="Fuentedeprrafopredeter"/>
    <w:uiPriority w:val="99"/>
    <w:semiHidden/>
    <w:unhideWhenUsed/>
    <w:rsid w:val="00B376E6"/>
    <w:rPr>
      <w:sz w:val="18"/>
      <w:szCs w:val="18"/>
    </w:rPr>
  </w:style>
  <w:style w:type="paragraph" w:styleId="Textocomentario">
    <w:name w:val="annotation text"/>
    <w:basedOn w:val="Normal"/>
    <w:link w:val="TextocomentarioCar"/>
    <w:uiPriority w:val="99"/>
    <w:unhideWhenUsed/>
    <w:rsid w:val="00B376E6"/>
  </w:style>
  <w:style w:type="character" w:customStyle="1" w:styleId="TextocomentarioCar">
    <w:name w:val="Texto comentario Car"/>
    <w:basedOn w:val="Fuentedeprrafopredeter"/>
    <w:link w:val="Textocomentario"/>
    <w:uiPriority w:val="99"/>
    <w:rsid w:val="00B376E6"/>
  </w:style>
  <w:style w:type="character" w:styleId="Hipervnculo">
    <w:name w:val="Hyperlink"/>
    <w:basedOn w:val="Fuentedeprrafopredeter"/>
    <w:uiPriority w:val="99"/>
    <w:unhideWhenUsed/>
    <w:rsid w:val="00B376E6"/>
    <w:rPr>
      <w:color w:val="0563C1" w:themeColor="hyperlink"/>
      <w:u w:val="single"/>
    </w:rPr>
  </w:style>
  <w:style w:type="paragraph" w:styleId="Mapadeldocumento">
    <w:name w:val="Document Map"/>
    <w:basedOn w:val="Normal"/>
    <w:link w:val="MapadeldocumentoCar"/>
    <w:uiPriority w:val="99"/>
    <w:semiHidden/>
    <w:unhideWhenUsed/>
    <w:rsid w:val="00B376E6"/>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B376E6"/>
    <w:rPr>
      <w:rFonts w:ascii="Times New Roman" w:hAnsi="Times New Roman" w:cs="Times New Roman"/>
    </w:rPr>
  </w:style>
  <w:style w:type="paragraph" w:styleId="Textodeglobo">
    <w:name w:val="Balloon Text"/>
    <w:basedOn w:val="Normal"/>
    <w:link w:val="TextodegloboCar"/>
    <w:uiPriority w:val="99"/>
    <w:semiHidden/>
    <w:unhideWhenUsed/>
    <w:rsid w:val="00B376E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376E6"/>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216F7D"/>
    <w:rPr>
      <w:b/>
      <w:bCs/>
      <w:sz w:val="20"/>
      <w:szCs w:val="20"/>
    </w:rPr>
  </w:style>
  <w:style w:type="character" w:customStyle="1" w:styleId="AsuntodelcomentarioCar">
    <w:name w:val="Asunto del comentario Car"/>
    <w:basedOn w:val="TextocomentarioCar"/>
    <w:link w:val="Asuntodelcomentario"/>
    <w:uiPriority w:val="99"/>
    <w:semiHidden/>
    <w:rsid w:val="00216F7D"/>
    <w:rPr>
      <w:b/>
      <w:bCs/>
      <w:sz w:val="20"/>
      <w:szCs w:val="20"/>
    </w:rPr>
  </w:style>
  <w:style w:type="paragraph" w:styleId="Piedepgina">
    <w:name w:val="footer"/>
    <w:basedOn w:val="Normal"/>
    <w:link w:val="PiedepginaCar"/>
    <w:uiPriority w:val="99"/>
    <w:unhideWhenUsed/>
    <w:rsid w:val="007B3789"/>
    <w:pPr>
      <w:tabs>
        <w:tab w:val="center" w:pos="4252"/>
        <w:tab w:val="right" w:pos="8504"/>
      </w:tabs>
    </w:pPr>
  </w:style>
  <w:style w:type="character" w:customStyle="1" w:styleId="PiedepginaCar">
    <w:name w:val="Pie de página Car"/>
    <w:basedOn w:val="Fuentedeprrafopredeter"/>
    <w:link w:val="Piedepgina"/>
    <w:uiPriority w:val="99"/>
    <w:rsid w:val="007B3789"/>
  </w:style>
  <w:style w:type="paragraph" w:styleId="Textonotapie">
    <w:name w:val="footnote text"/>
    <w:basedOn w:val="Normal"/>
    <w:link w:val="TextonotapieCar"/>
    <w:uiPriority w:val="99"/>
    <w:unhideWhenUsed/>
    <w:rsid w:val="008D76AE"/>
    <w:pPr>
      <w:spacing w:after="200" w:line="276"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8D76AE"/>
    <w:rPr>
      <w:rFonts w:ascii="Calibri" w:eastAsia="Calibri" w:hAnsi="Calibri" w:cs="Times New Roman"/>
      <w:sz w:val="20"/>
      <w:szCs w:val="20"/>
      <w:lang w:val="es-ES"/>
    </w:rPr>
  </w:style>
  <w:style w:type="character" w:styleId="Refdenotaalpie">
    <w:name w:val="footnote reference"/>
    <w:uiPriority w:val="99"/>
    <w:unhideWhenUsed/>
    <w:rsid w:val="008D76AE"/>
    <w:rPr>
      <w:vertAlign w:val="superscript"/>
    </w:rPr>
  </w:style>
  <w:style w:type="character" w:styleId="Textodelmarcadordeposicin">
    <w:name w:val="Placeholder Text"/>
    <w:basedOn w:val="Fuentedeprrafopredeter"/>
    <w:uiPriority w:val="99"/>
    <w:semiHidden/>
    <w:rsid w:val="00991E58"/>
    <w:rPr>
      <w:color w:val="808080"/>
    </w:rPr>
  </w:style>
  <w:style w:type="table" w:styleId="Tablaconcuadrcula">
    <w:name w:val="Table Grid"/>
    <w:basedOn w:val="Tablanormal"/>
    <w:uiPriority w:val="59"/>
    <w:rsid w:val="00853E8C"/>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715"/>
    <w:pPr>
      <w:spacing w:before="100" w:beforeAutospacing="1" w:after="100" w:afterAutospacing="1"/>
    </w:pPr>
    <w:rPr>
      <w:rFonts w:ascii="Times New Roman" w:eastAsiaTheme="minorEastAsia" w:hAnsi="Times New Roman" w:cs="Times New Roman"/>
      <w:sz w:val="20"/>
      <w:szCs w:val="20"/>
      <w:lang w:val="en-US"/>
    </w:rPr>
  </w:style>
  <w:style w:type="character" w:styleId="Textoennegrita">
    <w:name w:val="Strong"/>
    <w:basedOn w:val="Fuentedeprrafopredeter"/>
    <w:uiPriority w:val="22"/>
    <w:qFormat/>
    <w:rsid w:val="00F35715"/>
    <w:rPr>
      <w:b/>
      <w:bCs/>
    </w:rPr>
  </w:style>
  <w:style w:type="paragraph" w:styleId="Revisin">
    <w:name w:val="Revision"/>
    <w:hidden/>
    <w:uiPriority w:val="99"/>
    <w:semiHidden/>
    <w:rsid w:val="00CD4C97"/>
  </w:style>
  <w:style w:type="character" w:customStyle="1" w:styleId="Ttulo1Car">
    <w:name w:val="Título 1 Car"/>
    <w:basedOn w:val="Fuentedeprrafopredeter"/>
    <w:link w:val="Ttulo1"/>
    <w:uiPriority w:val="9"/>
    <w:rsid w:val="00247C8D"/>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31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5434">
      <w:bodyDiv w:val="1"/>
      <w:marLeft w:val="0"/>
      <w:marRight w:val="0"/>
      <w:marTop w:val="0"/>
      <w:marBottom w:val="0"/>
      <w:divBdr>
        <w:top w:val="none" w:sz="0" w:space="0" w:color="auto"/>
        <w:left w:val="none" w:sz="0" w:space="0" w:color="auto"/>
        <w:bottom w:val="none" w:sz="0" w:space="0" w:color="auto"/>
        <w:right w:val="none" w:sz="0" w:space="0" w:color="auto"/>
      </w:divBdr>
    </w:div>
    <w:div w:id="328603073">
      <w:bodyDiv w:val="1"/>
      <w:marLeft w:val="0"/>
      <w:marRight w:val="0"/>
      <w:marTop w:val="0"/>
      <w:marBottom w:val="0"/>
      <w:divBdr>
        <w:top w:val="none" w:sz="0" w:space="0" w:color="auto"/>
        <w:left w:val="none" w:sz="0" w:space="0" w:color="auto"/>
        <w:bottom w:val="none" w:sz="0" w:space="0" w:color="auto"/>
        <w:right w:val="none" w:sz="0" w:space="0" w:color="auto"/>
      </w:divBdr>
    </w:div>
    <w:div w:id="395858030">
      <w:bodyDiv w:val="1"/>
      <w:marLeft w:val="0"/>
      <w:marRight w:val="0"/>
      <w:marTop w:val="0"/>
      <w:marBottom w:val="0"/>
      <w:divBdr>
        <w:top w:val="none" w:sz="0" w:space="0" w:color="auto"/>
        <w:left w:val="none" w:sz="0" w:space="0" w:color="auto"/>
        <w:bottom w:val="none" w:sz="0" w:space="0" w:color="auto"/>
        <w:right w:val="none" w:sz="0" w:space="0" w:color="auto"/>
      </w:divBdr>
    </w:div>
    <w:div w:id="644163798">
      <w:bodyDiv w:val="1"/>
      <w:marLeft w:val="0"/>
      <w:marRight w:val="0"/>
      <w:marTop w:val="0"/>
      <w:marBottom w:val="0"/>
      <w:divBdr>
        <w:top w:val="none" w:sz="0" w:space="0" w:color="auto"/>
        <w:left w:val="none" w:sz="0" w:space="0" w:color="auto"/>
        <w:bottom w:val="none" w:sz="0" w:space="0" w:color="auto"/>
        <w:right w:val="none" w:sz="0" w:space="0" w:color="auto"/>
      </w:divBdr>
    </w:div>
    <w:div w:id="790589526">
      <w:bodyDiv w:val="1"/>
      <w:marLeft w:val="0"/>
      <w:marRight w:val="0"/>
      <w:marTop w:val="0"/>
      <w:marBottom w:val="0"/>
      <w:divBdr>
        <w:top w:val="none" w:sz="0" w:space="0" w:color="auto"/>
        <w:left w:val="none" w:sz="0" w:space="0" w:color="auto"/>
        <w:bottom w:val="none" w:sz="0" w:space="0" w:color="auto"/>
        <w:right w:val="none" w:sz="0" w:space="0" w:color="auto"/>
      </w:divBdr>
    </w:div>
    <w:div w:id="885607149">
      <w:bodyDiv w:val="1"/>
      <w:marLeft w:val="0"/>
      <w:marRight w:val="0"/>
      <w:marTop w:val="0"/>
      <w:marBottom w:val="0"/>
      <w:divBdr>
        <w:top w:val="none" w:sz="0" w:space="0" w:color="auto"/>
        <w:left w:val="none" w:sz="0" w:space="0" w:color="auto"/>
        <w:bottom w:val="none" w:sz="0" w:space="0" w:color="auto"/>
        <w:right w:val="none" w:sz="0" w:space="0" w:color="auto"/>
      </w:divBdr>
    </w:div>
    <w:div w:id="908344315">
      <w:bodyDiv w:val="1"/>
      <w:marLeft w:val="0"/>
      <w:marRight w:val="0"/>
      <w:marTop w:val="0"/>
      <w:marBottom w:val="0"/>
      <w:divBdr>
        <w:top w:val="none" w:sz="0" w:space="0" w:color="auto"/>
        <w:left w:val="none" w:sz="0" w:space="0" w:color="auto"/>
        <w:bottom w:val="none" w:sz="0" w:space="0" w:color="auto"/>
        <w:right w:val="none" w:sz="0" w:space="0" w:color="auto"/>
      </w:divBdr>
    </w:div>
    <w:div w:id="988166531">
      <w:bodyDiv w:val="1"/>
      <w:marLeft w:val="0"/>
      <w:marRight w:val="0"/>
      <w:marTop w:val="0"/>
      <w:marBottom w:val="0"/>
      <w:divBdr>
        <w:top w:val="none" w:sz="0" w:space="0" w:color="auto"/>
        <w:left w:val="none" w:sz="0" w:space="0" w:color="auto"/>
        <w:bottom w:val="none" w:sz="0" w:space="0" w:color="auto"/>
        <w:right w:val="none" w:sz="0" w:space="0" w:color="auto"/>
      </w:divBdr>
    </w:div>
    <w:div w:id="1027802157">
      <w:bodyDiv w:val="1"/>
      <w:marLeft w:val="0"/>
      <w:marRight w:val="0"/>
      <w:marTop w:val="0"/>
      <w:marBottom w:val="0"/>
      <w:divBdr>
        <w:top w:val="none" w:sz="0" w:space="0" w:color="auto"/>
        <w:left w:val="none" w:sz="0" w:space="0" w:color="auto"/>
        <w:bottom w:val="none" w:sz="0" w:space="0" w:color="auto"/>
        <w:right w:val="none" w:sz="0" w:space="0" w:color="auto"/>
      </w:divBdr>
    </w:div>
    <w:div w:id="1078945215">
      <w:bodyDiv w:val="1"/>
      <w:marLeft w:val="0"/>
      <w:marRight w:val="0"/>
      <w:marTop w:val="0"/>
      <w:marBottom w:val="0"/>
      <w:divBdr>
        <w:top w:val="none" w:sz="0" w:space="0" w:color="auto"/>
        <w:left w:val="none" w:sz="0" w:space="0" w:color="auto"/>
        <w:bottom w:val="none" w:sz="0" w:space="0" w:color="auto"/>
        <w:right w:val="none" w:sz="0" w:space="0" w:color="auto"/>
      </w:divBdr>
    </w:div>
    <w:div w:id="1181164160">
      <w:bodyDiv w:val="1"/>
      <w:marLeft w:val="0"/>
      <w:marRight w:val="0"/>
      <w:marTop w:val="0"/>
      <w:marBottom w:val="0"/>
      <w:divBdr>
        <w:top w:val="none" w:sz="0" w:space="0" w:color="auto"/>
        <w:left w:val="none" w:sz="0" w:space="0" w:color="auto"/>
        <w:bottom w:val="none" w:sz="0" w:space="0" w:color="auto"/>
        <w:right w:val="none" w:sz="0" w:space="0" w:color="auto"/>
      </w:divBdr>
    </w:div>
    <w:div w:id="1315721070">
      <w:bodyDiv w:val="1"/>
      <w:marLeft w:val="0"/>
      <w:marRight w:val="0"/>
      <w:marTop w:val="0"/>
      <w:marBottom w:val="0"/>
      <w:divBdr>
        <w:top w:val="none" w:sz="0" w:space="0" w:color="auto"/>
        <w:left w:val="none" w:sz="0" w:space="0" w:color="auto"/>
        <w:bottom w:val="none" w:sz="0" w:space="0" w:color="auto"/>
        <w:right w:val="none" w:sz="0" w:space="0" w:color="auto"/>
      </w:divBdr>
    </w:div>
    <w:div w:id="1365709673">
      <w:bodyDiv w:val="1"/>
      <w:marLeft w:val="0"/>
      <w:marRight w:val="0"/>
      <w:marTop w:val="0"/>
      <w:marBottom w:val="0"/>
      <w:divBdr>
        <w:top w:val="none" w:sz="0" w:space="0" w:color="auto"/>
        <w:left w:val="none" w:sz="0" w:space="0" w:color="auto"/>
        <w:bottom w:val="none" w:sz="0" w:space="0" w:color="auto"/>
        <w:right w:val="none" w:sz="0" w:space="0" w:color="auto"/>
      </w:divBdr>
    </w:div>
    <w:div w:id="1468890759">
      <w:bodyDiv w:val="1"/>
      <w:marLeft w:val="0"/>
      <w:marRight w:val="0"/>
      <w:marTop w:val="0"/>
      <w:marBottom w:val="0"/>
      <w:divBdr>
        <w:top w:val="none" w:sz="0" w:space="0" w:color="auto"/>
        <w:left w:val="none" w:sz="0" w:space="0" w:color="auto"/>
        <w:bottom w:val="none" w:sz="0" w:space="0" w:color="auto"/>
        <w:right w:val="none" w:sz="0" w:space="0" w:color="auto"/>
      </w:divBdr>
    </w:div>
    <w:div w:id="1582989064">
      <w:bodyDiv w:val="1"/>
      <w:marLeft w:val="0"/>
      <w:marRight w:val="0"/>
      <w:marTop w:val="0"/>
      <w:marBottom w:val="0"/>
      <w:divBdr>
        <w:top w:val="none" w:sz="0" w:space="0" w:color="auto"/>
        <w:left w:val="none" w:sz="0" w:space="0" w:color="auto"/>
        <w:bottom w:val="none" w:sz="0" w:space="0" w:color="auto"/>
        <w:right w:val="none" w:sz="0" w:space="0" w:color="auto"/>
      </w:divBdr>
    </w:div>
    <w:div w:id="1612280080">
      <w:bodyDiv w:val="1"/>
      <w:marLeft w:val="0"/>
      <w:marRight w:val="0"/>
      <w:marTop w:val="0"/>
      <w:marBottom w:val="0"/>
      <w:divBdr>
        <w:top w:val="none" w:sz="0" w:space="0" w:color="auto"/>
        <w:left w:val="none" w:sz="0" w:space="0" w:color="auto"/>
        <w:bottom w:val="none" w:sz="0" w:space="0" w:color="auto"/>
        <w:right w:val="none" w:sz="0" w:space="0" w:color="auto"/>
      </w:divBdr>
    </w:div>
    <w:div w:id="1703823139">
      <w:bodyDiv w:val="1"/>
      <w:marLeft w:val="0"/>
      <w:marRight w:val="0"/>
      <w:marTop w:val="0"/>
      <w:marBottom w:val="0"/>
      <w:divBdr>
        <w:top w:val="none" w:sz="0" w:space="0" w:color="auto"/>
        <w:left w:val="none" w:sz="0" w:space="0" w:color="auto"/>
        <w:bottom w:val="none" w:sz="0" w:space="0" w:color="auto"/>
        <w:right w:val="none" w:sz="0" w:space="0" w:color="auto"/>
      </w:divBdr>
    </w:div>
    <w:div w:id="1775248172">
      <w:bodyDiv w:val="1"/>
      <w:marLeft w:val="0"/>
      <w:marRight w:val="0"/>
      <w:marTop w:val="0"/>
      <w:marBottom w:val="0"/>
      <w:divBdr>
        <w:top w:val="none" w:sz="0" w:space="0" w:color="auto"/>
        <w:left w:val="none" w:sz="0" w:space="0" w:color="auto"/>
        <w:bottom w:val="none" w:sz="0" w:space="0" w:color="auto"/>
        <w:right w:val="none" w:sz="0" w:space="0" w:color="auto"/>
      </w:divBdr>
    </w:div>
    <w:div w:id="1801027129">
      <w:bodyDiv w:val="1"/>
      <w:marLeft w:val="0"/>
      <w:marRight w:val="0"/>
      <w:marTop w:val="0"/>
      <w:marBottom w:val="0"/>
      <w:divBdr>
        <w:top w:val="none" w:sz="0" w:space="0" w:color="auto"/>
        <w:left w:val="none" w:sz="0" w:space="0" w:color="auto"/>
        <w:bottom w:val="none" w:sz="0" w:space="0" w:color="auto"/>
        <w:right w:val="none" w:sz="0" w:space="0" w:color="auto"/>
      </w:divBdr>
    </w:div>
    <w:div w:id="193222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DD8FEED09F834BAA19C8A6947AD4C6" ma:contentTypeVersion="4" ma:contentTypeDescription="Crear nuevo documento." ma:contentTypeScope="" ma:versionID="034454008353d03a38f973043ebebee8">
  <xsd:schema xmlns:xsd="http://www.w3.org/2001/XMLSchema" xmlns:xs="http://www.w3.org/2001/XMLSchema" xmlns:p="http://schemas.microsoft.com/office/2006/metadata/properties" xmlns:ns2="d6763436-508f-4ce6-80a3-73ee759c7c0d" targetNamespace="http://schemas.microsoft.com/office/2006/metadata/properties" ma:root="true" ma:fieldsID="25b520b80edc1efa5349ce99df182a7d" ns2:_="">
    <xsd:import namespace="d6763436-508f-4ce6-80a3-73ee759c7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3436-508f-4ce6-80a3-73ee759c7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0877-559A-4226-9C3D-8AB10569A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82D58-700A-4B4F-8CC2-72319992D951}">
  <ds:schemaRefs>
    <ds:schemaRef ds:uri="http://schemas.microsoft.com/sharepoint/v3/contenttype/forms"/>
  </ds:schemaRefs>
</ds:datastoreItem>
</file>

<file path=customXml/itemProps3.xml><?xml version="1.0" encoding="utf-8"?>
<ds:datastoreItem xmlns:ds="http://schemas.openxmlformats.org/officeDocument/2006/customXml" ds:itemID="{3DE3CCBF-A5A1-463E-A7B2-D6D8839E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3436-508f-4ce6-80a3-73ee759c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A0763-BA6D-43AD-99D3-C03E64D1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1436</Characters>
  <Application>Microsoft Office Word</Application>
  <DocSecurity>0</DocSecurity>
  <Lines>11</Lines>
  <Paragraphs>3</Paragraphs>
  <ScaleCrop>false</ScaleCrop>
  <HeadingPairs>
    <vt:vector size="4" baseType="variant">
      <vt:variant>
        <vt:lpstr>Título</vt:lpstr>
      </vt:variant>
      <vt:variant>
        <vt:i4>1</vt:i4>
      </vt:variant>
      <vt:variant>
        <vt:lpstr>Headings</vt:lpstr>
      </vt:variant>
      <vt:variant>
        <vt:i4>45</vt:i4>
      </vt:variant>
    </vt:vector>
  </HeadingPairs>
  <TitlesOfParts>
    <vt:vector size="46" baseType="lpstr">
      <vt:lpstr/>
      <vt:lpstr>        Artículo 1. Objeto </vt:lpstr>
      <vt:lpstr>        Artículo 2. Órgano responsable</vt:lpstr>
      <vt:lpstr>        Artículo 3. Dotación presupuestaria</vt:lpstr>
      <vt:lpstr>        Artículo 4. Beneficiarios. Requisitos </vt:lpstr>
      <vt:lpstr>        Artículo 5. Duración de las becas</vt:lpstr>
      <vt:lpstr>        Artículo 6. Presentación de solicitudes</vt:lpstr>
      <vt:lpstr>        Artículo 18. Criterios de selección y prelación de solicitudes</vt:lpstr>
      <vt:lpstr>        Artículo 7. Plazos y tramitación</vt:lpstr>
      <vt:lpstr>        Artículo 8. Obligaciones de los beneficiarios </vt:lpstr>
      <vt:lpstr>        Artículo 9. Justificación e incumplimiento</vt:lpstr>
      <vt:lpstr>        Artículo 10. Calendario de ejecución</vt:lpstr>
      <vt:lpstr>        Artículo 11. Comisión de evaluación</vt:lpstr>
      <vt:lpstr>        Artículo 12. Recursos</vt:lpstr>
      <vt:lpstr>        Artículo 14. Departamentos receptores</vt:lpstr>
      <vt:lpstr>        Artículo 15. Criterios de selección y prelación de solicitudes</vt:lpstr>
      <vt:lpstr>    Capítulo III: Disposiciones aplicables a la acción sectorial 613: Becas de apoyo</vt:lpstr>
      <vt:lpstr>        Artículo 19. Requisitos de los beneficiarios</vt:lpstr>
      <vt:lpstr>        Artículo 20. Programas receptores</vt:lpstr>
      <vt:lpstr>        Artículo 21. Criterios de selección y prelación de solicitudes</vt:lpstr>
      <vt:lpstr>    Capítulo IV: Disposiciones aplicables a la acción sectorial 614: Becas de apoyo </vt:lpstr>
      <vt:lpstr>        Artículo 22. Requisitos de los beneficiarios</vt:lpstr>
      <vt:lpstr>        Artículo 23. Programas receptores</vt:lpstr>
      <vt:lpstr>        Artículo 24. Criterios de selección y prelación de solicitudes</vt:lpstr>
      <vt:lpstr>DISPOSICIÓN ADICIONAL ÚNICA</vt:lpstr>
      <vt:lpstr/>
      <vt:lpstr>En todo el texto de esta convocatoria se utiliza la forma del masculino genérico</vt:lpstr>
      <vt:lpstr/>
      <vt:lpstr>DISPOSICIÓN FINAL</vt:lpstr>
      <vt:lpstr/>
      <vt:lpstr>La presente convocatoria entrará en vigor el día siguiente de su publicación.</vt:lpstr>
      <vt:lpstr/>
      <vt:lpstr/>
      <vt:lpstr/>
      <vt:lpstr>Fdo. </vt:lpstr>
      <vt:lpstr/>
      <vt:lpstr/>
      <vt:lpstr/>
      <vt:lpstr/>
      <vt:lpstr/>
      <vt:lpstr>El Vicerrector de Estudios de Posgrado</vt:lpstr>
      <vt:lpstr>Gaspar Garrote Bernal</vt:lpstr>
      <vt:lpstr/>
      <vt:lpstr/>
      <vt:lpstr/>
      <vt:lpstr/>
    </vt:vector>
  </TitlesOfParts>
  <Company>Universidad de Málaga</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Eugenio Olmedo Peralta</dc:creator>
  <cp:lastModifiedBy>Raquel Perales Romero</cp:lastModifiedBy>
  <cp:revision>5</cp:revision>
  <cp:lastPrinted>2019-11-06T09:19:00Z</cp:lastPrinted>
  <dcterms:created xsi:type="dcterms:W3CDTF">2025-03-03T13:27:00Z</dcterms:created>
  <dcterms:modified xsi:type="dcterms:W3CDTF">2025-03-13T07:56:00Z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0x0101002FDD8FEED09F834BAA19C8A6947AD4C6</vt:lpwstr>
  </property>
</Properties>
</file>