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9C" w:rsidRDefault="00EF7DFD" w:rsidP="00804EC9">
      <w:pPr>
        <w:spacing w:after="0" w:line="240" w:lineRule="auto"/>
        <w:jc w:val="center"/>
        <w:rPr>
          <w:rStyle w:val="nfasissutil"/>
          <w:b/>
          <w:sz w:val="28"/>
          <w:szCs w:val="28"/>
        </w:rPr>
      </w:pPr>
      <w:r>
        <w:rPr>
          <w:rStyle w:val="nfasissutil"/>
          <w:b/>
          <w:sz w:val="28"/>
          <w:szCs w:val="28"/>
        </w:rPr>
        <w:t>CUESTIONARIO DE DATOS</w:t>
      </w:r>
    </w:p>
    <w:p w:rsidR="00EF7DFD" w:rsidRPr="00804EC9" w:rsidRDefault="00EF7DFD" w:rsidP="00804EC9">
      <w:pPr>
        <w:spacing w:after="0" w:line="240" w:lineRule="auto"/>
        <w:jc w:val="center"/>
        <w:rPr>
          <w:rStyle w:val="nfasissutil"/>
          <w:b/>
          <w:sz w:val="20"/>
          <w:szCs w:val="20"/>
        </w:rPr>
      </w:pPr>
      <w:r>
        <w:rPr>
          <w:rStyle w:val="nfasissutil"/>
          <w:b/>
          <w:sz w:val="28"/>
          <w:szCs w:val="28"/>
        </w:rPr>
        <w:t>TRASLADO INSTALACIONES CENTRO EXPERIMENTACIÓN Y CONDUCTA ANIMAL (CECA)</w:t>
      </w:r>
    </w:p>
    <w:p w:rsidR="00872A9C" w:rsidRDefault="00EF7DFD" w:rsidP="006E2A47">
      <w:pPr>
        <w:spacing w:after="0" w:line="240" w:lineRule="auto"/>
        <w:rPr>
          <w:noProof/>
          <w:lang w:eastAsia="es-ES"/>
        </w:rPr>
      </w:pPr>
      <w:r>
        <w:rPr>
          <w:noProof/>
          <w:lang w:eastAsia="es-ES"/>
        </w:rPr>
        <w:t>INVESTIGADOR PRINCIPAL RESPONSABLE:</w:t>
      </w:r>
      <w:permStart w:id="1324898791" w:edGrp="everyone"/>
      <w:r>
        <w:rPr>
          <w:noProof/>
          <w:lang w:eastAsia="es-ES"/>
        </w:rPr>
        <w:t>_________________________________________________________________</w:t>
      </w:r>
      <w:permEnd w:id="1324898791"/>
    </w:p>
    <w:p w:rsidR="00EF7DFD" w:rsidRDefault="00EF7DFD" w:rsidP="006E2A47">
      <w:pPr>
        <w:spacing w:after="0" w:line="240" w:lineRule="auto"/>
        <w:rPr>
          <w:noProof/>
          <w:lang w:eastAsia="es-ES"/>
        </w:rPr>
      </w:pPr>
    </w:p>
    <w:p w:rsidR="00EF7DFD" w:rsidRDefault="00EF7DFD" w:rsidP="006E2A47">
      <w:pPr>
        <w:spacing w:after="0" w:line="240" w:lineRule="auto"/>
      </w:pPr>
      <w:r>
        <w:rPr>
          <w:noProof/>
          <w:lang w:eastAsia="es-ES"/>
        </w:rPr>
        <w:t>PERSONA INTERESADA EN PRESENTACIÓN TÉCNICA DEL CENTRO.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7DFD" w:rsidTr="0003459A"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EF7DFD" w:rsidRDefault="0003459A" w:rsidP="0003459A">
            <w:pPr>
              <w:jc w:val="center"/>
            </w:pPr>
            <w:r>
              <w:t>Nombre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EF7DFD" w:rsidRDefault="0003459A" w:rsidP="0003459A">
            <w:pPr>
              <w:jc w:val="center"/>
            </w:pPr>
            <w:r>
              <w:t>Correo electrónico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:rsidR="00EF7DFD" w:rsidRDefault="0003459A" w:rsidP="0003459A">
            <w:pPr>
              <w:spacing w:line="240" w:lineRule="auto"/>
              <w:jc w:val="center"/>
            </w:pPr>
            <w:r>
              <w:t>Vinculación con el proyecto o departamento</w:t>
            </w:r>
          </w:p>
        </w:tc>
      </w:tr>
      <w:tr w:rsidR="00EF7DFD" w:rsidTr="00EF7DFD">
        <w:tc>
          <w:tcPr>
            <w:tcW w:w="2831" w:type="dxa"/>
          </w:tcPr>
          <w:p w:rsidR="00EF7DFD" w:rsidRDefault="00EF7DFD" w:rsidP="00EF7DFD">
            <w:permStart w:id="1040863065" w:edGrp="everyone" w:colFirst="0" w:colLast="0"/>
            <w:permStart w:id="2039568265" w:edGrp="everyone" w:colFirst="1" w:colLast="1"/>
            <w:permStart w:id="1675563671" w:edGrp="everyone" w:colFirst="2" w:colLast="2"/>
          </w:p>
        </w:tc>
        <w:tc>
          <w:tcPr>
            <w:tcW w:w="2831" w:type="dxa"/>
          </w:tcPr>
          <w:p w:rsidR="00EF7DFD" w:rsidRDefault="00EF7DFD" w:rsidP="00EF7DFD"/>
        </w:tc>
        <w:tc>
          <w:tcPr>
            <w:tcW w:w="2832" w:type="dxa"/>
          </w:tcPr>
          <w:p w:rsidR="00EF7DFD" w:rsidRDefault="00EF7DFD" w:rsidP="00EF7DFD"/>
        </w:tc>
      </w:tr>
      <w:tr w:rsidR="0003459A" w:rsidTr="00EF7DFD">
        <w:tc>
          <w:tcPr>
            <w:tcW w:w="2831" w:type="dxa"/>
          </w:tcPr>
          <w:p w:rsidR="0003459A" w:rsidRDefault="0003459A" w:rsidP="00EF7DFD">
            <w:permStart w:id="1706634541" w:edGrp="everyone" w:colFirst="0" w:colLast="0"/>
            <w:permStart w:id="1852056997" w:edGrp="everyone" w:colFirst="1" w:colLast="1"/>
            <w:permStart w:id="954741133" w:edGrp="everyone" w:colFirst="2" w:colLast="2"/>
            <w:permEnd w:id="1040863065"/>
            <w:permEnd w:id="2039568265"/>
            <w:permEnd w:id="1675563671"/>
          </w:p>
        </w:tc>
        <w:tc>
          <w:tcPr>
            <w:tcW w:w="2831" w:type="dxa"/>
          </w:tcPr>
          <w:p w:rsidR="0003459A" w:rsidRDefault="0003459A" w:rsidP="00EF7DFD"/>
        </w:tc>
        <w:tc>
          <w:tcPr>
            <w:tcW w:w="2832" w:type="dxa"/>
          </w:tcPr>
          <w:p w:rsidR="0003459A" w:rsidRDefault="0003459A" w:rsidP="00EF7DFD"/>
        </w:tc>
      </w:tr>
      <w:tr w:rsidR="0003459A" w:rsidTr="00EF7DFD">
        <w:tc>
          <w:tcPr>
            <w:tcW w:w="2831" w:type="dxa"/>
          </w:tcPr>
          <w:p w:rsidR="0003459A" w:rsidRDefault="0003459A" w:rsidP="00EF7DFD">
            <w:permStart w:id="2072860937" w:edGrp="everyone" w:colFirst="0" w:colLast="0"/>
            <w:permStart w:id="2006127896" w:edGrp="everyone" w:colFirst="1" w:colLast="1"/>
            <w:permStart w:id="1518937842" w:edGrp="everyone" w:colFirst="2" w:colLast="2"/>
            <w:permEnd w:id="1706634541"/>
            <w:permEnd w:id="1852056997"/>
            <w:permEnd w:id="954741133"/>
          </w:p>
        </w:tc>
        <w:tc>
          <w:tcPr>
            <w:tcW w:w="2831" w:type="dxa"/>
          </w:tcPr>
          <w:p w:rsidR="0003459A" w:rsidRDefault="0003459A" w:rsidP="00EF7DFD"/>
        </w:tc>
        <w:tc>
          <w:tcPr>
            <w:tcW w:w="2832" w:type="dxa"/>
          </w:tcPr>
          <w:p w:rsidR="0003459A" w:rsidRDefault="0003459A" w:rsidP="00EF7DFD"/>
        </w:tc>
      </w:tr>
      <w:tr w:rsidR="0003459A" w:rsidTr="00EF7DFD">
        <w:tc>
          <w:tcPr>
            <w:tcW w:w="2831" w:type="dxa"/>
          </w:tcPr>
          <w:p w:rsidR="0003459A" w:rsidRDefault="0003459A" w:rsidP="00EF7DFD">
            <w:permStart w:id="1973449721" w:edGrp="everyone" w:colFirst="0" w:colLast="0"/>
            <w:permStart w:id="621300758" w:edGrp="everyone" w:colFirst="1" w:colLast="1"/>
            <w:permStart w:id="1978425453" w:edGrp="everyone" w:colFirst="2" w:colLast="2"/>
            <w:permEnd w:id="2072860937"/>
            <w:permEnd w:id="2006127896"/>
            <w:permEnd w:id="1518937842"/>
          </w:p>
        </w:tc>
        <w:tc>
          <w:tcPr>
            <w:tcW w:w="2831" w:type="dxa"/>
          </w:tcPr>
          <w:p w:rsidR="0003459A" w:rsidRDefault="0003459A" w:rsidP="00EF7DFD"/>
        </w:tc>
        <w:tc>
          <w:tcPr>
            <w:tcW w:w="2832" w:type="dxa"/>
          </w:tcPr>
          <w:p w:rsidR="0003459A" w:rsidRDefault="0003459A" w:rsidP="00EF7DFD"/>
        </w:tc>
      </w:tr>
      <w:tr w:rsidR="0003459A" w:rsidTr="00EF7DFD">
        <w:tc>
          <w:tcPr>
            <w:tcW w:w="2831" w:type="dxa"/>
          </w:tcPr>
          <w:p w:rsidR="0003459A" w:rsidRDefault="0003459A" w:rsidP="00EF7DFD">
            <w:permStart w:id="1050877821" w:edGrp="everyone" w:colFirst="0" w:colLast="0"/>
            <w:permStart w:id="1775971169" w:edGrp="everyone" w:colFirst="1" w:colLast="1"/>
            <w:permStart w:id="1432965444" w:edGrp="everyone" w:colFirst="2" w:colLast="2"/>
            <w:permEnd w:id="1973449721"/>
            <w:permEnd w:id="621300758"/>
            <w:permEnd w:id="1978425453"/>
          </w:p>
        </w:tc>
        <w:tc>
          <w:tcPr>
            <w:tcW w:w="2831" w:type="dxa"/>
          </w:tcPr>
          <w:p w:rsidR="0003459A" w:rsidRDefault="0003459A" w:rsidP="00EF7DFD"/>
        </w:tc>
        <w:tc>
          <w:tcPr>
            <w:tcW w:w="2832" w:type="dxa"/>
          </w:tcPr>
          <w:p w:rsidR="0003459A" w:rsidRDefault="0003459A" w:rsidP="00EF7DFD"/>
        </w:tc>
      </w:tr>
      <w:permEnd w:id="1050877821"/>
      <w:permEnd w:id="1775971169"/>
      <w:permEnd w:id="1432965444"/>
    </w:tbl>
    <w:p w:rsidR="0003459A" w:rsidRDefault="0003459A" w:rsidP="00EF7DFD"/>
    <w:p w:rsidR="0003459A" w:rsidRDefault="0003459A" w:rsidP="00B50491">
      <w:pPr>
        <w:spacing w:after="0"/>
      </w:pPr>
      <w:r>
        <w:t>LINEAS DE ANIMALES QUE DESEA TRASLADAR Y MÉTODO PROPUESTO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388"/>
      </w:tblGrid>
      <w:tr w:rsidR="0003459A" w:rsidTr="0003459A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3459A" w:rsidRDefault="0003459A" w:rsidP="0003459A">
            <w:pPr>
              <w:spacing w:after="0"/>
              <w:jc w:val="center"/>
            </w:pPr>
            <w:r>
              <w:t>Línea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3459A" w:rsidRDefault="0003459A" w:rsidP="0003459A">
            <w:pPr>
              <w:spacing w:after="0" w:line="240" w:lineRule="auto"/>
              <w:jc w:val="center"/>
            </w:pPr>
            <w:r>
              <w:t>Método</w:t>
            </w:r>
          </w:p>
          <w:p w:rsidR="0003459A" w:rsidRDefault="0003459A" w:rsidP="0003459A">
            <w:pPr>
              <w:spacing w:after="0" w:line="240" w:lineRule="auto"/>
              <w:jc w:val="center"/>
            </w:pPr>
            <w:r>
              <w:t>Compra/</w:t>
            </w:r>
            <w:proofErr w:type="spellStart"/>
            <w:r>
              <w:t>Rederivación</w:t>
            </w:r>
            <w:proofErr w:type="spellEnd"/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:rsidR="0003459A" w:rsidRDefault="0003459A" w:rsidP="0003459A">
            <w:pPr>
              <w:spacing w:after="0" w:line="240" w:lineRule="auto"/>
              <w:jc w:val="center"/>
            </w:pPr>
            <w:r>
              <w:t xml:space="preserve">Nº de animales para considerar establecida </w:t>
            </w:r>
            <w:proofErr w:type="spellStart"/>
            <w:r>
              <w:t>linea</w:t>
            </w:r>
            <w:proofErr w:type="spellEnd"/>
          </w:p>
        </w:tc>
      </w:tr>
      <w:tr w:rsidR="0003459A" w:rsidTr="0003459A">
        <w:tc>
          <w:tcPr>
            <w:tcW w:w="1838" w:type="dxa"/>
          </w:tcPr>
          <w:p w:rsidR="0003459A" w:rsidRDefault="0003459A" w:rsidP="006B38FE">
            <w:permStart w:id="1995849968" w:edGrp="everyone" w:colFirst="0" w:colLast="0"/>
            <w:permStart w:id="1629625170" w:edGrp="everyone" w:colFirst="1" w:colLast="1"/>
            <w:permStart w:id="1901468496" w:edGrp="everyone" w:colFirst="2" w:colLast="2"/>
          </w:p>
        </w:tc>
        <w:tc>
          <w:tcPr>
            <w:tcW w:w="2268" w:type="dxa"/>
          </w:tcPr>
          <w:p w:rsidR="0003459A" w:rsidRDefault="0003459A" w:rsidP="006B38FE"/>
        </w:tc>
        <w:tc>
          <w:tcPr>
            <w:tcW w:w="4388" w:type="dxa"/>
          </w:tcPr>
          <w:p w:rsidR="0003459A" w:rsidRDefault="0003459A" w:rsidP="006B38FE"/>
        </w:tc>
      </w:tr>
      <w:tr w:rsidR="0003459A" w:rsidTr="0003459A">
        <w:tc>
          <w:tcPr>
            <w:tcW w:w="1838" w:type="dxa"/>
          </w:tcPr>
          <w:p w:rsidR="0003459A" w:rsidRDefault="0003459A" w:rsidP="006B38FE">
            <w:permStart w:id="849885712" w:edGrp="everyone" w:colFirst="0" w:colLast="0"/>
            <w:permStart w:id="576392583" w:edGrp="everyone" w:colFirst="1" w:colLast="1"/>
            <w:permStart w:id="1124150366" w:edGrp="everyone" w:colFirst="2" w:colLast="2"/>
            <w:permEnd w:id="1995849968"/>
            <w:permEnd w:id="1629625170"/>
            <w:permEnd w:id="1901468496"/>
          </w:p>
        </w:tc>
        <w:tc>
          <w:tcPr>
            <w:tcW w:w="2268" w:type="dxa"/>
          </w:tcPr>
          <w:p w:rsidR="0003459A" w:rsidRDefault="0003459A" w:rsidP="006B38FE"/>
        </w:tc>
        <w:tc>
          <w:tcPr>
            <w:tcW w:w="4388" w:type="dxa"/>
          </w:tcPr>
          <w:p w:rsidR="0003459A" w:rsidRDefault="0003459A" w:rsidP="006B38FE"/>
        </w:tc>
      </w:tr>
      <w:tr w:rsidR="0003459A" w:rsidTr="0003459A">
        <w:tc>
          <w:tcPr>
            <w:tcW w:w="1838" w:type="dxa"/>
          </w:tcPr>
          <w:p w:rsidR="0003459A" w:rsidRDefault="0003459A" w:rsidP="006B38FE">
            <w:permStart w:id="391069333" w:edGrp="everyone" w:colFirst="0" w:colLast="0"/>
            <w:permStart w:id="1831821314" w:edGrp="everyone" w:colFirst="1" w:colLast="1"/>
            <w:permStart w:id="1556184661" w:edGrp="everyone" w:colFirst="2" w:colLast="2"/>
            <w:permEnd w:id="849885712"/>
            <w:permEnd w:id="576392583"/>
            <w:permEnd w:id="1124150366"/>
          </w:p>
        </w:tc>
        <w:tc>
          <w:tcPr>
            <w:tcW w:w="2268" w:type="dxa"/>
          </w:tcPr>
          <w:p w:rsidR="0003459A" w:rsidRDefault="0003459A" w:rsidP="006B38FE"/>
        </w:tc>
        <w:tc>
          <w:tcPr>
            <w:tcW w:w="4388" w:type="dxa"/>
          </w:tcPr>
          <w:p w:rsidR="0003459A" w:rsidRDefault="0003459A" w:rsidP="006B38FE"/>
        </w:tc>
      </w:tr>
      <w:tr w:rsidR="0003459A" w:rsidTr="0003459A">
        <w:tc>
          <w:tcPr>
            <w:tcW w:w="1838" w:type="dxa"/>
          </w:tcPr>
          <w:p w:rsidR="0003459A" w:rsidRDefault="0003459A" w:rsidP="006B38FE">
            <w:permStart w:id="1988500647" w:edGrp="everyone" w:colFirst="0" w:colLast="0"/>
            <w:permStart w:id="385954649" w:edGrp="everyone" w:colFirst="1" w:colLast="1"/>
            <w:permStart w:id="195048798" w:edGrp="everyone" w:colFirst="2" w:colLast="2"/>
            <w:permEnd w:id="391069333"/>
            <w:permEnd w:id="1831821314"/>
            <w:permEnd w:id="1556184661"/>
          </w:p>
        </w:tc>
        <w:tc>
          <w:tcPr>
            <w:tcW w:w="2268" w:type="dxa"/>
          </w:tcPr>
          <w:p w:rsidR="0003459A" w:rsidRDefault="0003459A" w:rsidP="006B38FE"/>
        </w:tc>
        <w:tc>
          <w:tcPr>
            <w:tcW w:w="4388" w:type="dxa"/>
          </w:tcPr>
          <w:p w:rsidR="0003459A" w:rsidRDefault="0003459A" w:rsidP="006B38FE"/>
        </w:tc>
      </w:tr>
      <w:tr w:rsidR="0003459A" w:rsidTr="0003459A">
        <w:tc>
          <w:tcPr>
            <w:tcW w:w="1838" w:type="dxa"/>
          </w:tcPr>
          <w:p w:rsidR="0003459A" w:rsidRDefault="0003459A" w:rsidP="006B38FE">
            <w:permStart w:id="1665085051" w:edGrp="everyone" w:colFirst="0" w:colLast="0"/>
            <w:permStart w:id="1869816102" w:edGrp="everyone" w:colFirst="1" w:colLast="1"/>
            <w:permStart w:id="319775076" w:edGrp="everyone" w:colFirst="2" w:colLast="2"/>
            <w:permEnd w:id="1988500647"/>
            <w:permEnd w:id="385954649"/>
            <w:permEnd w:id="195048798"/>
          </w:p>
        </w:tc>
        <w:tc>
          <w:tcPr>
            <w:tcW w:w="2268" w:type="dxa"/>
          </w:tcPr>
          <w:p w:rsidR="0003459A" w:rsidRDefault="0003459A" w:rsidP="006B38FE"/>
        </w:tc>
        <w:tc>
          <w:tcPr>
            <w:tcW w:w="4388" w:type="dxa"/>
          </w:tcPr>
          <w:p w:rsidR="0003459A" w:rsidRDefault="0003459A" w:rsidP="006B38FE"/>
        </w:tc>
      </w:tr>
      <w:permEnd w:id="1665085051"/>
      <w:permEnd w:id="1869816102"/>
      <w:permEnd w:id="319775076"/>
    </w:tbl>
    <w:p w:rsidR="0003459A" w:rsidRDefault="0003459A" w:rsidP="00EF7DFD"/>
    <w:p w:rsidR="0003459A" w:rsidRDefault="0003459A" w:rsidP="00B50491">
      <w:pPr>
        <w:spacing w:after="0"/>
      </w:pPr>
      <w:r>
        <w:t>TRASLADO DE GRUPOS DE ANIMALES EN PROCEDIMIENTO</w:t>
      </w:r>
      <w:r w:rsidR="005B3FED"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03459A" w:rsidTr="005B3FED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03459A" w:rsidRDefault="005B3FED" w:rsidP="006B38FE">
            <w:pPr>
              <w:jc w:val="center"/>
            </w:pPr>
            <w:r>
              <w:t>PROYECTO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:rsidR="0003459A" w:rsidRDefault="005B3FED" w:rsidP="006B38FE">
            <w:pPr>
              <w:jc w:val="center"/>
            </w:pPr>
            <w:r>
              <w:t>Estimación de tiempo que tiene que permanecer en instalaciones de medicina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:rsidR="0003459A" w:rsidRDefault="005B3FED" w:rsidP="006B38FE">
            <w:pPr>
              <w:jc w:val="center"/>
            </w:pPr>
            <w:r>
              <w:t>Estimación de compras de animales a partir de inauguración</w:t>
            </w:r>
          </w:p>
        </w:tc>
      </w:tr>
      <w:tr w:rsidR="0003459A" w:rsidTr="005B3FED">
        <w:tc>
          <w:tcPr>
            <w:tcW w:w="2122" w:type="dxa"/>
          </w:tcPr>
          <w:p w:rsidR="0003459A" w:rsidRDefault="0003459A" w:rsidP="006B38FE">
            <w:permStart w:id="1387805705" w:edGrp="everyone" w:colFirst="0" w:colLast="0"/>
            <w:permStart w:id="546447265" w:edGrp="everyone" w:colFirst="1" w:colLast="1"/>
            <w:permStart w:id="2084514497" w:edGrp="everyone" w:colFirst="2" w:colLast="2"/>
          </w:p>
        </w:tc>
        <w:tc>
          <w:tcPr>
            <w:tcW w:w="3540" w:type="dxa"/>
          </w:tcPr>
          <w:p w:rsidR="0003459A" w:rsidRDefault="0003459A" w:rsidP="006B38FE"/>
        </w:tc>
        <w:tc>
          <w:tcPr>
            <w:tcW w:w="2832" w:type="dxa"/>
          </w:tcPr>
          <w:p w:rsidR="0003459A" w:rsidRDefault="0003459A" w:rsidP="006B38FE"/>
        </w:tc>
      </w:tr>
      <w:tr w:rsidR="0003459A" w:rsidTr="005B3FED">
        <w:tc>
          <w:tcPr>
            <w:tcW w:w="2122" w:type="dxa"/>
          </w:tcPr>
          <w:p w:rsidR="0003459A" w:rsidRDefault="0003459A" w:rsidP="006B38FE">
            <w:permStart w:id="1657953561" w:edGrp="everyone" w:colFirst="0" w:colLast="0"/>
            <w:permStart w:id="870017972" w:edGrp="everyone" w:colFirst="1" w:colLast="1"/>
            <w:permStart w:id="1856185962" w:edGrp="everyone" w:colFirst="2" w:colLast="2"/>
            <w:permEnd w:id="1387805705"/>
            <w:permEnd w:id="546447265"/>
            <w:permEnd w:id="2084514497"/>
          </w:p>
        </w:tc>
        <w:tc>
          <w:tcPr>
            <w:tcW w:w="3540" w:type="dxa"/>
          </w:tcPr>
          <w:p w:rsidR="0003459A" w:rsidRDefault="0003459A" w:rsidP="006B38FE"/>
        </w:tc>
        <w:tc>
          <w:tcPr>
            <w:tcW w:w="2832" w:type="dxa"/>
          </w:tcPr>
          <w:p w:rsidR="0003459A" w:rsidRDefault="0003459A" w:rsidP="006B38FE"/>
        </w:tc>
      </w:tr>
      <w:tr w:rsidR="0003459A" w:rsidTr="005B3FED">
        <w:tc>
          <w:tcPr>
            <w:tcW w:w="2122" w:type="dxa"/>
          </w:tcPr>
          <w:p w:rsidR="0003459A" w:rsidRDefault="0003459A" w:rsidP="006B38FE">
            <w:permStart w:id="78395238" w:edGrp="everyone" w:colFirst="0" w:colLast="0"/>
            <w:permStart w:id="1628273787" w:edGrp="everyone" w:colFirst="1" w:colLast="1"/>
            <w:permStart w:id="1858800399" w:edGrp="everyone" w:colFirst="2" w:colLast="2"/>
            <w:permEnd w:id="1657953561"/>
            <w:permEnd w:id="870017972"/>
            <w:permEnd w:id="1856185962"/>
          </w:p>
        </w:tc>
        <w:tc>
          <w:tcPr>
            <w:tcW w:w="3540" w:type="dxa"/>
          </w:tcPr>
          <w:p w:rsidR="0003459A" w:rsidRDefault="0003459A" w:rsidP="006B38FE"/>
        </w:tc>
        <w:tc>
          <w:tcPr>
            <w:tcW w:w="2832" w:type="dxa"/>
          </w:tcPr>
          <w:p w:rsidR="0003459A" w:rsidRDefault="0003459A" w:rsidP="006B38FE"/>
        </w:tc>
      </w:tr>
      <w:tr w:rsidR="0003459A" w:rsidTr="005B3FED">
        <w:tc>
          <w:tcPr>
            <w:tcW w:w="2122" w:type="dxa"/>
          </w:tcPr>
          <w:p w:rsidR="0003459A" w:rsidRDefault="0003459A" w:rsidP="006B38FE">
            <w:permStart w:id="2086021842" w:edGrp="everyone" w:colFirst="0" w:colLast="0"/>
            <w:permStart w:id="568735648" w:edGrp="everyone" w:colFirst="1" w:colLast="1"/>
            <w:permStart w:id="739650807" w:edGrp="everyone" w:colFirst="2" w:colLast="2"/>
            <w:permEnd w:id="78395238"/>
            <w:permEnd w:id="1628273787"/>
            <w:permEnd w:id="1858800399"/>
          </w:p>
        </w:tc>
        <w:tc>
          <w:tcPr>
            <w:tcW w:w="3540" w:type="dxa"/>
          </w:tcPr>
          <w:p w:rsidR="0003459A" w:rsidRDefault="0003459A" w:rsidP="006B38FE"/>
        </w:tc>
        <w:tc>
          <w:tcPr>
            <w:tcW w:w="2832" w:type="dxa"/>
          </w:tcPr>
          <w:p w:rsidR="0003459A" w:rsidRDefault="0003459A" w:rsidP="006B38FE"/>
        </w:tc>
      </w:tr>
      <w:tr w:rsidR="0003459A" w:rsidTr="005B3FED">
        <w:tc>
          <w:tcPr>
            <w:tcW w:w="2122" w:type="dxa"/>
          </w:tcPr>
          <w:p w:rsidR="0003459A" w:rsidRDefault="0003459A" w:rsidP="006B38FE">
            <w:permStart w:id="2081752253" w:edGrp="everyone" w:colFirst="0" w:colLast="0"/>
            <w:permStart w:id="432275729" w:edGrp="everyone" w:colFirst="1" w:colLast="1"/>
            <w:permStart w:id="1815748702" w:edGrp="everyone" w:colFirst="2" w:colLast="2"/>
            <w:permEnd w:id="2086021842"/>
            <w:permEnd w:id="568735648"/>
            <w:permEnd w:id="739650807"/>
          </w:p>
        </w:tc>
        <w:tc>
          <w:tcPr>
            <w:tcW w:w="3540" w:type="dxa"/>
          </w:tcPr>
          <w:p w:rsidR="0003459A" w:rsidRDefault="0003459A" w:rsidP="006B38FE"/>
        </w:tc>
        <w:tc>
          <w:tcPr>
            <w:tcW w:w="2832" w:type="dxa"/>
          </w:tcPr>
          <w:p w:rsidR="0003459A" w:rsidRDefault="0003459A" w:rsidP="006B38FE"/>
        </w:tc>
      </w:tr>
      <w:permEnd w:id="2081752253"/>
      <w:permEnd w:id="432275729"/>
      <w:permEnd w:id="1815748702"/>
    </w:tbl>
    <w:p w:rsidR="0003459A" w:rsidRPr="00E830E8" w:rsidRDefault="0003459A" w:rsidP="00B50491"/>
    <w:sectPr w:rsidR="0003459A" w:rsidRPr="00E830E8" w:rsidSect="006E2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B6" w:rsidRDefault="00F912B6">
      <w:r>
        <w:separator/>
      </w:r>
    </w:p>
  </w:endnote>
  <w:endnote w:type="continuationSeparator" w:id="0">
    <w:p w:rsidR="00F912B6" w:rsidRDefault="00F9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B504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B5049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1CB8E" wp14:editId="0C6ABAE4">
              <wp:simplePos x="0" y="0"/>
              <wp:positionH relativeFrom="column">
                <wp:posOffset>3834765</wp:posOffset>
              </wp:positionH>
              <wp:positionV relativeFrom="paragraph">
                <wp:posOffset>25400</wp:posOffset>
              </wp:positionV>
              <wp:extent cx="1974215" cy="485140"/>
              <wp:effectExtent l="0" t="0" r="6985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491" w:rsidRDefault="00BA47BD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C/ Jiménez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Fraud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8, </w:t>
                          </w:r>
                        </w:p>
                        <w:p w:rsidR="00BA47BD" w:rsidRDefault="00BA47BD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29010 Málaga</w:t>
                          </w:r>
                        </w:p>
                        <w:p w:rsidR="00B50491" w:rsidRPr="00CD6E25" w:rsidRDefault="00BA47BD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Email: estab@uma.es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CB8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01.95pt;margin-top:2pt;width:155.45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" stroked="f">
              <v:textbox style="mso-fit-shape-to-text:t">
                <w:txbxContent>
                  <w:p w:rsidR="00B50491" w:rsidRDefault="00BA47BD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C/ Jiménez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Fraud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 8, </w:t>
                    </w:r>
                  </w:p>
                  <w:p w:rsidR="00BA47BD" w:rsidRDefault="00BA47BD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29010 Málaga</w:t>
                    </w:r>
                  </w:p>
                  <w:p w:rsidR="00B50491" w:rsidRPr="00CD6E25" w:rsidRDefault="00BA47BD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Email: estab@uma.es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B504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B6" w:rsidRDefault="00F912B6">
      <w:r>
        <w:separator/>
      </w:r>
    </w:p>
  </w:footnote>
  <w:footnote w:type="continuationSeparator" w:id="0">
    <w:p w:rsidR="00F912B6" w:rsidRDefault="00F9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B504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9C" w:rsidRPr="007336CB" w:rsidRDefault="00B50491" w:rsidP="00B50491">
    <w:pPr>
      <w:pStyle w:val="Encabezado"/>
      <w:tabs>
        <w:tab w:val="clear" w:pos="4252"/>
        <w:tab w:val="clear" w:pos="8504"/>
        <w:tab w:val="center" w:pos="4860"/>
        <w:tab w:val="right" w:pos="9180"/>
      </w:tabs>
      <w:spacing w:after="0" w:line="240" w:lineRule="auto"/>
      <w:ind w:right="-1"/>
      <w:rPr>
        <w:rFonts w:ascii="Arial" w:hAnsi="Arial" w:cs="Arial"/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1CB8E" wp14:editId="0C6ABAE4">
              <wp:simplePos x="0" y="0"/>
              <wp:positionH relativeFrom="column">
                <wp:posOffset>3444241</wp:posOffset>
              </wp:positionH>
              <wp:positionV relativeFrom="paragraph">
                <wp:posOffset>-231140</wp:posOffset>
              </wp:positionV>
              <wp:extent cx="2364740" cy="48514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491" w:rsidRDefault="00B50491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Centro de Experimentación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y Conducta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Animal </w:t>
                          </w:r>
                        </w:p>
                        <w:p w:rsidR="00B50491" w:rsidRPr="00CD6E25" w:rsidRDefault="00B50491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Servicio de Estabulario</w:t>
                          </w:r>
                        </w:p>
                        <w:p w:rsidR="00B50491" w:rsidRPr="00CD6E25" w:rsidRDefault="00B50491" w:rsidP="00B5049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CB8E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margin-left:271.2pt;margin-top:-18.2pt;width:186.2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" stroked="f">
              <v:textbox style="mso-fit-shape-to-text:t">
                <w:txbxContent>
                  <w:p w:rsidR="00B50491" w:rsidRDefault="00B50491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Centro de Experimentación </w:t>
                    </w: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y Conducta </w:t>
                    </w: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 xml:space="preserve">Animal </w:t>
                    </w:r>
                  </w:p>
                  <w:p w:rsidR="00B50491" w:rsidRPr="00CD6E25" w:rsidRDefault="00B50491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Servicio de Estabulario</w:t>
                    </w:r>
                  </w:p>
                  <w:p w:rsidR="00B50491" w:rsidRPr="00CD6E25" w:rsidRDefault="00B50491" w:rsidP="00B50491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336CB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-259715</wp:posOffset>
          </wp:positionV>
          <wp:extent cx="1267460" cy="507365"/>
          <wp:effectExtent l="0" t="0" r="8890" b="698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 w:rsidR="00872A9C">
      <w:rPr>
        <w:b/>
        <w:bCs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91" w:rsidRDefault="00B504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54A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385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BA7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18A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38FB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661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9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C4E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3EF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E62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E8"/>
    <w:rsid w:val="0003459A"/>
    <w:rsid w:val="000E43EB"/>
    <w:rsid w:val="00107387"/>
    <w:rsid w:val="001874F7"/>
    <w:rsid w:val="001E4B7B"/>
    <w:rsid w:val="002C159D"/>
    <w:rsid w:val="002D0CC0"/>
    <w:rsid w:val="003D495A"/>
    <w:rsid w:val="004C4ABC"/>
    <w:rsid w:val="00527A94"/>
    <w:rsid w:val="005307AC"/>
    <w:rsid w:val="005B3FED"/>
    <w:rsid w:val="00602085"/>
    <w:rsid w:val="00624A22"/>
    <w:rsid w:val="0067034C"/>
    <w:rsid w:val="006963FF"/>
    <w:rsid w:val="006D6EB3"/>
    <w:rsid w:val="006E2A47"/>
    <w:rsid w:val="00713C27"/>
    <w:rsid w:val="00714707"/>
    <w:rsid w:val="00717791"/>
    <w:rsid w:val="007336CB"/>
    <w:rsid w:val="00775D33"/>
    <w:rsid w:val="00794B63"/>
    <w:rsid w:val="007D6932"/>
    <w:rsid w:val="00804EC9"/>
    <w:rsid w:val="00872A9C"/>
    <w:rsid w:val="00894F46"/>
    <w:rsid w:val="00977A97"/>
    <w:rsid w:val="009838A3"/>
    <w:rsid w:val="00A15768"/>
    <w:rsid w:val="00A32EB2"/>
    <w:rsid w:val="00A44914"/>
    <w:rsid w:val="00A71A53"/>
    <w:rsid w:val="00AB503C"/>
    <w:rsid w:val="00AE18E2"/>
    <w:rsid w:val="00B50491"/>
    <w:rsid w:val="00B905CD"/>
    <w:rsid w:val="00BA47BD"/>
    <w:rsid w:val="00D4753C"/>
    <w:rsid w:val="00DA1A86"/>
    <w:rsid w:val="00E830E8"/>
    <w:rsid w:val="00E867D4"/>
    <w:rsid w:val="00EF7DFD"/>
    <w:rsid w:val="00F01DB4"/>
    <w:rsid w:val="00F468B5"/>
    <w:rsid w:val="00F65F3E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E6835F-265B-456E-9BDE-F657B31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14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830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8422A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830E8"/>
    <w:rPr>
      <w:rFonts w:ascii="Cambria" w:hAnsi="Cambria" w:cs="Times New Roman"/>
      <w:b/>
      <w:bCs/>
      <w:color w:val="A8422A"/>
      <w:sz w:val="28"/>
      <w:szCs w:val="28"/>
    </w:rPr>
  </w:style>
  <w:style w:type="character" w:styleId="nfasissutil">
    <w:name w:val="Subtle Emphasis"/>
    <w:basedOn w:val="Fuentedeprrafopredeter"/>
    <w:uiPriority w:val="99"/>
    <w:qFormat/>
    <w:rsid w:val="00E830E8"/>
    <w:rPr>
      <w:rFonts w:cs="Times New Roman"/>
      <w:i/>
      <w:iCs/>
      <w:color w:val="808080"/>
    </w:rPr>
  </w:style>
  <w:style w:type="table" w:styleId="Tablaconcuadrcula">
    <w:name w:val="Table Grid"/>
    <w:basedOn w:val="Tablanormal"/>
    <w:uiPriority w:val="99"/>
    <w:rsid w:val="00E830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4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963FF"/>
    <w:rPr>
      <w:rFonts w:cs="Times New Roman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49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963FF"/>
    <w:rPr>
      <w:rFonts w:cs="Times New Roman"/>
      <w:lang w:val="es-ES" w:eastAsia="en-US"/>
    </w:rPr>
  </w:style>
  <w:style w:type="character" w:styleId="Hipervnculo">
    <w:name w:val="Hyperlink"/>
    <w:basedOn w:val="Fuentedeprrafopredeter"/>
    <w:uiPriority w:val="99"/>
    <w:rsid w:val="003D495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A71A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AE1"/>
    <w:rPr>
      <w:rFonts w:ascii="Times New Roman" w:hAnsi="Times New Roman"/>
      <w:sz w:val="0"/>
      <w:szCs w:val="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 UMA</cp:lastModifiedBy>
  <cp:revision>4</cp:revision>
  <cp:lastPrinted>2018-02-22T10:42:00Z</cp:lastPrinted>
  <dcterms:created xsi:type="dcterms:W3CDTF">2018-04-20T13:25:00Z</dcterms:created>
  <dcterms:modified xsi:type="dcterms:W3CDTF">2018-04-20T13:40:00Z</dcterms:modified>
</cp:coreProperties>
</file>