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793A" w14:textId="247CCB78" w:rsidR="00480855" w:rsidRPr="0027194D" w:rsidRDefault="00480855" w:rsidP="0027194D">
      <w:pPr>
        <w:spacing w:line="360" w:lineRule="auto"/>
        <w:jc w:val="center"/>
        <w:rPr>
          <w:b/>
          <w:szCs w:val="22"/>
        </w:rPr>
      </w:pPr>
      <w:r w:rsidRPr="0027194D">
        <w:rPr>
          <w:b/>
          <w:szCs w:val="22"/>
        </w:rPr>
        <w:t>ANEXO I</w:t>
      </w:r>
    </w:p>
    <w:p w14:paraId="16C08203" w14:textId="7EC62964" w:rsidR="00480855" w:rsidRPr="0027194D" w:rsidRDefault="00C9722E" w:rsidP="0027194D">
      <w:pPr>
        <w:spacing w:line="360" w:lineRule="auto"/>
        <w:jc w:val="center"/>
        <w:rPr>
          <w:rFonts w:eastAsia="Calibri"/>
          <w:szCs w:val="22"/>
        </w:rPr>
      </w:pPr>
      <w:r w:rsidRPr="0027194D">
        <w:rPr>
          <w:rFonts w:eastAsia="Calibri"/>
          <w:b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9D696" wp14:editId="2AD2968D">
                <wp:simplePos x="0" y="0"/>
                <wp:positionH relativeFrom="margin">
                  <wp:posOffset>82550</wp:posOffset>
                </wp:positionH>
                <wp:positionV relativeFrom="paragraph">
                  <wp:posOffset>302260</wp:posOffset>
                </wp:positionV>
                <wp:extent cx="5920740" cy="662940"/>
                <wp:effectExtent l="0" t="0" r="22860" b="2286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662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6278EEDD" w14:textId="27D15E88" w:rsidR="00480855" w:rsidRPr="003870A4" w:rsidRDefault="00480855" w:rsidP="00F139FF">
                            <w:pPr>
                              <w:ind w:hanging="1134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3870A4"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SOLICITUD DE LA ACCIÓN SECTORIAL </w:t>
                            </w:r>
                            <w:r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  <w:t>331</w:t>
                            </w:r>
                            <w:r w:rsidRPr="003870A4"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084D4" w14:textId="63A6D6A3" w:rsidR="00480855" w:rsidRPr="003870A4" w:rsidRDefault="00480855" w:rsidP="00F139FF">
                            <w:pPr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3870A4">
                              <w:rPr>
                                <w:rFonts w:cs="Calibri"/>
                                <w:b/>
                                <w:smallCaps/>
                                <w:sz w:val="20"/>
                                <w:szCs w:val="20"/>
                              </w:rPr>
                              <w:t>BECAS DE APOYO A LA GESTIÓN ACADÉMICA Y DE LA CALIDAD DE LA ED-UMA</w:t>
                            </w:r>
                          </w:p>
                          <w:p w14:paraId="729FF8DE" w14:textId="77777777" w:rsidR="00480855" w:rsidRDefault="00480855" w:rsidP="00F139FF">
                            <w:pPr>
                              <w:jc w:val="center"/>
                            </w:pPr>
                          </w:p>
                          <w:p w14:paraId="7E1B4FA9" w14:textId="77777777" w:rsidR="00480855" w:rsidRPr="00C82B11" w:rsidRDefault="00480855" w:rsidP="00F139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9D69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6.5pt;margin-top:23.8pt;width:466.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" filled="f" strokecolor="#4472c4" strokeweight="2pt">
                <v:textbox>
                  <w:txbxContent>
                    <w:p w14:paraId="6278EEDD" w14:textId="27D15E88" w:rsidR="00480855" w:rsidRPr="003870A4" w:rsidRDefault="00480855" w:rsidP="00F139FF">
                      <w:pPr>
                        <w:ind w:hanging="1134"/>
                        <w:jc w:val="center"/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</w:pPr>
                      <w:r w:rsidRPr="003870A4"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  <w:t xml:space="preserve">SOLICITUD DE LA ACCIÓN SECTORIAL </w:t>
                      </w:r>
                      <w:r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  <w:t>331</w:t>
                      </w:r>
                      <w:r w:rsidRPr="003870A4"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  <w:t>.</w:t>
                      </w:r>
                    </w:p>
                    <w:p w14:paraId="547084D4" w14:textId="63A6D6A3" w:rsidR="00480855" w:rsidRPr="003870A4" w:rsidRDefault="00480855" w:rsidP="00F139FF">
                      <w:pPr>
                        <w:jc w:val="center"/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</w:pPr>
                      <w:r w:rsidRPr="003870A4">
                        <w:rPr>
                          <w:rFonts w:cs="Calibri"/>
                          <w:b/>
                          <w:smallCaps/>
                          <w:sz w:val="20"/>
                          <w:szCs w:val="20"/>
                        </w:rPr>
                        <w:t>BECAS DE APOYO A LA GESTIÓN ACADÉMICA Y DE LA CALIDAD DE LA ED-UMA</w:t>
                      </w:r>
                    </w:p>
                    <w:p w14:paraId="729FF8DE" w14:textId="77777777" w:rsidR="00480855" w:rsidRDefault="00480855" w:rsidP="00F139FF">
                      <w:pPr>
                        <w:jc w:val="center"/>
                      </w:pPr>
                    </w:p>
                    <w:p w14:paraId="7E1B4FA9" w14:textId="77777777" w:rsidR="00480855" w:rsidRPr="00C82B11" w:rsidRDefault="00480855" w:rsidP="00F139F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5536FC" w14:textId="77777777" w:rsidR="00480855" w:rsidRPr="0027194D" w:rsidRDefault="00480855" w:rsidP="0027194D">
      <w:pPr>
        <w:spacing w:line="360" w:lineRule="auto"/>
        <w:jc w:val="center"/>
        <w:rPr>
          <w:rFonts w:eastAsia="Calibri"/>
          <w:szCs w:val="22"/>
        </w:rPr>
      </w:pPr>
    </w:p>
    <w:tbl>
      <w:tblPr>
        <w:tblStyle w:val="Tablaconcuadrcula4-nfasis51"/>
        <w:tblpPr w:leftFromText="141" w:rightFromText="141" w:vertAnchor="text" w:horzAnchor="margin" w:tblpXSpec="center" w:tblpY="51"/>
        <w:tblW w:w="9209" w:type="dxa"/>
        <w:tblLook w:val="0220" w:firstRow="1" w:lastRow="0" w:firstColumn="0" w:lastColumn="0" w:noHBand="1" w:noVBand="0"/>
      </w:tblPr>
      <w:tblGrid>
        <w:gridCol w:w="2376"/>
        <w:gridCol w:w="2072"/>
        <w:gridCol w:w="2040"/>
        <w:gridCol w:w="2721"/>
      </w:tblGrid>
      <w:tr w:rsidR="00480855" w:rsidRPr="0027194D" w14:paraId="4A983334" w14:textId="77777777" w:rsidTr="00F1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662B2A86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sz w:val="22"/>
                <w:szCs w:val="22"/>
              </w:rPr>
              <w:t>Datos personales</w:t>
            </w:r>
          </w:p>
        </w:tc>
        <w:tc>
          <w:tcPr>
            <w:tcW w:w="6833" w:type="dxa"/>
            <w:gridSpan w:val="3"/>
          </w:tcPr>
          <w:p w14:paraId="210B53BD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sz w:val="22"/>
                <w:szCs w:val="22"/>
              </w:rPr>
            </w:pPr>
          </w:p>
        </w:tc>
      </w:tr>
      <w:tr w:rsidR="00480855" w:rsidRPr="0027194D" w14:paraId="1167D5B6" w14:textId="77777777" w:rsidTr="00F139FF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4BF13EE9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Apellidos y Nombre:</w:t>
            </w:r>
          </w:p>
        </w:tc>
        <w:tc>
          <w:tcPr>
            <w:tcW w:w="6833" w:type="dxa"/>
            <w:gridSpan w:val="3"/>
          </w:tcPr>
          <w:p w14:paraId="01075581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bookmarkStart w:id="1" w:name="_GoBack"/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bookmarkEnd w:id="1"/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480855" w:rsidRPr="0027194D" w14:paraId="63D4E95C" w14:textId="77777777" w:rsidTr="00F139FF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577E6229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DNI/Pasaporte:</w:t>
            </w:r>
          </w:p>
        </w:tc>
        <w:tc>
          <w:tcPr>
            <w:tcW w:w="6833" w:type="dxa"/>
            <w:gridSpan w:val="3"/>
          </w:tcPr>
          <w:p w14:paraId="2688A955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2"/>
          </w:p>
        </w:tc>
      </w:tr>
      <w:tr w:rsidR="00480855" w:rsidRPr="0027194D" w14:paraId="1E9D2485" w14:textId="77777777" w:rsidTr="00F139FF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7A095332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Dirección Postal:</w:t>
            </w:r>
          </w:p>
        </w:tc>
        <w:tc>
          <w:tcPr>
            <w:tcW w:w="6833" w:type="dxa"/>
            <w:gridSpan w:val="3"/>
          </w:tcPr>
          <w:p w14:paraId="52C9B121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3"/>
          </w:p>
        </w:tc>
      </w:tr>
      <w:tr w:rsidR="00480855" w:rsidRPr="0027194D" w14:paraId="13E13760" w14:textId="77777777" w:rsidTr="00F139FF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0D8EBA84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Localidad:</w:t>
            </w:r>
          </w:p>
        </w:tc>
        <w:tc>
          <w:tcPr>
            <w:tcW w:w="6833" w:type="dxa"/>
            <w:gridSpan w:val="3"/>
          </w:tcPr>
          <w:p w14:paraId="37961645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4"/>
          </w:p>
        </w:tc>
      </w:tr>
      <w:tr w:rsidR="00480855" w:rsidRPr="0027194D" w14:paraId="621A4A36" w14:textId="77777777" w:rsidTr="00F139FF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14:paraId="42161D57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Teléfono:</w:t>
            </w:r>
          </w:p>
        </w:tc>
        <w:tc>
          <w:tcPr>
            <w:tcW w:w="2072" w:type="dxa"/>
            <w:tcBorders>
              <w:right w:val="single" w:sz="4" w:space="0" w:color="8EAADB"/>
            </w:tcBorders>
          </w:tcPr>
          <w:p w14:paraId="657066AC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tcBorders>
              <w:left w:val="single" w:sz="4" w:space="0" w:color="8EAADB"/>
              <w:right w:val="single" w:sz="4" w:space="0" w:color="8EAADB"/>
            </w:tcBorders>
          </w:tcPr>
          <w:p w14:paraId="241FCD0C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721" w:type="dxa"/>
            <w:tcBorders>
              <w:left w:val="single" w:sz="4" w:space="0" w:color="8EAADB"/>
            </w:tcBorders>
          </w:tcPr>
          <w:p w14:paraId="730A02CC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6"/>
          </w:p>
        </w:tc>
      </w:tr>
    </w:tbl>
    <w:p w14:paraId="259DEE6F" w14:textId="77777777" w:rsidR="00480855" w:rsidRPr="0027194D" w:rsidRDefault="00480855" w:rsidP="0027194D">
      <w:pPr>
        <w:spacing w:line="360" w:lineRule="auto"/>
        <w:jc w:val="center"/>
        <w:rPr>
          <w:rFonts w:eastAsia="Calibri"/>
          <w:szCs w:val="22"/>
        </w:rPr>
      </w:pPr>
    </w:p>
    <w:tbl>
      <w:tblPr>
        <w:tblStyle w:val="Tablaconcuadrcula4-nfasis51"/>
        <w:tblW w:w="9209" w:type="dxa"/>
        <w:jc w:val="center"/>
        <w:tblLook w:val="0220" w:firstRow="1" w:lastRow="0" w:firstColumn="0" w:lastColumn="0" w:noHBand="1" w:noVBand="0"/>
      </w:tblPr>
      <w:tblGrid>
        <w:gridCol w:w="2694"/>
        <w:gridCol w:w="851"/>
        <w:gridCol w:w="818"/>
        <w:gridCol w:w="261"/>
        <w:gridCol w:w="2181"/>
        <w:gridCol w:w="2404"/>
      </w:tblGrid>
      <w:tr w:rsidR="00480855" w:rsidRPr="0027194D" w14:paraId="699A97F3" w14:textId="77777777" w:rsidTr="00F1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5" w:type="dxa"/>
            <w:gridSpan w:val="2"/>
          </w:tcPr>
          <w:p w14:paraId="29AECD53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sz w:val="22"/>
                <w:szCs w:val="22"/>
              </w:rPr>
              <w:t>Datos de la actividad</w:t>
            </w:r>
          </w:p>
        </w:tc>
        <w:tc>
          <w:tcPr>
            <w:tcW w:w="5664" w:type="dxa"/>
            <w:gridSpan w:val="4"/>
          </w:tcPr>
          <w:p w14:paraId="3207A03A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sz w:val="22"/>
                <w:szCs w:val="22"/>
              </w:rPr>
            </w:pPr>
          </w:p>
        </w:tc>
      </w:tr>
      <w:tr w:rsidR="00480855" w:rsidRPr="0027194D" w14:paraId="435856DA" w14:textId="77777777" w:rsidTr="00F139F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6AC43F09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ED-UMA</w:t>
            </w:r>
          </w:p>
        </w:tc>
        <w:tc>
          <w:tcPr>
            <w:tcW w:w="6515" w:type="dxa"/>
            <w:gridSpan w:val="5"/>
          </w:tcPr>
          <w:p w14:paraId="05B31C7B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7"/>
          </w:p>
        </w:tc>
      </w:tr>
      <w:tr w:rsidR="00480855" w:rsidRPr="0027194D" w14:paraId="7A5621EB" w14:textId="77777777" w:rsidTr="00F139F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2F08BD91" w14:textId="4BE59133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Director Escuela Doctorado</w:t>
            </w:r>
          </w:p>
        </w:tc>
        <w:tc>
          <w:tcPr>
            <w:tcW w:w="6515" w:type="dxa"/>
            <w:gridSpan w:val="5"/>
          </w:tcPr>
          <w:p w14:paraId="7D5D2B61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/>
                <w:bCs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27194D">
              <w:rPr>
                <w:rFonts w:ascii="Malacitana-Sans" w:eastAsia="Calibri" w:hAnsi="Malacitana-Sans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/>
                <w:bCs/>
                <w:szCs w:val="22"/>
              </w:rPr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/>
                <w:bCs/>
                <w:szCs w:val="22"/>
              </w:rPr>
              <w:fldChar w:fldCharType="end"/>
            </w:r>
            <w:bookmarkEnd w:id="8"/>
          </w:p>
        </w:tc>
      </w:tr>
      <w:tr w:rsidR="00480855" w:rsidRPr="0027194D" w14:paraId="7B2BF4F5" w14:textId="77777777" w:rsidTr="00F139F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556033F9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Fecha de inicio:</w:t>
            </w:r>
          </w:p>
        </w:tc>
        <w:tc>
          <w:tcPr>
            <w:tcW w:w="1930" w:type="dxa"/>
            <w:gridSpan w:val="3"/>
            <w:tcBorders>
              <w:right w:val="single" w:sz="4" w:space="0" w:color="8EAADB"/>
            </w:tcBorders>
          </w:tcPr>
          <w:p w14:paraId="66B6BE2F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Cs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Cs/>
                <w:szCs w:val="22"/>
              </w:rPr>
            </w:r>
            <w:r w:rsidRPr="0027194D">
              <w:rPr>
                <w:rFonts w:eastAsia="Calibri" w:cs="Calibri"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Cs/>
                <w:szCs w:val="22"/>
              </w:rPr>
              <w:fldChar w:fldCharType="end"/>
            </w:r>
            <w:bookmarkEnd w:id="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  <w:tcBorders>
              <w:left w:val="single" w:sz="4" w:space="0" w:color="8EAADB"/>
              <w:right w:val="single" w:sz="4" w:space="0" w:color="8EAADB"/>
            </w:tcBorders>
          </w:tcPr>
          <w:p w14:paraId="0BAAEC0A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Fecha de finalización:</w:t>
            </w:r>
          </w:p>
        </w:tc>
        <w:tc>
          <w:tcPr>
            <w:tcW w:w="2404" w:type="dxa"/>
            <w:tcBorders>
              <w:left w:val="single" w:sz="4" w:space="0" w:color="8EAADB"/>
            </w:tcBorders>
          </w:tcPr>
          <w:p w14:paraId="372E02BE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eastAsia="Calibri" w:cs="Calibri"/>
                <w:bCs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bCs/>
                <w:szCs w:val="22"/>
              </w:rPr>
            </w:r>
            <w:r w:rsidRPr="0027194D">
              <w:rPr>
                <w:rFonts w:eastAsia="Calibri" w:cs="Calibri"/>
                <w:bCs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bCs/>
                <w:noProof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bCs/>
                <w:szCs w:val="22"/>
              </w:rPr>
              <w:fldChar w:fldCharType="end"/>
            </w:r>
            <w:bookmarkEnd w:id="10"/>
          </w:p>
        </w:tc>
      </w:tr>
      <w:tr w:rsidR="00480855" w:rsidRPr="0027194D" w14:paraId="65AB1AA7" w14:textId="77777777" w:rsidTr="00F139FF">
        <w:trPr>
          <w:trHeight w:val="23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60615536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Tareas que se realizarán:</w:t>
            </w:r>
          </w:p>
        </w:tc>
        <w:tc>
          <w:tcPr>
            <w:tcW w:w="6515" w:type="dxa"/>
            <w:gridSpan w:val="5"/>
          </w:tcPr>
          <w:p w14:paraId="110EDC5A" w14:textId="5768F998" w:rsidR="00480855" w:rsidRPr="003366A6" w:rsidRDefault="00480855" w:rsidP="00336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</w:pPr>
            <w:r w:rsidRPr="003366A6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>- Apoyo en el mantenimiento y actualización de la información pública de la ED-UMA.</w:t>
            </w:r>
          </w:p>
          <w:p w14:paraId="0228131C" w14:textId="1BEE1CE0" w:rsidR="00480855" w:rsidRPr="003366A6" w:rsidRDefault="00480855" w:rsidP="00336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</w:pPr>
            <w:r w:rsidRPr="003366A6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 xml:space="preserve">- Apoyo </w:t>
            </w:r>
            <w:r w:rsidR="00DA6E3C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>en la traducción de textos al inglés.</w:t>
            </w:r>
          </w:p>
          <w:p w14:paraId="7510EF0A" w14:textId="77777777" w:rsidR="00DA6E3C" w:rsidRDefault="00480855" w:rsidP="00DA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</w:pPr>
            <w:r w:rsidRPr="003366A6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>- Apoyo a la formación transversal y</w:t>
            </w:r>
            <w:r w:rsidR="00DA6E3C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 xml:space="preserve"> a actividades para el bienestar del estudiantado de doctorado</w:t>
            </w:r>
          </w:p>
          <w:p w14:paraId="5671C54E" w14:textId="674C4C1D" w:rsidR="00480855" w:rsidRPr="003366A6" w:rsidRDefault="00DA6E3C" w:rsidP="00DA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 xml:space="preserve">- </w:t>
            </w:r>
            <w:r w:rsidR="003366A6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 xml:space="preserve">Apoyo a </w:t>
            </w:r>
            <w:r w:rsidR="00480855" w:rsidRPr="003366A6">
              <w:rPr>
                <w:rFonts w:ascii="Malacitana-Sans" w:eastAsia="Calibri" w:hAnsi="Malacitana-Sans" w:cs="Calibri"/>
                <w:bCs/>
                <w:i/>
                <w:iCs/>
                <w:sz w:val="22"/>
                <w:szCs w:val="22"/>
              </w:rPr>
              <w:t>tareas para el fortalecimiento de la ED-UMA.</w:t>
            </w:r>
          </w:p>
        </w:tc>
      </w:tr>
      <w:tr w:rsidR="00480855" w:rsidRPr="0027194D" w14:paraId="7335C3F8" w14:textId="77777777" w:rsidTr="00F139FF">
        <w:trPr>
          <w:trHeight w:val="9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702A56ED" w14:textId="0EFFE5B4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 xml:space="preserve">Aceptación del </w:t>
            </w:r>
            <w:proofErr w:type="gramStart"/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>Director</w:t>
            </w:r>
            <w:proofErr w:type="gramEnd"/>
            <w:r w:rsidRPr="0027194D">
              <w:rPr>
                <w:rFonts w:ascii="Malacitana-Sans" w:eastAsia="Calibri" w:hAnsi="Malacitana-Sans" w:cs="Calibri"/>
                <w:bCs/>
                <w:sz w:val="22"/>
                <w:szCs w:val="22"/>
              </w:rPr>
              <w:t xml:space="preserve"> de la Escuela de Doctorado</w:t>
            </w:r>
          </w:p>
        </w:tc>
        <w:tc>
          <w:tcPr>
            <w:tcW w:w="6515" w:type="dxa"/>
            <w:gridSpan w:val="5"/>
            <w:tcBorders>
              <w:bottom w:val="single" w:sz="4" w:space="0" w:color="000000"/>
            </w:tcBorders>
          </w:tcPr>
          <w:p w14:paraId="2355AF45" w14:textId="5531AACF" w:rsidR="00480855" w:rsidRPr="0027194D" w:rsidRDefault="00480855" w:rsidP="002719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 xml:space="preserve">D. </w:t>
            </w:r>
            <w:r w:rsidRPr="0027194D">
              <w:rPr>
                <w:rFonts w:eastAsia="Calibri" w:cs="Calibri"/>
                <w:color w:val="000000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color w:val="000000"/>
                <w:szCs w:val="22"/>
              </w:rPr>
            </w:r>
            <w:r w:rsidRPr="0027194D">
              <w:rPr>
                <w:rFonts w:eastAsia="Calibri" w:cs="Calibri"/>
                <w:color w:val="000000"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color w:val="000000"/>
                <w:szCs w:val="22"/>
              </w:rPr>
              <w:fldChar w:fldCharType="end"/>
            </w:r>
            <w:bookmarkEnd w:id="11"/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DA6E3C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>D</w:t>
            </w:r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>irector</w:t>
            </w:r>
            <w:proofErr w:type="gramEnd"/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 xml:space="preserve"> de la Escuela de Doctorado</w:t>
            </w:r>
          </w:p>
          <w:p w14:paraId="2931B692" w14:textId="52ABC59B" w:rsidR="00480855" w:rsidRPr="0027194D" w:rsidRDefault="00480855" w:rsidP="002719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color w:val="7F7F7F"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 xml:space="preserve">Acepta al presente candidato/a para desarrollar las tareas de apoyo a la gestión </w:t>
            </w:r>
            <w:r w:rsidR="00DA6E3C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>académica y de calidad de la ED-UMA</w:t>
            </w:r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>.</w:t>
            </w:r>
          </w:p>
        </w:tc>
      </w:tr>
      <w:tr w:rsidR="00480855" w:rsidRPr="0027194D" w14:paraId="2588C881" w14:textId="77777777" w:rsidTr="00F139FF">
        <w:trPr>
          <w:trHeight w:val="6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70AC057D" w14:textId="77777777" w:rsidR="00480855" w:rsidRPr="0027194D" w:rsidRDefault="00480855" w:rsidP="0027194D">
            <w:pPr>
              <w:spacing w:before="100" w:beforeAutospacing="1" w:after="100" w:afterAutospacing="1" w:line="360" w:lineRule="auto"/>
              <w:jc w:val="center"/>
              <w:rPr>
                <w:rFonts w:ascii="Malacitana-Sans" w:eastAsia="Calibri" w:hAnsi="Malacitana-Sans" w:cs="Calibri"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</w:tcPr>
          <w:p w14:paraId="125B8B1E" w14:textId="77777777" w:rsidR="00480855" w:rsidRPr="0027194D" w:rsidRDefault="00480855" w:rsidP="002719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</w:pPr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t>Fecha, firma:</w:t>
            </w:r>
          </w:p>
          <w:p w14:paraId="5CF4B75E" w14:textId="77777777" w:rsidR="00480855" w:rsidRPr="0027194D" w:rsidRDefault="00480855" w:rsidP="002719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</w:pPr>
            <w:r w:rsidRPr="0027194D">
              <w:rPr>
                <w:rFonts w:eastAsia="Calibri" w:cs="Calibri"/>
                <w:color w:val="000000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27194D">
              <w:rPr>
                <w:rFonts w:ascii="Malacitana-Sans" w:eastAsia="Calibri" w:hAnsi="Malacitana-Sans" w:cs="Calibri"/>
                <w:color w:val="000000"/>
                <w:sz w:val="22"/>
                <w:szCs w:val="22"/>
              </w:rPr>
              <w:instrText xml:space="preserve"> FORMTEXT </w:instrText>
            </w:r>
            <w:r w:rsidRPr="0027194D">
              <w:rPr>
                <w:rFonts w:eastAsia="Calibri" w:cs="Calibri"/>
                <w:color w:val="000000"/>
                <w:szCs w:val="22"/>
              </w:rPr>
            </w:r>
            <w:r w:rsidRPr="0027194D">
              <w:rPr>
                <w:rFonts w:eastAsia="Calibri" w:cs="Calibri"/>
                <w:color w:val="000000"/>
                <w:szCs w:val="22"/>
              </w:rPr>
              <w:fldChar w:fldCharType="separate"/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ascii="Malacitana-Sans" w:eastAsia="Calibri" w:hAnsi="Malacitana-Sans" w:cs="Calibri"/>
                <w:noProof/>
                <w:color w:val="000000"/>
                <w:sz w:val="22"/>
                <w:szCs w:val="22"/>
              </w:rPr>
              <w:t> </w:t>
            </w:r>
            <w:r w:rsidRPr="0027194D">
              <w:rPr>
                <w:rFonts w:eastAsia="Calibri" w:cs="Calibri"/>
                <w:color w:val="000000"/>
                <w:szCs w:val="22"/>
              </w:rPr>
              <w:fldChar w:fldCharType="end"/>
            </w:r>
            <w:bookmarkEnd w:id="1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6" w:type="dxa"/>
            <w:gridSpan w:val="3"/>
            <w:tcBorders>
              <w:top w:val="single" w:sz="4" w:space="0" w:color="000000"/>
              <w:left w:val="single" w:sz="4" w:space="0" w:color="8EAADB"/>
            </w:tcBorders>
            <w:shd w:val="clear" w:color="auto" w:fill="FFFFFF"/>
          </w:tcPr>
          <w:p w14:paraId="332B7734" w14:textId="77777777" w:rsidR="00480855" w:rsidRPr="0027194D" w:rsidRDefault="00480855" w:rsidP="0027194D">
            <w:pPr>
              <w:spacing w:line="360" w:lineRule="auto"/>
              <w:jc w:val="center"/>
              <w:rPr>
                <w:rFonts w:ascii="Malacitana-Sans" w:eastAsia="Calibri" w:hAnsi="Malacitana-Sans" w:cs="Calibri"/>
                <w:color w:val="7F7F7F"/>
                <w:sz w:val="22"/>
                <w:szCs w:val="22"/>
                <w:vertAlign w:val="subscript"/>
              </w:rPr>
            </w:pPr>
          </w:p>
        </w:tc>
      </w:tr>
    </w:tbl>
    <w:p w14:paraId="0B80C2B3" w14:textId="77777777" w:rsidR="00480855" w:rsidRPr="0027194D" w:rsidRDefault="00480855" w:rsidP="0027194D">
      <w:pPr>
        <w:spacing w:line="360" w:lineRule="auto"/>
        <w:jc w:val="center"/>
        <w:rPr>
          <w:rFonts w:eastAsia="Calibri" w:cs="Calibri Light"/>
          <w:b/>
          <w:bCs/>
          <w:szCs w:val="22"/>
        </w:rPr>
      </w:pPr>
    </w:p>
    <w:p w14:paraId="65BA0B97" w14:textId="3D05BD86" w:rsidR="00480855" w:rsidRPr="00DA6E3C" w:rsidRDefault="00480855" w:rsidP="00DA6E3C">
      <w:pPr>
        <w:jc w:val="both"/>
        <w:rPr>
          <w:rFonts w:eastAsia="Calibri" w:cs="Calibri Light"/>
          <w:b/>
          <w:bCs/>
          <w:szCs w:val="22"/>
        </w:rPr>
      </w:pPr>
      <w:r w:rsidRPr="00DA6E3C">
        <w:rPr>
          <w:rFonts w:eastAsia="Calibri" w:cs="Calibri Light"/>
          <w:b/>
          <w:bCs/>
          <w:szCs w:val="22"/>
        </w:rPr>
        <w:lastRenderedPageBreak/>
        <w:t>Esta solicitud deberá enviarse, junto con la documentación adjunta indicada, a través del gestor de peticiones del I PPID disponible en la dirección (</w:t>
      </w:r>
      <w:hyperlink r:id="rId7" w:history="1">
        <w:r w:rsidRPr="00DA6E3C">
          <w:t>https://gp.uma.es/ppidocencia/</w:t>
        </w:r>
      </w:hyperlink>
      <w:r w:rsidRPr="00DA6E3C">
        <w:rPr>
          <w:rFonts w:eastAsia="Calibri" w:cs="Calibri Light"/>
          <w:b/>
          <w:bCs/>
          <w:szCs w:val="22"/>
        </w:rPr>
        <w:t>) acceso identificado DUMA, operativo desde cualquier ordenador con conexión a internet, sin tener que estar dentro de la red de la UMA).</w:t>
      </w:r>
    </w:p>
    <w:p w14:paraId="2D5B9365" w14:textId="77777777" w:rsidR="00480855" w:rsidRPr="0027194D" w:rsidRDefault="00480855" w:rsidP="0027194D">
      <w:pPr>
        <w:spacing w:line="360" w:lineRule="auto"/>
        <w:jc w:val="both"/>
        <w:rPr>
          <w:rFonts w:eastAsia="Calibri" w:cs="Calibri Light"/>
          <w:b/>
          <w:bCs/>
          <w:szCs w:val="22"/>
        </w:rPr>
      </w:pPr>
    </w:p>
    <w:p w14:paraId="2D3266FB" w14:textId="36C688B6" w:rsidR="00480855" w:rsidRPr="0027194D" w:rsidRDefault="00480855" w:rsidP="0027194D">
      <w:pPr>
        <w:spacing w:line="360" w:lineRule="auto"/>
        <w:jc w:val="both"/>
        <w:rPr>
          <w:rFonts w:eastAsia="Calibri"/>
          <w:szCs w:val="22"/>
        </w:rPr>
      </w:pPr>
      <w:r w:rsidRPr="0027194D">
        <w:rPr>
          <w:rFonts w:eastAsia="Calibri" w:cs="Calibri Light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194D">
        <w:rPr>
          <w:rFonts w:eastAsia="Calibri" w:cs="Calibri Light"/>
          <w:szCs w:val="22"/>
        </w:rPr>
        <w:instrText xml:space="preserve"> FORMCHECKBOX </w:instrText>
      </w:r>
      <w:r w:rsidR="00B4491A">
        <w:rPr>
          <w:rFonts w:eastAsia="Calibri" w:cs="Calibri Light"/>
          <w:szCs w:val="22"/>
        </w:rPr>
      </w:r>
      <w:r w:rsidR="00B4491A">
        <w:rPr>
          <w:rFonts w:eastAsia="Calibri" w:cs="Calibri Light"/>
          <w:szCs w:val="22"/>
        </w:rPr>
        <w:fldChar w:fldCharType="separate"/>
      </w:r>
      <w:r w:rsidRPr="0027194D">
        <w:rPr>
          <w:rFonts w:eastAsia="Calibri" w:cs="Calibri Light"/>
          <w:szCs w:val="22"/>
        </w:rPr>
        <w:fldChar w:fldCharType="end"/>
      </w:r>
      <w:r w:rsidRPr="0027194D">
        <w:rPr>
          <w:rFonts w:eastAsia="Calibri" w:cs="Calibri Light"/>
          <w:szCs w:val="22"/>
        </w:rPr>
        <w:tab/>
      </w:r>
      <w:r w:rsidRPr="0027194D">
        <w:rPr>
          <w:rFonts w:eastAsia="Calibri"/>
          <w:szCs w:val="22"/>
        </w:rPr>
        <w:t xml:space="preserve">Declaro no ser beneficiario de </w:t>
      </w:r>
      <w:r w:rsidR="00DA6E3C">
        <w:rPr>
          <w:rFonts w:eastAsia="Calibri"/>
          <w:szCs w:val="22"/>
        </w:rPr>
        <w:t xml:space="preserve">otro contrato, </w:t>
      </w:r>
      <w:r w:rsidR="00DA6E3C" w:rsidRPr="00A43C92">
        <w:rPr>
          <w:rFonts w:eastAsia="Calibri"/>
          <w:szCs w:val="22"/>
        </w:rPr>
        <w:t xml:space="preserve">beca o ayuda </w:t>
      </w:r>
      <w:r w:rsidRPr="0027194D">
        <w:rPr>
          <w:rFonts w:eastAsia="Calibri"/>
          <w:szCs w:val="22"/>
        </w:rPr>
        <w:t>incompatible con la presente.</w:t>
      </w:r>
    </w:p>
    <w:p w14:paraId="01A56422" w14:textId="77777777" w:rsidR="00480855" w:rsidRPr="0027194D" w:rsidRDefault="00480855" w:rsidP="0027194D">
      <w:pPr>
        <w:tabs>
          <w:tab w:val="left" w:pos="-720"/>
          <w:tab w:val="left" w:pos="0"/>
        </w:tabs>
        <w:spacing w:line="360" w:lineRule="auto"/>
        <w:ind w:left="720" w:hanging="720"/>
        <w:jc w:val="both"/>
        <w:rPr>
          <w:rFonts w:eastAsia="Calibri" w:cs="Calibri Light"/>
          <w:szCs w:val="22"/>
        </w:rPr>
      </w:pPr>
      <w:r w:rsidRPr="0027194D">
        <w:rPr>
          <w:rFonts w:eastAsia="Calibri" w:cs="Calibri Light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194D">
        <w:rPr>
          <w:rFonts w:eastAsia="Calibri" w:cs="Calibri Light"/>
          <w:szCs w:val="22"/>
        </w:rPr>
        <w:instrText xml:space="preserve"> FORMCHECKBOX </w:instrText>
      </w:r>
      <w:r w:rsidR="00B4491A">
        <w:rPr>
          <w:rFonts w:eastAsia="Calibri" w:cs="Calibri Light"/>
          <w:szCs w:val="22"/>
        </w:rPr>
      </w:r>
      <w:r w:rsidR="00B4491A">
        <w:rPr>
          <w:rFonts w:eastAsia="Calibri" w:cs="Calibri Light"/>
          <w:szCs w:val="22"/>
        </w:rPr>
        <w:fldChar w:fldCharType="separate"/>
      </w:r>
      <w:r w:rsidRPr="0027194D">
        <w:rPr>
          <w:rFonts w:eastAsia="Calibri" w:cs="Calibri Light"/>
          <w:szCs w:val="22"/>
        </w:rPr>
        <w:fldChar w:fldCharType="end"/>
      </w:r>
      <w:r w:rsidRPr="0027194D">
        <w:rPr>
          <w:rFonts w:eastAsia="Calibri" w:cs="Calibri Light"/>
          <w:szCs w:val="22"/>
        </w:rPr>
        <w:tab/>
      </w:r>
      <w:r w:rsidRPr="0027194D">
        <w:rPr>
          <w:rFonts w:eastAsia="Calibri" w:cs="Calibri"/>
          <w:szCs w:val="22"/>
        </w:rPr>
        <w:t>Certificación académica</w:t>
      </w:r>
    </w:p>
    <w:p w14:paraId="489C22EB" w14:textId="2026C259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  <w:r w:rsidRPr="0027194D">
        <w:rPr>
          <w:rFonts w:eastAsia="Calibri" w:cs="Calibri"/>
          <w:szCs w:val="22"/>
        </w:rPr>
        <w:t xml:space="preserve">Málaga, a </w:t>
      </w:r>
      <w:r w:rsidRPr="0027194D">
        <w:rPr>
          <w:rFonts w:eastAsia="Calibri" w:cs="Calibri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3" w:name="Texto21"/>
      <w:r w:rsidRPr="0027194D">
        <w:rPr>
          <w:rFonts w:eastAsia="Calibri" w:cs="Calibri"/>
          <w:szCs w:val="22"/>
        </w:rPr>
        <w:instrText xml:space="preserve"> FORMTEXT </w:instrText>
      </w:r>
      <w:r w:rsidRPr="0027194D">
        <w:rPr>
          <w:rFonts w:eastAsia="Calibri" w:cs="Calibri"/>
          <w:szCs w:val="22"/>
        </w:rPr>
      </w:r>
      <w:r w:rsidRPr="0027194D">
        <w:rPr>
          <w:rFonts w:eastAsia="Calibri" w:cs="Calibri"/>
          <w:szCs w:val="22"/>
        </w:rPr>
        <w:fldChar w:fldCharType="separate"/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szCs w:val="22"/>
        </w:rPr>
        <w:fldChar w:fldCharType="end"/>
      </w:r>
      <w:bookmarkEnd w:id="13"/>
      <w:r w:rsidRPr="0027194D">
        <w:rPr>
          <w:rFonts w:eastAsia="Calibri" w:cs="Calibri"/>
          <w:szCs w:val="22"/>
        </w:rPr>
        <w:t xml:space="preserve">          </w:t>
      </w:r>
      <w:proofErr w:type="spellStart"/>
      <w:r w:rsidRPr="0027194D">
        <w:rPr>
          <w:rFonts w:eastAsia="Calibri" w:cs="Calibri"/>
          <w:szCs w:val="22"/>
        </w:rPr>
        <w:t>de</w:t>
      </w:r>
      <w:proofErr w:type="spellEnd"/>
      <w:r w:rsidRPr="0027194D">
        <w:rPr>
          <w:rFonts w:eastAsia="Calibri" w:cs="Calibri"/>
          <w:szCs w:val="22"/>
        </w:rPr>
        <w:t xml:space="preserve">  </w:t>
      </w:r>
      <w:r w:rsidRPr="0027194D">
        <w:rPr>
          <w:rFonts w:eastAsia="Calibri" w:cs="Calibri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4" w:name="Texto22"/>
      <w:r w:rsidRPr="0027194D">
        <w:rPr>
          <w:rFonts w:eastAsia="Calibri" w:cs="Calibri"/>
          <w:szCs w:val="22"/>
        </w:rPr>
        <w:instrText xml:space="preserve"> FORMTEXT </w:instrText>
      </w:r>
      <w:r w:rsidRPr="0027194D">
        <w:rPr>
          <w:rFonts w:eastAsia="Calibri" w:cs="Calibri"/>
          <w:szCs w:val="22"/>
        </w:rPr>
      </w:r>
      <w:r w:rsidRPr="0027194D">
        <w:rPr>
          <w:rFonts w:eastAsia="Calibri" w:cs="Calibri"/>
          <w:szCs w:val="22"/>
        </w:rPr>
        <w:fldChar w:fldCharType="separate"/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noProof/>
          <w:szCs w:val="22"/>
        </w:rPr>
        <w:t> </w:t>
      </w:r>
      <w:r w:rsidRPr="0027194D">
        <w:rPr>
          <w:rFonts w:eastAsia="Calibri" w:cs="Calibri"/>
          <w:szCs w:val="22"/>
        </w:rPr>
        <w:fldChar w:fldCharType="end"/>
      </w:r>
      <w:bookmarkEnd w:id="14"/>
      <w:r w:rsidRPr="0027194D">
        <w:rPr>
          <w:rFonts w:eastAsia="Calibri" w:cs="Calibri"/>
          <w:szCs w:val="22"/>
        </w:rPr>
        <w:t xml:space="preserve">         </w:t>
      </w:r>
      <w:proofErr w:type="spellStart"/>
      <w:r w:rsidRPr="0027194D">
        <w:rPr>
          <w:rFonts w:eastAsia="Calibri" w:cs="Calibri"/>
          <w:szCs w:val="22"/>
        </w:rPr>
        <w:t>de</w:t>
      </w:r>
      <w:proofErr w:type="spellEnd"/>
      <w:r w:rsidRPr="0027194D">
        <w:rPr>
          <w:rFonts w:eastAsia="Calibri" w:cs="Calibri"/>
          <w:szCs w:val="22"/>
        </w:rPr>
        <w:t xml:space="preserve"> </w:t>
      </w:r>
      <w:r w:rsidR="005A6293" w:rsidRPr="0027194D">
        <w:rPr>
          <w:rFonts w:eastAsia="Calibri" w:cs="Calibri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5" w:name="Texto23"/>
      <w:r w:rsidR="005A6293" w:rsidRPr="0027194D">
        <w:rPr>
          <w:rFonts w:eastAsia="Calibri" w:cs="Calibri"/>
          <w:szCs w:val="22"/>
        </w:rPr>
        <w:instrText xml:space="preserve"> FORMTEXT </w:instrText>
      </w:r>
      <w:r w:rsidR="005A6293" w:rsidRPr="0027194D">
        <w:rPr>
          <w:rFonts w:eastAsia="Calibri" w:cs="Calibri"/>
          <w:szCs w:val="22"/>
        </w:rPr>
      </w:r>
      <w:r w:rsidR="005A6293" w:rsidRPr="0027194D">
        <w:rPr>
          <w:rFonts w:eastAsia="Calibri" w:cs="Calibri"/>
          <w:szCs w:val="22"/>
        </w:rPr>
        <w:fldChar w:fldCharType="separate"/>
      </w:r>
      <w:r w:rsidR="005A6293" w:rsidRPr="0027194D">
        <w:rPr>
          <w:rFonts w:eastAsia="Calibri" w:cs="Calibri"/>
          <w:noProof/>
          <w:szCs w:val="22"/>
        </w:rPr>
        <w:t> </w:t>
      </w:r>
      <w:r w:rsidR="005A6293" w:rsidRPr="0027194D">
        <w:rPr>
          <w:rFonts w:eastAsia="Calibri" w:cs="Calibri"/>
          <w:noProof/>
          <w:szCs w:val="22"/>
        </w:rPr>
        <w:t> </w:t>
      </w:r>
      <w:r w:rsidR="005A6293" w:rsidRPr="0027194D">
        <w:rPr>
          <w:rFonts w:eastAsia="Calibri" w:cs="Calibri"/>
          <w:noProof/>
          <w:szCs w:val="22"/>
        </w:rPr>
        <w:t> </w:t>
      </w:r>
      <w:r w:rsidR="005A6293" w:rsidRPr="0027194D">
        <w:rPr>
          <w:rFonts w:eastAsia="Calibri" w:cs="Calibri"/>
          <w:noProof/>
          <w:szCs w:val="22"/>
        </w:rPr>
        <w:t> </w:t>
      </w:r>
      <w:r w:rsidR="005A6293" w:rsidRPr="0027194D">
        <w:rPr>
          <w:rFonts w:eastAsia="Calibri" w:cs="Calibri"/>
          <w:noProof/>
          <w:szCs w:val="22"/>
        </w:rPr>
        <w:t> </w:t>
      </w:r>
      <w:r w:rsidR="005A6293" w:rsidRPr="0027194D">
        <w:rPr>
          <w:rFonts w:eastAsia="Calibri" w:cs="Calibri"/>
          <w:szCs w:val="22"/>
        </w:rPr>
        <w:fldChar w:fldCharType="end"/>
      </w:r>
      <w:bookmarkEnd w:id="15"/>
      <w:r w:rsidRPr="0027194D">
        <w:rPr>
          <w:rFonts w:eastAsia="Calibri" w:cs="Calibri"/>
          <w:szCs w:val="22"/>
        </w:rPr>
        <w:t xml:space="preserve">      </w:t>
      </w:r>
    </w:p>
    <w:p w14:paraId="28F4679E" w14:textId="369A5A0A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  <w:r w:rsidRPr="0027194D">
        <w:rPr>
          <w:rFonts w:eastAsia="Calibri" w:cs="Calibri"/>
          <w:szCs w:val="22"/>
        </w:rPr>
        <w:t>Firmado:</w:t>
      </w:r>
    </w:p>
    <w:p w14:paraId="5A7CF01F" w14:textId="07366D57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</w:p>
    <w:p w14:paraId="4E0D4526" w14:textId="3B9BBEA2" w:rsidR="00F139FF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</w:p>
    <w:p w14:paraId="60ED1980" w14:textId="77777777" w:rsidR="0027194D" w:rsidRPr="0027194D" w:rsidRDefault="0027194D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</w:p>
    <w:p w14:paraId="4337CE7F" w14:textId="77777777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"/>
          <w:szCs w:val="22"/>
        </w:rPr>
      </w:pPr>
      <w:r w:rsidRPr="0027194D">
        <w:rPr>
          <w:rFonts w:eastAsia="Calibri" w:cs="Calibri"/>
          <w:noProof/>
          <w:szCs w:val="22"/>
        </w:rPr>
        <w:drawing>
          <wp:inline distT="0" distB="0" distL="0" distR="0" wp14:anchorId="1E32F26B" wp14:editId="280ED441">
            <wp:extent cx="6188075" cy="60960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9BD85" w14:textId="77777777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szCs w:val="22"/>
        </w:rPr>
      </w:pPr>
    </w:p>
    <w:p w14:paraId="5DE879EC" w14:textId="77777777" w:rsidR="00F139FF" w:rsidRPr="0027194D" w:rsidRDefault="00F139FF" w:rsidP="0027194D">
      <w:pPr>
        <w:tabs>
          <w:tab w:val="left" w:pos="-720"/>
          <w:tab w:val="left" w:pos="0"/>
        </w:tabs>
        <w:spacing w:line="360" w:lineRule="auto"/>
        <w:ind w:left="720" w:hanging="720"/>
        <w:jc w:val="right"/>
        <w:rPr>
          <w:rFonts w:eastAsia="Calibri" w:cs="Calibri Light"/>
          <w:szCs w:val="22"/>
        </w:rPr>
      </w:pPr>
    </w:p>
    <w:p w14:paraId="40FF21A0" w14:textId="77777777" w:rsidR="00480855" w:rsidRPr="0027194D" w:rsidRDefault="00480855" w:rsidP="0027194D">
      <w:pPr>
        <w:tabs>
          <w:tab w:val="left" w:pos="-720"/>
          <w:tab w:val="left" w:pos="0"/>
        </w:tabs>
        <w:spacing w:line="360" w:lineRule="auto"/>
        <w:ind w:left="720" w:hanging="720"/>
        <w:jc w:val="both"/>
        <w:rPr>
          <w:rFonts w:eastAsia="Calibri" w:cs="Calibri"/>
          <w:szCs w:val="22"/>
        </w:rPr>
      </w:pPr>
    </w:p>
    <w:p w14:paraId="10DA9E03" w14:textId="77777777" w:rsidR="00981B46" w:rsidRPr="0027194D" w:rsidRDefault="00981B46" w:rsidP="0027194D">
      <w:pPr>
        <w:spacing w:line="360" w:lineRule="auto"/>
        <w:ind w:left="284"/>
        <w:jc w:val="center"/>
        <w:rPr>
          <w:color w:val="auto"/>
          <w:szCs w:val="22"/>
        </w:rPr>
      </w:pPr>
    </w:p>
    <w:sectPr w:rsidR="00981B46" w:rsidRPr="0027194D" w:rsidSect="00DA6E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080" w:bottom="2694" w:left="1080" w:header="113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56E2" w14:textId="77777777" w:rsidR="00B4491A" w:rsidRDefault="00B4491A" w:rsidP="000E059F">
      <w:r>
        <w:separator/>
      </w:r>
    </w:p>
  </w:endnote>
  <w:endnote w:type="continuationSeparator" w:id="0">
    <w:p w14:paraId="02E3A582" w14:textId="77777777" w:rsidR="00B4491A" w:rsidRDefault="00B4491A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  <w:p w14:paraId="542B07FD" w14:textId="77777777" w:rsidR="00ED5F19" w:rsidRDefault="00ED5F19"/>
  <w:p w14:paraId="44F07C4E" w14:textId="77777777" w:rsidR="00ED5F19" w:rsidRDefault="00ED5F19"/>
  <w:p w14:paraId="7EA2717F" w14:textId="77777777" w:rsidR="00ED5F19" w:rsidRDefault="00ED5F19"/>
  <w:p w14:paraId="6E187028" w14:textId="77777777" w:rsidR="00ED5F19" w:rsidRDefault="00ED5F19"/>
  <w:p w14:paraId="57ECABA2" w14:textId="77777777" w:rsidR="00ED5F19" w:rsidRDefault="00ED5F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6B0C" w14:textId="23E52124" w:rsidR="00984C26" w:rsidRDefault="00984C26" w:rsidP="00984C26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</w:t>
    </w:r>
    <w:r w:rsidR="003B4C28">
      <w:rPr>
        <w:rFonts w:ascii="Malacitana-Sans" w:hAnsi="Malacitana-Sans" w:cs="Arial"/>
        <w:color w:val="004479"/>
        <w:sz w:val="21"/>
        <w:szCs w:val="21"/>
      </w:rPr>
      <w:t>4297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3B4C28" w:rsidRPr="00223D3B">
        <w:rPr>
          <w:rStyle w:val="Hipervnculo"/>
          <w:rFonts w:ascii="Malacitana-Sans" w:hAnsi="Malacitana-Sans"/>
        </w:rPr>
        <w:t>vrdp@uma.es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4479"/>
        <w:sz w:val="21"/>
        <w:szCs w:val="21"/>
      </w:rPr>
      <w:t xml:space="preserve"> </w:t>
    </w:r>
    <w:r w:rsidR="003B4C28">
      <w:rPr>
        <w:rFonts w:ascii="Malacitana-Sans" w:hAnsi="Malacitana-Sans" w:cs="Arial"/>
        <w:color w:val="004479"/>
        <w:sz w:val="21"/>
        <w:szCs w:val="21"/>
      </w:rPr>
      <w:t>Pabellón de Gobierno y Paraninfo</w:t>
    </w:r>
  </w:p>
  <w:p w14:paraId="78688FAF" w14:textId="77777777" w:rsidR="00984C26" w:rsidRDefault="00984C26" w:rsidP="00984C26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55D3BF" wp14:editId="14A91417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82767771" name="Conector recto 82767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6F041A6A" id="Conector recto 8276777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64341A56" w14:textId="102B6BE3" w:rsidR="006E0FA9" w:rsidRPr="00984C26" w:rsidRDefault="00984C26" w:rsidP="00984C26">
    <w:pPr>
      <w:pStyle w:val="NormalWeb"/>
      <w:shd w:val="clear" w:color="auto" w:fill="FFFFFF"/>
      <w:spacing w:before="0" w:beforeAutospacing="0" w:after="0" w:afterAutospacing="0" w:line="210" w:lineRule="atLeast"/>
      <w:rPr>
        <w:rStyle w:val="Nmerodepgina"/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14:ligatures w14:val="standardContextual"/>
      </w:rPr>
      <w:drawing>
        <wp:inline distT="0" distB="0" distL="0" distR="0" wp14:anchorId="357477B2" wp14:editId="5020AA20">
          <wp:extent cx="5615931" cy="564238"/>
          <wp:effectExtent l="0" t="0" r="0" b="0"/>
          <wp:docPr id="827677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3F39D" w14:textId="77777777" w:rsidR="00984C26" w:rsidRDefault="00984C26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62BE" w14:textId="7861FA37" w:rsidR="000C373F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XX </w:t>
    </w:r>
    <w:proofErr w:type="spellStart"/>
    <w:r w:rsidR="00623032">
      <w:rPr>
        <w:rFonts w:ascii="Malacitana-Sans" w:hAnsi="Malacitana-Sans" w:cs="Arial"/>
        <w:color w:val="004479"/>
        <w:sz w:val="21"/>
        <w:szCs w:val="21"/>
      </w:rPr>
      <w:t>XX</w:t>
    </w:r>
    <w:proofErr w:type="spellEnd"/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E40277">
      <w:rPr>
        <w:rFonts w:ascii="Malacitana-Sans" w:hAnsi="Malacitana-Sans" w:cs="Arial"/>
        <w:color w:val="004479"/>
        <w:sz w:val="21"/>
        <w:szCs w:val="21"/>
      </w:rPr>
      <w:t xml:space="preserve"> Avda. Cervantes, 2</w:t>
    </w:r>
    <w:r>
      <w:rPr>
        <w:rFonts w:ascii="Malacitana-Sans" w:hAnsi="Malacitana-Sans" w:cs="Arial"/>
        <w:color w:val="004479"/>
        <w:sz w:val="21"/>
        <w:szCs w:val="21"/>
      </w:rPr>
      <w:t xml:space="preserve">,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</w:p>
  <w:p w14:paraId="06368D17" w14:textId="34533D16" w:rsidR="00E55C7E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82767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7780" w14:textId="77777777" w:rsidR="00B4491A" w:rsidRDefault="00B4491A" w:rsidP="000E059F">
      <w:r>
        <w:separator/>
      </w:r>
    </w:p>
  </w:footnote>
  <w:footnote w:type="continuationSeparator" w:id="0">
    <w:p w14:paraId="5A6E4F3F" w14:textId="77777777" w:rsidR="00B4491A" w:rsidRDefault="00B4491A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2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E059F" w14:paraId="5E8F382B" w14:textId="77777777" w:rsidTr="00F139F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82767760" name="Imagen 82767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65D7154" w14:textId="77777777" w:rsidR="000E059F" w:rsidRDefault="003B4C28" w:rsidP="0027194D">
          <w:pPr>
            <w:jc w:val="center"/>
          </w:pPr>
          <w:r>
            <w:t>Vicerrectorado de Doctorado y Posgrado</w:t>
          </w:r>
        </w:p>
        <w:p w14:paraId="777F027C" w14:textId="6D48C2F6" w:rsidR="003B4C28" w:rsidRPr="000745E3" w:rsidRDefault="003B4C28" w:rsidP="003B4C28">
          <w:pPr>
            <w:jc w:val="center"/>
          </w:pPr>
          <w:r>
            <w:t>Escuela de Doctorado</w:t>
          </w:r>
        </w:p>
      </w:tc>
    </w:tr>
  </w:tbl>
  <w:p w14:paraId="7FDCF86D" w14:textId="77777777" w:rsidR="00ED5F19" w:rsidRDefault="00ED5F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82767762" name="Imagen 82767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C8D7AC" w14:textId="5EFF87AC" w:rsidR="000C373F" w:rsidRPr="000745E3" w:rsidRDefault="00E40277" w:rsidP="000C373F">
          <w:pPr>
            <w:jc w:val="right"/>
          </w:pPr>
          <w:r>
            <w:t>Gerencia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4pt;height:17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K22IBHtR9zjzfEE2KcGMKHSMu1wb8F1OaYybXBYDQGZwoG5VyI6Vgs1w4NNMxLGlWiDD/nGWCMCt9OWsBFyEQ==" w:salt="Tqg4SxJmYzDnVMc5ig0zc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87FEE"/>
    <w:rsid w:val="000C373F"/>
    <w:rsid w:val="000E059F"/>
    <w:rsid w:val="00146FC2"/>
    <w:rsid w:val="00163449"/>
    <w:rsid w:val="00263FD0"/>
    <w:rsid w:val="0027194D"/>
    <w:rsid w:val="002734DB"/>
    <w:rsid w:val="003107C2"/>
    <w:rsid w:val="003366A6"/>
    <w:rsid w:val="003A326B"/>
    <w:rsid w:val="003B4C28"/>
    <w:rsid w:val="003E30A6"/>
    <w:rsid w:val="0041509A"/>
    <w:rsid w:val="00441091"/>
    <w:rsid w:val="00473EFB"/>
    <w:rsid w:val="00480855"/>
    <w:rsid w:val="004C49E8"/>
    <w:rsid w:val="00554E38"/>
    <w:rsid w:val="00561C83"/>
    <w:rsid w:val="005A6293"/>
    <w:rsid w:val="00617614"/>
    <w:rsid w:val="00623032"/>
    <w:rsid w:val="006C7C5B"/>
    <w:rsid w:val="006E011C"/>
    <w:rsid w:val="006E0FA9"/>
    <w:rsid w:val="00720400"/>
    <w:rsid w:val="00740D8C"/>
    <w:rsid w:val="0077178F"/>
    <w:rsid w:val="007952B1"/>
    <w:rsid w:val="007B568C"/>
    <w:rsid w:val="00811412"/>
    <w:rsid w:val="0082004F"/>
    <w:rsid w:val="00840CE6"/>
    <w:rsid w:val="008430D2"/>
    <w:rsid w:val="008462DC"/>
    <w:rsid w:val="00894213"/>
    <w:rsid w:val="009362EB"/>
    <w:rsid w:val="009413A5"/>
    <w:rsid w:val="00981B46"/>
    <w:rsid w:val="00984C26"/>
    <w:rsid w:val="00991F66"/>
    <w:rsid w:val="009A4E8C"/>
    <w:rsid w:val="009A7358"/>
    <w:rsid w:val="009B66FD"/>
    <w:rsid w:val="009E576F"/>
    <w:rsid w:val="00A66919"/>
    <w:rsid w:val="00A82FBB"/>
    <w:rsid w:val="00A85342"/>
    <w:rsid w:val="00A96928"/>
    <w:rsid w:val="00AB1D2B"/>
    <w:rsid w:val="00B019FE"/>
    <w:rsid w:val="00B44242"/>
    <w:rsid w:val="00B4491A"/>
    <w:rsid w:val="00B82FD5"/>
    <w:rsid w:val="00BA2A5B"/>
    <w:rsid w:val="00BC6592"/>
    <w:rsid w:val="00C2364C"/>
    <w:rsid w:val="00C8562A"/>
    <w:rsid w:val="00C9722E"/>
    <w:rsid w:val="00CC0C38"/>
    <w:rsid w:val="00CC5E13"/>
    <w:rsid w:val="00D253AA"/>
    <w:rsid w:val="00DA6E3C"/>
    <w:rsid w:val="00E40277"/>
    <w:rsid w:val="00E55C7E"/>
    <w:rsid w:val="00E663DB"/>
    <w:rsid w:val="00E676BB"/>
    <w:rsid w:val="00E97D6B"/>
    <w:rsid w:val="00ED5F19"/>
    <w:rsid w:val="00ED6D1D"/>
    <w:rsid w:val="00F139FF"/>
    <w:rsid w:val="00F60E7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table" w:customStyle="1" w:styleId="Tablaconcuadrcula4-nfasis51">
    <w:name w:val="Tabla con cuadrícula 4 - Énfasis 51"/>
    <w:basedOn w:val="Tablanormal"/>
    <w:uiPriority w:val="49"/>
    <w:rsid w:val="00480855"/>
    <w:rPr>
      <w:rFonts w:asciiTheme="minorHAnsi" w:hAnsiTheme="minorHAnsi" w:cstheme="minorBidi"/>
      <w:color w:val="auto"/>
      <w:kern w:val="0"/>
      <w:sz w:val="24"/>
      <w:lang w:val="es-ES_tradnl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p.uma.es/ppidocenci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vrdp@uma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Perales Romero</cp:lastModifiedBy>
  <cp:revision>2</cp:revision>
  <cp:lastPrinted>2024-02-08T09:09:00Z</cp:lastPrinted>
  <dcterms:created xsi:type="dcterms:W3CDTF">2025-02-13T11:42:00Z</dcterms:created>
  <dcterms:modified xsi:type="dcterms:W3CDTF">2025-02-13T11:42:00Z</dcterms:modified>
</cp:coreProperties>
</file>