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41" w:rsidRDefault="00EC2E41">
      <w:pPr>
        <w:pStyle w:val="Textoindependiente"/>
        <w:spacing w:before="6"/>
        <w:rPr>
          <w:rFonts w:ascii="Times New Roman"/>
          <w:sz w:val="15"/>
        </w:rPr>
      </w:pPr>
    </w:p>
    <w:p w:rsidR="00EC2E41" w:rsidRDefault="00EC2E41">
      <w:pPr>
        <w:pStyle w:val="Textoindependiente"/>
        <w:rPr>
          <w:rFonts w:ascii="Arial"/>
          <w:b/>
          <w:sz w:val="20"/>
        </w:rPr>
      </w:pPr>
    </w:p>
    <w:p w:rsidR="00440500" w:rsidRDefault="00353992" w:rsidP="00440500">
      <w:pPr>
        <w:pStyle w:val="Ttulo"/>
        <w:ind w:left="2880" w:hanging="612"/>
        <w:rPr>
          <w:spacing w:val="-1"/>
        </w:rPr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 w:rsidR="00202E79">
        <w:t>TURNO</w:t>
      </w:r>
      <w:r w:rsidR="005F7D30">
        <w:t>-GRUPO COMPLETO</w:t>
      </w:r>
      <w:r w:rsidR="005F7D30">
        <w:rPr>
          <w:spacing w:val="-1"/>
        </w:rPr>
        <w:t xml:space="preserve"> </w:t>
      </w:r>
    </w:p>
    <w:p w:rsidR="00EC2E41" w:rsidRDefault="005F7D30" w:rsidP="00440500">
      <w:pPr>
        <w:pStyle w:val="Ttulo"/>
        <w:ind w:left="2880" w:hanging="612"/>
      </w:pPr>
      <w:r>
        <w:rPr>
          <w:spacing w:val="-1"/>
        </w:rPr>
        <w:t xml:space="preserve">   </w:t>
      </w:r>
      <w:r w:rsidR="00353992">
        <w:t>CURSO</w:t>
      </w:r>
      <w:r w:rsidR="00353992">
        <w:rPr>
          <w:spacing w:val="-3"/>
        </w:rPr>
        <w:t xml:space="preserve"> </w:t>
      </w:r>
      <w:r w:rsidR="00202E79">
        <w:t>2022/2023</w:t>
      </w:r>
    </w:p>
    <w:p w:rsidR="00202E79" w:rsidRDefault="00202E79" w:rsidP="00202E79">
      <w:pPr>
        <w:pStyle w:val="Ttulo"/>
        <w:ind w:left="2880"/>
        <w:jc w:val="left"/>
      </w:pPr>
      <w:bookmarkStart w:id="0" w:name="_GoBack"/>
      <w:bookmarkEnd w:id="0"/>
    </w:p>
    <w:p w:rsidR="00EC2E41" w:rsidRDefault="00A7778C">
      <w:pPr>
        <w:pStyle w:val="Textoindependiente"/>
        <w:spacing w:before="2"/>
        <w:rPr>
          <w:rFonts w:ascii="Arial"/>
          <w:b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139065</wp:posOffset>
                </wp:positionV>
                <wp:extent cx="6923405" cy="17246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3405" cy="1724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E41" w:rsidRDefault="00353992">
                            <w:pPr>
                              <w:spacing w:before="13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IDENTIFICATIVOS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SOLICITANTE:</w:t>
                            </w:r>
                          </w:p>
                          <w:p w:rsidR="00EC2E41" w:rsidRDefault="00EC2E41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EC2E41" w:rsidRDefault="00EC2E41">
                            <w:pPr>
                              <w:pStyle w:val="Textoindependiente"/>
                              <w:spacing w:before="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C2E41" w:rsidRDefault="00353992">
                            <w:pPr>
                              <w:pStyle w:val="Textoindependiente"/>
                              <w:ind w:left="107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apellidos: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………………………………………………………………………………………………………………………...</w:t>
                            </w:r>
                          </w:p>
                          <w:p w:rsidR="00EC2E41" w:rsidRDefault="00EC2E41">
                            <w:pPr>
                              <w:pStyle w:val="Textoindependiente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EC2E41" w:rsidRDefault="00353992">
                            <w:pPr>
                              <w:pStyle w:val="Textoindependiente"/>
                              <w:ind w:left="107"/>
                            </w:pPr>
                            <w:r>
                              <w:t>DNI/NIE/Pasaporte: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…………………………Titulación: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</w:t>
                            </w:r>
                          </w:p>
                          <w:p w:rsidR="00EC2E41" w:rsidRDefault="00EC2E41">
                            <w:pPr>
                              <w:pStyle w:val="Textoindependiente"/>
                              <w:spacing w:before="1"/>
                            </w:pPr>
                          </w:p>
                          <w:p w:rsidR="00EC2E41" w:rsidRDefault="00353992">
                            <w:pPr>
                              <w:pStyle w:val="Textoindependiente"/>
                              <w:ind w:left="107"/>
                            </w:pPr>
                            <w:r>
                              <w:t>Teléfonos:</w:t>
                            </w:r>
                            <w:r w:rsidR="00440500">
                              <w:t xml:space="preserve"> </w:t>
                            </w:r>
                            <w:r>
                              <w:t>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.Correo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</w:t>
                            </w: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  <w:p w:rsidR="00202E79" w:rsidRDefault="00A45C1E" w:rsidP="00272B73">
                            <w:pPr>
                              <w:pStyle w:val="Textoindependiente"/>
                              <w:ind w:firstLine="720"/>
                            </w:pPr>
                            <w:sdt>
                              <w:sdtPr>
                                <w:id w:val="-5882357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6B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2B73">
                              <w:t xml:space="preserve"> </w:t>
                            </w:r>
                            <w:r w:rsidR="00202E79">
                              <w:t>ESTUDIANTE DE</w:t>
                            </w:r>
                            <w:r w:rsidR="00A7778C">
                              <w:t xml:space="preserve"> GRADO DE </w:t>
                            </w:r>
                            <w:r w:rsidR="00202E79">
                              <w:t>NUEVO INGRESO</w:t>
                            </w:r>
                            <w:r w:rsidR="00440500">
                              <w:t xml:space="preserve"> </w:t>
                            </w:r>
                            <w:r w:rsidR="00BD257D">
                              <w:t>(plazo hasta el día 6 de septiembre)</w:t>
                            </w:r>
                          </w:p>
                          <w:p w:rsidR="00202E79" w:rsidRDefault="00A45C1E" w:rsidP="00272B73">
                            <w:pPr>
                              <w:pStyle w:val="Textoindependiente"/>
                              <w:ind w:firstLine="720"/>
                            </w:pPr>
                            <w:sdt>
                              <w:sdtPr>
                                <w:id w:val="14666899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6B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2B73">
                              <w:t xml:space="preserve"> </w:t>
                            </w:r>
                            <w:r w:rsidR="00202E79">
                              <w:t xml:space="preserve">ESTUDIANTE </w:t>
                            </w:r>
                            <w:r w:rsidR="00A7778C">
                              <w:t xml:space="preserve">DE GRADO </w:t>
                            </w:r>
                            <w:r w:rsidR="00202E79">
                              <w:t>YA MATRICULADO ANTERIORMENTE</w:t>
                            </w:r>
                            <w:r w:rsidR="00440500">
                              <w:t xml:space="preserve"> </w:t>
                            </w:r>
                            <w:r w:rsidR="00BD257D">
                              <w:t>(</w:t>
                            </w:r>
                            <w:r w:rsidR="00440500">
                              <w:t>d</w:t>
                            </w:r>
                            <w:r w:rsidR="00BD257D">
                              <w:t>el 11 al 22 de septiembre)</w:t>
                            </w:r>
                          </w:p>
                          <w:p w:rsidR="00202E79" w:rsidRDefault="00A45C1E" w:rsidP="00272B73">
                            <w:pPr>
                              <w:pStyle w:val="Textoindependiente"/>
                              <w:ind w:firstLine="720"/>
                            </w:pPr>
                            <w:sdt>
                              <w:sdtPr>
                                <w:id w:val="-250743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6B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2B73">
                              <w:t xml:space="preserve"> </w:t>
                            </w:r>
                            <w:r w:rsidR="00202E79">
                              <w:t>ESTUDIANTE DE LA ESPECIALIDAD DE CC. SOC</w:t>
                            </w:r>
                            <w:r w:rsidR="00BD257D">
                              <w:t>IALES DEL MÁSTER EN PROFESORADO</w:t>
                            </w:r>
                            <w:r w:rsidR="00440500">
                              <w:t xml:space="preserve"> </w:t>
                            </w:r>
                            <w:r w:rsidR="00BD257D">
                              <w:t xml:space="preserve">(del 20 al 30 de sept) </w:t>
                            </w:r>
                            <w:r w:rsidR="00202E79">
                              <w:t xml:space="preserve"> </w:t>
                            </w: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0.95pt;width:545.15pt;height:135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" filled="f" strokeweight=".48pt">
                <v:textbox inset="0,0,0,0">
                  <w:txbxContent>
                    <w:p w:rsidR="00EC2E41" w:rsidRDefault="00353992">
                      <w:pPr>
                        <w:spacing w:before="13"/>
                        <w:ind w:left="107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DATOS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IDENTIFICATIVOS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SOLICITANTE:</w:t>
                      </w:r>
                    </w:p>
                    <w:p w:rsidR="00EC2E41" w:rsidRDefault="00EC2E41">
                      <w:pPr>
                        <w:pStyle w:val="Textoindependiente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EC2E41" w:rsidRDefault="00EC2E41">
                      <w:pPr>
                        <w:pStyle w:val="Textoindependiente"/>
                        <w:spacing w:before="6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C2E41" w:rsidRDefault="00353992">
                      <w:pPr>
                        <w:pStyle w:val="Textoindependiente"/>
                        <w:ind w:left="107"/>
                      </w:pPr>
                      <w:r>
                        <w:t>Nombre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apellidos: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………………………………………………………………………………………………………………………...</w:t>
                      </w:r>
                    </w:p>
                    <w:p w:rsidR="00EC2E41" w:rsidRDefault="00EC2E41">
                      <w:pPr>
                        <w:pStyle w:val="Textoindependiente"/>
                        <w:spacing w:before="10"/>
                        <w:rPr>
                          <w:sz w:val="17"/>
                        </w:rPr>
                      </w:pPr>
                    </w:p>
                    <w:p w:rsidR="00EC2E41" w:rsidRDefault="00353992">
                      <w:pPr>
                        <w:pStyle w:val="Textoindependiente"/>
                        <w:ind w:left="107"/>
                      </w:pPr>
                      <w:r>
                        <w:t>DNI/NIE/Pasaporte: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…………………………Titulación: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…………………………………………………………………………………</w:t>
                      </w:r>
                    </w:p>
                    <w:p w:rsidR="00EC2E41" w:rsidRDefault="00EC2E41">
                      <w:pPr>
                        <w:pStyle w:val="Textoindependiente"/>
                        <w:spacing w:before="1"/>
                      </w:pPr>
                    </w:p>
                    <w:p w:rsidR="00EC2E41" w:rsidRDefault="00353992">
                      <w:pPr>
                        <w:pStyle w:val="Textoindependiente"/>
                        <w:ind w:left="107"/>
                      </w:pPr>
                      <w:r>
                        <w:t>Teléfonos:</w:t>
                      </w:r>
                      <w:r w:rsidR="00440500">
                        <w:t xml:space="preserve"> </w:t>
                      </w:r>
                      <w:r>
                        <w:t>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.Correo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Electrónico: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……………………………………………………………</w:t>
                      </w: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  <w:p w:rsidR="00202E79" w:rsidRDefault="00272B73" w:rsidP="00272B73">
                      <w:pPr>
                        <w:pStyle w:val="Textoindependiente"/>
                        <w:ind w:firstLine="720"/>
                      </w:pPr>
                      <w:sdt>
                        <w:sdtPr>
                          <w:id w:val="-5882357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E6B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202E79">
                        <w:t>ESTUDIANTE DE</w:t>
                      </w:r>
                      <w:r w:rsidR="00A7778C">
                        <w:t xml:space="preserve"> GRADO DE </w:t>
                      </w:r>
                      <w:r w:rsidR="00202E79">
                        <w:t>NUEVO INGRESO</w:t>
                      </w:r>
                      <w:r w:rsidR="00440500">
                        <w:t xml:space="preserve"> </w:t>
                      </w:r>
                      <w:r w:rsidR="00BD257D">
                        <w:t>(plazo hasta el día 6 de septiembre)</w:t>
                      </w:r>
                    </w:p>
                    <w:p w:rsidR="00202E79" w:rsidRDefault="00272B73" w:rsidP="00272B73">
                      <w:pPr>
                        <w:pStyle w:val="Textoindependiente"/>
                        <w:ind w:firstLine="720"/>
                      </w:pPr>
                      <w:sdt>
                        <w:sdtPr>
                          <w:id w:val="14666899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E6B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202E79">
                        <w:t xml:space="preserve">ESTUDIANTE </w:t>
                      </w:r>
                      <w:r w:rsidR="00A7778C">
                        <w:t xml:space="preserve">DE GRADO </w:t>
                      </w:r>
                      <w:r w:rsidR="00202E79">
                        <w:t>YA MATRICULADO ANTERIORMENTE</w:t>
                      </w:r>
                      <w:r w:rsidR="00440500">
                        <w:t xml:space="preserve"> </w:t>
                      </w:r>
                      <w:r w:rsidR="00BD257D">
                        <w:t>(</w:t>
                      </w:r>
                      <w:r w:rsidR="00440500">
                        <w:t>d</w:t>
                      </w:r>
                      <w:r w:rsidR="00BD257D">
                        <w:t>el 11 al 22 de septiembre)</w:t>
                      </w:r>
                    </w:p>
                    <w:p w:rsidR="00202E79" w:rsidRDefault="00272B73" w:rsidP="00272B73">
                      <w:pPr>
                        <w:pStyle w:val="Textoindependiente"/>
                        <w:ind w:firstLine="720"/>
                      </w:pPr>
                      <w:sdt>
                        <w:sdtPr>
                          <w:id w:val="-250743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E6B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202E79">
                        <w:t>ESTUDIANTE DE LA ESPECIALIDAD DE CC. SOC</w:t>
                      </w:r>
                      <w:r w:rsidR="00BD257D">
                        <w:t>IALES DEL MÁSTER EN PROFESORADO</w:t>
                      </w:r>
                      <w:r w:rsidR="00440500">
                        <w:t xml:space="preserve"> </w:t>
                      </w:r>
                      <w:r w:rsidR="00BD257D">
                        <w:t xml:space="preserve">(del 20 al 30 de sept) </w:t>
                      </w:r>
                      <w:r w:rsidR="00202E79">
                        <w:t xml:space="preserve"> </w:t>
                      </w: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E41" w:rsidRDefault="00EC2E41">
      <w:pPr>
        <w:pStyle w:val="Textoindependiente"/>
        <w:spacing w:before="7"/>
        <w:rPr>
          <w:rFonts w:ascii="Arial"/>
          <w:b/>
          <w:sz w:val="24"/>
        </w:rPr>
      </w:pPr>
    </w:p>
    <w:p w:rsidR="00EC2E41" w:rsidRDefault="00353992">
      <w:pPr>
        <w:pStyle w:val="Textoindependiente"/>
        <w:spacing w:before="95"/>
        <w:ind w:left="220"/>
      </w:pPr>
      <w:r>
        <w:rPr>
          <w:rFonts w:ascii="Arial"/>
          <w:b/>
        </w:rPr>
        <w:t>SOLICITA</w:t>
      </w:r>
      <w:r>
        <w:rPr>
          <w:rFonts w:ascii="Arial"/>
          <w:b/>
          <w:spacing w:val="-6"/>
        </w:rPr>
        <w:t xml:space="preserve"> </w:t>
      </w:r>
      <w:r>
        <w:t>cambiar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 w:rsidR="00202E79">
        <w:t xml:space="preserve">turno adjudicado en base a una o varias de las siguientes condiciones. </w:t>
      </w:r>
    </w:p>
    <w:p w:rsidR="00202E79" w:rsidRDefault="00202E79" w:rsidP="00202E79">
      <w:pPr>
        <w:pStyle w:val="Textoindependiente"/>
        <w:spacing w:before="95"/>
      </w:pPr>
    </w:p>
    <w:p w:rsidR="00202E79" w:rsidRPr="000E6BE1" w:rsidRDefault="00A45C1E" w:rsidP="000E6BE1">
      <w:pPr>
        <w:tabs>
          <w:tab w:val="left" w:pos="948"/>
        </w:tabs>
        <w:spacing w:before="10"/>
        <w:ind w:left="851" w:right="195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92871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Estar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trabajando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y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que,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durante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período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lectivo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curso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académico correspondiente, se alcanzan al menos 90 días de actividad laboral,</w:t>
      </w:r>
      <w:r w:rsidR="00202E79" w:rsidRPr="000E6BE1">
        <w:rPr>
          <w:spacing w:val="-53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-8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una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varias</w:t>
      </w:r>
      <w:r w:rsidR="00202E79" w:rsidRPr="000E6BE1">
        <w:rPr>
          <w:spacing w:val="-8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empresas.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Esta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circunstancia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deberá</w:t>
      </w:r>
      <w:r w:rsidR="00202E79" w:rsidRPr="000E6BE1">
        <w:rPr>
          <w:spacing w:val="-8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ser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acreditada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mediante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-52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aportación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contrato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nombramiento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administrativo,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documentación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justificativa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Seguridad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Social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régimen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equiparable y la vida laboral. También se contemplará la situación de estar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como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trabajador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autónomo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Agencia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Tributaria,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Seguridad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Social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(Régimen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Especial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Trabajadores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Autónomos),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y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Inspección</w:t>
      </w:r>
      <w:r w:rsidR="00202E79" w:rsidRPr="000E6BE1">
        <w:rPr>
          <w:spacing w:val="-16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-12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Trabajo</w:t>
      </w:r>
      <w:r w:rsidR="00202E79" w:rsidRPr="000E6BE1">
        <w:rPr>
          <w:spacing w:val="-16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y</w:t>
      </w:r>
      <w:r w:rsidR="00202E79" w:rsidRPr="000E6BE1">
        <w:rPr>
          <w:spacing w:val="-12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Seguridad</w:t>
      </w:r>
      <w:r w:rsidR="00202E79" w:rsidRPr="000E6BE1">
        <w:rPr>
          <w:spacing w:val="-15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Social.</w:t>
      </w:r>
    </w:p>
    <w:p w:rsidR="00202E79" w:rsidRPr="00202E79" w:rsidRDefault="00202E79" w:rsidP="000E6BE1">
      <w:pPr>
        <w:pStyle w:val="Prrafodelista"/>
        <w:tabs>
          <w:tab w:val="left" w:pos="940"/>
        </w:tabs>
        <w:spacing w:before="12"/>
        <w:ind w:left="851" w:right="325" w:hanging="491"/>
        <w:rPr>
          <w:sz w:val="18"/>
          <w:szCs w:val="18"/>
        </w:rPr>
      </w:pPr>
    </w:p>
    <w:p w:rsidR="00202E79" w:rsidRPr="000E6BE1" w:rsidRDefault="00A45C1E" w:rsidP="000E6BE1">
      <w:pPr>
        <w:tabs>
          <w:tab w:val="left" w:pos="940"/>
        </w:tabs>
        <w:spacing w:before="12"/>
        <w:ind w:left="851" w:right="325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63590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Tener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consideración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cuidador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principal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personas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dependientes,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debiendo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acreditarlo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mediante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certificación expedida por el organismo competente para 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reconocimiento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 la situación de dependencia.</w:t>
      </w:r>
    </w:p>
    <w:p w:rsidR="00202E79" w:rsidRPr="00202E79" w:rsidRDefault="00202E79" w:rsidP="000E6BE1">
      <w:pPr>
        <w:pStyle w:val="Prrafodelista"/>
        <w:tabs>
          <w:tab w:val="left" w:pos="940"/>
        </w:tabs>
        <w:spacing w:before="12"/>
        <w:ind w:left="851" w:right="325" w:hanging="491"/>
        <w:rPr>
          <w:sz w:val="18"/>
          <w:szCs w:val="18"/>
        </w:rPr>
      </w:pPr>
    </w:p>
    <w:p w:rsidR="00202E79" w:rsidRPr="000E6BE1" w:rsidRDefault="00A45C1E" w:rsidP="000E6BE1">
      <w:pPr>
        <w:tabs>
          <w:tab w:val="left" w:pos="940"/>
        </w:tabs>
        <w:spacing w:before="12"/>
        <w:ind w:left="851" w:right="325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79848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Acreditar la situación de ser padre o madre de hijo o hija con certificado 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discapacidad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 xml:space="preserve">en grado superior al 33% y con el libro de Familia correspondiente. </w:t>
      </w:r>
    </w:p>
    <w:p w:rsidR="00202E79" w:rsidRPr="00202E79" w:rsidRDefault="000E6BE1" w:rsidP="000E6BE1">
      <w:pPr>
        <w:pStyle w:val="Textoindependiente"/>
        <w:spacing w:before="4"/>
        <w:ind w:left="851" w:hanging="491"/>
        <w:jc w:val="both"/>
      </w:pPr>
      <w:r>
        <w:tab/>
      </w:r>
    </w:p>
    <w:p w:rsidR="00202E79" w:rsidRPr="000E6BE1" w:rsidRDefault="00A45C1E" w:rsidP="000E6BE1">
      <w:pPr>
        <w:tabs>
          <w:tab w:val="left" w:pos="940"/>
        </w:tabs>
        <w:ind w:left="851" w:right="317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13112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Tener hijos menores de tres años a cargo. Debiendo acreditarlo mediante 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pacing w:val="-1"/>
          <w:sz w:val="18"/>
          <w:szCs w:val="18"/>
        </w:rPr>
        <w:t>aportación</w:t>
      </w:r>
      <w:r w:rsidR="00202E79" w:rsidRPr="000E6BE1">
        <w:rPr>
          <w:sz w:val="18"/>
          <w:szCs w:val="18"/>
        </w:rPr>
        <w:t xml:space="preserve"> del libro de Familia. </w:t>
      </w:r>
    </w:p>
    <w:p w:rsidR="00202E79" w:rsidRPr="00202E79" w:rsidRDefault="00202E79" w:rsidP="000E6BE1">
      <w:pPr>
        <w:pStyle w:val="Textoindependiente"/>
        <w:spacing w:before="12"/>
        <w:ind w:left="851" w:hanging="491"/>
        <w:jc w:val="both"/>
      </w:pPr>
    </w:p>
    <w:p w:rsidR="00202E79" w:rsidRPr="000E6BE1" w:rsidRDefault="00A45C1E" w:rsidP="000E6BE1">
      <w:pPr>
        <w:tabs>
          <w:tab w:val="left" w:pos="940"/>
        </w:tabs>
        <w:ind w:left="851" w:right="318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9577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Estar afectado por una discapacidad física, psíquica o sensorial, en un grado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superior al 33%, debiendo acreditarlo mediante certificación emitida por 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organismo competente para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reconocimiento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esta discapacidad.</w:t>
      </w:r>
    </w:p>
    <w:p w:rsidR="00202E79" w:rsidRPr="00202E79" w:rsidRDefault="00202E79" w:rsidP="000E6BE1">
      <w:pPr>
        <w:pStyle w:val="Prrafodelista"/>
        <w:tabs>
          <w:tab w:val="left" w:pos="940"/>
        </w:tabs>
        <w:ind w:left="851" w:right="318" w:hanging="491"/>
        <w:rPr>
          <w:sz w:val="18"/>
          <w:szCs w:val="18"/>
        </w:rPr>
      </w:pPr>
    </w:p>
    <w:p w:rsidR="00202E79" w:rsidRPr="000E6BE1" w:rsidRDefault="00A45C1E" w:rsidP="000E6BE1">
      <w:pPr>
        <w:tabs>
          <w:tab w:val="left" w:pos="940"/>
        </w:tabs>
        <w:ind w:left="851" w:right="318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84972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Tener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consideración de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víctima de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violencia de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género,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debiendo</w:t>
      </w:r>
      <w:r w:rsidR="00202E79" w:rsidRPr="000E6BE1">
        <w:rPr>
          <w:spacing w:val="45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 xml:space="preserve">acreditarlo </w:t>
      </w:r>
      <w:r w:rsidR="00202E79" w:rsidRPr="000E6BE1">
        <w:rPr>
          <w:spacing w:val="-1"/>
          <w:sz w:val="18"/>
          <w:szCs w:val="18"/>
        </w:rPr>
        <w:t>mediante</w:t>
      </w:r>
      <w:r w:rsidR="00202E79" w:rsidRPr="000E6BE1">
        <w:rPr>
          <w:spacing w:val="-15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documentación</w:t>
      </w:r>
      <w:r w:rsidR="00202E79" w:rsidRPr="000E6BE1">
        <w:rPr>
          <w:spacing w:val="-15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que</w:t>
      </w:r>
      <w:r w:rsidR="00202E79" w:rsidRPr="000E6BE1">
        <w:rPr>
          <w:spacing w:val="-13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justifique</w:t>
      </w:r>
      <w:r w:rsidR="00202E79" w:rsidRPr="000E6BE1">
        <w:rPr>
          <w:spacing w:val="-14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el</w:t>
      </w:r>
      <w:r w:rsidR="00202E79" w:rsidRPr="000E6BE1">
        <w:rPr>
          <w:spacing w:val="-13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reconocimiento</w:t>
      </w:r>
      <w:r w:rsidR="00202E79" w:rsidRPr="000E6BE1">
        <w:rPr>
          <w:spacing w:val="-16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 esta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situación.</w:t>
      </w:r>
    </w:p>
    <w:p w:rsidR="00202E79" w:rsidRPr="00202E79" w:rsidRDefault="00202E79" w:rsidP="000E6BE1">
      <w:pPr>
        <w:pStyle w:val="Prrafodelista"/>
        <w:tabs>
          <w:tab w:val="left" w:pos="940"/>
        </w:tabs>
        <w:ind w:left="851" w:right="318" w:hanging="491"/>
        <w:rPr>
          <w:sz w:val="18"/>
          <w:szCs w:val="18"/>
        </w:rPr>
      </w:pPr>
    </w:p>
    <w:p w:rsidR="00202E79" w:rsidRPr="000E6BE1" w:rsidRDefault="00A45C1E" w:rsidP="000E6BE1">
      <w:pPr>
        <w:tabs>
          <w:tab w:val="left" w:pos="940"/>
        </w:tabs>
        <w:ind w:left="851" w:right="318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20949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Tener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consideración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deportista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nivel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nacional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(DAN)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alto</w:t>
      </w:r>
      <w:r w:rsidR="00202E79" w:rsidRPr="000E6BE1">
        <w:rPr>
          <w:spacing w:val="-52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rendimiento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nacional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(DAR),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debiendo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acreditarlo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mediante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certificado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expedido por el Consejo Superior de Deporte; de alto nivel o rendimiento 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Andalucía,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debiendo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acreditarlo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mediante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certificado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expedido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por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Secretaria General para el Deporte de la Consejería de Turismo y Deporte 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Junta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Andalucía;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deportista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universitario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nivel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Universidad de Málaga (DUMAN), debiendo acreditarlo mediante certificado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pacing w:val="-1"/>
          <w:sz w:val="18"/>
          <w:szCs w:val="18"/>
        </w:rPr>
        <w:t>expedido</w:t>
      </w:r>
      <w:r w:rsidR="00202E79" w:rsidRPr="000E6BE1">
        <w:rPr>
          <w:spacing w:val="-6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por</w:t>
      </w:r>
      <w:r w:rsidR="00202E79" w:rsidRPr="000E6BE1">
        <w:rPr>
          <w:spacing w:val="-3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-4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Dirección</w:t>
      </w:r>
      <w:r w:rsidR="00202E79" w:rsidRPr="000E6BE1">
        <w:rPr>
          <w:spacing w:val="-4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-4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Deporte</w:t>
      </w:r>
      <w:r w:rsidR="00202E79" w:rsidRPr="000E6BE1">
        <w:rPr>
          <w:spacing w:val="-18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Universitario.</w:t>
      </w:r>
    </w:p>
    <w:p w:rsidR="0077721C" w:rsidRDefault="0077721C" w:rsidP="0077721C">
      <w:pPr>
        <w:tabs>
          <w:tab w:val="left" w:pos="940"/>
        </w:tabs>
        <w:ind w:left="360" w:right="318"/>
        <w:jc w:val="both"/>
        <w:rPr>
          <w:sz w:val="18"/>
          <w:szCs w:val="18"/>
        </w:rPr>
      </w:pPr>
    </w:p>
    <w:p w:rsidR="0077721C" w:rsidRPr="00FC4755" w:rsidRDefault="0077721C" w:rsidP="0077721C">
      <w:pPr>
        <w:tabs>
          <w:tab w:val="left" w:pos="940"/>
        </w:tabs>
        <w:ind w:left="360" w:right="318"/>
        <w:jc w:val="both"/>
        <w:rPr>
          <w:b/>
          <w:sz w:val="18"/>
          <w:szCs w:val="18"/>
        </w:rPr>
      </w:pPr>
      <w:r w:rsidRPr="00FC4755">
        <w:rPr>
          <w:b/>
          <w:sz w:val="18"/>
          <w:szCs w:val="18"/>
        </w:rPr>
        <w:t xml:space="preserve">CAMBIO SOLICITADO </w:t>
      </w:r>
    </w:p>
    <w:p w:rsidR="0077721C" w:rsidRPr="00FC4755" w:rsidRDefault="0077721C" w:rsidP="0077721C">
      <w:pPr>
        <w:tabs>
          <w:tab w:val="left" w:pos="940"/>
        </w:tabs>
        <w:ind w:left="360" w:right="318"/>
        <w:jc w:val="both"/>
        <w:rPr>
          <w:b/>
          <w:sz w:val="18"/>
          <w:szCs w:val="18"/>
        </w:rPr>
      </w:pPr>
    </w:p>
    <w:p w:rsidR="0077721C" w:rsidRPr="007752DC" w:rsidRDefault="007752DC" w:rsidP="007752DC">
      <w:pPr>
        <w:tabs>
          <w:tab w:val="left" w:pos="940"/>
        </w:tabs>
        <w:ind w:right="3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207462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     </w:t>
      </w:r>
      <w:r w:rsidR="005F7D30" w:rsidRPr="007752DC">
        <w:rPr>
          <w:sz w:val="18"/>
          <w:szCs w:val="18"/>
        </w:rPr>
        <w:t>De tarde a mañana</w:t>
      </w:r>
    </w:p>
    <w:p w:rsidR="0077721C" w:rsidRDefault="0077721C" w:rsidP="0077721C">
      <w:pPr>
        <w:tabs>
          <w:tab w:val="left" w:pos="940"/>
        </w:tabs>
        <w:ind w:left="360" w:right="318"/>
        <w:jc w:val="both"/>
        <w:rPr>
          <w:sz w:val="18"/>
          <w:szCs w:val="18"/>
        </w:rPr>
      </w:pPr>
    </w:p>
    <w:p w:rsidR="0006108C" w:rsidRPr="007752DC" w:rsidRDefault="007752DC" w:rsidP="007752DC">
      <w:pPr>
        <w:tabs>
          <w:tab w:val="left" w:pos="940"/>
        </w:tabs>
        <w:ind w:right="3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89939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     </w:t>
      </w:r>
      <w:r w:rsidR="0077721C" w:rsidRPr="007752DC">
        <w:rPr>
          <w:sz w:val="18"/>
          <w:szCs w:val="18"/>
        </w:rPr>
        <w:t xml:space="preserve">De mañana a tarde </w:t>
      </w:r>
    </w:p>
    <w:p w:rsidR="00202E79" w:rsidRDefault="00202E79" w:rsidP="0077721C">
      <w:pPr>
        <w:pStyle w:val="Textoindependiente"/>
        <w:spacing w:before="95"/>
      </w:pPr>
    </w:p>
    <w:p w:rsidR="00EC2E41" w:rsidRDefault="00353992" w:rsidP="0006108C">
      <w:pPr>
        <w:pStyle w:val="Textoindependiente"/>
        <w:spacing w:before="94"/>
        <w:ind w:right="1763"/>
        <w:jc w:val="center"/>
      </w:pPr>
      <w:r>
        <w:t>Málaga,</w:t>
      </w:r>
    </w:p>
    <w:p w:rsidR="00EC2E41" w:rsidRDefault="00EC2E41" w:rsidP="0006108C">
      <w:pPr>
        <w:pStyle w:val="Textoindependiente"/>
        <w:spacing w:before="11"/>
        <w:jc w:val="center"/>
        <w:rPr>
          <w:sz w:val="9"/>
        </w:rPr>
      </w:pPr>
    </w:p>
    <w:p w:rsidR="00EC2E41" w:rsidRDefault="00353992" w:rsidP="0006108C">
      <w:pPr>
        <w:pStyle w:val="Textoindependiente"/>
        <w:spacing w:before="94"/>
        <w:ind w:right="1181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SOLICITANTE</w:t>
      </w:r>
    </w:p>
    <w:p w:rsidR="00EC2E41" w:rsidRDefault="00EC2E41" w:rsidP="0006108C">
      <w:pPr>
        <w:pStyle w:val="Textoindependiente"/>
        <w:jc w:val="center"/>
        <w:rPr>
          <w:sz w:val="20"/>
        </w:rPr>
      </w:pPr>
    </w:p>
    <w:p w:rsidR="00EC2E41" w:rsidRDefault="00EC2E41" w:rsidP="0006108C">
      <w:pPr>
        <w:pStyle w:val="Textoindependiente"/>
        <w:jc w:val="center"/>
        <w:rPr>
          <w:sz w:val="20"/>
        </w:rPr>
      </w:pPr>
    </w:p>
    <w:p w:rsidR="00EC2E41" w:rsidRDefault="00EC2E41" w:rsidP="0006108C">
      <w:pPr>
        <w:pStyle w:val="Textoindependiente"/>
        <w:jc w:val="center"/>
        <w:rPr>
          <w:sz w:val="20"/>
        </w:rPr>
      </w:pPr>
    </w:p>
    <w:p w:rsidR="00EC2E41" w:rsidRDefault="00EC2E41" w:rsidP="0006108C">
      <w:pPr>
        <w:pStyle w:val="Textoindependiente"/>
        <w:jc w:val="center"/>
        <w:rPr>
          <w:sz w:val="20"/>
        </w:rPr>
      </w:pPr>
    </w:p>
    <w:p w:rsidR="00EC2E41" w:rsidRDefault="00EC2E41" w:rsidP="0006108C">
      <w:pPr>
        <w:pStyle w:val="Textoindependiente"/>
        <w:jc w:val="center"/>
        <w:rPr>
          <w:sz w:val="20"/>
        </w:rPr>
      </w:pPr>
    </w:p>
    <w:p w:rsidR="00EC2E41" w:rsidRDefault="00EC2E41" w:rsidP="0006108C">
      <w:pPr>
        <w:pStyle w:val="Textoindependiente"/>
        <w:spacing w:before="5"/>
        <w:jc w:val="center"/>
        <w:rPr>
          <w:sz w:val="16"/>
        </w:rPr>
      </w:pPr>
    </w:p>
    <w:p w:rsidR="00EC2E41" w:rsidRDefault="00353992" w:rsidP="0006108C">
      <w:pPr>
        <w:spacing w:before="56"/>
        <w:ind w:left="1364" w:right="1763"/>
        <w:jc w:val="center"/>
        <w:rPr>
          <w:rFonts w:ascii="Calibri" w:hAnsi="Calibri"/>
        </w:rPr>
      </w:pPr>
      <w:r>
        <w:rPr>
          <w:rFonts w:ascii="Calibri" w:hAnsi="Calibri"/>
        </w:rPr>
        <w:t>SR</w:t>
      </w:r>
      <w:r w:rsidR="0077721C">
        <w:rPr>
          <w:rFonts w:ascii="Calibri" w:hAnsi="Calibri"/>
        </w:rPr>
        <w:t>A</w:t>
      </w:r>
      <w:r>
        <w:rPr>
          <w:rFonts w:ascii="Calibri" w:hAnsi="Calibri"/>
        </w:rPr>
        <w:t>.</w:t>
      </w:r>
      <w:r>
        <w:rPr>
          <w:rFonts w:ascii="Calibri" w:hAnsi="Calibri"/>
          <w:spacing w:val="-5"/>
        </w:rPr>
        <w:t xml:space="preserve"> </w:t>
      </w:r>
      <w:r w:rsidR="0077721C">
        <w:rPr>
          <w:rFonts w:ascii="Calibri" w:hAnsi="Calibri"/>
        </w:rPr>
        <w:t>DECANA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FACULTAD</w:t>
      </w:r>
      <w:r>
        <w:rPr>
          <w:rFonts w:ascii="Calibri" w:hAnsi="Calibri"/>
          <w:spacing w:val="-3"/>
        </w:rPr>
        <w:t xml:space="preserve"> </w:t>
      </w:r>
      <w:r w:rsidR="0077721C">
        <w:rPr>
          <w:rFonts w:ascii="Calibri" w:hAnsi="Calibri"/>
        </w:rPr>
        <w:t>DE CIENCIAS DE LA EDUCACIÓN</w:t>
      </w:r>
    </w:p>
    <w:sectPr w:rsidR="00EC2E41" w:rsidSect="00440500">
      <w:headerReference w:type="default" r:id="rId7"/>
      <w:type w:val="continuous"/>
      <w:pgSz w:w="11910" w:h="16840"/>
      <w:pgMar w:top="680" w:right="480" w:bottom="280" w:left="500" w:header="147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1E" w:rsidRDefault="00A45C1E" w:rsidP="00440500">
      <w:r>
        <w:separator/>
      </w:r>
    </w:p>
  </w:endnote>
  <w:endnote w:type="continuationSeparator" w:id="0">
    <w:p w:rsidR="00A45C1E" w:rsidRDefault="00A45C1E" w:rsidP="0044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1E" w:rsidRDefault="00A45C1E" w:rsidP="00440500">
      <w:r>
        <w:separator/>
      </w:r>
    </w:p>
  </w:footnote>
  <w:footnote w:type="continuationSeparator" w:id="0">
    <w:p w:rsidR="00A45C1E" w:rsidRDefault="00A45C1E" w:rsidP="0044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500" w:rsidRDefault="004B1C82">
    <w:pPr>
      <w:pStyle w:val="Encabezado"/>
    </w:pPr>
    <w:r w:rsidRPr="004B1C82">
      <w:drawing>
        <wp:anchor distT="0" distB="0" distL="114300" distR="114300" simplePos="0" relativeHeight="251663360" behindDoc="0" locked="0" layoutInCell="1" allowOverlap="1" wp14:anchorId="3D5E8DA7">
          <wp:simplePos x="0" y="0"/>
          <wp:positionH relativeFrom="column">
            <wp:posOffset>2901950</wp:posOffset>
          </wp:positionH>
          <wp:positionV relativeFrom="paragraph">
            <wp:posOffset>-840740</wp:posOffset>
          </wp:positionV>
          <wp:extent cx="1476581" cy="809738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581" cy="80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500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-838200</wp:posOffset>
          </wp:positionV>
          <wp:extent cx="2657475" cy="721360"/>
          <wp:effectExtent l="0" t="0" r="9525" b="2540"/>
          <wp:wrapSquare wrapText="bothSides"/>
          <wp:docPr id="4" name="Imagen 4" descr="cid:image001.png@01D8A261.DA580A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8A261.DA580A8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500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7FCB8FC">
          <wp:simplePos x="0" y="0"/>
          <wp:positionH relativeFrom="column">
            <wp:posOffset>5042535</wp:posOffset>
          </wp:positionH>
          <wp:positionV relativeFrom="paragraph">
            <wp:posOffset>-839470</wp:posOffset>
          </wp:positionV>
          <wp:extent cx="1619250" cy="723900"/>
          <wp:effectExtent l="0" t="0" r="0" b="0"/>
          <wp:wrapSquare wrapText="bothSides"/>
          <wp:docPr id="3" name="Imagen 3" descr="Macintosh HD:Users:ummagummaumma:Desktop:logo recor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ummagummaumma:Desktop:logo recort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480"/>
    <w:multiLevelType w:val="hybridMultilevel"/>
    <w:tmpl w:val="396EB082"/>
    <w:lvl w:ilvl="0" w:tplc="0C0A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C981CEF"/>
    <w:multiLevelType w:val="hybridMultilevel"/>
    <w:tmpl w:val="80EC6C1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E2392"/>
    <w:multiLevelType w:val="hybridMultilevel"/>
    <w:tmpl w:val="9642CF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41"/>
    <w:rsid w:val="0006108C"/>
    <w:rsid w:val="000E6BE1"/>
    <w:rsid w:val="00202E79"/>
    <w:rsid w:val="00272B73"/>
    <w:rsid w:val="00353992"/>
    <w:rsid w:val="00440500"/>
    <w:rsid w:val="004B1C82"/>
    <w:rsid w:val="005F7D30"/>
    <w:rsid w:val="00640A7C"/>
    <w:rsid w:val="007752DC"/>
    <w:rsid w:val="0077721C"/>
    <w:rsid w:val="00A45C1E"/>
    <w:rsid w:val="00A7778C"/>
    <w:rsid w:val="00AC0C94"/>
    <w:rsid w:val="00BD257D"/>
    <w:rsid w:val="00EC2E41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DE1B1-78DD-4386-A626-3A224C91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line="207" w:lineRule="exact"/>
      <w:ind w:right="180"/>
      <w:jc w:val="right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364" w:right="1384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5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57D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405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50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05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50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A261.DA580A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Francisco Gomez Millan</cp:lastModifiedBy>
  <cp:revision>9</cp:revision>
  <cp:lastPrinted>2022-07-28T07:07:00Z</cp:lastPrinted>
  <dcterms:created xsi:type="dcterms:W3CDTF">2022-07-26T07:57:00Z</dcterms:created>
  <dcterms:modified xsi:type="dcterms:W3CDTF">2022-07-28T07:33:00Z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2022-07-26T00:00:00Z</vt:filetime>
  </property>
</Properties>
</file>