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73A4DC" w14:textId="77777777" w:rsidR="009E11E2" w:rsidRDefault="009E11E2">
      <w:pPr>
        <w:spacing w:line="360" w:lineRule="auto"/>
        <w:jc w:val="center"/>
        <w:rPr>
          <w:b/>
          <w:i/>
          <w:color w:val="000080"/>
          <w:u w:val="single"/>
          <w:lang w:val="es-ES_tradnl"/>
        </w:rPr>
      </w:pPr>
      <w:r>
        <w:rPr>
          <w:b/>
          <w:u w:val="single"/>
        </w:rPr>
        <w:t>FICHA DE AUTORES / INVENTORES</w:t>
      </w:r>
    </w:p>
    <w:p w14:paraId="628838CD" w14:textId="77777777" w:rsidR="009E11E2" w:rsidRDefault="009E11E2">
      <w:pPr>
        <w:spacing w:line="360" w:lineRule="auto"/>
        <w:jc w:val="center"/>
        <w:rPr>
          <w:lang w:val="es-ES_tradnl"/>
        </w:rPr>
      </w:pPr>
      <w:r>
        <w:rPr>
          <w:b/>
          <w:i/>
          <w:color w:val="000080"/>
          <w:u w:val="single"/>
          <w:lang w:val="es-ES_tradnl"/>
        </w:rPr>
        <w:t>AUTHORS / INVENTORS FORM</w:t>
      </w:r>
      <w:r>
        <w:rPr>
          <w:b/>
          <w:i/>
          <w:u w:val="single"/>
          <w:lang w:val="es-ES_tradnl"/>
        </w:rPr>
        <w:t xml:space="preserve"> </w:t>
      </w:r>
    </w:p>
    <w:p w14:paraId="1EF8091C" w14:textId="77777777" w:rsidR="009E11E2" w:rsidRDefault="009E11E2">
      <w:pPr>
        <w:tabs>
          <w:tab w:val="left" w:pos="9639"/>
        </w:tabs>
        <w:spacing w:line="360" w:lineRule="auto"/>
        <w:jc w:val="center"/>
        <w:rPr>
          <w:lang w:val="es-ES_tradn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93"/>
      </w:tblGrid>
      <w:tr w:rsidR="009E11E2" w14:paraId="2F9C8522" w14:textId="77777777">
        <w:tc>
          <w:tcPr>
            <w:tcW w:w="14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5B3D7"/>
          </w:tcPr>
          <w:p w14:paraId="2C823B95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b/>
                <w:lang w:val="es-ES_tradnl"/>
              </w:rPr>
            </w:pPr>
            <w:r>
              <w:rPr>
                <w:b/>
              </w:rPr>
              <w:t>Este formulario recoge los datos de los autores</w:t>
            </w:r>
            <w:r>
              <w:rPr>
                <w:b/>
                <w:lang w:val="es-ES_tradnl"/>
              </w:rPr>
              <w:t xml:space="preserve"> / inventores</w:t>
            </w:r>
            <w:r>
              <w:rPr>
                <w:b/>
              </w:rPr>
              <w:t xml:space="preserve"> que han participado en el desarrollo de la obra / invención</w:t>
            </w:r>
            <w:r>
              <w:rPr>
                <w:b/>
                <w:lang w:val="es-ES_tradnl"/>
              </w:rPr>
              <w:t>:</w:t>
            </w:r>
          </w:p>
          <w:p w14:paraId="1B3496C0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b/>
                <w:lang w:val="es-ES_tradnl"/>
              </w:rPr>
            </w:pPr>
          </w:p>
          <w:p w14:paraId="4B881280" w14:textId="77777777" w:rsidR="009E11E2" w:rsidRPr="007A6946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lang w:val="en-US"/>
              </w:rPr>
            </w:pPr>
            <w:r w:rsidRPr="007A6946">
              <w:rPr>
                <w:b/>
                <w:lang w:val="en-US"/>
              </w:rPr>
              <w:t>“</w:t>
            </w:r>
            <w:r w:rsidR="009C1A4A" w:rsidRPr="007A6946">
              <w:rPr>
                <w:b/>
                <w:lang w:val="en-US"/>
              </w:rPr>
              <w:t>…………………………………………………………………….</w:t>
            </w:r>
            <w:r w:rsidRPr="007A6946">
              <w:rPr>
                <w:b/>
                <w:lang w:val="en-US"/>
              </w:rPr>
              <w:t>”</w:t>
            </w:r>
          </w:p>
          <w:p w14:paraId="3E3A8EAB" w14:textId="77777777" w:rsidR="009E11E2" w:rsidRPr="007A6946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b/>
                <w:lang w:val="en-US"/>
              </w:rPr>
            </w:pPr>
          </w:p>
          <w:p w14:paraId="67800B9D" w14:textId="77777777" w:rsidR="009E11E2" w:rsidRPr="007A6946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b/>
                <w:lang w:val="en-US"/>
              </w:rPr>
            </w:pPr>
            <w:r w:rsidRPr="007A6946">
              <w:rPr>
                <w:b/>
                <w:i/>
                <w:color w:val="000080"/>
                <w:lang w:val="en-US"/>
              </w:rPr>
              <w:t xml:space="preserve">This form includes information about authors / </w:t>
            </w:r>
            <w:r w:rsidR="007A6946" w:rsidRPr="007A6946">
              <w:rPr>
                <w:b/>
                <w:i/>
                <w:color w:val="000080"/>
                <w:lang w:val="en-US"/>
              </w:rPr>
              <w:t>inventors</w:t>
            </w:r>
            <w:r w:rsidRPr="007A6946">
              <w:rPr>
                <w:b/>
                <w:i/>
                <w:color w:val="000080"/>
                <w:lang w:val="en-US"/>
              </w:rPr>
              <w:t xml:space="preserve"> involved in the following creation / invention:</w:t>
            </w:r>
          </w:p>
          <w:p w14:paraId="364A698A" w14:textId="77777777" w:rsidR="009E11E2" w:rsidRPr="007A6946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b/>
                <w:lang w:val="en-US"/>
              </w:rPr>
            </w:pPr>
          </w:p>
          <w:p w14:paraId="5FBFB55D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 w:rsidRPr="007A6946">
              <w:rPr>
                <w:b/>
                <w:i/>
                <w:color w:val="000080"/>
                <w:lang w:val="en-US"/>
              </w:rPr>
              <w:t xml:space="preserve"> </w:t>
            </w:r>
            <w:r>
              <w:rPr>
                <w:b/>
                <w:i/>
                <w:color w:val="000080"/>
              </w:rPr>
              <w:t>“</w:t>
            </w:r>
            <w:r w:rsidR="009C1A4A">
              <w:rPr>
                <w:b/>
                <w:i/>
                <w:color w:val="000080"/>
              </w:rPr>
              <w:t>………………………………………………………………………..</w:t>
            </w:r>
            <w:r>
              <w:rPr>
                <w:b/>
                <w:i/>
                <w:color w:val="000080"/>
              </w:rPr>
              <w:t>”</w:t>
            </w:r>
          </w:p>
          <w:p w14:paraId="589D8FA5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</w:pPr>
          </w:p>
        </w:tc>
      </w:tr>
    </w:tbl>
    <w:p w14:paraId="22AC3B2D" w14:textId="77777777" w:rsidR="009E11E2" w:rsidRDefault="009E11E2">
      <w:pPr>
        <w:tabs>
          <w:tab w:val="left" w:pos="9639"/>
        </w:tabs>
        <w:spacing w:line="360" w:lineRule="auto"/>
        <w:jc w:val="both"/>
        <w:rPr>
          <w:lang w:val="es-ES_tradnl"/>
        </w:rPr>
      </w:pPr>
    </w:p>
    <w:p w14:paraId="4466EE4F" w14:textId="77777777" w:rsidR="009E11E2" w:rsidRDefault="009E11E2">
      <w:pPr>
        <w:tabs>
          <w:tab w:val="left" w:pos="9639"/>
        </w:tabs>
        <w:spacing w:line="360" w:lineRule="auto"/>
        <w:jc w:val="both"/>
        <w:rPr>
          <w:lang w:val="es-ES_tradn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6096"/>
        <w:gridCol w:w="1842"/>
        <w:gridCol w:w="4546"/>
      </w:tblGrid>
      <w:tr w:rsidR="009E11E2" w14:paraId="0F65DC39" w14:textId="77777777">
        <w:tc>
          <w:tcPr>
            <w:tcW w:w="1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BD1390C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b/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</w:rPr>
              <w:t>AUTOR / INVENTOR DE CONTACTO</w:t>
            </w:r>
            <w:r>
              <w:rPr>
                <w:b/>
                <w:sz w:val="20"/>
                <w:szCs w:val="20"/>
                <w:lang w:val="es-ES_tradnl"/>
              </w:rPr>
              <w:t xml:space="preserve"> (5)</w:t>
            </w:r>
          </w:p>
          <w:p w14:paraId="64864DDC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</w:pPr>
            <w:r>
              <w:rPr>
                <w:b/>
                <w:i/>
                <w:color w:val="000080"/>
                <w:sz w:val="20"/>
                <w:szCs w:val="20"/>
                <w:lang w:val="es-ES_tradnl"/>
              </w:rPr>
              <w:t>CONTACT AUTHOR / INVENTOR (5)</w:t>
            </w:r>
          </w:p>
        </w:tc>
      </w:tr>
      <w:tr w:rsidR="009E11E2" w14:paraId="74A05F7B" w14:textId="77777777">
        <w:trPr>
          <w:trHeight w:val="71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2E61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Nombre</w:t>
            </w:r>
            <w:r>
              <w:rPr>
                <w:sz w:val="20"/>
                <w:szCs w:val="20"/>
                <w:lang w:val="es-ES_tradnl"/>
              </w:rPr>
              <w:t xml:space="preserve"> completo</w:t>
            </w:r>
          </w:p>
          <w:p w14:paraId="08061782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Full name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88A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51E0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Teléfono</w:t>
            </w:r>
          </w:p>
          <w:p w14:paraId="181CC4BC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Phone number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294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628E845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F7F4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Email</w:t>
            </w:r>
          </w:p>
          <w:p w14:paraId="79E438A8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9040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hyperlink w:history="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AD9C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Teléfono móvil</w:t>
            </w:r>
          </w:p>
          <w:p w14:paraId="69A102A6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Mobile number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975C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</w:tbl>
    <w:p w14:paraId="1077778A" w14:textId="77777777" w:rsidR="009E11E2" w:rsidRDefault="009E11E2">
      <w:pPr>
        <w:tabs>
          <w:tab w:val="left" w:pos="9639"/>
        </w:tabs>
        <w:spacing w:line="360" w:lineRule="auto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1502"/>
        <w:gridCol w:w="1656"/>
        <w:gridCol w:w="1655"/>
        <w:gridCol w:w="1656"/>
        <w:gridCol w:w="1656"/>
        <w:gridCol w:w="1940"/>
        <w:gridCol w:w="850"/>
        <w:gridCol w:w="1569"/>
      </w:tblGrid>
      <w:tr w:rsidR="009E11E2" w:rsidRPr="007A6946" w14:paraId="363A7D49" w14:textId="77777777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31A79F" w14:textId="77777777" w:rsidR="009E11E2" w:rsidRDefault="009E11E2">
            <w:pPr>
              <w:tabs>
                <w:tab w:val="left" w:pos="9639"/>
              </w:tabs>
              <w:spacing w:line="360" w:lineRule="auto"/>
              <w:ind w:right="-1349"/>
              <w:jc w:val="both"/>
              <w:rPr>
                <w:b/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</w:rPr>
              <w:t>RELACIÓN DE AUTORES / INVENTORES POR PARTE DE LA UNIVERSIDAD DE MÁLAGA</w:t>
            </w:r>
            <w:r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14:paraId="55F86B55" w14:textId="77777777" w:rsidR="009E11E2" w:rsidRPr="007A6946" w:rsidRDefault="009E11E2">
            <w:pPr>
              <w:tabs>
                <w:tab w:val="left" w:pos="9639"/>
              </w:tabs>
              <w:spacing w:line="360" w:lineRule="auto"/>
              <w:ind w:right="-1349"/>
              <w:jc w:val="both"/>
              <w:rPr>
                <w:lang w:val="en-US"/>
              </w:rPr>
            </w:pPr>
            <w:r w:rsidRPr="007A6946">
              <w:rPr>
                <w:b/>
                <w:i/>
                <w:color w:val="000080"/>
                <w:sz w:val="20"/>
                <w:szCs w:val="20"/>
                <w:lang w:val="en-US"/>
              </w:rPr>
              <w:t>LIST OF AUTHORS / INVENTORS EMPLOYED BY UNIVERSIDAD DE MÁLAGA</w:t>
            </w:r>
          </w:p>
        </w:tc>
      </w:tr>
      <w:tr w:rsidR="009E11E2" w14:paraId="389CBED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873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Apellidos, Nombre</w:t>
            </w:r>
          </w:p>
          <w:p w14:paraId="00B3994E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Surname, Name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ECD4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NIF</w:t>
            </w:r>
          </w:p>
          <w:p w14:paraId="5BE629ED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National Identification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color w:val="000080"/>
                <w:sz w:val="20"/>
                <w:szCs w:val="20"/>
                <w:lang w:val="es-ES_tradnl"/>
              </w:rPr>
              <w:t>Number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552E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Nacionalidad</w:t>
            </w:r>
          </w:p>
          <w:p w14:paraId="5747856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Nationality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8307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Centro</w:t>
            </w:r>
          </w:p>
          <w:p w14:paraId="33108FBE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  <w:lang w:val="es-ES_tradnl"/>
              </w:rPr>
              <w:t>Work center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2A97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Departamento</w:t>
            </w:r>
          </w:p>
          <w:p w14:paraId="19D9B009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Workplace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0031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Relación contractual</w:t>
            </w:r>
          </w:p>
          <w:p w14:paraId="586B371C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Contractual relationship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08D0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Email</w:t>
            </w:r>
          </w:p>
          <w:p w14:paraId="1514CCA9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C329B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Orden</w:t>
            </w:r>
          </w:p>
          <w:p w14:paraId="3B2E3B87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Order</w:t>
            </w:r>
          </w:p>
          <w:p w14:paraId="77AE6E00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</w:p>
          <w:p w14:paraId="79BEEC89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2B6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% participación</w:t>
            </w:r>
          </w:p>
          <w:p w14:paraId="0BDEA3A0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% authorship / inventorship</w:t>
            </w:r>
          </w:p>
          <w:p w14:paraId="7737F41C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b/>
                <w:sz w:val="20"/>
                <w:szCs w:val="20"/>
                <w:lang w:val="es-ES_tradnl"/>
              </w:rPr>
              <w:t>(4)</w:t>
            </w:r>
          </w:p>
        </w:tc>
      </w:tr>
      <w:tr w:rsidR="009E11E2" w14:paraId="6C54F8D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5B3A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BC74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75B3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1969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FB2A0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8A07" w14:textId="77777777" w:rsidR="009E11E2" w:rsidRDefault="009E11E2" w:rsidP="00FF151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0994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6734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1A11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40EEAB71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EA8F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2811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F1641" w14:textId="77777777" w:rsidR="009E11E2" w:rsidRDefault="009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7BAD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14D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3E8F" w14:textId="77777777" w:rsidR="009E11E2" w:rsidRDefault="009E11E2" w:rsidP="00FF151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011D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9778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9994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6E4611A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DE60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7ED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6AC6" w14:textId="77777777" w:rsidR="009E11E2" w:rsidRDefault="009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194E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83FB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E1F6" w14:textId="77777777" w:rsidR="009E11E2" w:rsidRDefault="009E11E2" w:rsidP="00FF151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99E5" w14:textId="77777777" w:rsidR="009E11E2" w:rsidRDefault="009E11E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D16A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A6A5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2CA0476A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54D8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8ADB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C9BA" w14:textId="77777777" w:rsidR="009E11E2" w:rsidRDefault="009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BA11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DB51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94A8" w14:textId="77777777" w:rsidR="009E11E2" w:rsidRDefault="009E11E2" w:rsidP="00FF151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CFE3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3605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2FB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6CF0AB00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6F5F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5C64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E29BD" w14:textId="77777777" w:rsidR="009E11E2" w:rsidRDefault="009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2773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674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FC57" w14:textId="77777777" w:rsidR="009E11E2" w:rsidRDefault="009E11E2" w:rsidP="00FF151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5E83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9751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BC1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57949A9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075F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C8C4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C757" w14:textId="77777777" w:rsidR="009E11E2" w:rsidRDefault="009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410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7D1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A322" w14:textId="77777777" w:rsidR="009E11E2" w:rsidRDefault="009E11E2" w:rsidP="00FF1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5000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0B7B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54B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38A7634D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6FD7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74E8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AE0A" w14:textId="77777777" w:rsidR="009E11E2" w:rsidRDefault="009E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9398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FF84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47DD" w14:textId="77777777" w:rsidR="009E11E2" w:rsidRDefault="009E11E2" w:rsidP="00FF1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CC1D" w14:textId="77777777" w:rsidR="009E11E2" w:rsidRDefault="009E11E2">
            <w:pPr>
              <w:tabs>
                <w:tab w:val="left" w:pos="9639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64C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040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  <w:tr w:rsidR="009E11E2" w14:paraId="7ACE16CE" w14:textId="77777777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9943E3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SUBTOTAL (A)   … % </w:t>
            </w:r>
            <w:r>
              <w:rPr>
                <w:b/>
                <w:sz w:val="20"/>
                <w:szCs w:val="20"/>
              </w:rPr>
              <w:t>(2)</w:t>
            </w:r>
          </w:p>
        </w:tc>
      </w:tr>
    </w:tbl>
    <w:p w14:paraId="4F4DD7A5" w14:textId="77777777" w:rsidR="009E11E2" w:rsidRDefault="009E11E2">
      <w:pPr>
        <w:tabs>
          <w:tab w:val="left" w:pos="9639"/>
        </w:tabs>
        <w:spacing w:line="360" w:lineRule="auto"/>
        <w:jc w:val="both"/>
        <w:rPr>
          <w:lang w:val="es-ES_tradnl"/>
        </w:rPr>
      </w:pPr>
    </w:p>
    <w:p w14:paraId="7856A3B0" w14:textId="77777777" w:rsidR="009E11E2" w:rsidRDefault="009E11E2">
      <w:pPr>
        <w:tabs>
          <w:tab w:val="left" w:pos="9639"/>
        </w:tabs>
        <w:spacing w:line="360" w:lineRule="auto"/>
        <w:jc w:val="both"/>
        <w:rPr>
          <w:lang w:val="es-ES_tradn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701"/>
        <w:gridCol w:w="2641"/>
        <w:gridCol w:w="1656"/>
        <w:gridCol w:w="1940"/>
        <w:gridCol w:w="850"/>
        <w:gridCol w:w="1569"/>
      </w:tblGrid>
      <w:tr w:rsidR="009E11E2" w:rsidRPr="007A6946" w14:paraId="6F2A473C" w14:textId="77777777">
        <w:tc>
          <w:tcPr>
            <w:tcW w:w="14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ED29378" w14:textId="77777777" w:rsidR="009E11E2" w:rsidRDefault="009E11E2">
            <w:pPr>
              <w:tabs>
                <w:tab w:val="left" w:pos="9639"/>
              </w:tabs>
              <w:spacing w:line="360" w:lineRule="auto"/>
              <w:ind w:right="-1349"/>
              <w:jc w:val="both"/>
              <w:rPr>
                <w:b/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</w:rPr>
              <w:t>RELACIÓN DE AUTORES / INVENTORES AJENOS A LA UNIVERSIDAD DE MÁLAGA</w:t>
            </w:r>
          </w:p>
          <w:p w14:paraId="5F70383C" w14:textId="77777777" w:rsidR="009E11E2" w:rsidRPr="007A6946" w:rsidRDefault="009E11E2">
            <w:pPr>
              <w:tabs>
                <w:tab w:val="left" w:pos="9639"/>
              </w:tabs>
              <w:spacing w:line="360" w:lineRule="auto"/>
              <w:ind w:right="-1349"/>
              <w:jc w:val="both"/>
              <w:rPr>
                <w:lang w:val="en-US"/>
              </w:rPr>
            </w:pPr>
            <w:r w:rsidRPr="007A6946">
              <w:rPr>
                <w:b/>
                <w:i/>
                <w:color w:val="000080"/>
                <w:sz w:val="20"/>
                <w:szCs w:val="20"/>
                <w:lang w:val="en-US"/>
              </w:rPr>
              <w:t>LIST OF AUTHORS / INVENTOR NON EMPLOYED BY UNIVERSIDAD DE MÁLAGA</w:t>
            </w:r>
          </w:p>
        </w:tc>
      </w:tr>
      <w:tr w:rsidR="009E11E2" w14:paraId="523D33C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C92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lastRenderedPageBreak/>
              <w:t>Apellidos, Nombre</w:t>
            </w:r>
          </w:p>
          <w:p w14:paraId="2D60967D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Surname, Name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118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NIF</w:t>
            </w:r>
          </w:p>
          <w:p w14:paraId="7EFF32E5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National Identification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color w:val="000080"/>
                <w:sz w:val="20"/>
                <w:szCs w:val="20"/>
                <w:lang w:val="es-ES_tradnl"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66B7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Nacionalidad</w:t>
            </w:r>
          </w:p>
          <w:p w14:paraId="6A814721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Nationality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B638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ENTIDAD</w:t>
            </w:r>
          </w:p>
          <w:p w14:paraId="23657E81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Company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CD98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Relación contractual</w:t>
            </w:r>
          </w:p>
          <w:p w14:paraId="7185F291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Contractual relationship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A747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Email</w:t>
            </w:r>
          </w:p>
          <w:p w14:paraId="32991959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3AE8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Orden</w:t>
            </w:r>
          </w:p>
          <w:p w14:paraId="3DD6AC60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Order</w:t>
            </w:r>
          </w:p>
          <w:p w14:paraId="6F9FAD6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  <w:lang w:val="es-ES_tradnl"/>
              </w:rPr>
            </w:pPr>
          </w:p>
          <w:p w14:paraId="5BCC09AE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3A25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% participación</w:t>
            </w:r>
          </w:p>
          <w:p w14:paraId="2D6F606E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% authorship / inventorship</w:t>
            </w:r>
          </w:p>
          <w:p w14:paraId="24D31E4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b/>
                <w:sz w:val="20"/>
                <w:szCs w:val="20"/>
                <w:lang w:val="es-ES_tradnl"/>
              </w:rPr>
              <w:t>(4)</w:t>
            </w:r>
          </w:p>
        </w:tc>
      </w:tr>
      <w:tr w:rsidR="009E11E2" w14:paraId="237909F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422A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10EF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8C32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3F3E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08A3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2A43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40608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5BDC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11E2" w14:paraId="0DCF0F5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6374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5CB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B0D2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480C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D371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8326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0E43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08CB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11E2" w14:paraId="646BF6D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5969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F9D3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BD9C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FF15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BAAC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1D7E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4FC7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596F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11E2" w14:paraId="549D9798" w14:textId="77777777">
        <w:tc>
          <w:tcPr>
            <w:tcW w:w="14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E9E908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SUBTOTAL (B)   … % </w:t>
            </w:r>
            <w:r>
              <w:rPr>
                <w:b/>
                <w:sz w:val="20"/>
                <w:szCs w:val="20"/>
              </w:rPr>
              <w:t>(3)</w:t>
            </w:r>
          </w:p>
        </w:tc>
      </w:tr>
    </w:tbl>
    <w:p w14:paraId="3CCD8B32" w14:textId="77777777" w:rsidR="009E11E2" w:rsidRDefault="009E11E2">
      <w:pPr>
        <w:tabs>
          <w:tab w:val="left" w:pos="9639"/>
        </w:tabs>
        <w:spacing w:line="360" w:lineRule="auto"/>
        <w:jc w:val="both"/>
        <w:rPr>
          <w:lang w:val="es-ES_tradnl"/>
        </w:rPr>
      </w:pPr>
    </w:p>
    <w:p w14:paraId="3461C300" w14:textId="77777777" w:rsidR="009E11E2" w:rsidRDefault="009E11E2">
      <w:pPr>
        <w:tabs>
          <w:tab w:val="left" w:pos="9639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NOTAS ACLARATORIAS</w:t>
      </w:r>
      <w:r>
        <w:rPr>
          <w:sz w:val="22"/>
          <w:szCs w:val="22"/>
        </w:rPr>
        <w:t xml:space="preserve">: </w:t>
      </w:r>
    </w:p>
    <w:p w14:paraId="25829591" w14:textId="77777777" w:rsidR="009E11E2" w:rsidRDefault="009E11E2">
      <w:pPr>
        <w:tabs>
          <w:tab w:val="left" w:pos="963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(1)</w:t>
      </w:r>
      <w:r>
        <w:rPr>
          <w:sz w:val="22"/>
          <w:szCs w:val="22"/>
        </w:rPr>
        <w:t xml:space="preserve"> Indicar el orden en el que debe figurar como autor / inventor mediante ordinales (1, 2, 3 …).</w:t>
      </w:r>
    </w:p>
    <w:p w14:paraId="1DB0A8DB" w14:textId="77777777" w:rsidR="009E11E2" w:rsidRDefault="009E11E2">
      <w:pPr>
        <w:tabs>
          <w:tab w:val="left" w:pos="963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(2)</w:t>
      </w:r>
      <w:r>
        <w:rPr>
          <w:sz w:val="22"/>
          <w:szCs w:val="22"/>
        </w:rPr>
        <w:t xml:space="preserve"> Suma de los % de participación de los autores / inventores UMA, entendiéndose que A + B debe ser igual a 100.</w:t>
      </w:r>
    </w:p>
    <w:p w14:paraId="1D4A907C" w14:textId="77777777" w:rsidR="009E11E2" w:rsidRDefault="009E11E2">
      <w:pPr>
        <w:tabs>
          <w:tab w:val="left" w:pos="9639"/>
        </w:tabs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</w:rPr>
        <w:t>(3)</w:t>
      </w:r>
      <w:r>
        <w:rPr>
          <w:sz w:val="22"/>
          <w:szCs w:val="22"/>
        </w:rPr>
        <w:t xml:space="preserve"> Suma de los % de participación de los autores / inventores no UMA, entendiéndose que A + B debe ser igual a 100.</w:t>
      </w:r>
    </w:p>
    <w:p w14:paraId="50959DFE" w14:textId="77777777" w:rsidR="009E11E2" w:rsidRDefault="009E11E2">
      <w:pPr>
        <w:tabs>
          <w:tab w:val="left" w:pos="9639"/>
        </w:tabs>
        <w:jc w:val="both"/>
        <w:rPr>
          <w:sz w:val="22"/>
          <w:szCs w:val="22"/>
          <w:lang w:val="es-ES_tradnl"/>
        </w:rPr>
      </w:pPr>
    </w:p>
    <w:p w14:paraId="16DAF4EA" w14:textId="77777777" w:rsidR="009E11E2" w:rsidRDefault="009E11E2">
      <w:pPr>
        <w:tabs>
          <w:tab w:val="left" w:pos="9639"/>
        </w:tabs>
        <w:spacing w:line="360" w:lineRule="auto"/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u w:val="single"/>
        </w:rPr>
        <w:t xml:space="preserve">NOTA </w:t>
      </w:r>
      <w:r>
        <w:rPr>
          <w:b/>
          <w:sz w:val="22"/>
          <w:szCs w:val="22"/>
          <w:u w:val="single"/>
          <w:lang w:val="es-ES_tradnl"/>
        </w:rPr>
        <w:t>IMPORTANTE</w:t>
      </w:r>
      <w:r>
        <w:rPr>
          <w:sz w:val="22"/>
          <w:szCs w:val="22"/>
        </w:rPr>
        <w:t xml:space="preserve">: </w:t>
      </w:r>
    </w:p>
    <w:p w14:paraId="68F26E1A" w14:textId="77777777" w:rsidR="009E11E2" w:rsidRDefault="009E11E2">
      <w:pPr>
        <w:tabs>
          <w:tab w:val="left" w:pos="9639"/>
        </w:tabs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(4) </w:t>
      </w:r>
      <w:r>
        <w:rPr>
          <w:sz w:val="22"/>
          <w:szCs w:val="22"/>
          <w:lang w:val="es-ES_tradnl"/>
        </w:rPr>
        <w:t xml:space="preserve">Los % de participación de los autores / inventores determinan a priori los % de cotitularidad. Sin embargo, los % de cotitularidad, definidos en última instancia en el correspondiente acuerdo de cotitularidad, pueden verse afectados por factores adicionales a los % de participación de los autores / inventores, tales como la aportación de medios físicos, económicos y/o humanos por parte de las entidades cotitulares, lo que puede determinar que los % de participación finales de los autores / inventores sean ponderados o normalizados y con ello aumentados o reducidos conforme a los indicados en el presente documento. </w:t>
      </w:r>
    </w:p>
    <w:p w14:paraId="3776C505" w14:textId="77777777" w:rsidR="009E11E2" w:rsidRDefault="009E11E2">
      <w:pPr>
        <w:tabs>
          <w:tab w:val="left" w:pos="9639"/>
        </w:tabs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(5)</w:t>
      </w:r>
      <w:r>
        <w:rPr>
          <w:sz w:val="22"/>
          <w:szCs w:val="22"/>
          <w:lang w:val="es-ES_tradnl"/>
        </w:rPr>
        <w:t xml:space="preserve"> El autor / inventor de contacto asume, al cumplimentar y enviar el presente documento a la OTRI de la Universidad de Málaga, el papel de autor / inventor responsable para el caso de la obra / invención sea objeto de un acuerdo de explotación / comercialización, y con ello la responsabilidad de informar al resto de autores / inventores cuando se le notifique la disponibilidad de ingresos netos por explotación a compartir / distribuir entre los autores / inventores, así como la realización de las gestiones que procedan para dicha compartición / distribución entre los autores / inventores.</w:t>
      </w:r>
    </w:p>
    <w:p w14:paraId="62712808" w14:textId="77777777" w:rsidR="009E11E2" w:rsidRDefault="009E11E2">
      <w:pPr>
        <w:tabs>
          <w:tab w:val="left" w:pos="9639"/>
        </w:tabs>
        <w:jc w:val="both"/>
        <w:rPr>
          <w:sz w:val="22"/>
          <w:szCs w:val="22"/>
          <w:lang w:val="es-ES_tradnl"/>
        </w:rPr>
      </w:pPr>
    </w:p>
    <w:p w14:paraId="2A19A53B" w14:textId="77777777" w:rsidR="009E11E2" w:rsidRPr="007A6946" w:rsidRDefault="009E11E2">
      <w:pPr>
        <w:tabs>
          <w:tab w:val="left" w:pos="9639"/>
        </w:tabs>
        <w:spacing w:line="360" w:lineRule="auto"/>
        <w:jc w:val="both"/>
        <w:rPr>
          <w:b/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t>CLARIFICATION NOTES</w:t>
      </w:r>
      <w:r w:rsidRPr="007A6946">
        <w:rPr>
          <w:i/>
          <w:color w:val="000080"/>
          <w:sz w:val="22"/>
          <w:szCs w:val="22"/>
          <w:lang w:val="en-US"/>
        </w:rPr>
        <w:t xml:space="preserve">: </w:t>
      </w:r>
    </w:p>
    <w:p w14:paraId="34E4989C" w14:textId="77777777" w:rsidR="009E11E2" w:rsidRPr="007A6946" w:rsidRDefault="009E11E2">
      <w:pPr>
        <w:tabs>
          <w:tab w:val="left" w:pos="9639"/>
        </w:tabs>
        <w:jc w:val="both"/>
        <w:rPr>
          <w:b/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lastRenderedPageBreak/>
        <w:t>(1)</w:t>
      </w:r>
      <w:r w:rsidRPr="007A6946">
        <w:rPr>
          <w:i/>
          <w:color w:val="000080"/>
          <w:sz w:val="22"/>
          <w:szCs w:val="22"/>
          <w:lang w:val="en-US"/>
        </w:rPr>
        <w:t xml:space="preserve"> Please, use ordinal numbers (1, 2, 3 …) for indication about author / inventor order in potential intellectual property fillings.</w:t>
      </w:r>
    </w:p>
    <w:p w14:paraId="40BF59C9" w14:textId="77777777" w:rsidR="009E11E2" w:rsidRPr="007A6946" w:rsidRDefault="009E11E2">
      <w:pPr>
        <w:tabs>
          <w:tab w:val="left" w:pos="9639"/>
        </w:tabs>
        <w:jc w:val="both"/>
        <w:rPr>
          <w:b/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t>(2)</w:t>
      </w:r>
      <w:r w:rsidRPr="007A6946">
        <w:rPr>
          <w:i/>
          <w:color w:val="000080"/>
          <w:sz w:val="22"/>
          <w:szCs w:val="22"/>
          <w:lang w:val="en-US"/>
        </w:rPr>
        <w:t xml:space="preserve"> % authorship / inventorship total sum for UMA employees, A + B must be equal to 100.</w:t>
      </w:r>
    </w:p>
    <w:p w14:paraId="07E447F1" w14:textId="77777777" w:rsidR="009E11E2" w:rsidRPr="007A6946" w:rsidRDefault="009E11E2">
      <w:pPr>
        <w:tabs>
          <w:tab w:val="left" w:pos="9639"/>
        </w:tabs>
        <w:jc w:val="both"/>
        <w:rPr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t>(3)</w:t>
      </w:r>
      <w:r w:rsidRPr="007A6946">
        <w:rPr>
          <w:i/>
          <w:color w:val="000080"/>
          <w:sz w:val="22"/>
          <w:szCs w:val="22"/>
          <w:lang w:val="en-US"/>
        </w:rPr>
        <w:t xml:space="preserve">  % authorship / inventorship total sum for non UMA employees, A + B must be equal to 100.</w:t>
      </w:r>
    </w:p>
    <w:p w14:paraId="5BA8ACCF" w14:textId="77777777" w:rsidR="009E11E2" w:rsidRPr="007A6946" w:rsidRDefault="009E11E2">
      <w:pPr>
        <w:tabs>
          <w:tab w:val="left" w:pos="9639"/>
        </w:tabs>
        <w:jc w:val="both"/>
        <w:rPr>
          <w:i/>
          <w:color w:val="000080"/>
          <w:sz w:val="22"/>
          <w:szCs w:val="22"/>
          <w:lang w:val="en-US"/>
        </w:rPr>
      </w:pPr>
    </w:p>
    <w:p w14:paraId="70FA6D3E" w14:textId="77777777" w:rsidR="009E11E2" w:rsidRPr="007A6946" w:rsidRDefault="009E11E2">
      <w:pPr>
        <w:tabs>
          <w:tab w:val="left" w:pos="9639"/>
        </w:tabs>
        <w:jc w:val="both"/>
        <w:rPr>
          <w:b/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u w:val="single"/>
          <w:lang w:val="en-US"/>
        </w:rPr>
        <w:t>IMPORTANT NOTE:</w:t>
      </w:r>
    </w:p>
    <w:p w14:paraId="523DE0E1" w14:textId="77777777" w:rsidR="009E11E2" w:rsidRPr="007A6946" w:rsidRDefault="009E11E2">
      <w:pPr>
        <w:tabs>
          <w:tab w:val="left" w:pos="9639"/>
        </w:tabs>
        <w:jc w:val="both"/>
        <w:rPr>
          <w:b/>
          <w:i/>
          <w:color w:val="00009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t xml:space="preserve">(4) </w:t>
      </w:r>
      <w:r w:rsidRPr="007A6946">
        <w:rPr>
          <w:i/>
          <w:color w:val="000080"/>
          <w:sz w:val="22"/>
          <w:szCs w:val="22"/>
          <w:lang w:val="en-US"/>
        </w:rPr>
        <w:t xml:space="preserve">% authorship / inventorship determine in advance % ownership. Nevertheless, % ownership, in the end stipulated in the corresponding ownership agreement, may vary because of additional factors such as provision of material, financial and / or human resources by joint owners, so % authorship / inventorship may be normalized or weighed leading their increasement or reduction from the ones indicated in the present document. </w:t>
      </w:r>
    </w:p>
    <w:p w14:paraId="2AE8ED3C" w14:textId="77777777" w:rsidR="009E11E2" w:rsidRPr="007A6946" w:rsidRDefault="009E11E2">
      <w:pPr>
        <w:tabs>
          <w:tab w:val="left" w:pos="9639"/>
        </w:tabs>
        <w:jc w:val="both"/>
        <w:rPr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90"/>
          <w:sz w:val="22"/>
          <w:szCs w:val="22"/>
          <w:lang w:val="en-US"/>
        </w:rPr>
        <w:t>(5)</w:t>
      </w:r>
      <w:r w:rsidRPr="007A6946">
        <w:rPr>
          <w:i/>
          <w:color w:val="000090"/>
          <w:sz w:val="22"/>
          <w:szCs w:val="22"/>
          <w:lang w:val="en-US"/>
        </w:rPr>
        <w:t xml:space="preserve"> The contact author / inventor assumes, once this document is fulfilled and sent to University of Malaga Technology Transfer Office, the role of responsible author / inventor if the creation / invention is the object of an exploitation / commercialization agreement, and thereby the contact author / inventor assumes the responsability for both reporting the other authors / inventors in case of being notified about the disponibility of net incomes to be share / distribute among authors / inventors, and dealing with the corresponding management for such share / distribution among authors / inventors.  </w:t>
      </w:r>
    </w:p>
    <w:p w14:paraId="44E1D3F0" w14:textId="77777777" w:rsidR="009E11E2" w:rsidRPr="007A6946" w:rsidRDefault="009E11E2">
      <w:pPr>
        <w:tabs>
          <w:tab w:val="left" w:pos="9639"/>
        </w:tabs>
        <w:jc w:val="both"/>
        <w:rPr>
          <w:i/>
          <w:color w:val="000080"/>
          <w:sz w:val="22"/>
          <w:szCs w:val="22"/>
          <w:lang w:val="en-US"/>
        </w:rPr>
      </w:pPr>
    </w:p>
    <w:p w14:paraId="268C806C" w14:textId="77777777" w:rsidR="009E11E2" w:rsidRPr="007A6946" w:rsidRDefault="009E11E2">
      <w:pPr>
        <w:tabs>
          <w:tab w:val="left" w:pos="9639"/>
        </w:tabs>
        <w:jc w:val="both"/>
        <w:rPr>
          <w:i/>
          <w:color w:val="000080"/>
          <w:sz w:val="22"/>
          <w:szCs w:val="22"/>
          <w:lang w:val="en-US"/>
        </w:rPr>
      </w:pPr>
    </w:p>
    <w:p w14:paraId="772767BA" w14:textId="77777777" w:rsidR="009E11E2" w:rsidRPr="007A6946" w:rsidRDefault="009E11E2">
      <w:pPr>
        <w:tabs>
          <w:tab w:val="left" w:pos="9639"/>
        </w:tabs>
        <w:jc w:val="both"/>
        <w:rPr>
          <w:i/>
          <w:color w:val="000080"/>
          <w:sz w:val="22"/>
          <w:szCs w:val="22"/>
          <w:lang w:val="en-US"/>
        </w:rPr>
      </w:pPr>
    </w:p>
    <w:p w14:paraId="3DC34920" w14:textId="77777777" w:rsidR="009E11E2" w:rsidRPr="007A6946" w:rsidRDefault="009E11E2">
      <w:pPr>
        <w:tabs>
          <w:tab w:val="left" w:pos="9639"/>
        </w:tabs>
        <w:jc w:val="both"/>
        <w:rPr>
          <w:sz w:val="22"/>
          <w:szCs w:val="22"/>
          <w:lang w:val="en-US"/>
        </w:rPr>
      </w:pPr>
    </w:p>
    <w:p w14:paraId="07D92286" w14:textId="77777777" w:rsidR="009E11E2" w:rsidRDefault="009E11E2">
      <w:pPr>
        <w:tabs>
          <w:tab w:val="left" w:pos="9639"/>
        </w:tabs>
        <w:spacing w:line="360" w:lineRule="auto"/>
        <w:jc w:val="both"/>
        <w:rPr>
          <w:b/>
          <w:i/>
          <w:color w:val="000080"/>
          <w:sz w:val="22"/>
          <w:szCs w:val="22"/>
          <w:lang w:val="es-ES_tradnl"/>
        </w:rPr>
      </w:pPr>
      <w:r>
        <w:rPr>
          <w:b/>
          <w:sz w:val="22"/>
          <w:szCs w:val="22"/>
        </w:rPr>
        <w:t xml:space="preserve">En caso de que se trate de obra o creación intelectual </w:t>
      </w:r>
      <w:r>
        <w:rPr>
          <w:sz w:val="22"/>
          <w:szCs w:val="22"/>
        </w:rPr>
        <w:t>(base de datos, programa de ordenador, …), cumplimente la siguiente tabla:</w:t>
      </w:r>
    </w:p>
    <w:p w14:paraId="300E369D" w14:textId="77777777" w:rsidR="009E11E2" w:rsidRPr="007A6946" w:rsidRDefault="009E11E2">
      <w:pPr>
        <w:tabs>
          <w:tab w:val="left" w:pos="9639"/>
        </w:tabs>
        <w:spacing w:line="360" w:lineRule="auto"/>
        <w:jc w:val="both"/>
        <w:rPr>
          <w:sz w:val="20"/>
          <w:szCs w:val="20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t>If the creation is a database or a software,</w:t>
      </w:r>
      <w:r w:rsidRPr="007A6946">
        <w:rPr>
          <w:i/>
          <w:color w:val="000080"/>
          <w:sz w:val="22"/>
          <w:szCs w:val="22"/>
          <w:lang w:val="en-US"/>
        </w:rPr>
        <w:t xml:space="preserve"> fill the following table: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19"/>
        <w:gridCol w:w="9974"/>
      </w:tblGrid>
      <w:tr w:rsidR="009E11E2" w14:paraId="4FC44D7E" w14:textId="7777777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2C51E6E6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FECHA DE CREACIÓN </w:t>
            </w:r>
            <w:r>
              <w:rPr>
                <w:b/>
                <w:sz w:val="20"/>
                <w:szCs w:val="20"/>
              </w:rPr>
              <w:t>(4)</w:t>
            </w:r>
          </w:p>
          <w:p w14:paraId="5D13D26E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 xml:space="preserve">CREATION DATE 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C7CADBC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FECHA DE PRIMERA DIVULGACIÓN</w:t>
            </w:r>
            <w:r>
              <w:rPr>
                <w:b/>
                <w:sz w:val="20"/>
                <w:szCs w:val="20"/>
              </w:rPr>
              <w:t xml:space="preserve"> (5)</w:t>
            </w:r>
          </w:p>
          <w:p w14:paraId="3621F517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FIRST DISCLOSURE DATE</w:t>
            </w:r>
          </w:p>
        </w:tc>
      </w:tr>
      <w:tr w:rsidR="009E11E2" w14:paraId="46B90E63" w14:textId="7777777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C852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BAB2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E11E2" w14:paraId="7F77180F" w14:textId="7777777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4469CFFF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LUGAR DE CREACIÓN</w:t>
            </w:r>
          </w:p>
          <w:p w14:paraId="2A5D2FEC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CREATION PLACE</w:t>
            </w: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40432BF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FORMATO DE DIVULGACIÓN</w:t>
            </w:r>
          </w:p>
          <w:p w14:paraId="401BA433" w14:textId="77777777" w:rsidR="009E11E2" w:rsidRDefault="009E11E2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i/>
                <w:color w:val="000080"/>
                <w:sz w:val="20"/>
                <w:szCs w:val="20"/>
                <w:lang w:val="es-ES_tradnl"/>
              </w:rPr>
              <w:t>DISCLOSING WAY</w:t>
            </w:r>
          </w:p>
        </w:tc>
      </w:tr>
      <w:tr w:rsidR="009E11E2" w14:paraId="60019696" w14:textId="7777777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E7FF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CE85" w14:textId="77777777" w:rsidR="009E11E2" w:rsidRDefault="009E11E2">
            <w:pPr>
              <w:tabs>
                <w:tab w:val="left" w:pos="9639"/>
              </w:tabs>
              <w:snapToGrid w:val="0"/>
              <w:spacing w:line="360" w:lineRule="auto"/>
              <w:jc w:val="both"/>
            </w:pPr>
          </w:p>
        </w:tc>
      </w:tr>
    </w:tbl>
    <w:p w14:paraId="37FAE344" w14:textId="77777777" w:rsidR="009E11E2" w:rsidRDefault="009E11E2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NOTA</w:t>
      </w:r>
      <w:r>
        <w:rPr>
          <w:b/>
          <w:sz w:val="22"/>
          <w:szCs w:val="22"/>
          <w:lang w:val="es-ES_tradnl"/>
        </w:rPr>
        <w:t>S</w:t>
      </w:r>
      <w:r>
        <w:rPr>
          <w:b/>
          <w:sz w:val="22"/>
          <w:szCs w:val="22"/>
        </w:rPr>
        <w:t xml:space="preserve"> ACLARATORIA</w:t>
      </w:r>
      <w:r>
        <w:rPr>
          <w:b/>
          <w:sz w:val="22"/>
          <w:szCs w:val="22"/>
          <w:lang w:val="es-ES_tradnl"/>
        </w:rPr>
        <w:t>S</w:t>
      </w:r>
      <w:r>
        <w:rPr>
          <w:sz w:val="22"/>
          <w:szCs w:val="22"/>
        </w:rPr>
        <w:t xml:space="preserve">: </w:t>
      </w:r>
    </w:p>
    <w:p w14:paraId="2EED7B53" w14:textId="77777777" w:rsidR="009E11E2" w:rsidRDefault="009E11E2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Fecha en la que se finalizó la obra </w:t>
      </w:r>
    </w:p>
    <w:p w14:paraId="67A0EDE6" w14:textId="77777777" w:rsidR="009E11E2" w:rsidRDefault="009E11E2">
      <w:pPr>
        <w:tabs>
          <w:tab w:val="left" w:pos="9639"/>
        </w:tabs>
        <w:spacing w:line="360" w:lineRule="auto"/>
        <w:jc w:val="both"/>
        <w:rPr>
          <w:b/>
          <w:i/>
          <w:color w:val="000080"/>
          <w:sz w:val="22"/>
          <w:szCs w:val="22"/>
          <w:lang w:val="es-ES_tradnl"/>
        </w:rPr>
      </w:pPr>
      <w:r>
        <w:rPr>
          <w:sz w:val="22"/>
          <w:szCs w:val="22"/>
        </w:rPr>
        <w:lastRenderedPageBreak/>
        <w:t>(5) Cumplimentar sólo en el caso de que la obra o creación intelectual haya sido divulgada.</w:t>
      </w:r>
    </w:p>
    <w:p w14:paraId="23D38D16" w14:textId="77777777" w:rsidR="009E11E2" w:rsidRPr="007A6946" w:rsidRDefault="009E11E2">
      <w:pPr>
        <w:tabs>
          <w:tab w:val="left" w:pos="9639"/>
        </w:tabs>
        <w:spacing w:line="360" w:lineRule="auto"/>
        <w:jc w:val="both"/>
        <w:rPr>
          <w:i/>
          <w:color w:val="000080"/>
          <w:sz w:val="22"/>
          <w:szCs w:val="22"/>
          <w:lang w:val="en-US"/>
        </w:rPr>
      </w:pPr>
      <w:r w:rsidRPr="007A6946">
        <w:rPr>
          <w:b/>
          <w:i/>
          <w:color w:val="000080"/>
          <w:sz w:val="22"/>
          <w:szCs w:val="22"/>
          <w:lang w:val="en-US"/>
        </w:rPr>
        <w:t>CLARIFICATION NOTES</w:t>
      </w:r>
      <w:r w:rsidRPr="007A6946">
        <w:rPr>
          <w:i/>
          <w:color w:val="000080"/>
          <w:sz w:val="22"/>
          <w:szCs w:val="22"/>
          <w:lang w:val="en-US"/>
        </w:rPr>
        <w:t xml:space="preserve">: </w:t>
      </w:r>
    </w:p>
    <w:p w14:paraId="05D85A7D" w14:textId="77777777" w:rsidR="009E11E2" w:rsidRPr="007A6946" w:rsidRDefault="009E11E2">
      <w:pPr>
        <w:tabs>
          <w:tab w:val="left" w:pos="9639"/>
        </w:tabs>
        <w:spacing w:line="360" w:lineRule="auto"/>
        <w:jc w:val="both"/>
        <w:rPr>
          <w:i/>
          <w:color w:val="000080"/>
          <w:sz w:val="22"/>
          <w:szCs w:val="22"/>
          <w:lang w:val="en-US"/>
        </w:rPr>
      </w:pPr>
      <w:r w:rsidRPr="007A6946">
        <w:rPr>
          <w:i/>
          <w:color w:val="000080"/>
          <w:sz w:val="22"/>
          <w:szCs w:val="22"/>
          <w:lang w:val="en-US"/>
        </w:rPr>
        <w:t xml:space="preserve">(4) Date in which the creation was completed. </w:t>
      </w:r>
    </w:p>
    <w:p w14:paraId="58142A8D" w14:textId="77777777" w:rsidR="009E11E2" w:rsidRPr="007A6946" w:rsidRDefault="009E11E2">
      <w:pPr>
        <w:tabs>
          <w:tab w:val="left" w:pos="9639"/>
        </w:tabs>
        <w:spacing w:line="360" w:lineRule="auto"/>
        <w:jc w:val="both"/>
        <w:rPr>
          <w:lang w:val="en-US"/>
        </w:rPr>
      </w:pPr>
      <w:r w:rsidRPr="007A6946">
        <w:rPr>
          <w:i/>
          <w:color w:val="000080"/>
          <w:sz w:val="22"/>
          <w:szCs w:val="22"/>
          <w:lang w:val="en-US"/>
        </w:rPr>
        <w:t>(5) Please, fill it only if the creation has been disclosed.</w:t>
      </w:r>
    </w:p>
    <w:sectPr w:rsidR="009E11E2" w:rsidRPr="007A6946" w:rsidSect="00D91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851" w:left="1418" w:header="709" w:footer="12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D447" w14:textId="77777777" w:rsidR="006C0B88" w:rsidRDefault="006C0B88">
      <w:r>
        <w:separator/>
      </w:r>
    </w:p>
  </w:endnote>
  <w:endnote w:type="continuationSeparator" w:id="0">
    <w:p w14:paraId="0C1C7511" w14:textId="77777777" w:rsidR="006C0B88" w:rsidRDefault="006C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78A5" w14:textId="77777777" w:rsidR="00825D62" w:rsidRDefault="00825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304CE" w14:textId="77777777" w:rsidR="009E11E2" w:rsidRDefault="00825D6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B7BCFA" wp14:editId="16D971F4">
              <wp:simplePos x="0" y="0"/>
              <wp:positionH relativeFrom="page">
                <wp:posOffset>6694805</wp:posOffset>
              </wp:positionH>
              <wp:positionV relativeFrom="page">
                <wp:posOffset>6868795</wp:posOffset>
              </wp:positionV>
              <wp:extent cx="3251200" cy="44450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E7F5B" w14:textId="77777777" w:rsidR="00D91CFE" w:rsidRDefault="00D91CFE" w:rsidP="00D91CFE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</w:rPr>
                            <w:t>Oficina de Transferencia de Resultados de Investigación (OTRI)</w:t>
                          </w:r>
                        </w:p>
                        <w:p w14:paraId="1598AA17" w14:textId="77777777" w:rsidR="00D91CFE" w:rsidRDefault="00D91CFE" w:rsidP="00D91CFE">
                          <w:pPr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jc w:val="right"/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</w:rPr>
                            <w:t xml:space="preserve">C/Severo Ochoa, 4. Edif. Inst. Universitarios, P.T.A. 29590-Campanillas (Málaga) </w:t>
                          </w:r>
                        </w:p>
                        <w:p w14:paraId="1CC1FAA4" w14:textId="77777777" w:rsidR="00D91CFE" w:rsidRPr="00B03F6A" w:rsidRDefault="00D91CFE" w:rsidP="00D91CFE">
                          <w:pPr>
                            <w:shd w:val="clear" w:color="auto" w:fill="FFFFFF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jc w:val="right"/>
                            <w:rPr>
                              <w:sz w:val="20"/>
                              <w:lang w:val="en-US" w:eastAsia="es-ES"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6"/>
                              <w:lang w:val="en-GB"/>
                            </w:rPr>
                            <w:t xml:space="preserve">Tel.: 952 13 25 91 Fax: 952 13 10 21 E-mail: otri@uma.es Web: www.uma.es/otri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7BCFA" id="Rectángulo 9" o:spid="_x0000_s1028" style="position:absolute;left:0;text-align:left;margin-left:527.15pt;margin-top:540.85pt;width:256pt;height: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" filled="f" stroked="f">
              <v:textbox inset="3pt,3pt,3pt,3pt">
                <w:txbxContent>
                  <w:p w14:paraId="61EE7F5B" w14:textId="77777777" w:rsidR="00D91CFE" w:rsidRDefault="00D91CFE" w:rsidP="00D91CFE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jc w:val="right"/>
                      <w:rPr>
                        <w:rFonts w:ascii="Arial Narrow" w:hAnsi="Arial Narrow"/>
                        <w:color w:val="7F7F7F"/>
                        <w:sz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</w:rPr>
                      <w:t>Oficina de Transferencia de Resultados de Investigación (OTRI)</w:t>
                    </w:r>
                  </w:p>
                  <w:p w14:paraId="1598AA17" w14:textId="77777777" w:rsidR="00D91CFE" w:rsidRDefault="00D91CFE" w:rsidP="00D91CFE">
                    <w:pPr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jc w:val="right"/>
                      <w:rPr>
                        <w:rFonts w:ascii="Arial Narrow" w:hAnsi="Arial Narrow"/>
                        <w:color w:val="7F7F7F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</w:rPr>
                      <w:t xml:space="preserve">C/Severo Ochoa, 4. Edif. Inst. Universitarios, P.T.A. 29590-Campanillas (Málaga) </w:t>
                    </w:r>
                  </w:p>
                  <w:p w14:paraId="1CC1FAA4" w14:textId="77777777" w:rsidR="00D91CFE" w:rsidRPr="00B03F6A" w:rsidRDefault="00D91CFE" w:rsidP="00D91CFE">
                    <w:pPr>
                      <w:shd w:val="clear" w:color="auto" w:fill="FFFFFF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jc w:val="right"/>
                      <w:rPr>
                        <w:sz w:val="20"/>
                        <w:lang w:val="en-US" w:eastAsia="es-ES" w:bidi="x-none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6"/>
                        <w:lang w:val="en-GB"/>
                      </w:rPr>
                      <w:t xml:space="preserve">Tel.: 952 13 25 91 Fax: 952 13 10 21 E-mail: otri@uma.es Web: www.uma.es/otri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EF55AC9" wp14:editId="15A88CE4">
              <wp:simplePos x="0" y="0"/>
              <wp:positionH relativeFrom="page">
                <wp:posOffset>7715885</wp:posOffset>
              </wp:positionH>
              <wp:positionV relativeFrom="page">
                <wp:posOffset>6731635</wp:posOffset>
              </wp:positionV>
              <wp:extent cx="2234565" cy="212725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34565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30A6AB" w14:textId="77777777" w:rsidR="00D91CFE" w:rsidRDefault="00D91CFE" w:rsidP="00D91CFE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</w:tabs>
                            <w:rPr>
                              <w:sz w:val="20"/>
                              <w:lang w:eastAsia="es-ES"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</w:rPr>
                            <w:t>Vicerrectorado de Investigación y Transferencia</w:t>
                          </w:r>
                          <w:r>
                            <w:rPr>
                              <w:sz w:val="20"/>
                              <w:lang w:eastAsia="es-ES" w:bidi="x-non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55AC9" id="Rectángulo 10" o:spid="_x0000_s1029" style="position:absolute;left:0;text-align:left;margin-left:607.55pt;margin-top:530.05pt;width:175.95pt;height:16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" stroked="f">
              <v:textbox inset="3pt,3pt,3pt,3pt">
                <w:txbxContent>
                  <w:p w14:paraId="5230A6AB" w14:textId="77777777" w:rsidR="00D91CFE" w:rsidRDefault="00D91CFE" w:rsidP="00D91CFE">
                    <w:pPr>
                      <w:tabs>
                        <w:tab w:val="left" w:pos="708"/>
                        <w:tab w:val="left" w:pos="1416"/>
                        <w:tab w:val="left" w:pos="2124"/>
                      </w:tabs>
                      <w:rPr>
                        <w:sz w:val="20"/>
                        <w:lang w:eastAsia="es-ES" w:bidi="x-none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18"/>
                      </w:rPr>
                      <w:t>Vicerrectorado de Investigación y Transferencia</w:t>
                    </w:r>
                    <w:r>
                      <w:rPr>
                        <w:sz w:val="20"/>
                        <w:lang w:eastAsia="es-ES" w:bidi="x-none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E31BF52" wp14:editId="5585AB58">
          <wp:simplePos x="0" y="0"/>
          <wp:positionH relativeFrom="column">
            <wp:posOffset>-266065</wp:posOffset>
          </wp:positionH>
          <wp:positionV relativeFrom="paragraph">
            <wp:posOffset>170180</wp:posOffset>
          </wp:positionV>
          <wp:extent cx="2677795" cy="554355"/>
          <wp:effectExtent l="0" t="0" r="0" b="0"/>
          <wp:wrapNone/>
          <wp:docPr id="5" name="img7.jpg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.jpg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40B20DF" wp14:editId="39F8AC95">
              <wp:simplePos x="0" y="0"/>
              <wp:positionH relativeFrom="page">
                <wp:posOffset>5195570</wp:posOffset>
              </wp:positionH>
              <wp:positionV relativeFrom="paragraph">
                <wp:posOffset>48895</wp:posOffset>
              </wp:positionV>
              <wp:extent cx="194945" cy="34988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C7035" w14:textId="77777777" w:rsidR="009E11E2" w:rsidRDefault="009E11E2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 w:rsidR="000A28FD"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instrText xml:space="preserve">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3352B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>/4</w:t>
                          </w:r>
                        </w:p>
                        <w:p w14:paraId="07299AB7" w14:textId="77777777" w:rsidR="009E11E2" w:rsidRDefault="009E11E2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B20D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9.1pt;margin-top:3.85pt;width:15.35pt;height:27.5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" stroked="f">
              <v:fill opacity="0"/>
              <v:path arrowok="t"/>
              <v:textbox inset="0,0,0,0">
                <w:txbxContent>
                  <w:p w14:paraId="7BBC7035" w14:textId="77777777" w:rsidR="009E11E2" w:rsidRDefault="009E11E2">
                    <w:pPr>
                      <w:pStyle w:val="Piedepgina"/>
                      <w:jc w:val="center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 w:rsidR="000A28FD"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instrText xml:space="preserve">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3352B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>/4</w:t>
                    </w:r>
                  </w:p>
                  <w:p w14:paraId="07299AB7" w14:textId="77777777" w:rsidR="009E11E2" w:rsidRDefault="009E11E2">
                    <w:pPr>
                      <w:pStyle w:val="Piedep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882E4" w14:textId="77777777" w:rsidR="00825D62" w:rsidRDefault="00825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A23C" w14:textId="77777777" w:rsidR="006C0B88" w:rsidRDefault="006C0B88">
      <w:r>
        <w:separator/>
      </w:r>
    </w:p>
  </w:footnote>
  <w:footnote w:type="continuationSeparator" w:id="0">
    <w:p w14:paraId="30EE0D33" w14:textId="77777777" w:rsidR="006C0B88" w:rsidRDefault="006C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34D8" w14:textId="77777777" w:rsidR="0083352B" w:rsidRDefault="008335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86"/>
      <w:gridCol w:w="9914"/>
    </w:tblGrid>
    <w:tr w:rsidR="009E11E2" w14:paraId="129D7879" w14:textId="77777777">
      <w:trPr>
        <w:trHeight w:val="1318"/>
      </w:trPr>
      <w:tc>
        <w:tcPr>
          <w:tcW w:w="4086" w:type="dxa"/>
          <w:shd w:val="clear" w:color="auto" w:fill="auto"/>
          <w:vAlign w:val="center"/>
        </w:tcPr>
        <w:p w14:paraId="1242828E" w14:textId="77777777" w:rsidR="009E11E2" w:rsidRDefault="00825D62">
          <w:pPr>
            <w:spacing w:line="312" w:lineRule="aut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F934315" wp14:editId="7F815D5C">
                <wp:simplePos x="0" y="0"/>
                <wp:positionH relativeFrom="column">
                  <wp:posOffset>1583690</wp:posOffset>
                </wp:positionH>
                <wp:positionV relativeFrom="paragraph">
                  <wp:posOffset>11430</wp:posOffset>
                </wp:positionV>
                <wp:extent cx="1150620" cy="603885"/>
                <wp:effectExtent l="0" t="0" r="0" b="0"/>
                <wp:wrapNone/>
                <wp:docPr id="12" name="Imagen 184" descr="Andalucia Tech Campus Excelenc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4" descr="Andalucia Tech Campus Excelencia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1" locked="0" layoutInCell="1" allowOverlap="1" wp14:anchorId="20E77F72" wp14:editId="6C10F6FA">
                    <wp:simplePos x="0" y="0"/>
                    <wp:positionH relativeFrom="margin">
                      <wp:posOffset>2517140</wp:posOffset>
                    </wp:positionH>
                    <wp:positionV relativeFrom="paragraph">
                      <wp:posOffset>690880</wp:posOffset>
                    </wp:positionV>
                    <wp:extent cx="6237605" cy="635"/>
                    <wp:effectExtent l="63500" t="63500" r="36195" b="62865"/>
                    <wp:wrapNone/>
                    <wp:docPr id="1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 flipV="1">
                              <a:off x="0" y="0"/>
                              <a:ext cx="6237605" cy="63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 type="diamond" w="lg" len="lg"/>
                              <a:tailEnd type="diamond" w="lg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C1EF4F" id="Line 3" o:spid="_x0000_s1026" style="position:absolute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8.2pt,54.4pt" to="689.35pt,5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" strokeweight=".26mm">
                    <v:stroke startarrow="diamond" startarrowwidth="wide" startarrowlength="long" endarrow="diamond" endarrowwidth="wide" endarrowlength="long" joinstyle="miter" endcap="square"/>
                    <o:lock v:ext="edit" shapetype="f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61DFC85C" wp14:editId="61164EDB">
                <wp:simplePos x="0" y="0"/>
                <wp:positionH relativeFrom="page">
                  <wp:posOffset>73660</wp:posOffset>
                </wp:positionH>
                <wp:positionV relativeFrom="page">
                  <wp:posOffset>5080</wp:posOffset>
                </wp:positionV>
                <wp:extent cx="1524000" cy="571500"/>
                <wp:effectExtent l="0" t="0" r="0" b="0"/>
                <wp:wrapNone/>
                <wp:docPr id="8" name="Image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14" w:type="dxa"/>
          <w:shd w:val="clear" w:color="auto" w:fill="auto"/>
          <w:vAlign w:val="center"/>
        </w:tcPr>
        <w:p w14:paraId="1C97366A" w14:textId="77777777" w:rsidR="0083352B" w:rsidRDefault="00825D62" w:rsidP="0083352B">
          <w:pPr>
            <w:spacing w:line="312" w:lineRule="auto"/>
            <w:ind w:right="-3558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FDC14CE" wp14:editId="2916F63C">
                    <wp:simplePos x="0" y="0"/>
                    <wp:positionH relativeFrom="column">
                      <wp:posOffset>3976370</wp:posOffset>
                    </wp:positionH>
                    <wp:positionV relativeFrom="paragraph">
                      <wp:posOffset>0</wp:posOffset>
                    </wp:positionV>
                    <wp:extent cx="2319020" cy="428625"/>
                    <wp:effectExtent l="0" t="0" r="0" b="0"/>
                    <wp:wrapNone/>
                    <wp:docPr id="7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319020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2BB95" w14:textId="77777777" w:rsidR="00D91CFE" w:rsidRPr="000D4C64" w:rsidRDefault="00D91CFE" w:rsidP="00D91CFE">
                                <w:pPr>
                                  <w:rPr>
                                    <w:color w:val="A6A6A6"/>
                                  </w:rPr>
                                </w:pPr>
                                <w:r w:rsidRPr="000D4C64">
                                  <w:rPr>
                                    <w:color w:val="A6A6A6"/>
                                  </w:rPr>
                                  <w:t>Vicerrectorado de Investigación y Transferencia</w:t>
                                </w:r>
                              </w:p>
                              <w:p w14:paraId="1F030C90" w14:textId="77777777" w:rsidR="00D91CFE" w:rsidRPr="00371E74" w:rsidRDefault="00D91CFE" w:rsidP="00D91CF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DC14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13.1pt;margin-top:0;width:182.6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" stroked="f">
                    <v:textbox>
                      <w:txbxContent>
                        <w:p w14:paraId="15A2BB95" w14:textId="77777777" w:rsidR="00D91CFE" w:rsidRPr="000D4C64" w:rsidRDefault="00D91CFE" w:rsidP="00D91CFE">
                          <w:pPr>
                            <w:rPr>
                              <w:color w:val="A6A6A6"/>
                            </w:rPr>
                          </w:pPr>
                          <w:r w:rsidRPr="000D4C64">
                            <w:rPr>
                              <w:color w:val="A6A6A6"/>
                            </w:rPr>
                            <w:t>Vicerrectorado de Investigación y Transferencia</w:t>
                          </w:r>
                        </w:p>
                        <w:p w14:paraId="1F030C90" w14:textId="77777777" w:rsidR="00D91CFE" w:rsidRPr="00371E74" w:rsidRDefault="00D91CFE" w:rsidP="00D91CFE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5680" behindDoc="0" locked="0" layoutInCell="1" allowOverlap="1" wp14:anchorId="70F115A4" wp14:editId="6BD8171B">
                    <wp:simplePos x="0" y="0"/>
                    <wp:positionH relativeFrom="column">
                      <wp:posOffset>817245</wp:posOffset>
                    </wp:positionH>
                    <wp:positionV relativeFrom="paragraph">
                      <wp:posOffset>-8890</wp:posOffset>
                    </wp:positionV>
                    <wp:extent cx="3348990" cy="266700"/>
                    <wp:effectExtent l="0" t="0" r="0" b="0"/>
                    <wp:wrapSquare wrapText="bothSides"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34899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74CD8A" w14:textId="77777777" w:rsidR="0083352B" w:rsidRDefault="0083352B">
                                <w:r>
                                  <w:t>Firma/s de inventor/es: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F115A4" id="Cuadro de texto 2" o:spid="_x0000_s1027" type="#_x0000_t202" style="position:absolute;margin-left:64.35pt;margin-top:-.7pt;width:263.7pt;height:2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" stroked="f">
                    <v:path arrowok="t"/>
                    <v:textbox style="mso-fit-shape-to-text:t">
                      <w:txbxContent>
                        <w:p w14:paraId="1A74CD8A" w14:textId="77777777" w:rsidR="0083352B" w:rsidRDefault="0083352B">
                          <w:r>
                            <w:t>Firma/s de inventor/es: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3352B">
            <w:rPr>
              <w:sz w:val="20"/>
              <w:szCs w:val="20"/>
            </w:rPr>
            <w:t>5</w:t>
          </w:r>
        </w:p>
        <w:p w14:paraId="700F3627" w14:textId="77777777" w:rsidR="009E11E2" w:rsidRPr="0083352B" w:rsidRDefault="009E11E2" w:rsidP="0083352B">
          <w:pPr>
            <w:spacing w:line="312" w:lineRule="auto"/>
            <w:ind w:right="-3558"/>
            <w:rPr>
              <w:sz w:val="20"/>
              <w:szCs w:val="20"/>
            </w:rPr>
          </w:pPr>
          <w:r w:rsidRPr="0083352B">
            <w:rPr>
              <w:sz w:val="20"/>
              <w:szCs w:val="20"/>
            </w:rPr>
            <w:t>R</w:t>
          </w:r>
        </w:p>
      </w:tc>
    </w:tr>
    <w:tr w:rsidR="009E11E2" w14:paraId="06A6F307" w14:textId="77777777">
      <w:trPr>
        <w:trHeight w:val="213"/>
      </w:trPr>
      <w:tc>
        <w:tcPr>
          <w:tcW w:w="4086" w:type="dxa"/>
          <w:shd w:val="clear" w:color="auto" w:fill="auto"/>
          <w:vAlign w:val="center"/>
        </w:tcPr>
        <w:p w14:paraId="3E2368A3" w14:textId="77777777" w:rsidR="009E11E2" w:rsidRDefault="009E11E2">
          <w:pPr>
            <w:snapToGrid w:val="0"/>
            <w:spacing w:line="312" w:lineRule="auto"/>
            <w:rPr>
              <w:szCs w:val="20"/>
              <w:lang w:val="es-ES" w:eastAsia="es-ES_tradnl" w:bidi="x-none"/>
            </w:rPr>
          </w:pPr>
        </w:p>
      </w:tc>
      <w:tc>
        <w:tcPr>
          <w:tcW w:w="9914" w:type="dxa"/>
          <w:shd w:val="clear" w:color="auto" w:fill="auto"/>
          <w:vAlign w:val="center"/>
        </w:tcPr>
        <w:p w14:paraId="6F721545" w14:textId="77777777" w:rsidR="009E11E2" w:rsidRDefault="009E11E2">
          <w:pPr>
            <w:snapToGrid w:val="0"/>
            <w:spacing w:line="312" w:lineRule="auto"/>
          </w:pPr>
        </w:p>
      </w:tc>
    </w:tr>
  </w:tbl>
  <w:p w14:paraId="4DC609DE" w14:textId="77777777" w:rsidR="009E11E2" w:rsidRDefault="009E11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4D9B" w14:textId="77777777" w:rsidR="0083352B" w:rsidRDefault="008335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1C"/>
    <w:rsid w:val="000A28FD"/>
    <w:rsid w:val="000D4C64"/>
    <w:rsid w:val="006C0B88"/>
    <w:rsid w:val="00701613"/>
    <w:rsid w:val="007A6946"/>
    <w:rsid w:val="007C0D1F"/>
    <w:rsid w:val="00825D62"/>
    <w:rsid w:val="0083352B"/>
    <w:rsid w:val="009C1A4A"/>
    <w:rsid w:val="009E11E2"/>
    <w:rsid w:val="00D91CFE"/>
    <w:rsid w:val="00DF561C"/>
    <w:rsid w:val="00EA38AD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27CB36"/>
  <w14:defaultImageDpi w14:val="300"/>
  <w15:chartTrackingRefBased/>
  <w15:docId w15:val="{A1047F49-0D74-A643-9FCA-28577FBD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Wingdings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hAnsi="Courier New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EncabezadoCar">
    <w:name w:val="Encabezado Car"/>
    <w:link w:val="Encabezado"/>
    <w:uiPriority w:val="99"/>
    <w:rsid w:val="0083352B"/>
    <w:rPr>
      <w:sz w:val="24"/>
      <w:szCs w:val="24"/>
      <w:lang w:eastAsia="zh-CN"/>
    </w:rPr>
  </w:style>
  <w:style w:type="paragraph" w:styleId="Sinespaciado">
    <w:name w:val="No Spacing"/>
    <w:link w:val="SinespaciadoCar"/>
    <w:uiPriority w:val="1"/>
    <w:qFormat/>
    <w:rsid w:val="0083352B"/>
    <w:rPr>
      <w:rFonts w:ascii="Calibri" w:hAnsi="Calibri"/>
      <w:sz w:val="22"/>
      <w:szCs w:val="22"/>
      <w:lang w:eastAsia="es-ES"/>
    </w:rPr>
  </w:style>
  <w:style w:type="character" w:customStyle="1" w:styleId="SinespaciadoCar">
    <w:name w:val="Sin espaciado Car"/>
    <w:link w:val="Sinespaciado"/>
    <w:uiPriority w:val="1"/>
    <w:rsid w:val="0083352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EVALUACIÓN DE UNA POSIBLE PATENTE</vt:lpstr>
    </vt:vector>
  </TitlesOfParts>
  <Company>Universidad de málaga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EVALUACIÓN DE UNA POSIBLE PATENTE</dc:title>
  <dc:subject/>
  <dc:creator>adolfo linares rueda</dc:creator>
  <cp:keywords/>
  <dc:description/>
  <cp:lastModifiedBy>Adolfo Linares Rueda</cp:lastModifiedBy>
  <cp:revision>2</cp:revision>
  <cp:lastPrinted>1601-01-01T00:00:00Z</cp:lastPrinted>
  <dcterms:created xsi:type="dcterms:W3CDTF">2021-06-25T10:37:00Z</dcterms:created>
  <dcterms:modified xsi:type="dcterms:W3CDTF">2021-06-25T10:37:00Z</dcterms:modified>
</cp:coreProperties>
</file>