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44A4D" w14:textId="77777777"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OLE_LINK33"/>
    </w:p>
    <w:bookmarkEnd w:id="0"/>
    <w:p w14:paraId="7C735398" w14:textId="77777777"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14:paraId="6F5AF670" w14:textId="77777777"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14:paraId="0FAD0939" w14:textId="77777777" w:rsidR="00FE7A05" w:rsidRDefault="00FE7A05" w:rsidP="00FE7A05">
      <w:pPr>
        <w:pStyle w:val="Textodebloque"/>
        <w:ind w:left="0" w:right="-2"/>
        <w:rPr>
          <w:sz w:val="24"/>
        </w:rPr>
      </w:pPr>
      <w:bookmarkStart w:id="1" w:name="OLE_LINK34"/>
      <w:r>
        <w:rPr>
          <w:rFonts w:ascii="Arial Narrow" w:hAnsi="Arial Narrow"/>
          <w:sz w:val="24"/>
        </w:rPr>
        <w:t xml:space="preserve">SOLICITUD DE PARTICIPACIÓN EN PROCESO SELECTIVO DE </w:t>
      </w:r>
      <w:r w:rsidRPr="00E1074F">
        <w:rPr>
          <w:rFonts w:ascii="Arial Narrow" w:hAnsi="Arial Narrow"/>
          <w:sz w:val="24"/>
          <w:u w:val="single"/>
        </w:rPr>
        <w:t>PROMOCIÓN INTERNA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14:paraId="7C477DC9" w14:textId="77777777" w:rsidR="00FE7A05" w:rsidRDefault="00FE7A05" w:rsidP="00FE7A05">
      <w:pPr>
        <w:ind w:right="-2"/>
        <w:rPr>
          <w:b/>
          <w:sz w:val="24"/>
        </w:rPr>
      </w:pPr>
    </w:p>
    <w:p w14:paraId="5DB17D0E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14:paraId="32B47A67" w14:textId="77777777" w:rsidTr="00025F57">
        <w:trPr>
          <w:trHeight w:val="111"/>
        </w:trPr>
        <w:tc>
          <w:tcPr>
            <w:tcW w:w="1701" w:type="dxa"/>
            <w:vAlign w:val="center"/>
          </w:tcPr>
          <w:p w14:paraId="7D1777CB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085BB4AA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12E926F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14:paraId="614CA80E" w14:textId="77777777" w:rsidTr="0074084E">
        <w:trPr>
          <w:trHeight w:val="579"/>
        </w:trPr>
        <w:tc>
          <w:tcPr>
            <w:tcW w:w="1701" w:type="dxa"/>
            <w:vAlign w:val="center"/>
          </w:tcPr>
          <w:p w14:paraId="50C87F3C" w14:textId="484FCC57" w:rsidR="008E0A4A" w:rsidRPr="008E0A4A" w:rsidRDefault="001870C0" w:rsidP="00532936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t>02</w:t>
            </w:r>
            <w:r w:rsidR="000526AC">
              <w:rPr>
                <w:rFonts w:ascii="Arial Narrow" w:hAnsi="Arial Narrow" w:cs="Arial"/>
                <w:color w:val="auto"/>
                <w:szCs w:val="20"/>
              </w:rPr>
              <w:t>/</w:t>
            </w:r>
            <w:r w:rsidR="00843A9C">
              <w:rPr>
                <w:rFonts w:ascii="Arial Narrow" w:hAnsi="Arial Narrow" w:cs="Arial"/>
                <w:color w:val="auto"/>
                <w:szCs w:val="20"/>
              </w:rPr>
              <w:t>0</w:t>
            </w:r>
            <w:r>
              <w:rPr>
                <w:rFonts w:ascii="Arial Narrow" w:hAnsi="Arial Narrow" w:cs="Arial"/>
                <w:color w:val="auto"/>
                <w:szCs w:val="20"/>
              </w:rPr>
              <w:t>6</w:t>
            </w:r>
            <w:r w:rsidR="000526AC">
              <w:rPr>
                <w:rFonts w:ascii="Arial Narrow" w:hAnsi="Arial Narrow" w:cs="Arial"/>
                <w:color w:val="auto"/>
                <w:szCs w:val="20"/>
              </w:rPr>
              <w:t>/20</w:t>
            </w:r>
            <w:r w:rsidR="00843A9C">
              <w:rPr>
                <w:rFonts w:ascii="Arial Narrow" w:hAnsi="Arial Narrow" w:cs="Arial"/>
                <w:color w:val="auto"/>
                <w:szCs w:val="20"/>
              </w:rPr>
              <w:t>2</w:t>
            </w:r>
            <w:r>
              <w:rPr>
                <w:rFonts w:ascii="Arial Narrow" w:hAnsi="Arial Narrow" w:cs="Arial"/>
                <w:color w:val="auto"/>
                <w:szCs w:val="20"/>
              </w:rPr>
              <w:t>3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6C5F504" w14:textId="26B78EF5" w:rsidR="008E0A4A" w:rsidRPr="0074084E" w:rsidRDefault="0074084E" w:rsidP="0074084E">
            <w:pPr>
              <w:widowControl/>
              <w:rPr>
                <w:rFonts w:ascii="Arial Narrow" w:hAnsi="Arial Narrow" w:cs="Arial"/>
                <w:color w:val="auto"/>
                <w:sz w:val="22"/>
                <w:szCs w:val="18"/>
              </w:rPr>
            </w:pPr>
            <w:bookmarkStart w:id="2" w:name="Texto2"/>
            <w:r w:rsidRPr="0074084E">
              <w:rPr>
                <w:rFonts w:ascii="Arial Narrow" w:hAnsi="Arial Narrow" w:cs="Arial"/>
                <w:color w:val="auto"/>
                <w:sz w:val="22"/>
                <w:szCs w:val="18"/>
              </w:rPr>
              <w:t>T</w:t>
            </w:r>
            <w:r w:rsidR="00843A9C">
              <w:rPr>
                <w:rFonts w:ascii="Arial Narrow" w:hAnsi="Arial Narrow" w:cs="Arial"/>
                <w:color w:val="auto"/>
                <w:sz w:val="22"/>
                <w:szCs w:val="18"/>
              </w:rPr>
              <w:t>ITULADO SUPERIOR DE DEPORTES</w:t>
            </w:r>
          </w:p>
        </w:tc>
        <w:bookmarkEnd w:id="2"/>
        <w:tc>
          <w:tcPr>
            <w:tcW w:w="2201" w:type="dxa"/>
            <w:shd w:val="clear" w:color="auto" w:fill="auto"/>
            <w:vAlign w:val="center"/>
          </w:tcPr>
          <w:p w14:paraId="63557A96" w14:textId="2D24A4FD" w:rsidR="008E0A4A" w:rsidRPr="0074084E" w:rsidRDefault="00843A9C" w:rsidP="0074084E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t>PI</w:t>
            </w:r>
            <w:r w:rsidRPr="00843A9C"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t>L1DEP2</w:t>
            </w:r>
            <w:r w:rsidR="001870C0"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t>3</w:t>
            </w:r>
          </w:p>
        </w:tc>
      </w:tr>
    </w:tbl>
    <w:p w14:paraId="54D7F993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7C8E6A18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426"/>
        <w:gridCol w:w="425"/>
        <w:gridCol w:w="283"/>
        <w:gridCol w:w="918"/>
        <w:gridCol w:w="1350"/>
        <w:gridCol w:w="2552"/>
      </w:tblGrid>
      <w:tr w:rsidR="008E0A4A" w:rsidRPr="008E0A4A" w14:paraId="16C3E3F0" w14:textId="77777777" w:rsidTr="008E0A4A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7E8917EC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C67A6A7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5F71407D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8E0A4A" w14:paraId="5C29EC24" w14:textId="77777777" w:rsidTr="008E0A4A">
        <w:trPr>
          <w:trHeight w:val="251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40C3092" w14:textId="77777777" w:rsidR="008E0A4A" w:rsidRPr="008E0A4A" w:rsidRDefault="00BE436E" w:rsidP="005B09A3">
            <w:pPr>
              <w:widowControl/>
              <w:spacing w:line="360" w:lineRule="auto"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3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B04EB2" w14:textId="77777777" w:rsidR="008E0A4A" w:rsidRPr="008E0A4A" w:rsidRDefault="00BE436E" w:rsidP="005B09A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C7CDAC" w14:textId="77777777" w:rsidR="008E0A4A" w:rsidRPr="008E0A4A" w:rsidRDefault="00BE436E" w:rsidP="005B09A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5B09A3"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5"/>
          </w:p>
        </w:tc>
      </w:tr>
      <w:tr w:rsidR="00495EB3" w:rsidRPr="008E0A4A" w14:paraId="5B78C242" w14:textId="77777777" w:rsidTr="004E6C1E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14:paraId="4F5504CF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BA649FA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570A7F5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39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DE814F4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A25354" w14:paraId="2846D02E" w14:textId="77777777" w:rsidTr="004E6C1E">
        <w:trPr>
          <w:trHeight w:val="25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2C15437" w14:textId="77777777" w:rsidR="00495EB3" w:rsidRPr="008E0A4A" w:rsidRDefault="00495EB3" w:rsidP="00BE436E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C88D96" w14:textId="77777777" w:rsidR="00495EB3" w:rsidRPr="008E0A4A" w:rsidRDefault="004E42FA" w:rsidP="004E42FA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EC7188" w14:textId="77777777" w:rsidR="00495EB3" w:rsidRPr="00A25354" w:rsidRDefault="00BE436E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CC5788" w14:textId="77777777" w:rsidR="00495EB3" w:rsidRPr="004E6C1E" w:rsidRDefault="00495EB3" w:rsidP="004E6C1E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14:paraId="38D86C52" w14:textId="77777777" w:rsidTr="00A25354">
        <w:trPr>
          <w:trHeight w:val="168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3FAD2B09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158C631" w14:textId="77777777" w:rsidR="00495EB3" w:rsidRPr="008E0A4A" w:rsidRDefault="00495EB3" w:rsidP="00495EB3">
            <w:pPr>
              <w:widowControl/>
              <w:tabs>
                <w:tab w:val="left" w:pos="639"/>
              </w:tabs>
              <w:spacing w:line="360" w:lineRule="auto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5B84267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495EB3" w:rsidRPr="008E0A4A" w14:paraId="78CC1BFD" w14:textId="77777777" w:rsidTr="00A25354">
        <w:trPr>
          <w:trHeight w:val="251"/>
        </w:trPr>
        <w:tc>
          <w:tcPr>
            <w:tcW w:w="38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C045DA" w14:textId="77777777" w:rsidR="00495EB3" w:rsidRPr="008E0A4A" w:rsidRDefault="00495EB3" w:rsidP="00495EB3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44A1A6" w14:textId="77777777" w:rsidR="00495EB3" w:rsidRPr="008E0A4A" w:rsidRDefault="00BE436E" w:rsidP="00495EB3">
            <w:pPr>
              <w:widowControl/>
              <w:tabs>
                <w:tab w:val="left" w:pos="639"/>
              </w:tabs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6" w:name="Texto46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6"/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FA34E5" w14:textId="77777777" w:rsidR="00495EB3" w:rsidRPr="008E0A4A" w:rsidRDefault="00495EB3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495AC134" w14:textId="77777777" w:rsidR="008E0A4A" w:rsidRDefault="008E0A4A"/>
    <w:p w14:paraId="39B2D151" w14:textId="77777777" w:rsidR="008E0A4A" w:rsidRPr="00A25354" w:rsidRDefault="00495EB3" w:rsidP="008E0A4A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IDIOMAS</w:t>
      </w:r>
      <w:r w:rsidR="008E0A4A" w:rsidRPr="00A25354">
        <w:rPr>
          <w:rFonts w:ascii="Arial Narrow" w:hAnsi="Arial Narrow"/>
          <w:b/>
          <w:bCs/>
          <w:i/>
          <w:iCs/>
          <w:sz w:val="22"/>
          <w:szCs w:val="25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0A4A" w:rsidRPr="008E0A4A" w14:paraId="66F0C0F4" w14:textId="77777777" w:rsidTr="008E0A4A">
        <w:trPr>
          <w:trHeight w:val="145"/>
        </w:trPr>
        <w:tc>
          <w:tcPr>
            <w:tcW w:w="9356" w:type="dxa"/>
            <w:tcBorders>
              <w:bottom w:val="nil"/>
            </w:tcBorders>
            <w:vAlign w:val="center"/>
          </w:tcPr>
          <w:p w14:paraId="1C14D9B5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Idiomas</w:t>
            </w:r>
          </w:p>
        </w:tc>
      </w:tr>
      <w:tr w:rsidR="008E0A4A" w:rsidRPr="008E0A4A" w14:paraId="26C5B21E" w14:textId="77777777" w:rsidTr="008E0A4A">
        <w:trPr>
          <w:trHeight w:val="251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3D27466E" w14:textId="77777777" w:rsidR="008E0A4A" w:rsidRPr="008E0A4A" w:rsidRDefault="008E0A4A" w:rsidP="00BE436E">
            <w:pPr>
              <w:widowControl/>
              <w:spacing w:line="360" w:lineRule="auto"/>
              <w:ind w:right="425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             LENGUA/S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 w:val="18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NIVEL/ES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094EFFAB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36B303A3" w14:textId="77777777"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A25354" w14:paraId="556A18FA" w14:textId="77777777" w:rsidTr="00BE436E">
        <w:trPr>
          <w:trHeight w:val="2341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14:paraId="0C9F46C1" w14:textId="77777777" w:rsidR="00A25354" w:rsidRPr="00A25354" w:rsidRDefault="00A25354" w:rsidP="007051EF">
            <w:pPr>
              <w:ind w:right="-2"/>
              <w:jc w:val="both"/>
              <w:rPr>
                <w:rFonts w:ascii="Arial Narrow" w:hAnsi="Arial Narrow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624D17DE" w14:textId="77777777" w:rsidR="00FE7A05" w:rsidRDefault="00FE7A05" w:rsidP="00FE7A05">
      <w:pPr>
        <w:ind w:right="-2"/>
        <w:jc w:val="both"/>
        <w:rPr>
          <w:b/>
          <w:sz w:val="24"/>
        </w:rPr>
      </w:pPr>
    </w:p>
    <w:p w14:paraId="429992D0" w14:textId="77777777" w:rsidR="00FE7A05" w:rsidRDefault="00FE7A05" w:rsidP="00FE7A05">
      <w:pPr>
        <w:pStyle w:val="Sangra2detindependiente"/>
        <w:ind w:right="-2" w:firstLine="709"/>
        <w:rPr>
          <w:rFonts w:ascii="Arial Narrow" w:hAnsi="Arial Narrow"/>
        </w:rPr>
      </w:pPr>
      <w:r>
        <w:rPr>
          <w:rFonts w:ascii="Arial Narrow" w:hAnsi="Arial Narrow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14:paraId="18A2165F" w14:textId="77777777" w:rsidR="00FE7A05" w:rsidRDefault="00FE7A05" w:rsidP="00FE7A05">
      <w:pPr>
        <w:ind w:right="-2"/>
        <w:jc w:val="both"/>
        <w:rPr>
          <w:rFonts w:ascii="Arial Narrow" w:hAnsi="Arial Narrow"/>
          <w:sz w:val="24"/>
        </w:rPr>
      </w:pPr>
    </w:p>
    <w:p w14:paraId="1D410811" w14:textId="77777777" w:rsidR="00FE7A05" w:rsidRPr="00A25354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4"/>
          <w:szCs w:val="24"/>
        </w:rPr>
      </w:pPr>
      <w:r w:rsidRPr="00A25354">
        <w:rPr>
          <w:rFonts w:ascii="Arial Narrow" w:hAnsi="Arial Narrow"/>
          <w:b w:val="0"/>
          <w:sz w:val="24"/>
          <w:szCs w:val="24"/>
        </w:rPr>
        <w:t xml:space="preserve">Málaga,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A25354">
        <w:rPr>
          <w:rFonts w:ascii="Arial Narrow" w:hAnsi="Arial Narrow"/>
          <w:b w:val="0"/>
          <w:sz w:val="24"/>
          <w:szCs w:val="24"/>
        </w:rPr>
        <w:t>de</w:t>
      </w:r>
      <w:r w:rsidR="00A25354">
        <w:rPr>
          <w:rFonts w:ascii="Arial Narrow" w:hAnsi="Arial Narrow"/>
          <w:b w:val="0"/>
          <w:sz w:val="24"/>
          <w:szCs w:val="24"/>
        </w:rPr>
        <w:t xml:space="preserve">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  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de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</w:p>
    <w:p w14:paraId="62DF2793" w14:textId="77777777" w:rsidR="00FE7A05" w:rsidRPr="00FE7A05" w:rsidRDefault="00FE7A05" w:rsidP="00A25354">
      <w:pPr>
        <w:ind w:right="-2" w:firstLine="5245"/>
        <w:jc w:val="center"/>
        <w:rPr>
          <w:sz w:val="24"/>
          <w:szCs w:val="24"/>
        </w:rPr>
      </w:pPr>
      <w:r w:rsidRPr="00FE7A05">
        <w:rPr>
          <w:rFonts w:ascii="Arial Narrow" w:hAnsi="Arial Narrow"/>
          <w:sz w:val="24"/>
          <w:szCs w:val="24"/>
        </w:rPr>
        <w:t>EL/LA INTERESADO/A</w:t>
      </w:r>
    </w:p>
    <w:p w14:paraId="25FE2379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21A3901B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1ADC29A9" w14:textId="77777777" w:rsidR="00FE7A05" w:rsidRDefault="00FE7A05" w:rsidP="00FE7A05">
      <w:pPr>
        <w:ind w:right="-2"/>
        <w:jc w:val="both"/>
        <w:rPr>
          <w:sz w:val="24"/>
        </w:rPr>
      </w:pPr>
    </w:p>
    <w:p w14:paraId="0B3707AC" w14:textId="77777777" w:rsidR="00FE7A05" w:rsidRDefault="00FE7A05" w:rsidP="00FE7A05">
      <w:pPr>
        <w:ind w:right="-2"/>
        <w:jc w:val="both"/>
        <w:rPr>
          <w:sz w:val="24"/>
        </w:rPr>
      </w:pPr>
    </w:p>
    <w:p w14:paraId="592E0BB4" w14:textId="77777777" w:rsidR="00FE7A05" w:rsidRDefault="00FE7A05" w:rsidP="00FE7A05">
      <w:pPr>
        <w:ind w:right="-2"/>
        <w:jc w:val="both"/>
        <w:rPr>
          <w:sz w:val="24"/>
        </w:rPr>
      </w:pPr>
    </w:p>
    <w:p w14:paraId="5683D766" w14:textId="77777777" w:rsidR="00FE7A05" w:rsidRDefault="00FE7A05" w:rsidP="00FE7A05">
      <w:pPr>
        <w:ind w:right="-2"/>
        <w:jc w:val="both"/>
        <w:rPr>
          <w:sz w:val="24"/>
        </w:rPr>
      </w:pPr>
    </w:p>
    <w:p w14:paraId="1AEB4A2F" w14:textId="77777777" w:rsidR="00FE7A05" w:rsidRDefault="00FE7A05" w:rsidP="00FE7A05">
      <w:pPr>
        <w:ind w:right="-2"/>
        <w:jc w:val="both"/>
        <w:rPr>
          <w:sz w:val="24"/>
        </w:rPr>
      </w:pPr>
    </w:p>
    <w:p w14:paraId="4F89B6A7" w14:textId="77777777" w:rsidR="00FE7A05" w:rsidRDefault="00FE7A05" w:rsidP="00FE7A05">
      <w:pPr>
        <w:ind w:right="-2"/>
        <w:jc w:val="both"/>
        <w:rPr>
          <w:rFonts w:ascii="Arial Black" w:hAnsi="Arial Black"/>
          <w:sz w:val="24"/>
        </w:rPr>
      </w:pPr>
    </w:p>
    <w:p w14:paraId="71310CBE" w14:textId="77777777" w:rsidR="00FE7A05" w:rsidRDefault="000526AC" w:rsidP="00FE7A05">
      <w:pPr>
        <w:pStyle w:val="Piedepgina"/>
        <w:ind w:right="-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JEFATURA DEL SERVICIO DE PERSONAL DE ADMINISTRACIÓN Y SERVICIOS</w:t>
      </w:r>
    </w:p>
    <w:p w14:paraId="01C2BA55" w14:textId="77777777"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bookmarkStart w:id="7" w:name="OLE_LINK36"/>
      <w:bookmarkEnd w:id="1"/>
    </w:p>
    <w:p w14:paraId="2672F22C" w14:textId="77777777"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</w:p>
    <w:p w14:paraId="22C14AAB" w14:textId="77777777" w:rsidR="00FE7A05" w:rsidRDefault="00FE7A05" w:rsidP="00FE7A05">
      <w:pPr>
        <w:ind w:right="-2"/>
        <w:jc w:val="center"/>
        <w:outlineLvl w:val="0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FE7A05" w14:paraId="23E5C218" w14:textId="77777777" w:rsidTr="007051EF">
        <w:trPr>
          <w:trHeight w:val="500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6C5A53F1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60532BE0" w14:textId="77777777" w:rsidR="00FE7A05" w:rsidRPr="004850E2" w:rsidRDefault="00FE7A05" w:rsidP="00FE7A05">
            <w:pPr>
              <w:ind w:right="-2"/>
              <w:rPr>
                <w:rFonts w:ascii="Arial Narrow" w:hAnsi="Arial Narrow"/>
                <w:sz w:val="24"/>
              </w:rPr>
            </w:pPr>
            <w:bookmarkStart w:id="8" w:name="OLE_LINK35"/>
            <w:r>
              <w:rPr>
                <w:rFonts w:ascii="Arial Narrow" w:hAnsi="Arial Narrow"/>
                <w:b/>
                <w:sz w:val="24"/>
              </w:rPr>
              <w:t>ACTIVIDADES DE FORMACIÓN Y PERFECCIONAMIENTO REALIZADAS:</w:t>
            </w:r>
            <w:bookmarkEnd w:id="8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71C71CCB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7EA89193" w14:textId="77777777" w:rsidR="00FE7A05" w:rsidRDefault="00FE7A05" w:rsidP="007051EF">
            <w:pPr>
              <w:ind w:right="-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PUNTOS</w:t>
            </w:r>
          </w:p>
        </w:tc>
      </w:tr>
      <w:tr w:rsidR="00FE7A05" w14:paraId="5E72A904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053D8C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BB01DC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9CA63FB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FCADCEF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48ABEE6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9BB7AA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46A79A4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3C939CE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0AEBB10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85CA125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749EF1C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A6A92C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A4AFEDA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A1FA0D9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8E00B4E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58CBB80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301D89F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203A5070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61E6402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6EF952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7D25E25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82CACE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4F2206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DF11634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C7290E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722DB120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A9560A4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4EDB338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E011528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ED86F8B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FA96DDC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1E87B8C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0A45F8E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03BFE7E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89ED6D4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52A6B2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CF28A94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FBB07E2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806EF24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75E83C6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7FF22874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D47062F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D10FB71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F8ADCD7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035B7A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8C5305C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FDD19DB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2FBB1442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7D289DC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2FF85C1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324071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3704E4F8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1D0D26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597808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282FEE9E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1E1FC4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EACA8B5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02A0A32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7D5C327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723696B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0D0DB15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771785D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</w:tbl>
    <w:p w14:paraId="448FFB59" w14:textId="77777777" w:rsidR="00FE7A05" w:rsidRDefault="00FE7A05" w:rsidP="00FE7A05">
      <w:pPr>
        <w:ind w:right="-2"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820"/>
        <w:gridCol w:w="1913"/>
      </w:tblGrid>
      <w:tr w:rsidR="00FE7A05" w14:paraId="40EF0CD7" w14:textId="77777777" w:rsidTr="007051EF">
        <w:trPr>
          <w:trHeight w:val="640"/>
        </w:trPr>
        <w:tc>
          <w:tcPr>
            <w:tcW w:w="1080" w:type="dxa"/>
            <w:shd w:val="pct15" w:color="auto" w:fill="FFFFFF"/>
          </w:tcPr>
          <w:p w14:paraId="62AA5820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  <w:shd w:val="pct15" w:color="auto" w:fill="FFFFFF"/>
          </w:tcPr>
          <w:p w14:paraId="3C03B8D0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80" w:type="dxa"/>
            <w:shd w:val="pct15" w:color="auto" w:fill="FFFFFF"/>
          </w:tcPr>
          <w:p w14:paraId="75D5E0B2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80" w:type="dxa"/>
            <w:shd w:val="pct15" w:color="auto" w:fill="FFFFFF"/>
          </w:tcPr>
          <w:p w14:paraId="291A0467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80" w:type="dxa"/>
            <w:shd w:val="pct15" w:color="auto" w:fill="FFFFFF"/>
          </w:tcPr>
          <w:p w14:paraId="6627A115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0" w:type="dxa"/>
            <w:shd w:val="pct15" w:color="auto" w:fill="FFFFFF"/>
          </w:tcPr>
          <w:p w14:paraId="195B8F47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820" w:type="dxa"/>
            <w:shd w:val="pct15" w:color="auto" w:fill="FFFFFF"/>
          </w:tcPr>
          <w:p w14:paraId="689458CD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913" w:type="dxa"/>
            <w:shd w:val="pct15" w:color="auto" w:fill="FFFFFF"/>
          </w:tcPr>
          <w:p w14:paraId="1E1FB1A7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</w:tr>
    </w:tbl>
    <w:p w14:paraId="2DCC5E49" w14:textId="77777777" w:rsidR="00FE7A05" w:rsidRDefault="00FE7A05" w:rsidP="00FE7A05">
      <w:pPr>
        <w:ind w:right="-2"/>
        <w:rPr>
          <w:sz w:val="24"/>
          <w:lang w:val="en-US"/>
        </w:rPr>
      </w:pPr>
    </w:p>
    <w:p w14:paraId="1449E99E" w14:textId="77777777" w:rsidR="00FE7A05" w:rsidRDefault="00FE7A05" w:rsidP="00FE7A05">
      <w:pPr>
        <w:ind w:left="567" w:right="-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Los espacios sombreados están reservados para ser cumplimentados por el </w:t>
      </w:r>
      <w:bookmarkEnd w:id="7"/>
      <w:r>
        <w:rPr>
          <w:rFonts w:ascii="Arial Narrow" w:hAnsi="Arial Narrow"/>
          <w:sz w:val="24"/>
        </w:rPr>
        <w:t>Tribunal Calificador.</w:t>
      </w:r>
    </w:p>
    <w:p w14:paraId="729416BB" w14:textId="77777777" w:rsidR="00F82D2A" w:rsidRDefault="00F82D2A" w:rsidP="00BE436E">
      <w:pPr>
        <w:ind w:left="540" w:right="701"/>
        <w:jc w:val="center"/>
      </w:pPr>
    </w:p>
    <w:p w14:paraId="3638F6F3" w14:textId="77777777" w:rsidR="0055462D" w:rsidRDefault="0055462D"/>
    <w:sectPr w:rsidR="0055462D" w:rsidSect="00D41949">
      <w:headerReference w:type="default" r:id="rId8"/>
      <w:footerReference w:type="default" r:id="rId9"/>
      <w:pgSz w:w="11906" w:h="16838"/>
      <w:pgMar w:top="1531" w:right="1134" w:bottom="142" w:left="1559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351C" w14:textId="77777777" w:rsidR="00775BF3" w:rsidRDefault="00775BF3">
      <w:r>
        <w:separator/>
      </w:r>
    </w:p>
  </w:endnote>
  <w:endnote w:type="continuationSeparator" w:id="0">
    <w:p w14:paraId="74FE7F2A" w14:textId="77777777"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FDCB" w14:textId="77777777" w:rsidR="00B406B1" w:rsidRDefault="00B406B1">
    <w:pPr>
      <w:tabs>
        <w:tab w:val="center" w:pos="4252"/>
        <w:tab w:val="right" w:pos="8504"/>
      </w:tabs>
    </w:pPr>
  </w:p>
  <w:p w14:paraId="425D473D" w14:textId="77777777"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9B39" w14:textId="77777777" w:rsidR="00775BF3" w:rsidRDefault="00775BF3">
      <w:r>
        <w:separator/>
      </w:r>
    </w:p>
  </w:footnote>
  <w:footnote w:type="continuationSeparator" w:id="0">
    <w:p w14:paraId="272DEE7D" w14:textId="77777777"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769D" w14:textId="77777777"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1919673E" wp14:editId="7E9A798E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1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lYq6KM8w6AFnGC37c9rdWVI3VTDOW7KmLEXg1uSpvLxM/wkT5yIrJTdrS6oyd0rIXryJ1zTQjqmNb3Q83EYs0w==" w:salt="kebDHmaYr5Gil/DlvZxGlA==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5C3D"/>
    <w:rsid w:val="000405C8"/>
    <w:rsid w:val="00044DAF"/>
    <w:rsid w:val="00045B84"/>
    <w:rsid w:val="0004613B"/>
    <w:rsid w:val="000526AC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0C0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F10"/>
    <w:rsid w:val="004E42FA"/>
    <w:rsid w:val="004E6352"/>
    <w:rsid w:val="004E6C1E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B09A3"/>
    <w:rsid w:val="005C0120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5F66"/>
    <w:rsid w:val="0070503A"/>
    <w:rsid w:val="007051EF"/>
    <w:rsid w:val="00712341"/>
    <w:rsid w:val="00714F95"/>
    <w:rsid w:val="007153D0"/>
    <w:rsid w:val="00723883"/>
    <w:rsid w:val="0073336C"/>
    <w:rsid w:val="0074084E"/>
    <w:rsid w:val="00752B96"/>
    <w:rsid w:val="00756F27"/>
    <w:rsid w:val="00757059"/>
    <w:rsid w:val="0075712E"/>
    <w:rsid w:val="007608EC"/>
    <w:rsid w:val="00765042"/>
    <w:rsid w:val="007663BA"/>
    <w:rsid w:val="0077131F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560D"/>
    <w:rsid w:val="0082658C"/>
    <w:rsid w:val="008269D9"/>
    <w:rsid w:val="008345F4"/>
    <w:rsid w:val="00843342"/>
    <w:rsid w:val="00843A9C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C7B77"/>
    <w:rsid w:val="00EE0057"/>
    <w:rsid w:val="00EE6539"/>
    <w:rsid w:val="00EF1E5D"/>
    <w:rsid w:val="00F03A56"/>
    <w:rsid w:val="00F14945"/>
    <w:rsid w:val="00F1796B"/>
    <w:rsid w:val="00F236A1"/>
    <w:rsid w:val="00F319A9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65F67C9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2440-E7EE-4494-934F-92511606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Ramon Garcia Fernandez</cp:lastModifiedBy>
  <cp:revision>6</cp:revision>
  <cp:lastPrinted>2017-10-04T12:03:00Z</cp:lastPrinted>
  <dcterms:created xsi:type="dcterms:W3CDTF">2019-10-08T09:09:00Z</dcterms:created>
  <dcterms:modified xsi:type="dcterms:W3CDTF">2023-06-02T10:13:00Z</dcterms:modified>
</cp:coreProperties>
</file>