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049869" w14:textId="77777777" w:rsidR="00FE7A05" w:rsidRDefault="00FE7A05" w:rsidP="00FE7A05">
      <w:pPr>
        <w:pStyle w:val="Textodebloque"/>
        <w:tabs>
          <w:tab w:val="left" w:pos="-2880"/>
        </w:tabs>
        <w:ind w:left="0" w:right="-2" w:firstLine="567"/>
        <w:jc w:val="center"/>
        <w:rPr>
          <w:rFonts w:ascii="Arial Narrow" w:hAnsi="Arial Narrow"/>
          <w:b w:val="0"/>
          <w:sz w:val="24"/>
        </w:rPr>
      </w:pPr>
    </w:p>
    <w:p w14:paraId="2657C0CC" w14:textId="77777777" w:rsidR="00FE7A05" w:rsidRDefault="00FE7A05" w:rsidP="00FE7A05">
      <w:pPr>
        <w:ind w:right="-2"/>
        <w:rPr>
          <w:rFonts w:ascii="Arial Narrow" w:hAnsi="Arial Narrow"/>
          <w:b/>
          <w:sz w:val="24"/>
        </w:rPr>
      </w:pPr>
    </w:p>
    <w:p w14:paraId="0F8C24FC" w14:textId="77777777" w:rsidR="00FE7A05" w:rsidRDefault="00FE7A05" w:rsidP="00FE7A05">
      <w:pPr>
        <w:pStyle w:val="Textodebloque"/>
        <w:ind w:left="0" w:right="-2"/>
        <w:rPr>
          <w:sz w:val="24"/>
        </w:rPr>
      </w:pPr>
      <w:bookmarkStart w:id="0" w:name="OLE_LINK34"/>
      <w:r>
        <w:rPr>
          <w:rFonts w:ascii="Arial Narrow" w:hAnsi="Arial Narrow"/>
          <w:sz w:val="24"/>
        </w:rPr>
        <w:t xml:space="preserve">SOLICITUD DE PARTICIPACIÓN EN </w:t>
      </w:r>
      <w:r w:rsidR="00033689" w:rsidRPr="00033689">
        <w:rPr>
          <w:rFonts w:ascii="Arial Narrow" w:hAnsi="Arial Narrow"/>
          <w:sz w:val="24"/>
          <w:u w:val="single"/>
        </w:rPr>
        <w:t>CONCURSO DE TRASLADO</w:t>
      </w:r>
      <w:r>
        <w:rPr>
          <w:rFonts w:ascii="Arial Narrow" w:hAnsi="Arial Narrow"/>
          <w:sz w:val="24"/>
        </w:rPr>
        <w:t xml:space="preserve"> PARA LA PROVISIÓN DE PUESTOS DE TRABAJO DE PERSONAL LABORAL DE LA UNIVERSIDAD DE MÁLAGA</w:t>
      </w:r>
    </w:p>
    <w:p w14:paraId="0E7386FB" w14:textId="77777777" w:rsidR="00FE7A05" w:rsidRDefault="00FE7A05" w:rsidP="00FE7A05">
      <w:pPr>
        <w:ind w:right="-2"/>
        <w:rPr>
          <w:b/>
          <w:sz w:val="24"/>
        </w:rPr>
      </w:pPr>
    </w:p>
    <w:p w14:paraId="010DFDD7" w14:textId="77777777" w:rsidR="006A1101" w:rsidRDefault="006A1101" w:rsidP="00FE7A05">
      <w:pPr>
        <w:ind w:right="-2"/>
        <w:rPr>
          <w:b/>
          <w:sz w:val="24"/>
        </w:rPr>
      </w:pPr>
    </w:p>
    <w:p w14:paraId="10CFCC7E" w14:textId="77777777"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DE LA CONVOCATORIA: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454"/>
        <w:gridCol w:w="2201"/>
      </w:tblGrid>
      <w:tr w:rsidR="008E0A4A" w:rsidRPr="008E0A4A" w14:paraId="210671BF" w14:textId="77777777" w:rsidTr="006A1101">
        <w:trPr>
          <w:trHeight w:val="111"/>
        </w:trPr>
        <w:tc>
          <w:tcPr>
            <w:tcW w:w="1701" w:type="dxa"/>
            <w:vAlign w:val="center"/>
          </w:tcPr>
          <w:p w14:paraId="0EE4B7C6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Fecha de Resolución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776AD62B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 xml:space="preserve"> en la que 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 xml:space="preserve">solicita 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>participa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>r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58A730C2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Código del proceso selectivo</w:t>
            </w:r>
          </w:p>
        </w:tc>
      </w:tr>
      <w:tr w:rsidR="008E0A4A" w:rsidRPr="00A25354" w14:paraId="57FADF5C" w14:textId="77777777" w:rsidTr="006A1101">
        <w:trPr>
          <w:trHeight w:val="268"/>
        </w:trPr>
        <w:tc>
          <w:tcPr>
            <w:tcW w:w="1701" w:type="dxa"/>
            <w:vAlign w:val="center"/>
          </w:tcPr>
          <w:p w14:paraId="0F467C1D" w14:textId="0FC568BC" w:rsidR="008E0A4A" w:rsidRPr="002E14D5" w:rsidRDefault="001623F5" w:rsidP="00F41ED4">
            <w:pPr>
              <w:widowControl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t>1</w:t>
            </w:r>
            <w:r w:rsidR="00F41ED4">
              <w:rPr>
                <w:rFonts w:ascii="Arial Narrow" w:hAnsi="Arial Narrow" w:cs="Arial"/>
                <w:color w:val="auto"/>
                <w:szCs w:val="20"/>
              </w:rPr>
              <w:t>9</w:t>
            </w:r>
            <w:r w:rsidR="002E14D5" w:rsidRPr="002E14D5">
              <w:rPr>
                <w:rFonts w:ascii="Arial Narrow" w:hAnsi="Arial Narrow" w:cs="Arial"/>
                <w:color w:val="auto"/>
                <w:szCs w:val="20"/>
              </w:rPr>
              <w:t>/1</w:t>
            </w:r>
            <w:r w:rsidR="00F41ED4">
              <w:rPr>
                <w:rFonts w:ascii="Arial Narrow" w:hAnsi="Arial Narrow" w:cs="Arial"/>
                <w:color w:val="auto"/>
                <w:szCs w:val="20"/>
              </w:rPr>
              <w:t>2</w:t>
            </w:r>
            <w:r w:rsidR="002E14D5" w:rsidRPr="002E14D5">
              <w:rPr>
                <w:rFonts w:ascii="Arial Narrow" w:hAnsi="Arial Narrow" w:cs="Arial"/>
                <w:color w:val="auto"/>
                <w:szCs w:val="20"/>
              </w:rPr>
              <w:t>/202</w:t>
            </w:r>
            <w:r w:rsidR="00F41ED4">
              <w:rPr>
                <w:rFonts w:ascii="Arial Narrow" w:hAnsi="Arial Narrow" w:cs="Arial"/>
                <w:color w:val="auto"/>
                <w:szCs w:val="20"/>
              </w:rPr>
              <w:t>4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1E142234" w14:textId="1692F071" w:rsidR="008E0A4A" w:rsidRPr="006E2968" w:rsidRDefault="009B1663" w:rsidP="009B1663">
            <w:pPr>
              <w:widowControl/>
              <w:rPr>
                <w:rFonts w:ascii="Arial Narrow" w:hAnsi="Arial Narrow" w:cs="Arial"/>
                <w:color w:val="auto"/>
                <w:szCs w:val="18"/>
              </w:rPr>
            </w:pPr>
            <w:bookmarkStart w:id="1" w:name="Texto2"/>
            <w:r w:rsidRPr="009B1663">
              <w:rPr>
                <w:rFonts w:ascii="Arial Narrow" w:hAnsi="Arial Narrow" w:cs="Arial"/>
                <w:color w:val="auto"/>
                <w:szCs w:val="18"/>
              </w:rPr>
              <w:t>TECNICO ESPECIALISTA</w:t>
            </w:r>
            <w:r>
              <w:rPr>
                <w:rFonts w:ascii="Arial Narrow" w:hAnsi="Arial Narrow" w:cs="Arial"/>
                <w:color w:val="auto"/>
                <w:szCs w:val="18"/>
              </w:rPr>
              <w:t xml:space="preserve">  S</w:t>
            </w:r>
            <w:r w:rsidRPr="009B1663">
              <w:rPr>
                <w:rFonts w:ascii="Arial Narrow" w:hAnsi="Arial Narrow" w:cs="Arial"/>
                <w:color w:val="auto"/>
                <w:szCs w:val="18"/>
              </w:rPr>
              <w:t>.T.O.E.M. –MANTENIMIENTO-.</w:t>
            </w:r>
          </w:p>
        </w:tc>
        <w:bookmarkEnd w:id="1"/>
        <w:tc>
          <w:tcPr>
            <w:tcW w:w="2201" w:type="dxa"/>
            <w:shd w:val="clear" w:color="auto" w:fill="auto"/>
            <w:vAlign w:val="center"/>
          </w:tcPr>
          <w:p w14:paraId="0570EB2D" w14:textId="5D2D0744" w:rsidR="008E0A4A" w:rsidRPr="00B06506" w:rsidRDefault="00B06506" w:rsidP="009B1663">
            <w:pPr>
              <w:widowControl/>
              <w:ind w:right="6"/>
              <w:jc w:val="center"/>
              <w:rPr>
                <w:rFonts w:ascii="Arial Narrow" w:hAnsi="Arial Narrow" w:cs="Arial"/>
                <w:b/>
                <w:color w:val="auto"/>
                <w:sz w:val="24"/>
                <w:szCs w:val="18"/>
              </w:rPr>
            </w:pPr>
            <w:r w:rsidRPr="00B06506">
              <w:rPr>
                <w:rFonts w:ascii="Arial Narrow" w:hAnsi="Arial Narrow" w:cs="Arial"/>
                <w:b/>
                <w:color w:val="auto"/>
                <w:sz w:val="24"/>
                <w:szCs w:val="18"/>
              </w:rPr>
              <w:t>CT</w:t>
            </w:r>
            <w:r w:rsidR="003422B8">
              <w:rPr>
                <w:rFonts w:ascii="Arial Narrow" w:hAnsi="Arial Narrow" w:cs="Arial"/>
                <w:b/>
                <w:color w:val="auto"/>
                <w:sz w:val="24"/>
                <w:szCs w:val="18"/>
              </w:rPr>
              <w:t>3</w:t>
            </w:r>
            <w:r w:rsidR="009B1663">
              <w:rPr>
                <w:rFonts w:ascii="Arial Narrow" w:hAnsi="Arial Narrow" w:cs="Arial"/>
                <w:b/>
                <w:color w:val="auto"/>
                <w:sz w:val="24"/>
                <w:szCs w:val="18"/>
              </w:rPr>
              <w:t>MAN</w:t>
            </w:r>
            <w:r w:rsidR="003422B8">
              <w:rPr>
                <w:rFonts w:ascii="Arial Narrow" w:hAnsi="Arial Narrow" w:cs="Arial"/>
                <w:b/>
                <w:color w:val="auto"/>
                <w:sz w:val="24"/>
                <w:szCs w:val="18"/>
              </w:rPr>
              <w:t>24</w:t>
            </w:r>
          </w:p>
        </w:tc>
      </w:tr>
    </w:tbl>
    <w:p w14:paraId="4E57A73C" w14:textId="77777777" w:rsidR="008E0A4A" w:rsidRDefault="008E0A4A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4"/>
          <w:szCs w:val="25"/>
        </w:rPr>
      </w:pPr>
    </w:p>
    <w:p w14:paraId="13B78855" w14:textId="77777777"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PERSONALES Y ADMINISTRATIVOS: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709"/>
        <w:gridCol w:w="142"/>
        <w:gridCol w:w="567"/>
        <w:gridCol w:w="492"/>
        <w:gridCol w:w="1492"/>
        <w:gridCol w:w="2552"/>
      </w:tblGrid>
      <w:tr w:rsidR="008E0A4A" w:rsidRPr="008E0A4A" w14:paraId="745591D1" w14:textId="77777777" w:rsidTr="006A1101">
        <w:trPr>
          <w:trHeight w:val="168"/>
        </w:trPr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02F5EF10" w14:textId="77777777" w:rsidR="008E0A4A" w:rsidRPr="008E0A4A" w:rsidRDefault="008E0A4A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Primer apellido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FE0E58C" w14:textId="77777777" w:rsidR="008E0A4A" w:rsidRPr="008E0A4A" w:rsidRDefault="008E0A4A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Segundo apellido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61D2F032" w14:textId="77777777" w:rsidR="008E0A4A" w:rsidRPr="008E0A4A" w:rsidRDefault="008E0A4A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Nombre</w:t>
            </w:r>
          </w:p>
        </w:tc>
      </w:tr>
      <w:tr w:rsidR="008E0A4A" w:rsidRPr="006E2968" w14:paraId="6F155DBE" w14:textId="77777777" w:rsidTr="006E2968">
        <w:trPr>
          <w:trHeight w:val="419"/>
        </w:trPr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1C7EF19" w14:textId="77777777" w:rsidR="008E0A4A" w:rsidRPr="006E2968" w:rsidRDefault="00BE436E" w:rsidP="006E2968">
            <w:pPr>
              <w:widowControl/>
              <w:ind w:right="425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3"/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2C4269" w14:textId="77777777" w:rsidR="008E0A4A" w:rsidRPr="006E2968" w:rsidRDefault="00BE436E" w:rsidP="006E2968">
            <w:pPr>
              <w:widowControl/>
              <w:ind w:right="-70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4"/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FC960E" w14:textId="77777777" w:rsidR="008E0A4A" w:rsidRPr="006E2968" w:rsidRDefault="00BE436E" w:rsidP="006E2968">
            <w:pPr>
              <w:widowControl/>
              <w:ind w:right="-70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5"/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</w:tr>
      <w:tr w:rsidR="00495EB3" w:rsidRPr="008E0A4A" w14:paraId="01950484" w14:textId="77777777" w:rsidTr="006A1101">
        <w:trPr>
          <w:trHeight w:val="145"/>
        </w:trPr>
        <w:tc>
          <w:tcPr>
            <w:tcW w:w="1560" w:type="dxa"/>
            <w:tcBorders>
              <w:bottom w:val="nil"/>
            </w:tcBorders>
            <w:vAlign w:val="center"/>
          </w:tcPr>
          <w:p w14:paraId="21BA26E1" w14:textId="77777777"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D.N.I.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D724C18" w14:textId="77777777"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Email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4DE2410" w14:textId="77777777"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Teléfono</w:t>
            </w:r>
          </w:p>
        </w:tc>
        <w:tc>
          <w:tcPr>
            <w:tcW w:w="40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91A50A7" w14:textId="77777777"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Titulación académica</w:t>
            </w:r>
          </w:p>
        </w:tc>
      </w:tr>
      <w:tr w:rsidR="00495EB3" w:rsidRPr="006E2968" w14:paraId="2738D563" w14:textId="77777777" w:rsidTr="006E2968">
        <w:trPr>
          <w:trHeight w:val="455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4CDAFA85" w14:textId="77777777" w:rsidR="00495EB3" w:rsidRPr="006E2968" w:rsidRDefault="006A1101" w:rsidP="006E2968">
            <w:pPr>
              <w:widowControl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C98D7F" w14:textId="77777777" w:rsidR="00495EB3" w:rsidRPr="006E2968" w:rsidRDefault="006A1101" w:rsidP="006E2968">
            <w:pPr>
              <w:widowControl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460386" w14:textId="77777777" w:rsidR="00495EB3" w:rsidRPr="006E2968" w:rsidRDefault="006A1101" w:rsidP="006E2968">
            <w:pPr>
              <w:widowControl/>
              <w:ind w:right="-70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0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0202F9" w14:textId="77777777" w:rsidR="00495EB3" w:rsidRPr="006E2968" w:rsidRDefault="006A1101" w:rsidP="006E2968">
            <w:pPr>
              <w:widowControl/>
              <w:ind w:right="-68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495EB3" w:rsidRPr="008E0A4A" w14:paraId="3219DA51" w14:textId="77777777" w:rsidTr="006E2968">
        <w:trPr>
          <w:trHeight w:val="168"/>
        </w:trPr>
        <w:tc>
          <w:tcPr>
            <w:tcW w:w="4111" w:type="dxa"/>
            <w:gridSpan w:val="3"/>
            <w:tcBorders>
              <w:bottom w:val="nil"/>
            </w:tcBorders>
            <w:vAlign w:val="center"/>
          </w:tcPr>
          <w:p w14:paraId="4A5F0304" w14:textId="77777777"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que desempeña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A03984E" w14:textId="77777777" w:rsidR="00495EB3" w:rsidRPr="008E0A4A" w:rsidRDefault="00495EB3" w:rsidP="006E2968">
            <w:pPr>
              <w:widowControl/>
              <w:tabs>
                <w:tab w:val="left" w:pos="639"/>
              </w:tabs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Grupo</w:t>
            </w:r>
          </w:p>
        </w:tc>
        <w:tc>
          <w:tcPr>
            <w:tcW w:w="45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6F6B8BC" w14:textId="77777777"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Destino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actual</w:t>
            </w:r>
          </w:p>
        </w:tc>
      </w:tr>
      <w:tr w:rsidR="006E2968" w:rsidRPr="006E2968" w14:paraId="3BA7D674" w14:textId="77777777" w:rsidTr="006E2968">
        <w:trPr>
          <w:trHeight w:val="365"/>
        </w:trPr>
        <w:tc>
          <w:tcPr>
            <w:tcW w:w="411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4D91CFC" w14:textId="606C8ACF" w:rsidR="006E2968" w:rsidRPr="006E2968" w:rsidRDefault="009B1663" w:rsidP="006E2968">
            <w:pPr>
              <w:widowControl/>
              <w:tabs>
                <w:tab w:val="left" w:pos="639"/>
              </w:tabs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9B1663">
              <w:rPr>
                <w:rFonts w:ascii="Arial Narrow" w:hAnsi="Arial Narrow" w:cs="Arial"/>
                <w:color w:val="auto"/>
                <w:szCs w:val="18"/>
              </w:rPr>
              <w:t>TECNICO ESPECIALISTA</w:t>
            </w:r>
            <w:r>
              <w:rPr>
                <w:rFonts w:ascii="Arial Narrow" w:hAnsi="Arial Narrow" w:cs="Arial"/>
                <w:color w:val="auto"/>
                <w:szCs w:val="18"/>
              </w:rPr>
              <w:t xml:space="preserve">  S</w:t>
            </w:r>
            <w:r w:rsidRPr="009B1663">
              <w:rPr>
                <w:rFonts w:ascii="Arial Narrow" w:hAnsi="Arial Narrow" w:cs="Arial"/>
                <w:color w:val="auto"/>
                <w:szCs w:val="18"/>
              </w:rPr>
              <w:t>.T.O.E.M. –MANTENIMIENTO-.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39B4EE" w14:textId="56671B80" w:rsidR="006E2968" w:rsidRPr="006E2968" w:rsidRDefault="00280845" w:rsidP="006E2968">
            <w:pPr>
              <w:widowControl/>
              <w:tabs>
                <w:tab w:val="left" w:pos="639"/>
              </w:tabs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III</w:t>
            </w: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DEEFF2" w14:textId="77777777" w:rsidR="006E2968" w:rsidRPr="006E2968" w:rsidRDefault="006E2968" w:rsidP="006E2968">
            <w:pPr>
              <w:widowControl/>
              <w:ind w:right="-70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0DAFB2E" w14:textId="77777777" w:rsidR="008E0A4A" w:rsidRDefault="008E0A4A"/>
    <w:p w14:paraId="5BE2E1C9" w14:textId="77777777" w:rsidR="00FE7A05" w:rsidRPr="00A25354" w:rsidRDefault="00A25354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OBSERVACIONES: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25354" w:rsidRPr="006E2968" w14:paraId="606638BF" w14:textId="77777777" w:rsidTr="006A1101">
        <w:trPr>
          <w:trHeight w:val="2886"/>
        </w:trPr>
        <w:tc>
          <w:tcPr>
            <w:tcW w:w="9356" w:type="dxa"/>
            <w:shd w:val="clear" w:color="auto" w:fill="auto"/>
            <w:tcMar>
              <w:top w:w="57" w:type="dxa"/>
            </w:tcMar>
          </w:tcPr>
          <w:p w14:paraId="29FCC033" w14:textId="77777777" w:rsidR="00A25354" w:rsidRPr="006E2968" w:rsidRDefault="006A1101" w:rsidP="007051EF">
            <w:pPr>
              <w:ind w:right="-2"/>
              <w:jc w:val="both"/>
              <w:rPr>
                <w:rFonts w:ascii="Arial Narrow" w:hAnsi="Arial Narrow"/>
                <w:sz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20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20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20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20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20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20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20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20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20"/>
              </w:rPr>
              <w:fldChar w:fldCharType="end"/>
            </w:r>
          </w:p>
        </w:tc>
      </w:tr>
    </w:tbl>
    <w:p w14:paraId="4C9BD785" w14:textId="77777777" w:rsidR="00FE7A05" w:rsidRDefault="00FE7A05" w:rsidP="00FE7A05">
      <w:pPr>
        <w:ind w:right="-2"/>
        <w:jc w:val="both"/>
        <w:rPr>
          <w:b/>
          <w:sz w:val="24"/>
        </w:rPr>
      </w:pPr>
    </w:p>
    <w:p w14:paraId="11A7E4E2" w14:textId="77777777" w:rsidR="00FE7A05" w:rsidRPr="006E2968" w:rsidRDefault="00FE7A05" w:rsidP="00FE7A05">
      <w:pPr>
        <w:pStyle w:val="Sangra2detindependiente"/>
        <w:ind w:right="-2" w:firstLine="709"/>
        <w:rPr>
          <w:rFonts w:ascii="Arial Narrow" w:hAnsi="Arial Narrow"/>
          <w:sz w:val="22"/>
          <w:szCs w:val="22"/>
        </w:rPr>
      </w:pPr>
      <w:r w:rsidRPr="006E2968">
        <w:rPr>
          <w:rFonts w:ascii="Arial Narrow" w:hAnsi="Arial Narrow"/>
          <w:sz w:val="22"/>
          <w:szCs w:val="22"/>
        </w:rPr>
        <w:t>Declaro, bajo mi responsabilidad, que conozco y reúno los requisitos exigidos en las bases de la convocatoria, para desempeñar el puesto que solicito y que los datos y circunstancias que hago constar en la presente solicitud son ciertos.</w:t>
      </w:r>
    </w:p>
    <w:p w14:paraId="7104643A" w14:textId="77777777" w:rsidR="00FE7A05" w:rsidRPr="006E2968" w:rsidRDefault="00FE7A05" w:rsidP="00FE7A05">
      <w:pPr>
        <w:ind w:right="-2"/>
        <w:jc w:val="both"/>
        <w:rPr>
          <w:rFonts w:ascii="Arial Narrow" w:hAnsi="Arial Narrow"/>
          <w:sz w:val="22"/>
        </w:rPr>
      </w:pPr>
    </w:p>
    <w:p w14:paraId="5085F2C4" w14:textId="77777777" w:rsidR="00FE7A05" w:rsidRPr="006E2968" w:rsidRDefault="00FE7A05" w:rsidP="00FE7A05">
      <w:pPr>
        <w:pStyle w:val="Ttulo1"/>
        <w:ind w:right="-2"/>
        <w:jc w:val="right"/>
        <w:rPr>
          <w:rFonts w:ascii="Arial Narrow" w:hAnsi="Arial Narrow"/>
          <w:b w:val="0"/>
          <w:sz w:val="22"/>
        </w:rPr>
      </w:pPr>
      <w:r w:rsidRPr="006E2968">
        <w:rPr>
          <w:rFonts w:ascii="Arial Narrow" w:hAnsi="Arial Narrow"/>
          <w:b w:val="0"/>
          <w:sz w:val="22"/>
        </w:rPr>
        <w:t xml:space="preserve">Málaga, 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instrText xml:space="preserve"> FORMTEXT </w:instrText>
      </w:r>
      <w:r w:rsidR="006A1101" w:rsidRPr="006E2968">
        <w:rPr>
          <w:rFonts w:ascii="Arial Narrow" w:hAnsi="Arial Narrow" w:cs="Arial"/>
          <w:b w:val="0"/>
          <w:color w:val="auto"/>
          <w:sz w:val="22"/>
        </w:rP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separate"/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end"/>
      </w:r>
      <w:r w:rsidR="00A25354" w:rsidRPr="006E2968">
        <w:rPr>
          <w:rFonts w:ascii="Arial Narrow" w:hAnsi="Arial Narrow" w:cs="Arial"/>
          <w:color w:val="auto"/>
          <w:sz w:val="22"/>
        </w:rPr>
        <w:t xml:space="preserve"> </w:t>
      </w:r>
      <w:r w:rsidRPr="006E2968">
        <w:rPr>
          <w:rFonts w:ascii="Arial Narrow" w:hAnsi="Arial Narrow"/>
          <w:b w:val="0"/>
          <w:sz w:val="22"/>
        </w:rPr>
        <w:t>de</w:t>
      </w:r>
      <w:r w:rsidR="00A25354" w:rsidRPr="006E2968">
        <w:rPr>
          <w:rFonts w:ascii="Arial Narrow" w:hAnsi="Arial Narrow"/>
          <w:b w:val="0"/>
          <w:sz w:val="22"/>
        </w:rPr>
        <w:t xml:space="preserve">        </w:t>
      </w:r>
      <w:r w:rsidRPr="006E2968">
        <w:rPr>
          <w:rFonts w:ascii="Arial Narrow" w:hAnsi="Arial Narrow"/>
          <w:b w:val="0"/>
          <w:sz w:val="22"/>
        </w:rPr>
        <w:t xml:space="preserve"> 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instrText xml:space="preserve"> FORMTEXT </w:instrText>
      </w:r>
      <w:r w:rsidR="006A1101" w:rsidRPr="006E2968">
        <w:rPr>
          <w:rFonts w:ascii="Arial Narrow" w:hAnsi="Arial Narrow" w:cs="Arial"/>
          <w:b w:val="0"/>
          <w:color w:val="auto"/>
          <w:sz w:val="22"/>
        </w:rP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separate"/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end"/>
      </w:r>
      <w:r w:rsidR="00A25354" w:rsidRPr="006E2968">
        <w:rPr>
          <w:rFonts w:ascii="Arial Narrow" w:hAnsi="Arial Narrow" w:cs="Arial"/>
          <w:color w:val="auto"/>
          <w:sz w:val="22"/>
        </w:rPr>
        <w:t xml:space="preserve">           </w:t>
      </w:r>
      <w:r w:rsidRPr="006E2968">
        <w:rPr>
          <w:rFonts w:ascii="Arial Narrow" w:hAnsi="Arial Narrow"/>
          <w:b w:val="0"/>
          <w:sz w:val="22"/>
        </w:rPr>
        <w:t xml:space="preserve">de 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instrText xml:space="preserve"> FORMTEXT </w:instrText>
      </w:r>
      <w:r w:rsidR="006A1101" w:rsidRPr="006E2968">
        <w:rPr>
          <w:rFonts w:ascii="Arial Narrow" w:hAnsi="Arial Narrow" w:cs="Arial"/>
          <w:b w:val="0"/>
          <w:color w:val="auto"/>
          <w:sz w:val="22"/>
        </w:rP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separate"/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end"/>
      </w:r>
    </w:p>
    <w:p w14:paraId="3DBF200C" w14:textId="77777777" w:rsidR="00FE7A05" w:rsidRPr="006E2968" w:rsidRDefault="00FE7A05" w:rsidP="00A25354">
      <w:pPr>
        <w:ind w:right="-2" w:firstLine="5245"/>
        <w:jc w:val="center"/>
        <w:rPr>
          <w:sz w:val="22"/>
        </w:rPr>
      </w:pPr>
      <w:r w:rsidRPr="006E2968">
        <w:rPr>
          <w:rFonts w:ascii="Arial Narrow" w:hAnsi="Arial Narrow"/>
          <w:sz w:val="22"/>
        </w:rPr>
        <w:t>EL/LA INTERESADO/A</w:t>
      </w:r>
    </w:p>
    <w:p w14:paraId="683D33D7" w14:textId="77777777" w:rsidR="00FE7A05" w:rsidRPr="006E2968" w:rsidRDefault="00FE7A05" w:rsidP="00FE7A05">
      <w:pPr>
        <w:ind w:right="-2"/>
        <w:jc w:val="both"/>
        <w:rPr>
          <w:sz w:val="22"/>
        </w:rPr>
      </w:pPr>
    </w:p>
    <w:p w14:paraId="0EFAA3E3" w14:textId="77777777" w:rsidR="00FE7A05" w:rsidRPr="006E2968" w:rsidRDefault="00FE7A05" w:rsidP="00FE7A05">
      <w:pPr>
        <w:ind w:right="-2"/>
        <w:jc w:val="both"/>
        <w:rPr>
          <w:sz w:val="22"/>
        </w:rPr>
      </w:pPr>
    </w:p>
    <w:p w14:paraId="406DFAB4" w14:textId="77777777" w:rsidR="00FE7A05" w:rsidRPr="006E2968" w:rsidRDefault="00FE7A05" w:rsidP="00FE7A05">
      <w:pPr>
        <w:ind w:right="-2"/>
        <w:jc w:val="both"/>
        <w:rPr>
          <w:sz w:val="22"/>
        </w:rPr>
      </w:pPr>
    </w:p>
    <w:p w14:paraId="5637B0EB" w14:textId="77777777" w:rsidR="00FE7A05" w:rsidRPr="006E2968" w:rsidRDefault="00772EEE" w:rsidP="00FE7A05">
      <w:pPr>
        <w:ind w:right="-2"/>
        <w:jc w:val="both"/>
        <w:rPr>
          <w:sz w:val="22"/>
        </w:rPr>
      </w:pPr>
      <w:r>
        <w:rPr>
          <w:sz w:val="22"/>
        </w:rPr>
        <w:tab/>
      </w:r>
    </w:p>
    <w:p w14:paraId="318B05EF" w14:textId="77777777" w:rsidR="00FE7A05" w:rsidRPr="006E2968" w:rsidRDefault="00FE7A05" w:rsidP="00FE7A05">
      <w:pPr>
        <w:ind w:right="-2"/>
        <w:jc w:val="both"/>
        <w:rPr>
          <w:sz w:val="22"/>
        </w:rPr>
      </w:pPr>
    </w:p>
    <w:p w14:paraId="3D6F5E24" w14:textId="77777777" w:rsidR="00FE7A05" w:rsidRPr="006E2968" w:rsidRDefault="00FE7A05" w:rsidP="00FE7A05">
      <w:pPr>
        <w:ind w:right="-2"/>
        <w:jc w:val="both"/>
        <w:rPr>
          <w:sz w:val="22"/>
        </w:rPr>
      </w:pPr>
    </w:p>
    <w:p w14:paraId="747B6D62" w14:textId="77777777" w:rsidR="00FE7A05" w:rsidRPr="006E2968" w:rsidRDefault="00FE7A05" w:rsidP="00FE7A05">
      <w:pPr>
        <w:ind w:right="-2"/>
        <w:jc w:val="both"/>
        <w:rPr>
          <w:sz w:val="22"/>
        </w:rPr>
      </w:pPr>
    </w:p>
    <w:p w14:paraId="3E202E6E" w14:textId="77777777" w:rsidR="00B06506" w:rsidRPr="006E2968" w:rsidRDefault="00B06506" w:rsidP="00FE7A05">
      <w:pPr>
        <w:ind w:right="-2"/>
        <w:jc w:val="both"/>
        <w:rPr>
          <w:sz w:val="22"/>
        </w:rPr>
      </w:pPr>
    </w:p>
    <w:p w14:paraId="73A2061A" w14:textId="77777777" w:rsidR="00B06506" w:rsidRPr="006E2968" w:rsidRDefault="00B06506" w:rsidP="00FE7A05">
      <w:pPr>
        <w:ind w:right="-2"/>
        <w:jc w:val="both"/>
        <w:rPr>
          <w:sz w:val="22"/>
        </w:rPr>
      </w:pPr>
    </w:p>
    <w:p w14:paraId="29D112FA" w14:textId="77777777" w:rsidR="00FE7A05" w:rsidRPr="006E2968" w:rsidRDefault="00FE7A05" w:rsidP="00FE7A05">
      <w:pPr>
        <w:ind w:right="-2"/>
        <w:jc w:val="both"/>
        <w:rPr>
          <w:sz w:val="22"/>
        </w:rPr>
      </w:pPr>
    </w:p>
    <w:p w14:paraId="54D1BA4A" w14:textId="0603696A" w:rsidR="00FE7A05" w:rsidRDefault="00FE7A05" w:rsidP="00FE7A05">
      <w:pPr>
        <w:ind w:right="-2"/>
        <w:jc w:val="both"/>
        <w:rPr>
          <w:rFonts w:ascii="Arial Black" w:hAnsi="Arial Black"/>
          <w:sz w:val="22"/>
        </w:rPr>
      </w:pPr>
    </w:p>
    <w:p w14:paraId="4BEFB9DC" w14:textId="77777777" w:rsidR="001623F5" w:rsidRPr="006E2968" w:rsidRDefault="001623F5" w:rsidP="00FE7A05">
      <w:pPr>
        <w:ind w:right="-2"/>
        <w:jc w:val="both"/>
        <w:rPr>
          <w:rFonts w:ascii="Arial Black" w:hAnsi="Arial Black"/>
          <w:sz w:val="22"/>
        </w:rPr>
      </w:pPr>
    </w:p>
    <w:p w14:paraId="0CE48EF0" w14:textId="3C2D6280" w:rsidR="00FE7A05" w:rsidRPr="006E2968" w:rsidRDefault="001623F5" w:rsidP="001623F5">
      <w:pPr>
        <w:pStyle w:val="Piedepgina"/>
        <w:ind w:right="-2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JEFATURA DEL </w:t>
      </w:r>
      <w:r w:rsidR="00B06506" w:rsidRPr="006E2968">
        <w:rPr>
          <w:rFonts w:ascii="Arial Narrow" w:hAnsi="Arial Narrow"/>
          <w:b/>
          <w:sz w:val="22"/>
        </w:rPr>
        <w:t xml:space="preserve">SERVICIO DE PERSONAL </w:t>
      </w:r>
      <w:r w:rsidR="009B1663">
        <w:rPr>
          <w:rFonts w:ascii="Arial Narrow" w:hAnsi="Arial Narrow"/>
          <w:b/>
          <w:sz w:val="22"/>
        </w:rPr>
        <w:t xml:space="preserve">TÉCNICO, DE GESTIÓN Y DE </w:t>
      </w:r>
      <w:r w:rsidR="00B06506" w:rsidRPr="006E2968">
        <w:rPr>
          <w:rFonts w:ascii="Arial Narrow" w:hAnsi="Arial Narrow"/>
          <w:b/>
          <w:sz w:val="22"/>
        </w:rPr>
        <w:t>ADMINISTRACIÓN Y SERVICIOS</w:t>
      </w:r>
    </w:p>
    <w:p w14:paraId="374C4FCD" w14:textId="77777777" w:rsidR="00FE7A05" w:rsidRDefault="00FE7A05" w:rsidP="00FE7A05">
      <w:pPr>
        <w:ind w:left="567" w:right="-2"/>
        <w:jc w:val="center"/>
        <w:outlineLvl w:val="0"/>
        <w:rPr>
          <w:rFonts w:ascii="Arial Narrow" w:hAnsi="Arial Narrow"/>
          <w:b/>
          <w:sz w:val="24"/>
        </w:rPr>
      </w:pPr>
      <w:bookmarkStart w:id="5" w:name="OLE_LINK36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B06506" w14:paraId="08C37007" w14:textId="77777777" w:rsidTr="00B06506">
        <w:trPr>
          <w:trHeight w:val="500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59E314F" w14:textId="77777777" w:rsidR="006A1101" w:rsidRDefault="006A1101" w:rsidP="00B06506">
            <w:pPr>
              <w:ind w:right="-2"/>
              <w:rPr>
                <w:rFonts w:ascii="Arial Narrow" w:hAnsi="Arial Narrow"/>
                <w:b/>
                <w:sz w:val="24"/>
              </w:rPr>
            </w:pPr>
            <w:bookmarkStart w:id="6" w:name="OLE_LINK35"/>
          </w:p>
          <w:p w14:paraId="20D66244" w14:textId="77777777" w:rsidR="006A1101" w:rsidRDefault="006A1101" w:rsidP="00B06506">
            <w:pPr>
              <w:ind w:right="-2"/>
              <w:rPr>
                <w:rFonts w:ascii="Arial Narrow" w:hAnsi="Arial Narrow"/>
                <w:b/>
                <w:sz w:val="24"/>
              </w:rPr>
            </w:pPr>
          </w:p>
          <w:p w14:paraId="5B8497E1" w14:textId="77777777" w:rsidR="00B06506" w:rsidRPr="004850E2" w:rsidRDefault="00B06506" w:rsidP="006A1101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ACTIVIDADES DE FORMACIÓN Y PERFECCIONAMIENTO:</w:t>
            </w:r>
            <w:bookmarkEnd w:id="6"/>
          </w:p>
        </w:tc>
      </w:tr>
      <w:tr w:rsidR="00B06506" w:rsidRPr="006E2968" w14:paraId="3581180C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4CAD757D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bookmarkStart w:id="7" w:name="_GoBack"/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bookmarkEnd w:id="7"/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55F63280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348463D2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45BF69CE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60FC2FB7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60B43833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5B4AD402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43F54DD3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7CDCF6CF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7987631A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34B75D69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2D62ECCC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59F1D41B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2764ED9F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4723118B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283A2EB9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65FCA45B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54F83FF1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5B1F25C1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42577955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52B9F0CB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30FA4C2F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30D686B3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5334B89C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0D4961AC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5EE2EB9E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289B0A32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3F8D29A7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4275E2DE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4A3749AB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2583BEB1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3A1324B0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4611F5E5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61677DDE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0B734D41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7C200710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5A54A3E2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0DAF45E5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73BBFB94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147B1D24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18190FAD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3FB02FB8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5219B7E2" w14:textId="77777777" w:rsidR="00B06506" w:rsidRPr="006E2968" w:rsidRDefault="00B06506" w:rsidP="00B06506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5237EC8" w14:textId="77777777" w:rsidR="00FE7A05" w:rsidRDefault="00FE7A05" w:rsidP="00FE7A05">
      <w:pPr>
        <w:ind w:right="-2"/>
        <w:rPr>
          <w:sz w:val="24"/>
        </w:rPr>
      </w:pPr>
    </w:p>
    <w:p w14:paraId="1DC3AFCD" w14:textId="77777777" w:rsidR="005C1F12" w:rsidRDefault="005C1F12" w:rsidP="005C1F12">
      <w:pPr>
        <w:ind w:right="-2"/>
        <w:rPr>
          <w:rFonts w:ascii="Arial Narrow" w:hAnsi="Arial Narrow"/>
          <w:b/>
          <w:sz w:val="24"/>
        </w:rPr>
      </w:pPr>
    </w:p>
    <w:p w14:paraId="773C0996" w14:textId="77777777" w:rsidR="005C1F12" w:rsidRDefault="005C1F12" w:rsidP="005C1F12">
      <w:pPr>
        <w:ind w:right="-2"/>
        <w:rPr>
          <w:rFonts w:ascii="Arial Narrow" w:hAnsi="Arial Narrow"/>
          <w:b/>
          <w:sz w:val="24"/>
        </w:rPr>
      </w:pPr>
    </w:p>
    <w:p w14:paraId="5548AF95" w14:textId="77777777" w:rsidR="00B06506" w:rsidRPr="00B06506" w:rsidRDefault="00B06506" w:rsidP="005C1F12">
      <w:pPr>
        <w:ind w:right="-2"/>
        <w:rPr>
          <w:rFonts w:ascii="Arial Narrow" w:hAnsi="Arial Narrow"/>
          <w:b/>
          <w:sz w:val="24"/>
        </w:rPr>
      </w:pPr>
      <w:r w:rsidRPr="005C1F12">
        <w:rPr>
          <w:rFonts w:ascii="Arial Narrow" w:hAnsi="Arial Narrow"/>
          <w:b/>
          <w:sz w:val="24"/>
        </w:rPr>
        <w:t>SOLICITUD DE PLAZAS</w:t>
      </w:r>
    </w:p>
    <w:p w14:paraId="6084DD24" w14:textId="77777777" w:rsidR="00B06506" w:rsidRPr="00B06506" w:rsidRDefault="00B06506" w:rsidP="00B06506">
      <w:pPr>
        <w:widowControl/>
        <w:tabs>
          <w:tab w:val="center" w:pos="4252"/>
          <w:tab w:val="right" w:pos="8504"/>
        </w:tabs>
        <w:ind w:left="567" w:right="-1"/>
        <w:jc w:val="both"/>
        <w:rPr>
          <w:color w:val="auto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"/>
        <w:gridCol w:w="8251"/>
      </w:tblGrid>
      <w:tr w:rsidR="00B06506" w:rsidRPr="00B06506" w14:paraId="74048CAE" w14:textId="77777777" w:rsidTr="005C1F12">
        <w:trPr>
          <w:trHeight w:hRule="exact" w:val="340"/>
        </w:trPr>
        <w:tc>
          <w:tcPr>
            <w:tcW w:w="517" w:type="pct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4248B23" w14:textId="77777777" w:rsidR="00B06506" w:rsidRPr="00B06506" w:rsidRDefault="00B06506" w:rsidP="00B06506">
            <w:pPr>
              <w:widowControl/>
              <w:ind w:right="-1"/>
              <w:jc w:val="center"/>
              <w:rPr>
                <w:b/>
                <w:color w:val="auto"/>
                <w:szCs w:val="20"/>
                <w:lang w:val="es-ES" w:eastAsia="es-ES"/>
              </w:rPr>
            </w:pPr>
            <w:r w:rsidRPr="00B06506">
              <w:rPr>
                <w:rFonts w:ascii="Arial Narrow" w:eastAsia="Arial Narrow" w:hAnsi="Arial Narrow" w:cs="Arial Narrow"/>
                <w:b/>
                <w:color w:val="auto"/>
                <w:szCs w:val="20"/>
                <w:lang w:val="es-ES" w:eastAsia="es-ES"/>
              </w:rPr>
              <w:t>ORDEN*</w:t>
            </w:r>
          </w:p>
        </w:tc>
        <w:tc>
          <w:tcPr>
            <w:tcW w:w="4483" w:type="pct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8FAAE7B" w14:textId="77777777" w:rsidR="00B06506" w:rsidRPr="00B06506" w:rsidRDefault="00B06506" w:rsidP="00772EEE">
            <w:pPr>
              <w:widowControl/>
              <w:tabs>
                <w:tab w:val="left" w:pos="257"/>
              </w:tabs>
              <w:ind w:right="-1"/>
              <w:rPr>
                <w:b/>
                <w:color w:val="auto"/>
                <w:szCs w:val="20"/>
                <w:lang w:val="es-ES" w:eastAsia="es-ES"/>
              </w:rPr>
            </w:pPr>
            <w:r w:rsidRPr="00B06506">
              <w:rPr>
                <w:rFonts w:ascii="Arial Narrow" w:eastAsia="Arial Narrow" w:hAnsi="Arial Narrow" w:cs="Arial Narrow"/>
                <w:b/>
                <w:color w:val="auto"/>
                <w:szCs w:val="20"/>
                <w:lang w:val="es-ES" w:eastAsia="es-ES"/>
              </w:rPr>
              <w:t>DESTINO</w:t>
            </w:r>
          </w:p>
        </w:tc>
      </w:tr>
      <w:tr w:rsidR="00B06506" w:rsidRPr="00B06506" w14:paraId="1CE87A7D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D95F3E8" w14:textId="77777777" w:rsidR="00B06506" w:rsidRPr="00B06506" w:rsidRDefault="006A1101" w:rsidP="00B06506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CBAFF7F" w14:textId="2FB0F84D" w:rsidR="00B06506" w:rsidRPr="00B06506" w:rsidRDefault="00B06506" w:rsidP="00772EEE">
            <w:pPr>
              <w:tabs>
                <w:tab w:val="left" w:pos="257"/>
              </w:tabs>
              <w:ind w:right="-2"/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12ED4819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1DAFCE9A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C959E77" w14:textId="33326EED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691C0F09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3F3AD24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646118D" w14:textId="30D6427B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5AA5E043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479AAAD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A95A9F4" w14:textId="26C12DFE" w:rsidR="006A1101" w:rsidRPr="002E14D5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3CEFF850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8995677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1D96CAD4" w14:textId="5C0E43C9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080DA0C4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D15F1F9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DF0C04A" w14:textId="2A4B600B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467E7C06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DDD366E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A7DC86A" w14:textId="28B060A9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56DF2374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D68D335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97BA113" w14:textId="117904FF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0A8C3910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95FF2E8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0F678FD" w14:textId="6AC156B1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5C8D3494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075C24D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0ABDEC1" w14:textId="1627BD03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07CF3DBD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02700E3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359D1B7" w14:textId="0D8AE779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4C56D863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480307C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4D0E10F" w14:textId="24DEB618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1EA000BA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AB822EF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52103EA" w14:textId="0EFC85D9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712119F2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B489571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A9A00E5" w14:textId="08A7821E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5D17A444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1DED4111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1E5EF3C" w14:textId="1D3779CA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54F5478C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F05ABE0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79FB526" w14:textId="7447F965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2A925509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0C6B068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16A6ADC" w14:textId="08378EAE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6A1101" w:rsidRPr="00B06506" w14:paraId="624389DB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AD50F50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AB9501E" w14:textId="56696DC5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2E14D5" w:rsidRPr="00B06506" w14:paraId="4CDB68EA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40C732B" w14:textId="77777777" w:rsidR="002E14D5" w:rsidRPr="00B06506" w:rsidRDefault="002E14D5" w:rsidP="002E14D5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CAB25F0" w14:textId="25A50020" w:rsidR="002E14D5" w:rsidRPr="00B06506" w:rsidRDefault="002E14D5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</w:pPr>
          </w:p>
        </w:tc>
      </w:tr>
      <w:tr w:rsidR="002E14D5" w:rsidRPr="00B06506" w14:paraId="6E136AC0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1854B53F" w14:textId="77777777" w:rsidR="002E14D5" w:rsidRPr="00B06506" w:rsidRDefault="002E14D5" w:rsidP="002E14D5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4B9FC5F" w14:textId="46029222" w:rsidR="002E14D5" w:rsidRPr="00B06506" w:rsidRDefault="002E14D5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</w:pPr>
          </w:p>
        </w:tc>
      </w:tr>
    </w:tbl>
    <w:p w14:paraId="79F34853" w14:textId="77777777" w:rsidR="00B06506" w:rsidRDefault="00B06506" w:rsidP="005C1F12">
      <w:pPr>
        <w:widowControl/>
        <w:tabs>
          <w:tab w:val="center" w:pos="4252"/>
          <w:tab w:val="right" w:pos="8504"/>
        </w:tabs>
        <w:ind w:right="-1"/>
        <w:rPr>
          <w:rFonts w:ascii="Arial Narrow" w:hAnsi="Arial Narrow"/>
          <w:b/>
          <w:i/>
          <w:color w:val="auto"/>
          <w:sz w:val="22"/>
          <w:szCs w:val="20"/>
          <w:lang w:val="es-ES" w:eastAsia="es-ES"/>
        </w:rPr>
      </w:pPr>
      <w:r w:rsidRPr="00B06506">
        <w:rPr>
          <w:rFonts w:ascii="Arial Narrow" w:hAnsi="Arial Narrow"/>
          <w:b/>
          <w:i/>
          <w:color w:val="auto"/>
          <w:sz w:val="22"/>
          <w:szCs w:val="20"/>
          <w:lang w:val="es-ES" w:eastAsia="es-ES"/>
        </w:rPr>
        <w:t>*Numere por orden los destinos deseados, según su preferencia (uno o varios).</w:t>
      </w:r>
    </w:p>
    <w:p w14:paraId="052A8CAB" w14:textId="77777777" w:rsidR="00095792" w:rsidRPr="00B06506" w:rsidRDefault="00095792" w:rsidP="005C1F12">
      <w:pPr>
        <w:widowControl/>
        <w:tabs>
          <w:tab w:val="center" w:pos="4252"/>
          <w:tab w:val="right" w:pos="8504"/>
        </w:tabs>
        <w:ind w:right="-1"/>
        <w:rPr>
          <w:rFonts w:ascii="Arial Narrow" w:hAnsi="Arial Narrow"/>
          <w:b/>
          <w:i/>
          <w:color w:val="auto"/>
          <w:sz w:val="22"/>
          <w:szCs w:val="20"/>
          <w:lang w:val="es-ES" w:eastAsia="es-ES"/>
        </w:rPr>
      </w:pPr>
    </w:p>
    <w:p w14:paraId="4C6340FB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b/>
          <w:color w:val="auto"/>
          <w:szCs w:val="24"/>
          <w:lang w:eastAsia="es-ES"/>
        </w:rPr>
      </w:pPr>
      <w:r>
        <w:rPr>
          <w:rFonts w:ascii="Arial Narrow" w:hAnsi="Arial Narrow" w:cs="Arial"/>
          <w:b/>
        </w:rPr>
        <w:t>FECHA: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/>
          <w:b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 Narrow" w:hAnsi="Arial Narrow"/>
          <w:b/>
          <w:szCs w:val="20"/>
        </w:rPr>
        <w:instrText xml:space="preserve"> FORMTEXT </w:instrText>
      </w:r>
      <w:r>
        <w:rPr>
          <w:rFonts w:ascii="Arial Narrow" w:hAnsi="Arial Narrow"/>
          <w:b/>
          <w:szCs w:val="20"/>
        </w:rPr>
      </w:r>
      <w:r>
        <w:rPr>
          <w:rFonts w:ascii="Arial Narrow" w:hAnsi="Arial Narrow"/>
          <w:b/>
          <w:szCs w:val="20"/>
        </w:rPr>
        <w:fldChar w:fldCharType="separate"/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szCs w:val="20"/>
        </w:rPr>
        <w:fldChar w:fldCharType="end"/>
      </w:r>
      <w:r>
        <w:rPr>
          <w:rFonts w:ascii="Arial Narrow" w:hAnsi="Arial Narrow"/>
          <w:b/>
          <w:szCs w:val="20"/>
        </w:rPr>
        <w:t xml:space="preserve"> / </w:t>
      </w:r>
      <w:r>
        <w:rPr>
          <w:rFonts w:ascii="Arial Narrow" w:hAnsi="Arial Narrow"/>
          <w:b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 Narrow" w:hAnsi="Arial Narrow"/>
          <w:b/>
          <w:szCs w:val="20"/>
        </w:rPr>
        <w:instrText xml:space="preserve"> FORMTEXT </w:instrText>
      </w:r>
      <w:r>
        <w:rPr>
          <w:rFonts w:ascii="Arial Narrow" w:hAnsi="Arial Narrow"/>
          <w:b/>
          <w:szCs w:val="20"/>
        </w:rPr>
      </w:r>
      <w:r>
        <w:rPr>
          <w:rFonts w:ascii="Arial Narrow" w:hAnsi="Arial Narrow"/>
          <w:b/>
          <w:szCs w:val="20"/>
        </w:rPr>
        <w:fldChar w:fldCharType="separate"/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szCs w:val="20"/>
        </w:rPr>
        <w:fldChar w:fldCharType="end"/>
      </w:r>
      <w:r>
        <w:rPr>
          <w:rFonts w:ascii="Arial Narrow" w:hAnsi="Arial Narrow"/>
          <w:b/>
          <w:szCs w:val="20"/>
        </w:rPr>
        <w:t xml:space="preserve"> / </w:t>
      </w:r>
      <w:r>
        <w:rPr>
          <w:rFonts w:ascii="Arial Narrow" w:hAnsi="Arial Narrow"/>
          <w:b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 Narrow" w:hAnsi="Arial Narrow"/>
          <w:b/>
          <w:szCs w:val="20"/>
        </w:rPr>
        <w:instrText xml:space="preserve"> FORMTEXT </w:instrText>
      </w:r>
      <w:r>
        <w:rPr>
          <w:rFonts w:ascii="Arial Narrow" w:hAnsi="Arial Narrow"/>
          <w:b/>
          <w:szCs w:val="20"/>
        </w:rPr>
      </w:r>
      <w:r>
        <w:rPr>
          <w:rFonts w:ascii="Arial Narrow" w:hAnsi="Arial Narrow"/>
          <w:b/>
          <w:szCs w:val="20"/>
        </w:rPr>
        <w:fldChar w:fldCharType="separate"/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szCs w:val="20"/>
        </w:rPr>
        <w:fldChar w:fldCharType="end"/>
      </w:r>
    </w:p>
    <w:p w14:paraId="16C0B441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b/>
        </w:rPr>
      </w:pPr>
    </w:p>
    <w:p w14:paraId="79CFD7A2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263C2" wp14:editId="7B59B6E1">
                <wp:simplePos x="0" y="0"/>
                <wp:positionH relativeFrom="column">
                  <wp:posOffset>905510</wp:posOffset>
                </wp:positionH>
                <wp:positionV relativeFrom="paragraph">
                  <wp:posOffset>24130</wp:posOffset>
                </wp:positionV>
                <wp:extent cx="2771775" cy="1152525"/>
                <wp:effectExtent l="10160" t="5080" r="8890" b="1397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E68E73" id="Rectángulo 1" o:spid="_x0000_s1026" style="position:absolute;margin-left:71.3pt;margin-top:1.9pt;width:218.2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"/>
            </w:pict>
          </mc:Fallback>
        </mc:AlternateContent>
      </w:r>
      <w:r>
        <w:rPr>
          <w:rFonts w:ascii="Arial Narrow" w:hAnsi="Arial Narrow" w:cs="Arial"/>
          <w:b/>
        </w:rPr>
        <w:t>FIRMA:</w:t>
      </w:r>
      <w:r>
        <w:rPr>
          <w:rFonts w:ascii="Arial Narrow" w:hAnsi="Arial Narrow" w:cs="Arial"/>
          <w:b/>
        </w:rPr>
        <w:tab/>
      </w:r>
    </w:p>
    <w:p w14:paraId="359060A2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sz w:val="22"/>
          <w:lang w:val="es-ES"/>
        </w:rPr>
      </w:pPr>
    </w:p>
    <w:p w14:paraId="7ED7E736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sz w:val="22"/>
        </w:rPr>
      </w:pPr>
    </w:p>
    <w:p w14:paraId="3BCE03F2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sz w:val="22"/>
        </w:rPr>
      </w:pPr>
    </w:p>
    <w:p w14:paraId="697A222B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sz w:val="22"/>
        </w:rPr>
      </w:pPr>
    </w:p>
    <w:p w14:paraId="0D7DC1DD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color w:val="FF0000"/>
          <w:sz w:val="22"/>
        </w:rPr>
      </w:pPr>
    </w:p>
    <w:p w14:paraId="2C82E087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color w:val="FF0000"/>
          <w:sz w:val="22"/>
        </w:rPr>
      </w:pPr>
    </w:p>
    <w:p w14:paraId="33EC5916" w14:textId="77777777" w:rsidR="00B06506" w:rsidRPr="00B06506" w:rsidRDefault="00B06506" w:rsidP="00B06506">
      <w:pPr>
        <w:widowControl/>
        <w:tabs>
          <w:tab w:val="center" w:pos="4252"/>
          <w:tab w:val="right" w:pos="8504"/>
        </w:tabs>
        <w:ind w:right="-1"/>
        <w:jc w:val="both"/>
        <w:rPr>
          <w:rFonts w:ascii="Arial Narrow" w:hAnsi="Arial Narrow"/>
          <w:color w:val="auto"/>
          <w:sz w:val="22"/>
          <w:szCs w:val="20"/>
          <w:lang w:val="es-ES" w:eastAsia="es-ES"/>
        </w:rPr>
      </w:pPr>
    </w:p>
    <w:bookmarkEnd w:id="5"/>
    <w:sectPr w:rsidR="00B06506" w:rsidRPr="00B06506" w:rsidSect="00B06506">
      <w:headerReference w:type="default" r:id="rId8"/>
      <w:footerReference w:type="default" r:id="rId9"/>
      <w:pgSz w:w="11906" w:h="16838"/>
      <w:pgMar w:top="1531" w:right="1134" w:bottom="142" w:left="1559" w:header="720" w:footer="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C37C0" w14:textId="77777777" w:rsidR="00775BF3" w:rsidRDefault="00775BF3">
      <w:r>
        <w:separator/>
      </w:r>
    </w:p>
  </w:endnote>
  <w:endnote w:type="continuationSeparator" w:id="0">
    <w:p w14:paraId="2E52EF99" w14:textId="77777777" w:rsidR="00775BF3" w:rsidRDefault="0077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6"/>
        <w:szCs w:val="16"/>
      </w:rPr>
      <w:id w:val="3667263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93F49" w14:textId="6F071CC3" w:rsidR="00B06506" w:rsidRPr="00B06506" w:rsidRDefault="00B06506">
            <w:pPr>
              <w:pStyle w:val="Piedepgina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913BB2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</w:t>
            </w:r>
            <w:r w:rsidRPr="00B06506">
              <w:rPr>
                <w:rFonts w:ascii="Arial Narrow" w:hAnsi="Arial Narrow"/>
                <w:sz w:val="16"/>
                <w:szCs w:val="16"/>
                <w:lang w:val="es-ES"/>
              </w:rPr>
              <w:t xml:space="preserve"> </w:t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913BB2">
              <w:rPr>
                <w:rFonts w:ascii="Arial Narrow" w:hAnsi="Arial Narrow"/>
                <w:bCs/>
                <w:noProof/>
                <w:sz w:val="16"/>
                <w:szCs w:val="16"/>
              </w:rPr>
              <w:t>4</w:t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ADAFFC" w14:textId="77777777" w:rsidR="00B406B1" w:rsidRDefault="00B406B1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D8CA" w14:textId="77777777" w:rsidR="00775BF3" w:rsidRDefault="00775BF3">
      <w:r>
        <w:separator/>
      </w:r>
    </w:p>
  </w:footnote>
  <w:footnote w:type="continuationSeparator" w:id="0">
    <w:p w14:paraId="7C860BCF" w14:textId="77777777" w:rsidR="00775BF3" w:rsidRDefault="0077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E1D62" w14:textId="77777777" w:rsidR="00B406B1" w:rsidRDefault="00B72F54" w:rsidP="000B1C64">
    <w:pPr>
      <w:tabs>
        <w:tab w:val="center" w:pos="4252"/>
        <w:tab w:val="right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1344757F" wp14:editId="445C4CB9">
          <wp:simplePos x="0" y="0"/>
          <wp:positionH relativeFrom="column">
            <wp:posOffset>-705485</wp:posOffset>
          </wp:positionH>
          <wp:positionV relativeFrom="paragraph">
            <wp:posOffset>-167640</wp:posOffset>
          </wp:positionV>
          <wp:extent cx="1521460" cy="573405"/>
          <wp:effectExtent l="0" t="0" r="0" b="0"/>
          <wp:wrapNone/>
          <wp:docPr id="8" name="0 Imagen" descr="palom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paloma 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ED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E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B8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53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69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260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571F"/>
    <w:multiLevelType w:val="hybridMultilevel"/>
    <w:tmpl w:val="2550F3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343F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E45C7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42F2F"/>
    <w:multiLevelType w:val="hybridMultilevel"/>
    <w:tmpl w:val="09DA2FC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BE5B13"/>
    <w:multiLevelType w:val="hybridMultilevel"/>
    <w:tmpl w:val="7DEAF93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6F2C2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6289F"/>
    <w:multiLevelType w:val="hybridMultilevel"/>
    <w:tmpl w:val="24486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1514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D492B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F1AE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25C1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744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BB1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134A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D4FF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3A4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73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B4E7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610B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85FC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14372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81C48"/>
    <w:multiLevelType w:val="hybridMultilevel"/>
    <w:tmpl w:val="4D96F6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78C65C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E301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43AB6"/>
    <w:multiLevelType w:val="hybridMultilevel"/>
    <w:tmpl w:val="8EA4AC3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A91F5C"/>
    <w:multiLevelType w:val="hybridMultilevel"/>
    <w:tmpl w:val="7640FF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B29B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F02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280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74B4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E503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F34B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10"/>
  </w:num>
  <w:num w:numId="5">
    <w:abstractNumId w:val="9"/>
  </w:num>
  <w:num w:numId="6">
    <w:abstractNumId w:val="30"/>
  </w:num>
  <w:num w:numId="7">
    <w:abstractNumId w:val="12"/>
  </w:num>
  <w:num w:numId="8">
    <w:abstractNumId w:val="19"/>
  </w:num>
  <w:num w:numId="9">
    <w:abstractNumId w:val="3"/>
  </w:num>
  <w:num w:numId="10">
    <w:abstractNumId w:val="16"/>
  </w:num>
  <w:num w:numId="11">
    <w:abstractNumId w:val="23"/>
  </w:num>
  <w:num w:numId="12">
    <w:abstractNumId w:val="8"/>
  </w:num>
  <w:num w:numId="13">
    <w:abstractNumId w:val="22"/>
  </w:num>
  <w:num w:numId="14">
    <w:abstractNumId w:val="17"/>
  </w:num>
  <w:num w:numId="15">
    <w:abstractNumId w:val="36"/>
  </w:num>
  <w:num w:numId="16">
    <w:abstractNumId w:val="15"/>
  </w:num>
  <w:num w:numId="17">
    <w:abstractNumId w:val="33"/>
  </w:num>
  <w:num w:numId="18">
    <w:abstractNumId w:val="37"/>
  </w:num>
  <w:num w:numId="19">
    <w:abstractNumId w:val="34"/>
  </w:num>
  <w:num w:numId="20">
    <w:abstractNumId w:val="1"/>
  </w:num>
  <w:num w:numId="21">
    <w:abstractNumId w:val="4"/>
  </w:num>
  <w:num w:numId="22">
    <w:abstractNumId w:val="11"/>
  </w:num>
  <w:num w:numId="23">
    <w:abstractNumId w:val="18"/>
  </w:num>
  <w:num w:numId="24">
    <w:abstractNumId w:val="24"/>
  </w:num>
  <w:num w:numId="25">
    <w:abstractNumId w:val="26"/>
  </w:num>
  <w:num w:numId="26">
    <w:abstractNumId w:val="14"/>
  </w:num>
  <w:num w:numId="27">
    <w:abstractNumId w:val="7"/>
  </w:num>
  <w:num w:numId="28">
    <w:abstractNumId w:val="32"/>
  </w:num>
  <w:num w:numId="29">
    <w:abstractNumId w:val="0"/>
  </w:num>
  <w:num w:numId="30">
    <w:abstractNumId w:val="13"/>
  </w:num>
  <w:num w:numId="31">
    <w:abstractNumId w:val="5"/>
  </w:num>
  <w:num w:numId="32">
    <w:abstractNumId w:val="2"/>
  </w:num>
  <w:num w:numId="33">
    <w:abstractNumId w:val="21"/>
  </w:num>
  <w:num w:numId="34">
    <w:abstractNumId w:val="29"/>
  </w:num>
  <w:num w:numId="35">
    <w:abstractNumId w:val="25"/>
  </w:num>
  <w:num w:numId="36">
    <w:abstractNumId w:val="28"/>
  </w:num>
  <w:num w:numId="37">
    <w:abstractNumId w:val="20"/>
  </w:num>
  <w:num w:numId="3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t7hrxu++59SQWyzp/TFGdooNY4OnMA0isqG1Rsl/v8d/RbpdCTfeZbHcnb8bP0W+6zK6iHh9LX1BTithdDXwrw==" w:salt="qrI6GKIpQNH635Q5W9anHw=="/>
  <w:defaultTabStop w:val="720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2D"/>
    <w:rsid w:val="00004FCD"/>
    <w:rsid w:val="00015299"/>
    <w:rsid w:val="00025F57"/>
    <w:rsid w:val="000279C0"/>
    <w:rsid w:val="00033689"/>
    <w:rsid w:val="00035C3D"/>
    <w:rsid w:val="000405C8"/>
    <w:rsid w:val="00044DAF"/>
    <w:rsid w:val="00045B84"/>
    <w:rsid w:val="0004613B"/>
    <w:rsid w:val="00056211"/>
    <w:rsid w:val="00060BE7"/>
    <w:rsid w:val="00062ABE"/>
    <w:rsid w:val="0006393B"/>
    <w:rsid w:val="00064742"/>
    <w:rsid w:val="0006536D"/>
    <w:rsid w:val="00067E61"/>
    <w:rsid w:val="0007050A"/>
    <w:rsid w:val="0008033A"/>
    <w:rsid w:val="00087FF2"/>
    <w:rsid w:val="00095792"/>
    <w:rsid w:val="000A29C5"/>
    <w:rsid w:val="000A7571"/>
    <w:rsid w:val="000B1C64"/>
    <w:rsid w:val="000B2002"/>
    <w:rsid w:val="000D3F27"/>
    <w:rsid w:val="000D61C2"/>
    <w:rsid w:val="000D628C"/>
    <w:rsid w:val="000E7E07"/>
    <w:rsid w:val="000F13F4"/>
    <w:rsid w:val="000F29A7"/>
    <w:rsid w:val="000F6E0D"/>
    <w:rsid w:val="00104FED"/>
    <w:rsid w:val="001052A0"/>
    <w:rsid w:val="00115462"/>
    <w:rsid w:val="0011721C"/>
    <w:rsid w:val="001221E6"/>
    <w:rsid w:val="001245EA"/>
    <w:rsid w:val="00125543"/>
    <w:rsid w:val="00131CA1"/>
    <w:rsid w:val="001332DC"/>
    <w:rsid w:val="00134296"/>
    <w:rsid w:val="00152AED"/>
    <w:rsid w:val="0015333D"/>
    <w:rsid w:val="00155D3B"/>
    <w:rsid w:val="001623F5"/>
    <w:rsid w:val="00163330"/>
    <w:rsid w:val="00166C60"/>
    <w:rsid w:val="00171A1A"/>
    <w:rsid w:val="00181DF1"/>
    <w:rsid w:val="001872C3"/>
    <w:rsid w:val="001913A2"/>
    <w:rsid w:val="00196A7E"/>
    <w:rsid w:val="001975C8"/>
    <w:rsid w:val="001A0436"/>
    <w:rsid w:val="001A501F"/>
    <w:rsid w:val="001A5311"/>
    <w:rsid w:val="001A6E25"/>
    <w:rsid w:val="001A757D"/>
    <w:rsid w:val="001B01DE"/>
    <w:rsid w:val="001B63FA"/>
    <w:rsid w:val="001B7483"/>
    <w:rsid w:val="001B7BFB"/>
    <w:rsid w:val="001C2B6F"/>
    <w:rsid w:val="001D1595"/>
    <w:rsid w:val="001D3C62"/>
    <w:rsid w:val="001D447C"/>
    <w:rsid w:val="001F015F"/>
    <w:rsid w:val="001F5A1F"/>
    <w:rsid w:val="002079D5"/>
    <w:rsid w:val="0021026A"/>
    <w:rsid w:val="00214F2F"/>
    <w:rsid w:val="0021586B"/>
    <w:rsid w:val="00224930"/>
    <w:rsid w:val="002311C8"/>
    <w:rsid w:val="00244FCB"/>
    <w:rsid w:val="002529AF"/>
    <w:rsid w:val="0027093A"/>
    <w:rsid w:val="00271322"/>
    <w:rsid w:val="00280845"/>
    <w:rsid w:val="002B47EB"/>
    <w:rsid w:val="002C164C"/>
    <w:rsid w:val="002C1832"/>
    <w:rsid w:val="002C5CFC"/>
    <w:rsid w:val="002D6978"/>
    <w:rsid w:val="002E14D5"/>
    <w:rsid w:val="002E47A3"/>
    <w:rsid w:val="002E7A4F"/>
    <w:rsid w:val="002F75C7"/>
    <w:rsid w:val="0030068A"/>
    <w:rsid w:val="00320C28"/>
    <w:rsid w:val="00325621"/>
    <w:rsid w:val="0032647D"/>
    <w:rsid w:val="00327547"/>
    <w:rsid w:val="00332042"/>
    <w:rsid w:val="00332C4C"/>
    <w:rsid w:val="00336593"/>
    <w:rsid w:val="003422B8"/>
    <w:rsid w:val="0035003D"/>
    <w:rsid w:val="00353A27"/>
    <w:rsid w:val="00355E4D"/>
    <w:rsid w:val="00361C4F"/>
    <w:rsid w:val="00370309"/>
    <w:rsid w:val="00371224"/>
    <w:rsid w:val="003740A4"/>
    <w:rsid w:val="0038230A"/>
    <w:rsid w:val="00383A8A"/>
    <w:rsid w:val="003871C3"/>
    <w:rsid w:val="00393E2B"/>
    <w:rsid w:val="003947AA"/>
    <w:rsid w:val="003A4562"/>
    <w:rsid w:val="003C7154"/>
    <w:rsid w:val="003D2F85"/>
    <w:rsid w:val="003E42DA"/>
    <w:rsid w:val="003F0300"/>
    <w:rsid w:val="00400757"/>
    <w:rsid w:val="00400DB7"/>
    <w:rsid w:val="00402AC7"/>
    <w:rsid w:val="00415DD9"/>
    <w:rsid w:val="004166C4"/>
    <w:rsid w:val="00422E72"/>
    <w:rsid w:val="00423684"/>
    <w:rsid w:val="00453D36"/>
    <w:rsid w:val="00454276"/>
    <w:rsid w:val="00454319"/>
    <w:rsid w:val="004544EC"/>
    <w:rsid w:val="00461668"/>
    <w:rsid w:val="004675E1"/>
    <w:rsid w:val="00467B30"/>
    <w:rsid w:val="004919D3"/>
    <w:rsid w:val="00495EB3"/>
    <w:rsid w:val="004B1C59"/>
    <w:rsid w:val="004B3A3B"/>
    <w:rsid w:val="004B4981"/>
    <w:rsid w:val="004C104B"/>
    <w:rsid w:val="004C2DB1"/>
    <w:rsid w:val="004C37B4"/>
    <w:rsid w:val="004C3C85"/>
    <w:rsid w:val="004C3F10"/>
    <w:rsid w:val="004E6352"/>
    <w:rsid w:val="004F1EE1"/>
    <w:rsid w:val="00501881"/>
    <w:rsid w:val="00504537"/>
    <w:rsid w:val="005126E4"/>
    <w:rsid w:val="00514EA6"/>
    <w:rsid w:val="00515131"/>
    <w:rsid w:val="0052093B"/>
    <w:rsid w:val="00530D8B"/>
    <w:rsid w:val="00532936"/>
    <w:rsid w:val="00532A66"/>
    <w:rsid w:val="00540570"/>
    <w:rsid w:val="0055441E"/>
    <w:rsid w:val="0055462D"/>
    <w:rsid w:val="00554780"/>
    <w:rsid w:val="005612FC"/>
    <w:rsid w:val="00576FF3"/>
    <w:rsid w:val="005812DD"/>
    <w:rsid w:val="00581B09"/>
    <w:rsid w:val="005A32E2"/>
    <w:rsid w:val="005A3502"/>
    <w:rsid w:val="005A467F"/>
    <w:rsid w:val="005A5551"/>
    <w:rsid w:val="005A7792"/>
    <w:rsid w:val="005A7DB2"/>
    <w:rsid w:val="005C0120"/>
    <w:rsid w:val="005C1F12"/>
    <w:rsid w:val="005C41FE"/>
    <w:rsid w:val="005C77F8"/>
    <w:rsid w:val="005D0D1C"/>
    <w:rsid w:val="005E0352"/>
    <w:rsid w:val="005E4246"/>
    <w:rsid w:val="005F5D3D"/>
    <w:rsid w:val="005F6BBF"/>
    <w:rsid w:val="0060475E"/>
    <w:rsid w:val="0060592B"/>
    <w:rsid w:val="006113C7"/>
    <w:rsid w:val="006241AE"/>
    <w:rsid w:val="00626890"/>
    <w:rsid w:val="00635C37"/>
    <w:rsid w:val="00641705"/>
    <w:rsid w:val="00647CCC"/>
    <w:rsid w:val="006530C6"/>
    <w:rsid w:val="0065603F"/>
    <w:rsid w:val="00660AD3"/>
    <w:rsid w:val="0066271C"/>
    <w:rsid w:val="00663F09"/>
    <w:rsid w:val="00664C44"/>
    <w:rsid w:val="00664FCE"/>
    <w:rsid w:val="00667774"/>
    <w:rsid w:val="006735FC"/>
    <w:rsid w:val="00680393"/>
    <w:rsid w:val="00685804"/>
    <w:rsid w:val="00686EDE"/>
    <w:rsid w:val="006923FF"/>
    <w:rsid w:val="006A1101"/>
    <w:rsid w:val="006A2AAD"/>
    <w:rsid w:val="006A5779"/>
    <w:rsid w:val="006A6BF4"/>
    <w:rsid w:val="006B22C8"/>
    <w:rsid w:val="006B4DF3"/>
    <w:rsid w:val="006B5DC8"/>
    <w:rsid w:val="006C71E3"/>
    <w:rsid w:val="006D11E5"/>
    <w:rsid w:val="006D36A5"/>
    <w:rsid w:val="006E0528"/>
    <w:rsid w:val="006E0F61"/>
    <w:rsid w:val="006E2968"/>
    <w:rsid w:val="006E5F66"/>
    <w:rsid w:val="0070503A"/>
    <w:rsid w:val="007051EF"/>
    <w:rsid w:val="00712341"/>
    <w:rsid w:val="00714F95"/>
    <w:rsid w:val="007153D0"/>
    <w:rsid w:val="00723883"/>
    <w:rsid w:val="0073336C"/>
    <w:rsid w:val="00752B96"/>
    <w:rsid w:val="00756F27"/>
    <w:rsid w:val="00757059"/>
    <w:rsid w:val="0075712E"/>
    <w:rsid w:val="007608EC"/>
    <w:rsid w:val="00765042"/>
    <w:rsid w:val="007663BA"/>
    <w:rsid w:val="0077131F"/>
    <w:rsid w:val="00772EEE"/>
    <w:rsid w:val="00775BF3"/>
    <w:rsid w:val="00787EC2"/>
    <w:rsid w:val="00796867"/>
    <w:rsid w:val="007974F6"/>
    <w:rsid w:val="007A4E5E"/>
    <w:rsid w:val="007B0AB2"/>
    <w:rsid w:val="007C1A35"/>
    <w:rsid w:val="007C46A8"/>
    <w:rsid w:val="007C5AB7"/>
    <w:rsid w:val="007C67A4"/>
    <w:rsid w:val="007D6191"/>
    <w:rsid w:val="007E1F69"/>
    <w:rsid w:val="007F7414"/>
    <w:rsid w:val="007F7918"/>
    <w:rsid w:val="00800FFF"/>
    <w:rsid w:val="008024EB"/>
    <w:rsid w:val="00802A8F"/>
    <w:rsid w:val="00802E66"/>
    <w:rsid w:val="00803BFD"/>
    <w:rsid w:val="008111F1"/>
    <w:rsid w:val="008201B9"/>
    <w:rsid w:val="0082560D"/>
    <w:rsid w:val="0082658C"/>
    <w:rsid w:val="008269D9"/>
    <w:rsid w:val="008345F4"/>
    <w:rsid w:val="00843342"/>
    <w:rsid w:val="00852064"/>
    <w:rsid w:val="00853BBC"/>
    <w:rsid w:val="00855CA2"/>
    <w:rsid w:val="00863C7F"/>
    <w:rsid w:val="00867A29"/>
    <w:rsid w:val="00871A7B"/>
    <w:rsid w:val="008762FD"/>
    <w:rsid w:val="00876F2D"/>
    <w:rsid w:val="0089085A"/>
    <w:rsid w:val="0089228F"/>
    <w:rsid w:val="00892668"/>
    <w:rsid w:val="00895D62"/>
    <w:rsid w:val="008964B6"/>
    <w:rsid w:val="00897D03"/>
    <w:rsid w:val="008A2CC7"/>
    <w:rsid w:val="008B62EF"/>
    <w:rsid w:val="008E0A4A"/>
    <w:rsid w:val="008E104E"/>
    <w:rsid w:val="008E19DF"/>
    <w:rsid w:val="008E70F4"/>
    <w:rsid w:val="008E7F15"/>
    <w:rsid w:val="008F3B86"/>
    <w:rsid w:val="008F5EDA"/>
    <w:rsid w:val="00910F58"/>
    <w:rsid w:val="00912EF4"/>
    <w:rsid w:val="009132FA"/>
    <w:rsid w:val="00913BB2"/>
    <w:rsid w:val="009231FC"/>
    <w:rsid w:val="00937FEC"/>
    <w:rsid w:val="009457A9"/>
    <w:rsid w:val="009476F6"/>
    <w:rsid w:val="00964976"/>
    <w:rsid w:val="0097228A"/>
    <w:rsid w:val="00972CB8"/>
    <w:rsid w:val="009772A3"/>
    <w:rsid w:val="009773C0"/>
    <w:rsid w:val="00980794"/>
    <w:rsid w:val="00982B86"/>
    <w:rsid w:val="0098369A"/>
    <w:rsid w:val="009865FD"/>
    <w:rsid w:val="009868CA"/>
    <w:rsid w:val="00994EF7"/>
    <w:rsid w:val="009B1663"/>
    <w:rsid w:val="009B47DC"/>
    <w:rsid w:val="009E503B"/>
    <w:rsid w:val="009E5600"/>
    <w:rsid w:val="009E61C6"/>
    <w:rsid w:val="00A12AA2"/>
    <w:rsid w:val="00A20018"/>
    <w:rsid w:val="00A25202"/>
    <w:rsid w:val="00A25354"/>
    <w:rsid w:val="00A32340"/>
    <w:rsid w:val="00A41ABD"/>
    <w:rsid w:val="00A51467"/>
    <w:rsid w:val="00A62973"/>
    <w:rsid w:val="00A645AE"/>
    <w:rsid w:val="00A65521"/>
    <w:rsid w:val="00A91044"/>
    <w:rsid w:val="00AA43DB"/>
    <w:rsid w:val="00AA59A3"/>
    <w:rsid w:val="00AA69BC"/>
    <w:rsid w:val="00AC7E56"/>
    <w:rsid w:val="00B0332F"/>
    <w:rsid w:val="00B03A98"/>
    <w:rsid w:val="00B03DE6"/>
    <w:rsid w:val="00B06506"/>
    <w:rsid w:val="00B112FA"/>
    <w:rsid w:val="00B1382F"/>
    <w:rsid w:val="00B14446"/>
    <w:rsid w:val="00B1478F"/>
    <w:rsid w:val="00B31B5E"/>
    <w:rsid w:val="00B33ED5"/>
    <w:rsid w:val="00B3767A"/>
    <w:rsid w:val="00B406B1"/>
    <w:rsid w:val="00B4224B"/>
    <w:rsid w:val="00B4343D"/>
    <w:rsid w:val="00B43E1B"/>
    <w:rsid w:val="00B62DC7"/>
    <w:rsid w:val="00B64CAD"/>
    <w:rsid w:val="00B72052"/>
    <w:rsid w:val="00B72F54"/>
    <w:rsid w:val="00B81A34"/>
    <w:rsid w:val="00B82A15"/>
    <w:rsid w:val="00B830A0"/>
    <w:rsid w:val="00B83D3E"/>
    <w:rsid w:val="00B85FA3"/>
    <w:rsid w:val="00B9308E"/>
    <w:rsid w:val="00B93E44"/>
    <w:rsid w:val="00BB2431"/>
    <w:rsid w:val="00BB6763"/>
    <w:rsid w:val="00BB77F3"/>
    <w:rsid w:val="00BC216C"/>
    <w:rsid w:val="00BC3F18"/>
    <w:rsid w:val="00BC4859"/>
    <w:rsid w:val="00BC5857"/>
    <w:rsid w:val="00BC75D1"/>
    <w:rsid w:val="00BD5816"/>
    <w:rsid w:val="00BE436E"/>
    <w:rsid w:val="00BF3C1F"/>
    <w:rsid w:val="00BF5B1A"/>
    <w:rsid w:val="00BF7F91"/>
    <w:rsid w:val="00C00EF5"/>
    <w:rsid w:val="00C0384F"/>
    <w:rsid w:val="00C1029B"/>
    <w:rsid w:val="00C22A9C"/>
    <w:rsid w:val="00C23611"/>
    <w:rsid w:val="00C34231"/>
    <w:rsid w:val="00C35349"/>
    <w:rsid w:val="00C35E39"/>
    <w:rsid w:val="00C56BB5"/>
    <w:rsid w:val="00C56C0D"/>
    <w:rsid w:val="00C615B0"/>
    <w:rsid w:val="00C619AD"/>
    <w:rsid w:val="00C725B1"/>
    <w:rsid w:val="00C75C3F"/>
    <w:rsid w:val="00C77ECB"/>
    <w:rsid w:val="00C87C39"/>
    <w:rsid w:val="00CA50E1"/>
    <w:rsid w:val="00CA579D"/>
    <w:rsid w:val="00CA6EAA"/>
    <w:rsid w:val="00CC005D"/>
    <w:rsid w:val="00CC4156"/>
    <w:rsid w:val="00CC4A82"/>
    <w:rsid w:val="00CC5B2C"/>
    <w:rsid w:val="00CC6702"/>
    <w:rsid w:val="00CF7968"/>
    <w:rsid w:val="00D0576F"/>
    <w:rsid w:val="00D06F42"/>
    <w:rsid w:val="00D41949"/>
    <w:rsid w:val="00D4514B"/>
    <w:rsid w:val="00D45559"/>
    <w:rsid w:val="00D61CE9"/>
    <w:rsid w:val="00D6383B"/>
    <w:rsid w:val="00D63B2F"/>
    <w:rsid w:val="00D652C0"/>
    <w:rsid w:val="00D65937"/>
    <w:rsid w:val="00D916FA"/>
    <w:rsid w:val="00D95B01"/>
    <w:rsid w:val="00DA13E0"/>
    <w:rsid w:val="00DC358F"/>
    <w:rsid w:val="00DC5BCF"/>
    <w:rsid w:val="00DD1619"/>
    <w:rsid w:val="00DE1D36"/>
    <w:rsid w:val="00DE430D"/>
    <w:rsid w:val="00DF3DCE"/>
    <w:rsid w:val="00E07234"/>
    <w:rsid w:val="00E1074F"/>
    <w:rsid w:val="00E10B77"/>
    <w:rsid w:val="00E15DC2"/>
    <w:rsid w:val="00E4000C"/>
    <w:rsid w:val="00E43A1C"/>
    <w:rsid w:val="00E9156F"/>
    <w:rsid w:val="00E9725E"/>
    <w:rsid w:val="00EB12FE"/>
    <w:rsid w:val="00EB4C38"/>
    <w:rsid w:val="00EB6710"/>
    <w:rsid w:val="00EB68B4"/>
    <w:rsid w:val="00EB6FB2"/>
    <w:rsid w:val="00EC44EC"/>
    <w:rsid w:val="00EC7B77"/>
    <w:rsid w:val="00EE0057"/>
    <w:rsid w:val="00EE6539"/>
    <w:rsid w:val="00EF1E5D"/>
    <w:rsid w:val="00F03A56"/>
    <w:rsid w:val="00F14945"/>
    <w:rsid w:val="00F16CE1"/>
    <w:rsid w:val="00F1796B"/>
    <w:rsid w:val="00F236A1"/>
    <w:rsid w:val="00F319A9"/>
    <w:rsid w:val="00F41ED4"/>
    <w:rsid w:val="00F42DBD"/>
    <w:rsid w:val="00F441EF"/>
    <w:rsid w:val="00F51EAE"/>
    <w:rsid w:val="00F53EED"/>
    <w:rsid w:val="00F54C2F"/>
    <w:rsid w:val="00F62E04"/>
    <w:rsid w:val="00F63863"/>
    <w:rsid w:val="00F754C4"/>
    <w:rsid w:val="00F8183D"/>
    <w:rsid w:val="00F82D2A"/>
    <w:rsid w:val="00F94944"/>
    <w:rsid w:val="00F965DE"/>
    <w:rsid w:val="00F96BAE"/>
    <w:rsid w:val="00FA0AA1"/>
    <w:rsid w:val="00FA437E"/>
    <w:rsid w:val="00FA5E0F"/>
    <w:rsid w:val="00FB24AC"/>
    <w:rsid w:val="00FC3E79"/>
    <w:rsid w:val="00FD0749"/>
    <w:rsid w:val="00FE7A05"/>
    <w:rsid w:val="00FF6577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05B873F0"/>
  <w15:chartTrackingRefBased/>
  <w15:docId w15:val="{CF8E3D56-914F-415C-BF31-E00D946F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2B96"/>
    <w:pPr>
      <w:widowControl w:val="0"/>
    </w:pPr>
    <w:rPr>
      <w:rFonts w:ascii="Times New Roman" w:hAnsi="Times New Roman"/>
      <w:color w:val="000000"/>
      <w:szCs w:val="22"/>
      <w:lang w:val="es-ES_tradnl" w:eastAsia="es-ES_tradnl"/>
    </w:rPr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3A98"/>
    <w:rPr>
      <w:rFonts w:ascii="Tahoma" w:eastAsia="Times New Roman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3A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03A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rrafodelista">
    <w:name w:val="List Paragraph"/>
    <w:basedOn w:val="Normal"/>
    <w:uiPriority w:val="34"/>
    <w:qFormat/>
    <w:rsid w:val="005A5551"/>
    <w:pPr>
      <w:widowControl/>
      <w:spacing w:after="200"/>
      <w:ind w:left="720"/>
      <w:contextualSpacing/>
    </w:pPr>
    <w:rPr>
      <w:rFonts w:ascii="Cambria" w:eastAsia="MS Mincho" w:hAnsi="Cambria"/>
      <w:color w:val="auto"/>
      <w:sz w:val="24"/>
      <w:szCs w:val="24"/>
      <w:lang w:val="en-US" w:eastAsia="ja-JP"/>
    </w:rPr>
  </w:style>
  <w:style w:type="paragraph" w:styleId="Sinespaciado">
    <w:name w:val="No Spacing"/>
    <w:uiPriority w:val="1"/>
    <w:qFormat/>
    <w:rsid w:val="008F3B86"/>
    <w:rPr>
      <w:rFonts w:eastAsia="Calibri"/>
      <w:sz w:val="22"/>
      <w:szCs w:val="22"/>
      <w:lang w:eastAsia="en-US"/>
    </w:rPr>
  </w:style>
  <w:style w:type="paragraph" w:styleId="Textodebloque">
    <w:name w:val="Block Text"/>
    <w:basedOn w:val="Normal"/>
    <w:semiHidden/>
    <w:rsid w:val="00FE7A05"/>
    <w:pPr>
      <w:widowControl/>
      <w:ind w:left="284" w:right="-454"/>
      <w:jc w:val="both"/>
    </w:pPr>
    <w:rPr>
      <w:b/>
      <w:color w:val="auto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FE7A05"/>
    <w:pPr>
      <w:widowControl/>
      <w:ind w:right="-142" w:firstLine="425"/>
      <w:jc w:val="both"/>
    </w:pPr>
    <w:rPr>
      <w:rFonts w:ascii="New York" w:hAnsi="New York"/>
      <w:color w:val="auto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FE7A05"/>
    <w:rPr>
      <w:rFonts w:ascii="New York" w:hAnsi="New York"/>
      <w:sz w:val="24"/>
      <w:lang w:val="es-ES_tradnl"/>
    </w:rPr>
  </w:style>
  <w:style w:type="character" w:customStyle="1" w:styleId="Ttulo1Car">
    <w:name w:val="Título 1 Car"/>
    <w:link w:val="Ttulo1"/>
    <w:rsid w:val="00E1074F"/>
    <w:rPr>
      <w:rFonts w:ascii="Times New Roman" w:hAnsi="Times New Roman"/>
      <w:b/>
      <w:color w:val="000000"/>
      <w:sz w:val="48"/>
      <w:szCs w:val="22"/>
      <w:lang w:val="es-ES_tradnl" w:eastAsia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82D2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F82D2A"/>
    <w:rPr>
      <w:rFonts w:ascii="Times New Roman" w:hAnsi="Times New Roman"/>
      <w:color w:val="000000"/>
      <w:sz w:val="16"/>
      <w:szCs w:val="16"/>
      <w:lang w:val="es-ES_tradnl" w:eastAsia="es-ES_tradnl"/>
    </w:rPr>
  </w:style>
  <w:style w:type="paragraph" w:customStyle="1" w:styleId="Default">
    <w:name w:val="Default"/>
    <w:rsid w:val="004F1E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72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AAC8-C47B-440F-933E-7CB98B90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Traslado y Promoción ENERO 2013 version 1.0.docx</vt:lpstr>
    </vt:vector>
  </TitlesOfParts>
  <Company>UMA 440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Traslado y Promoción ENERO 2013 version 1.0.docx</dc:title>
  <dc:subject/>
  <dc:creator>pasjsecf</dc:creator>
  <cp:keywords/>
  <cp:lastModifiedBy>UMA</cp:lastModifiedBy>
  <cp:revision>19</cp:revision>
  <cp:lastPrinted>2017-10-04T12:03:00Z</cp:lastPrinted>
  <dcterms:created xsi:type="dcterms:W3CDTF">2020-03-02T20:07:00Z</dcterms:created>
  <dcterms:modified xsi:type="dcterms:W3CDTF">2024-12-19T12:48:00Z</dcterms:modified>
</cp:coreProperties>
</file>