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0F47" w14:textId="77777777" w:rsidR="00C94815" w:rsidRDefault="00C94815" w:rsidP="00C94815">
      <w:pPr>
        <w:jc w:val="center"/>
        <w:rPr>
          <w:rFonts w:eastAsia="Times New Roman" w:cs="Times New Roman"/>
          <w:b/>
          <w:sz w:val="28"/>
          <w:szCs w:val="20"/>
          <w:lang w:eastAsia="es-ES" w:bidi="es-ES"/>
        </w:rPr>
      </w:pPr>
      <w:r>
        <w:rPr>
          <w:rFonts w:eastAsia="Times New Roman" w:cs="Times New Roman"/>
          <w:b/>
          <w:sz w:val="28"/>
          <w:szCs w:val="20"/>
          <w:lang w:eastAsia="es-ES" w:bidi="es-ES"/>
        </w:rPr>
        <w:t>INFORME FINAL DE ACTIVIDADES</w:t>
      </w:r>
    </w:p>
    <w:p w14:paraId="3E292ED9" w14:textId="3D11F0EF" w:rsidR="00C94815" w:rsidRDefault="00C94815" w:rsidP="00C94815">
      <w:pPr>
        <w:rPr>
          <w:rFonts w:eastAsia="Times New Roman" w:cs="Times New Roman"/>
          <w:i/>
          <w:lang w:eastAsia="es-ES" w:bidi="es-ES"/>
        </w:rPr>
      </w:pPr>
      <w:r w:rsidRPr="00382528">
        <w:rPr>
          <w:rFonts w:eastAsia="Times New Roman" w:cs="Times New Roman"/>
          <w:i/>
          <w:lang w:eastAsia="es-ES" w:bidi="es-ES"/>
        </w:rPr>
        <w:t>(Nota: la extensión máxima del documento no podrá superar 5 páginas. Formato de fuente recomendada Arial tamaño 11)</w:t>
      </w:r>
    </w:p>
    <w:p w14:paraId="7389BDA1" w14:textId="77777777" w:rsidR="00C94815" w:rsidRDefault="00C94815" w:rsidP="00C9481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0"/>
        <w:gridCol w:w="226"/>
      </w:tblGrid>
      <w:tr w:rsidR="00A63DE4" w:rsidRPr="001B1EF4" w14:paraId="4771CAB4" w14:textId="77777777" w:rsidTr="00796195">
        <w:trPr>
          <w:cantSplit/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61A81E2" w14:textId="43DA5885" w:rsidR="00C86479" w:rsidRPr="001B1EF4" w:rsidRDefault="001B1EF4" w:rsidP="00796195">
            <w:pPr>
              <w:pStyle w:val="CabeceraSeccin0"/>
              <w:spacing w:after="240"/>
            </w:pPr>
            <w:r w:rsidRPr="001B1EF4">
              <w:t xml:space="preserve">DATOS DE LA </w:t>
            </w:r>
            <w:r w:rsidRPr="00B20D27">
              <w:t>PERSONA</w:t>
            </w:r>
            <w:r w:rsidRPr="001B1EF4">
              <w:t xml:space="preserve"> </w:t>
            </w:r>
            <w:r w:rsidR="00E71A79">
              <w:t>BENEFICIARIA</w:t>
            </w:r>
            <w:r w:rsidRPr="001B1EF4">
              <w:t xml:space="preserve"> DE LA AYUDA</w:t>
            </w:r>
          </w:p>
          <w:tbl>
            <w:tblPr>
              <w:tblStyle w:val="Tablacon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4961"/>
              <w:gridCol w:w="1010"/>
              <w:gridCol w:w="1961"/>
            </w:tblGrid>
            <w:tr w:rsidR="001B1EF4" w:rsidRPr="001B1EF4" w14:paraId="4421465E" w14:textId="77777777" w:rsidTr="00A36AD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A76FC98" w14:textId="728880F2" w:rsidR="00236BE2" w:rsidRPr="001B1EF4" w:rsidRDefault="001B1EF4" w:rsidP="00796195">
                  <w:pPr>
                    <w:spacing w:after="0"/>
                    <w:rPr>
                      <w:rFonts w:ascii="Arial" w:hAnsi="Arial" w:cs="Arial"/>
                    </w:rPr>
                  </w:pPr>
                  <w:r w:rsidRPr="001B1EF4">
                    <w:rPr>
                      <w:rFonts w:ascii="Arial" w:hAnsi="Arial" w:cs="Arial"/>
                    </w:rPr>
                    <w:t>Apellidos y nombre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FFD966" w:themeColor="accent4" w:themeTint="99"/>
                  </w:tcBorders>
                  <w:vAlign w:val="center"/>
                </w:tcPr>
                <w:p w14:paraId="31C527AA" w14:textId="77777777" w:rsidR="00236BE2" w:rsidRPr="001B1EF4" w:rsidRDefault="00236BE2" w:rsidP="0079619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FFD966" w:themeColor="accent4" w:themeTint="99"/>
                    <w:bottom w:val="nil"/>
                  </w:tcBorders>
                  <w:vAlign w:val="center"/>
                </w:tcPr>
                <w:p w14:paraId="738F736E" w14:textId="7F2F2165" w:rsidR="00236BE2" w:rsidRPr="004128A5" w:rsidRDefault="001B1EF4" w:rsidP="00796195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2"/>
                    </w:rPr>
                  </w:pPr>
                  <w:r w:rsidRPr="004128A5">
                    <w:rPr>
                      <w:rFonts w:ascii="Arial" w:hAnsi="Arial" w:cs="Arial"/>
                      <w:sz w:val="12"/>
                    </w:rPr>
                    <w:t>D.N.I. / N.I.E. / PASAPORTE</w:t>
                  </w:r>
                </w:p>
              </w:tc>
              <w:tc>
                <w:tcPr>
                  <w:tcW w:w="1961" w:type="dxa"/>
                  <w:vAlign w:val="center"/>
                </w:tcPr>
                <w:p w14:paraId="614C3886" w14:textId="77777777" w:rsidR="00236BE2" w:rsidRPr="001B1EF4" w:rsidRDefault="00236BE2" w:rsidP="0079619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5B40D5E" w14:textId="480EA64A" w:rsidR="00EE4B57" w:rsidRPr="001B1EF4" w:rsidRDefault="00EE4B57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355E2751" w14:textId="77777777" w:rsidTr="00796195">
        <w:trPr>
          <w:cantSplit/>
          <w:trHeight w:val="34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37A4962" w14:textId="77777777" w:rsidR="00A63DE4" w:rsidRPr="001B1EF4" w:rsidRDefault="00A63DE4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5DD9F518" w14:textId="77777777" w:rsidTr="00EB2C4F">
        <w:trPr>
          <w:cantSplit/>
          <w:trHeight w:val="8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8172BDC" w14:textId="0FEFD1FB" w:rsidR="00A63DE4" w:rsidRDefault="001B1EF4" w:rsidP="00796195">
            <w:pPr>
              <w:pStyle w:val="CabeceraSeccin0"/>
              <w:spacing w:after="240"/>
            </w:pPr>
            <w:r w:rsidRPr="001B1EF4">
              <w:t>DATOS DE LA ESTANCIA</w:t>
            </w:r>
          </w:p>
          <w:p w14:paraId="0C8E74C9" w14:textId="2FF6FD40" w:rsidR="00796195" w:rsidRDefault="00796195" w:rsidP="00796195">
            <w:pPr>
              <w:pStyle w:val="Ttulodecampo"/>
            </w:pPr>
            <w:r w:rsidRPr="001B1EF4">
              <w:t xml:space="preserve">Nombre </w:t>
            </w:r>
            <w:r w:rsidR="003D6D54">
              <w:t>d</w:t>
            </w:r>
            <w:r w:rsidR="003D6D54" w:rsidRPr="001B1EF4">
              <w:t xml:space="preserve">e </w:t>
            </w:r>
            <w:r w:rsidR="003D6D54">
              <w:t>l</w:t>
            </w:r>
            <w:r w:rsidR="003D6D54" w:rsidRPr="001B1EF4">
              <w:t xml:space="preserve">a Universidad / Centro </w:t>
            </w:r>
            <w:r w:rsidR="003D6D54">
              <w:t>d</w:t>
            </w:r>
            <w:r w:rsidR="003D6D54" w:rsidRPr="001B1EF4">
              <w:t xml:space="preserve">e Investigación </w:t>
            </w:r>
            <w:r w:rsidR="003D6D54">
              <w:t>d</w:t>
            </w:r>
            <w:r w:rsidR="003D6D54" w:rsidRPr="001B1EF4">
              <w:t>el Grupo Receptor (Estancia Completa)</w:t>
            </w:r>
          </w:p>
          <w:tbl>
            <w:tblPr>
              <w:tblStyle w:val="Tablacon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96195" w:rsidRPr="001B1EF4" w14:paraId="69F5252F" w14:textId="77777777" w:rsidTr="00516B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50230149" w14:textId="77777777" w:rsidR="00796195" w:rsidRPr="001B1EF4" w:rsidRDefault="00796195" w:rsidP="00796195">
                  <w:pPr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02F721D7" w14:textId="4B881F2E" w:rsidR="00844A3C" w:rsidRPr="001B1EF4" w:rsidRDefault="00844A3C" w:rsidP="00EB2C4F">
            <w:pPr>
              <w:pStyle w:val="Ttulodecampo"/>
            </w:pPr>
          </w:p>
        </w:tc>
      </w:tr>
      <w:tr w:rsidR="00EB2C4F" w:rsidRPr="001B1EF4" w14:paraId="3B662CE1" w14:textId="77777777" w:rsidTr="00EB2C4F">
        <w:trPr>
          <w:cantSplit/>
          <w:trHeight w:val="34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D38C631" w14:textId="77777777" w:rsidR="00EB2C4F" w:rsidRDefault="00EB2C4F" w:rsidP="00EB2C4F">
            <w:pPr>
              <w:pStyle w:val="CabeceraSeccin0"/>
              <w:spacing w:after="0"/>
            </w:pPr>
          </w:p>
          <w:p w14:paraId="6CA421B6" w14:textId="77777777" w:rsidR="00C94815" w:rsidRDefault="00C94815" w:rsidP="00EB2C4F">
            <w:pPr>
              <w:pStyle w:val="CabeceraSeccin0"/>
              <w:spacing w:after="0"/>
            </w:pPr>
          </w:p>
          <w:p w14:paraId="4F878E4A" w14:textId="77777777" w:rsidR="00C94815" w:rsidRDefault="00C94815" w:rsidP="00EB2C4F">
            <w:pPr>
              <w:pStyle w:val="CabeceraSeccin0"/>
              <w:spacing w:after="0"/>
            </w:pPr>
          </w:p>
          <w:p w14:paraId="08937268" w14:textId="77777777" w:rsidR="00C94815" w:rsidRDefault="00C94815" w:rsidP="00EB2C4F">
            <w:pPr>
              <w:pStyle w:val="CabeceraSeccin0"/>
              <w:spacing w:after="0"/>
            </w:pPr>
          </w:p>
          <w:p w14:paraId="4F2419FD" w14:textId="77777777" w:rsidR="00C94815" w:rsidRDefault="00C94815" w:rsidP="00EB2C4F">
            <w:pPr>
              <w:pStyle w:val="CabeceraSeccin0"/>
              <w:spacing w:after="0"/>
            </w:pPr>
          </w:p>
          <w:p w14:paraId="777E423A" w14:textId="77777777" w:rsidR="00C94815" w:rsidRDefault="00C94815" w:rsidP="00EB2C4F">
            <w:pPr>
              <w:pStyle w:val="CabeceraSeccin0"/>
              <w:spacing w:after="0"/>
            </w:pPr>
          </w:p>
          <w:p w14:paraId="40D80C8C" w14:textId="77777777" w:rsidR="00C94815" w:rsidRPr="001B1EF4" w:rsidRDefault="00C94815" w:rsidP="00EB2C4F">
            <w:pPr>
              <w:pStyle w:val="CabeceraSeccin0"/>
              <w:spacing w:after="0"/>
            </w:pPr>
          </w:p>
        </w:tc>
      </w:tr>
      <w:tr w:rsidR="00A63DE4" w:rsidRPr="001B1EF4" w14:paraId="12B38FC5" w14:textId="77777777" w:rsidTr="00796195">
        <w:trPr>
          <w:cantSplit/>
          <w:trHeight w:val="813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386AD258" w14:textId="7EA1078F" w:rsidR="00F17822" w:rsidRPr="008041B8" w:rsidRDefault="00EB2C4F" w:rsidP="00961897">
            <w:pPr>
              <w:pStyle w:val="CabeceraSeccin0"/>
              <w:spacing w:after="240" w:line="276" w:lineRule="auto"/>
              <w:jc w:val="both"/>
            </w:pPr>
            <w:r>
              <w:lastRenderedPageBreak/>
              <w:t xml:space="preserve">ACTIVIDADES </w:t>
            </w:r>
            <w:r w:rsidR="00961897" w:rsidRPr="00961897">
              <w:rPr>
                <w:caps/>
              </w:rPr>
              <w:t>que han sido</w:t>
            </w:r>
            <w:r w:rsidR="00961897" w:rsidRPr="00961897">
              <w:rPr>
                <w:caps/>
              </w:rPr>
              <w:t xml:space="preserve"> </w:t>
            </w:r>
            <w:r w:rsidR="00961897" w:rsidRPr="00961897">
              <w:rPr>
                <w:caps/>
              </w:rPr>
              <w:t xml:space="preserve">desarrolladas en el centro receptor, así como los resultados que se </w:t>
            </w:r>
            <w:r w:rsidR="00961897">
              <w:rPr>
                <w:caps/>
              </w:rPr>
              <w:t>han</w:t>
            </w:r>
            <w:r w:rsidR="00961897" w:rsidRPr="00961897">
              <w:rPr>
                <w:caps/>
              </w:rPr>
              <w:t xml:space="preserve"> obtenido.</w:t>
            </w:r>
            <w:r w:rsidR="00961897" w:rsidRPr="00961897">
              <w:rPr>
                <w:caps/>
              </w:rPr>
              <w:t xml:space="preserve"> </w:t>
            </w:r>
            <w:r w:rsidR="00961897" w:rsidRPr="00961897">
              <w:rPr>
                <w:caps/>
              </w:rPr>
              <w:t xml:space="preserve">Se destacará el impacto que esta actividad </w:t>
            </w:r>
            <w:r w:rsidR="00961897">
              <w:rPr>
                <w:caps/>
              </w:rPr>
              <w:t>ha tenido</w:t>
            </w:r>
            <w:r w:rsidR="00961897" w:rsidRPr="00961897">
              <w:rPr>
                <w:caps/>
              </w:rPr>
              <w:t xml:space="preserve"> sobre la actividad docente,</w:t>
            </w:r>
            <w:r w:rsidR="00961897" w:rsidRPr="00961897">
              <w:rPr>
                <w:caps/>
              </w:rPr>
              <w:t xml:space="preserve"> </w:t>
            </w:r>
            <w:r w:rsidR="00961897" w:rsidRPr="00961897">
              <w:rPr>
                <w:caps/>
              </w:rPr>
              <w:t>investigadora y de transferencia del PDI tanto sobre la persona beneficiaria como sobre</w:t>
            </w:r>
            <w:r w:rsidR="00961897" w:rsidRPr="00961897">
              <w:rPr>
                <w:caps/>
              </w:rPr>
              <w:t xml:space="preserve"> </w:t>
            </w:r>
            <w:r w:rsidR="00961897" w:rsidRPr="00961897">
              <w:rPr>
                <w:caps/>
              </w:rPr>
              <w:t>el grupo de investigación al que pertenece</w:t>
            </w:r>
            <w:r w:rsidR="00961897">
              <w:rPr>
                <w:caps/>
              </w:rPr>
              <w:t xml:space="preserve"> en la UMA.</w:t>
            </w:r>
          </w:p>
          <w:tbl>
            <w:tblPr>
              <w:tblStyle w:val="Tablaconcuadrcula6concolores-nfasis4"/>
              <w:tblW w:w="0" w:type="auto"/>
              <w:shd w:val="clear" w:color="auto" w:fill="FFFBEF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031258" w:rsidRPr="001B1EF4" w14:paraId="48720EFE" w14:textId="77777777" w:rsidTr="00946C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tcBorders>
                    <w:top w:val="single" w:sz="4" w:space="0" w:color="FFD966" w:themeColor="accent4" w:themeTint="99"/>
                  </w:tcBorders>
                  <w:shd w:val="clear" w:color="auto" w:fill="FFFBEF"/>
                </w:tcPr>
                <w:p w14:paraId="0C415B1A" w14:textId="3A41137D" w:rsidR="00727FF5" w:rsidRPr="001B1EF4" w:rsidRDefault="00727FF5" w:rsidP="00F537BF">
                  <w:pPr>
                    <w:tabs>
                      <w:tab w:val="left" w:pos="1553"/>
                    </w:tabs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3B6C9865" w14:textId="77777777" w:rsidR="008420D6" w:rsidRDefault="008420D6" w:rsidP="008041B8">
            <w:pPr>
              <w:spacing w:before="120"/>
              <w:rPr>
                <w:rFonts w:ascii="Arial" w:hAnsi="Arial" w:cs="Arial"/>
                <w:i/>
              </w:rPr>
            </w:pPr>
          </w:p>
          <w:p w14:paraId="58A211E7" w14:textId="77777777" w:rsidR="00961897" w:rsidRPr="00961897" w:rsidRDefault="00961897" w:rsidP="00961897">
            <w:pPr>
              <w:rPr>
                <w:rFonts w:ascii="Arial" w:hAnsi="Arial" w:cs="Arial"/>
              </w:rPr>
            </w:pPr>
          </w:p>
          <w:p w14:paraId="77D80A5D" w14:textId="77777777" w:rsidR="00961897" w:rsidRPr="00961897" w:rsidRDefault="00961897" w:rsidP="00961897">
            <w:pPr>
              <w:rPr>
                <w:rFonts w:ascii="Arial" w:hAnsi="Arial" w:cs="Arial"/>
              </w:rPr>
            </w:pPr>
          </w:p>
          <w:p w14:paraId="013DEB3F" w14:textId="77777777" w:rsidR="00961897" w:rsidRDefault="00961897" w:rsidP="00961897">
            <w:pPr>
              <w:rPr>
                <w:rFonts w:ascii="Arial" w:hAnsi="Arial" w:cs="Arial"/>
              </w:rPr>
            </w:pPr>
          </w:p>
          <w:p w14:paraId="53A5EE24" w14:textId="77777777" w:rsidR="00C94815" w:rsidRDefault="00C94815" w:rsidP="00961897">
            <w:pPr>
              <w:rPr>
                <w:rFonts w:ascii="Arial" w:hAnsi="Arial" w:cs="Arial"/>
              </w:rPr>
            </w:pPr>
          </w:p>
          <w:p w14:paraId="648CBDDA" w14:textId="77777777" w:rsidR="00C94815" w:rsidRPr="00961897" w:rsidRDefault="00C94815" w:rsidP="00961897">
            <w:pPr>
              <w:rPr>
                <w:rFonts w:ascii="Arial" w:hAnsi="Arial" w:cs="Arial"/>
              </w:rPr>
            </w:pPr>
          </w:p>
          <w:p w14:paraId="426EE361" w14:textId="77777777" w:rsidR="00961897" w:rsidRPr="00961897" w:rsidRDefault="00961897" w:rsidP="00961897">
            <w:pPr>
              <w:rPr>
                <w:rFonts w:ascii="Arial" w:hAnsi="Arial" w:cs="Arial"/>
              </w:rPr>
            </w:pPr>
          </w:p>
          <w:p w14:paraId="671451AE" w14:textId="77777777" w:rsidR="00961897" w:rsidRPr="00961897" w:rsidRDefault="00961897" w:rsidP="00961897">
            <w:pPr>
              <w:rPr>
                <w:rFonts w:ascii="Arial" w:hAnsi="Arial" w:cs="Arial"/>
              </w:rPr>
            </w:pPr>
          </w:p>
          <w:p w14:paraId="1E7A66E1" w14:textId="77777777" w:rsidR="00961897" w:rsidRPr="00961897" w:rsidRDefault="00961897" w:rsidP="00961897">
            <w:pPr>
              <w:rPr>
                <w:rFonts w:ascii="Arial" w:hAnsi="Arial" w:cs="Arial"/>
              </w:rPr>
            </w:pPr>
          </w:p>
          <w:p w14:paraId="5AB5FCE4" w14:textId="7B705F44" w:rsidR="00961897" w:rsidRPr="00961897" w:rsidRDefault="00961897" w:rsidP="00961897">
            <w:pPr>
              <w:rPr>
                <w:rFonts w:ascii="Arial" w:hAnsi="Arial" w:cs="Arial"/>
              </w:rPr>
            </w:pPr>
          </w:p>
        </w:tc>
      </w:tr>
      <w:tr w:rsidR="00A36ADC" w14:paraId="57FEB684" w14:textId="77777777" w:rsidTr="001808A6">
        <w:tblPrEx>
          <w:tblCellMar>
            <w:top w:w="108" w:type="dxa"/>
            <w:bottom w:w="108" w:type="dxa"/>
          </w:tblCellMar>
        </w:tblPrEx>
        <w:trPr>
          <w:gridAfter w:val="1"/>
          <w:wAfter w:w="226" w:type="dxa"/>
          <w:cantSplit/>
          <w:trHeight w:val="3031"/>
        </w:trPr>
        <w:tc>
          <w:tcPr>
            <w:tcW w:w="102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8906D9E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7C9FDD9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  <w:u w:val="single"/>
              </w:rPr>
              <w:t>________________</w:t>
            </w:r>
            <w:r w:rsidRPr="00F94F37">
              <w:rPr>
                <w:rFonts w:ascii="Arial" w:hAnsi="Arial" w:cs="Arial"/>
              </w:rPr>
              <w:t xml:space="preserve">, a </w:t>
            </w:r>
            <w:r w:rsidRPr="0020200E">
              <w:rPr>
                <w:rFonts w:ascii="Arial" w:hAnsi="Arial" w:cs="Arial"/>
              </w:rPr>
              <w:t>___</w:t>
            </w:r>
            <w:proofErr w:type="spellStart"/>
            <w:r w:rsidRPr="00F94F37">
              <w:rPr>
                <w:rFonts w:ascii="Arial" w:hAnsi="Arial" w:cs="Arial"/>
              </w:rPr>
              <w:t>de_______________de</w:t>
            </w:r>
            <w:proofErr w:type="spellEnd"/>
            <w:r w:rsidRPr="00F94F37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_.</w:t>
            </w:r>
          </w:p>
          <w:p w14:paraId="0B1C3132" w14:textId="77777777" w:rsidR="00A36ADC" w:rsidRPr="00F94F37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39809F4" w14:textId="77777777" w:rsidR="00A36ADC" w:rsidRPr="00F94F37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>beneficiaria</w:t>
            </w:r>
            <w:r w:rsidRPr="00F94F37">
              <w:rPr>
                <w:rFonts w:ascii="Arial" w:hAnsi="Arial" w:cs="Arial"/>
              </w:rPr>
              <w:t>,</w:t>
            </w:r>
          </w:p>
          <w:p w14:paraId="0AC2B7BA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6B0F0521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3A44A36C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63E3761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4BDF7993" w14:textId="77777777" w:rsidR="00A36ADC" w:rsidRPr="00F94F37" w:rsidRDefault="00A36ADC" w:rsidP="00370FD3">
            <w:pPr>
              <w:tabs>
                <w:tab w:val="left" w:pos="4005"/>
              </w:tabs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AC9385F" w14:textId="77777777" w:rsidR="00A36ADC" w:rsidRDefault="00A36ADC" w:rsidP="001808A6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F94F37">
              <w:rPr>
                <w:rFonts w:ascii="Arial" w:hAnsi="Arial" w:cs="Arial"/>
              </w:rPr>
              <w:t>Fdo.:</w:t>
            </w:r>
            <w:r>
              <w:rPr>
                <w:rFonts w:ascii="Arial" w:hAnsi="Arial" w:cs="Arial"/>
              </w:rPr>
              <w:t>_</w:t>
            </w:r>
            <w:proofErr w:type="gramEnd"/>
            <w:r>
              <w:rPr>
                <w:rFonts w:ascii="Arial" w:hAnsi="Arial" w:cs="Arial"/>
              </w:rPr>
              <w:t>____________________________________</w:t>
            </w:r>
          </w:p>
          <w:p w14:paraId="0AED9877" w14:textId="1033B591" w:rsidR="001808A6" w:rsidRPr="00F537BF" w:rsidRDefault="001808A6" w:rsidP="001808A6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36ADC" w14:paraId="32172C39" w14:textId="77777777" w:rsidTr="00370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2467"/>
        </w:trPr>
        <w:tc>
          <w:tcPr>
            <w:tcW w:w="102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46148F3" w14:textId="77777777" w:rsidR="00A36ADC" w:rsidRPr="00F772D4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3388059" w14:textId="77777777" w:rsidR="00A36ADC" w:rsidRPr="00F772D4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La persona responsable del Grupo Receptor,</w:t>
            </w:r>
          </w:p>
          <w:p w14:paraId="639C24C7" w14:textId="77777777" w:rsidR="00A36ADC" w:rsidRPr="00F772D4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83BC8D2" w14:textId="77777777" w:rsidR="00A36ADC" w:rsidRPr="00F772D4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8941B06" w14:textId="77777777" w:rsidR="00A36ADC" w:rsidRPr="00F772D4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4DD7D09" w14:textId="77777777" w:rsidR="00A36ADC" w:rsidRPr="00F772D4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012A387" w14:textId="77777777" w:rsidR="00A36ADC" w:rsidRPr="00F772D4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618430A" w14:textId="77777777" w:rsidR="00A36ADC" w:rsidRPr="00F772D4" w:rsidRDefault="00A36ADC" w:rsidP="00370FD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F772D4">
              <w:rPr>
                <w:rFonts w:ascii="Arial" w:hAnsi="Arial" w:cs="Arial"/>
              </w:rPr>
              <w:t>Fdo.:_</w:t>
            </w:r>
            <w:proofErr w:type="gramEnd"/>
            <w:r w:rsidRPr="00F772D4">
              <w:rPr>
                <w:rFonts w:ascii="Arial" w:hAnsi="Arial" w:cs="Arial"/>
              </w:rPr>
              <w:t>____________________________________</w:t>
            </w:r>
          </w:p>
          <w:p w14:paraId="1BD0BE09" w14:textId="77777777" w:rsidR="00A36ADC" w:rsidRDefault="00A36ADC" w:rsidP="00370FD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36ADC" w14:paraId="5DCA5BC5" w14:textId="77777777" w:rsidTr="00A36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2757"/>
        </w:trPr>
        <w:tc>
          <w:tcPr>
            <w:tcW w:w="102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061559B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19F9B14" w14:textId="37F4D987" w:rsidR="00A36ADC" w:rsidRP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</w:rPr>
              <w:t>La persona responsable del Centro Receptor,</w:t>
            </w:r>
          </w:p>
          <w:p w14:paraId="58267B18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74D23A8" w14:textId="56FA492E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AD6596D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455DB900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378F0E17" w14:textId="77777777" w:rsidR="00A36ADC" w:rsidRDefault="00A36ADC" w:rsidP="00370FD3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61C6113" w14:textId="77777777" w:rsidR="00A36ADC" w:rsidRPr="00F772D4" w:rsidRDefault="00A36ADC" w:rsidP="00370FD3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proofErr w:type="gramStart"/>
            <w:r w:rsidRPr="00F772D4">
              <w:rPr>
                <w:rFonts w:ascii="Arial" w:hAnsi="Arial" w:cs="Arial"/>
              </w:rPr>
              <w:t>Fdo.:_</w:t>
            </w:r>
            <w:proofErr w:type="gramEnd"/>
            <w:r w:rsidRPr="00F772D4">
              <w:rPr>
                <w:rFonts w:ascii="Arial" w:hAnsi="Arial" w:cs="Arial"/>
              </w:rPr>
              <w:t>____________________________________</w:t>
            </w:r>
          </w:p>
          <w:p w14:paraId="09C4CBC8" w14:textId="77777777" w:rsidR="00A36ADC" w:rsidRDefault="00A36ADC" w:rsidP="00370FD3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B8909A2" w14:textId="734353EE" w:rsidR="008D3441" w:rsidRDefault="008D3441" w:rsidP="008D3441">
      <w:pPr>
        <w:rPr>
          <w:rFonts w:ascii="Arial" w:hAnsi="Arial" w:cs="Arial"/>
        </w:rPr>
      </w:pPr>
    </w:p>
    <w:p w14:paraId="78F7C79F" w14:textId="77777777" w:rsidR="008D3441" w:rsidRPr="00C13055" w:rsidRDefault="008D3441" w:rsidP="008D3441">
      <w:pPr>
        <w:rPr>
          <w:rFonts w:ascii="Arial" w:hAnsi="Arial" w:cs="Arial"/>
        </w:rPr>
      </w:pPr>
    </w:p>
    <w:sectPr w:rsidR="008D3441" w:rsidRPr="00C13055" w:rsidSect="00C94815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E9B" w14:textId="77777777" w:rsidR="00852396" w:rsidRDefault="00852396" w:rsidP="005537B1">
      <w:pPr>
        <w:spacing w:after="0" w:line="240" w:lineRule="auto"/>
      </w:pPr>
      <w:r>
        <w:separator/>
      </w:r>
    </w:p>
  </w:endnote>
  <w:endnote w:type="continuationSeparator" w:id="0">
    <w:p w14:paraId="13ED98D8" w14:textId="77777777" w:rsidR="00852396" w:rsidRDefault="00852396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6"/>
      <w:gridCol w:w="1530"/>
    </w:tblGrid>
    <w:tr w:rsidR="00852396" w:rsidRPr="002B6DCA" w14:paraId="5C0BC9EE" w14:textId="77777777" w:rsidTr="0051289C">
      <w:tc>
        <w:tcPr>
          <w:tcW w:w="8926" w:type="dxa"/>
          <w:vAlign w:val="bottom"/>
        </w:tcPr>
        <w:p w14:paraId="4AEBCB76" w14:textId="4DCA4953" w:rsidR="00852396" w:rsidRPr="002B6DCA" w:rsidRDefault="00852396" w:rsidP="00961897">
          <w:pPr>
            <w:pStyle w:val="Piedepgina"/>
            <w:jc w:val="both"/>
            <w:rPr>
              <w:sz w:val="18"/>
            </w:rPr>
          </w:pPr>
          <w:r w:rsidRPr="00961897">
            <w:rPr>
              <w:caps/>
              <w:sz w:val="18"/>
            </w:rPr>
            <w:t xml:space="preserve">DIRIGIDO </w:t>
          </w:r>
          <w:r w:rsidR="00961897">
            <w:rPr>
              <w:caps/>
              <w:sz w:val="18"/>
            </w:rPr>
            <w:t xml:space="preserve">al </w:t>
          </w:r>
          <w:r w:rsidR="00961897" w:rsidRPr="00961897">
            <w:rPr>
              <w:caps/>
              <w:sz w:val="18"/>
            </w:rPr>
            <w:t>“</w:t>
          </w:r>
          <w:r w:rsidR="00961897" w:rsidRPr="00961897">
            <w:rPr>
              <w:caps/>
              <w:sz w:val="18"/>
            </w:rPr>
            <w:t xml:space="preserve">Vicerrectorado de </w:t>
          </w:r>
          <w:r w:rsidR="00961897" w:rsidRPr="00961897">
            <w:rPr>
              <w:caps/>
              <w:sz w:val="18"/>
            </w:rPr>
            <w:t>Vicerrectorado de Personal Docente e</w:t>
          </w:r>
          <w:r w:rsidR="00961897">
            <w:rPr>
              <w:caps/>
              <w:sz w:val="18"/>
            </w:rPr>
            <w:t xml:space="preserve"> </w:t>
          </w:r>
          <w:r w:rsidR="00961897" w:rsidRPr="00961897">
            <w:rPr>
              <w:caps/>
              <w:sz w:val="18"/>
            </w:rPr>
            <w:t>Investigador”</w:t>
          </w:r>
          <w:r w:rsidR="00961897">
            <w:rPr>
              <w:caps/>
              <w:sz w:val="18"/>
            </w:rPr>
            <w:t>, a través de</w:t>
          </w:r>
          <w:r w:rsidR="00961897" w:rsidRPr="00961897">
            <w:rPr>
              <w:caps/>
              <w:sz w:val="18"/>
            </w:rPr>
            <w:t xml:space="preserve"> Sede Electrónica de la Universidad de Málaga </w:t>
          </w:r>
          <w:hyperlink r:id="rId1" w:history="1">
            <w:r w:rsidR="00961897" w:rsidRPr="00907DAE">
              <w:rPr>
                <w:rStyle w:val="Hipervnculo"/>
                <w:caps/>
                <w:sz w:val="18"/>
              </w:rPr>
              <w:t>https://sede.uma.es</w:t>
            </w:r>
          </w:hyperlink>
        </w:p>
      </w:tc>
      <w:tc>
        <w:tcPr>
          <w:tcW w:w="1530" w:type="dxa"/>
          <w:vAlign w:val="bottom"/>
        </w:tcPr>
        <w:p w14:paraId="52E9526C" w14:textId="3EC456FC" w:rsidR="00852396" w:rsidRPr="002B6DCA" w:rsidRDefault="00852396" w:rsidP="0051289C">
          <w:pPr>
            <w:pStyle w:val="Piedepgina"/>
            <w:rPr>
              <w:sz w:val="18"/>
            </w:rPr>
          </w:pPr>
          <w:r w:rsidRPr="002B6DCA">
            <w:rPr>
              <w:sz w:val="18"/>
            </w:rPr>
            <w:t xml:space="preserve">Página </w:t>
          </w:r>
          <w:r w:rsidRPr="002B6DCA">
            <w:rPr>
              <w:b/>
              <w:bCs/>
              <w:sz w:val="18"/>
            </w:rPr>
            <w:fldChar w:fldCharType="begin"/>
          </w:r>
          <w:r w:rsidRPr="002B6DCA">
            <w:rPr>
              <w:b/>
              <w:bCs/>
              <w:sz w:val="18"/>
            </w:rPr>
            <w:instrText>PAGE  \* Arabic  \* MERGEFORMAT</w:instrText>
          </w:r>
          <w:r w:rsidRPr="002B6DCA">
            <w:rPr>
              <w:b/>
              <w:bCs/>
              <w:sz w:val="18"/>
            </w:rPr>
            <w:fldChar w:fldCharType="separate"/>
          </w:r>
          <w:r w:rsidR="001808A6">
            <w:rPr>
              <w:b/>
              <w:bCs/>
              <w:noProof/>
              <w:sz w:val="18"/>
            </w:rPr>
            <w:t>2</w:t>
          </w:r>
          <w:r w:rsidRPr="002B6DCA">
            <w:rPr>
              <w:b/>
              <w:bCs/>
              <w:sz w:val="18"/>
            </w:rPr>
            <w:fldChar w:fldCharType="end"/>
          </w:r>
          <w:r w:rsidRPr="002B6DCA">
            <w:rPr>
              <w:sz w:val="18"/>
            </w:rPr>
            <w:t xml:space="preserve"> de </w:t>
          </w:r>
          <w:r w:rsidRPr="002B6DCA">
            <w:rPr>
              <w:b/>
              <w:bCs/>
              <w:sz w:val="18"/>
            </w:rPr>
            <w:fldChar w:fldCharType="begin"/>
          </w:r>
          <w:r w:rsidRPr="002B6DCA">
            <w:rPr>
              <w:b/>
              <w:bCs/>
              <w:sz w:val="18"/>
            </w:rPr>
            <w:instrText>NUMPAGES  \* Arabic  \* MERGEFORMAT</w:instrText>
          </w:r>
          <w:r w:rsidRPr="002B6DCA">
            <w:rPr>
              <w:b/>
              <w:bCs/>
              <w:sz w:val="18"/>
            </w:rPr>
            <w:fldChar w:fldCharType="separate"/>
          </w:r>
          <w:r w:rsidR="001808A6">
            <w:rPr>
              <w:b/>
              <w:bCs/>
              <w:noProof/>
              <w:sz w:val="18"/>
            </w:rPr>
            <w:t>2</w:t>
          </w:r>
          <w:r w:rsidRPr="002B6DCA">
            <w:rPr>
              <w:b/>
              <w:bCs/>
              <w:sz w:val="18"/>
            </w:rPr>
            <w:fldChar w:fldCharType="end"/>
          </w:r>
        </w:p>
      </w:tc>
    </w:tr>
  </w:tbl>
  <w:p w14:paraId="7094C303" w14:textId="77777777" w:rsidR="00852396" w:rsidRDefault="00852396" w:rsidP="008D3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BB1F" w14:textId="77777777" w:rsidR="00852396" w:rsidRDefault="00852396" w:rsidP="005537B1">
      <w:pPr>
        <w:spacing w:after="0" w:line="240" w:lineRule="auto"/>
      </w:pPr>
      <w:r>
        <w:separator/>
      </w:r>
    </w:p>
  </w:footnote>
  <w:footnote w:type="continuationSeparator" w:id="0">
    <w:p w14:paraId="13DD8DF8" w14:textId="77777777" w:rsidR="00852396" w:rsidRDefault="00852396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"/>
      <w:gridCol w:w="334"/>
      <w:gridCol w:w="281"/>
      <w:gridCol w:w="8736"/>
      <w:gridCol w:w="601"/>
    </w:tblGrid>
    <w:tr w:rsidR="00EB2C4F" w14:paraId="2972BE2B" w14:textId="77777777" w:rsidTr="00C94815">
      <w:trPr>
        <w:trHeight w:val="249"/>
      </w:trPr>
      <w:tc>
        <w:tcPr>
          <w:tcW w:w="411" w:type="dxa"/>
          <w:vAlign w:val="center"/>
        </w:tcPr>
        <w:p w14:paraId="46BBD38E" w14:textId="5C49B1E9" w:rsidR="00EB2C4F" w:rsidRPr="00872A9A" w:rsidRDefault="00EB2C4F" w:rsidP="00EB2C4F">
          <w:pPr>
            <w:pStyle w:val="Encabezado"/>
            <w:jc w:val="center"/>
            <w:rPr>
              <w:sz w:val="20"/>
              <w:szCs w:val="20"/>
            </w:rPr>
          </w:pPr>
        </w:p>
      </w:tc>
      <w:tc>
        <w:tcPr>
          <w:tcW w:w="346" w:type="dxa"/>
        </w:tcPr>
        <w:p w14:paraId="074AAA7D" w14:textId="77777777" w:rsidR="00EB2C4F" w:rsidRPr="00AB08A0" w:rsidRDefault="00EB2C4F" w:rsidP="00EB2C4F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9587" w:type="dxa"/>
          <w:gridSpan w:val="3"/>
        </w:tcPr>
        <w:p w14:paraId="2EAFCDB1" w14:textId="361B9C58" w:rsidR="00EB2C4F" w:rsidRPr="000B3FDA" w:rsidRDefault="00EB2C4F" w:rsidP="00EB2C4F">
          <w:pPr>
            <w:pStyle w:val="Encabezado"/>
            <w:jc w:val="right"/>
            <w:rPr>
              <w:rFonts w:eastAsia="Arial"/>
              <w:b/>
              <w:sz w:val="32"/>
              <w:szCs w:val="30"/>
            </w:rPr>
          </w:pPr>
        </w:p>
      </w:tc>
    </w:tr>
    <w:tr w:rsidR="00852396" w14:paraId="4E27B580" w14:textId="63BAF6B6" w:rsidTr="00C94815">
      <w:trPr>
        <w:trHeight w:val="376"/>
      </w:trPr>
      <w:tc>
        <w:tcPr>
          <w:tcW w:w="10345" w:type="dxa"/>
          <w:gridSpan w:val="5"/>
        </w:tcPr>
        <w:p w14:paraId="16978839" w14:textId="51D2CEED" w:rsidR="00852396" w:rsidRPr="00AB08A0" w:rsidRDefault="00852396" w:rsidP="00AB08A0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</w:p>
      </w:tc>
    </w:tr>
    <w:tr w:rsidR="00852396" w14:paraId="72FD454E" w14:textId="77777777" w:rsidTr="00C94815">
      <w:trPr>
        <w:trHeight w:val="197"/>
      </w:trPr>
      <w:tc>
        <w:tcPr>
          <w:tcW w:w="411" w:type="dxa"/>
          <w:vAlign w:val="center"/>
        </w:tcPr>
        <w:p w14:paraId="646AD04E" w14:textId="123B1E99" w:rsidR="00852396" w:rsidRPr="005537B1" w:rsidRDefault="00852396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657" w:type="dxa"/>
          <w:gridSpan w:val="2"/>
          <w:vAlign w:val="center"/>
        </w:tcPr>
        <w:p w14:paraId="70C6343F" w14:textId="515C4682" w:rsidR="00852396" w:rsidRPr="005537B1" w:rsidRDefault="00852396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8635" w:type="dxa"/>
          <w:vAlign w:val="center"/>
        </w:tcPr>
        <w:p w14:paraId="185AFDFB" w14:textId="5DCD4137" w:rsidR="00852396" w:rsidRDefault="00961897" w:rsidP="00AB08A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70E98045" wp14:editId="2C15DD08">
                <wp:extent cx="5401310" cy="548640"/>
                <wp:effectExtent l="0" t="0" r="8890" b="3810"/>
                <wp:docPr id="7124995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310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" w:type="dxa"/>
          <w:vAlign w:val="center"/>
        </w:tcPr>
        <w:p w14:paraId="7ECF5503" w14:textId="783361C3" w:rsidR="00852396" w:rsidRDefault="00852396" w:rsidP="00AB08A0">
          <w:pPr>
            <w:pStyle w:val="Encabezado"/>
            <w:jc w:val="center"/>
          </w:pPr>
        </w:p>
      </w:tc>
    </w:tr>
    <w:tr w:rsidR="00852396" w14:paraId="68DDA517" w14:textId="77777777" w:rsidTr="00C94815">
      <w:trPr>
        <w:trHeight w:val="82"/>
      </w:trPr>
      <w:tc>
        <w:tcPr>
          <w:tcW w:w="411" w:type="dxa"/>
          <w:vAlign w:val="center"/>
        </w:tcPr>
        <w:p w14:paraId="7958ACDB" w14:textId="77777777" w:rsidR="00852396" w:rsidRPr="005537B1" w:rsidRDefault="00852396" w:rsidP="00961897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right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657" w:type="dxa"/>
          <w:gridSpan w:val="2"/>
        </w:tcPr>
        <w:p w14:paraId="59EC4093" w14:textId="0C32EDA0" w:rsidR="00852396" w:rsidRDefault="00852396" w:rsidP="00961897">
          <w:pPr>
            <w:pStyle w:val="Encabezado"/>
            <w:jc w:val="right"/>
          </w:pPr>
        </w:p>
      </w:tc>
      <w:tc>
        <w:tcPr>
          <w:tcW w:w="9276" w:type="dxa"/>
          <w:gridSpan w:val="2"/>
        </w:tcPr>
        <w:p w14:paraId="57761A59" w14:textId="72A0FEED" w:rsidR="00852396" w:rsidRPr="00C94815" w:rsidRDefault="00961897" w:rsidP="00C94815">
          <w:pPr>
            <w:pStyle w:val="Encabezado"/>
            <w:jc w:val="right"/>
            <w:rPr>
              <w:sz w:val="20"/>
            </w:rPr>
          </w:pPr>
          <w:r w:rsidRPr="0005364E">
            <w:rPr>
              <w:sz w:val="20"/>
            </w:rPr>
            <w:t>Vicerrectorado de Personal Docente e Investigador</w:t>
          </w:r>
        </w:p>
      </w:tc>
    </w:tr>
    <w:tr w:rsidR="00852396" w14:paraId="74217F27" w14:textId="77777777" w:rsidTr="00C94815">
      <w:trPr>
        <w:trHeight w:val="154"/>
      </w:trPr>
      <w:tc>
        <w:tcPr>
          <w:tcW w:w="10345" w:type="dxa"/>
          <w:gridSpan w:val="5"/>
          <w:vAlign w:val="center"/>
        </w:tcPr>
        <w:p w14:paraId="1A135E9D" w14:textId="77777777" w:rsidR="00C94815" w:rsidRDefault="00C94815" w:rsidP="00AB08A0">
          <w:pPr>
            <w:pStyle w:val="Encabezado"/>
          </w:pPr>
        </w:p>
      </w:tc>
    </w:tr>
    <w:tr w:rsidR="00852396" w14:paraId="67863815" w14:textId="77777777" w:rsidTr="00C94815">
      <w:trPr>
        <w:trHeight w:val="412"/>
      </w:trPr>
      <w:tc>
        <w:tcPr>
          <w:tcW w:w="0" w:type="auto"/>
          <w:gridSpan w:val="5"/>
        </w:tcPr>
        <w:p w14:paraId="4417FE5E" w14:textId="386F9921" w:rsidR="00852396" w:rsidRPr="00382528" w:rsidRDefault="00852396" w:rsidP="00C94815">
          <w:pPr>
            <w:rPr>
              <w:rFonts w:eastAsia="Times New Roman" w:cs="Times New Roman"/>
              <w:i/>
              <w:lang w:eastAsia="es-ES"/>
            </w:rPr>
          </w:pPr>
        </w:p>
      </w:tc>
    </w:tr>
  </w:tbl>
  <w:p w14:paraId="232278F7" w14:textId="77777777" w:rsidR="00852396" w:rsidRDefault="008523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33C6"/>
    <w:multiLevelType w:val="hybridMultilevel"/>
    <w:tmpl w:val="11A89E16"/>
    <w:lvl w:ilvl="0" w:tplc="BD84FD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B1"/>
    <w:rsid w:val="00031258"/>
    <w:rsid w:val="0008041E"/>
    <w:rsid w:val="000B3FDA"/>
    <w:rsid w:val="000F5FDA"/>
    <w:rsid w:val="001113D1"/>
    <w:rsid w:val="001140C4"/>
    <w:rsid w:val="00156456"/>
    <w:rsid w:val="001643F5"/>
    <w:rsid w:val="001808A6"/>
    <w:rsid w:val="001B1EF4"/>
    <w:rsid w:val="001C2898"/>
    <w:rsid w:val="001D6B6D"/>
    <w:rsid w:val="001F485E"/>
    <w:rsid w:val="00236BE2"/>
    <w:rsid w:val="00260D6B"/>
    <w:rsid w:val="00285908"/>
    <w:rsid w:val="002B0B5A"/>
    <w:rsid w:val="002B2704"/>
    <w:rsid w:val="002B6DCA"/>
    <w:rsid w:val="002D1EA4"/>
    <w:rsid w:val="00370FD3"/>
    <w:rsid w:val="00382528"/>
    <w:rsid w:val="003862ED"/>
    <w:rsid w:val="003913F8"/>
    <w:rsid w:val="003B4D78"/>
    <w:rsid w:val="003C57AF"/>
    <w:rsid w:val="003D6D54"/>
    <w:rsid w:val="004128A5"/>
    <w:rsid w:val="004233ED"/>
    <w:rsid w:val="00473AF7"/>
    <w:rsid w:val="004B586D"/>
    <w:rsid w:val="004D03FF"/>
    <w:rsid w:val="004D5866"/>
    <w:rsid w:val="0051289C"/>
    <w:rsid w:val="00515851"/>
    <w:rsid w:val="00552354"/>
    <w:rsid w:val="00553332"/>
    <w:rsid w:val="005537B1"/>
    <w:rsid w:val="00566B06"/>
    <w:rsid w:val="00580C61"/>
    <w:rsid w:val="005B77DB"/>
    <w:rsid w:val="005C7CFE"/>
    <w:rsid w:val="00610F70"/>
    <w:rsid w:val="00621DA2"/>
    <w:rsid w:val="006616BF"/>
    <w:rsid w:val="006858BC"/>
    <w:rsid w:val="00691E74"/>
    <w:rsid w:val="006A7536"/>
    <w:rsid w:val="006E7024"/>
    <w:rsid w:val="006F575F"/>
    <w:rsid w:val="00727FF5"/>
    <w:rsid w:val="00770B9E"/>
    <w:rsid w:val="00791462"/>
    <w:rsid w:val="00796195"/>
    <w:rsid w:val="007B1CB7"/>
    <w:rsid w:val="007D1AA9"/>
    <w:rsid w:val="007D1AD4"/>
    <w:rsid w:val="008041B8"/>
    <w:rsid w:val="008420D6"/>
    <w:rsid w:val="00844A3C"/>
    <w:rsid w:val="00852396"/>
    <w:rsid w:val="00872A9A"/>
    <w:rsid w:val="00896044"/>
    <w:rsid w:val="008B296E"/>
    <w:rsid w:val="008C68E3"/>
    <w:rsid w:val="008D3441"/>
    <w:rsid w:val="00921B45"/>
    <w:rsid w:val="00941870"/>
    <w:rsid w:val="00946C99"/>
    <w:rsid w:val="00952AA1"/>
    <w:rsid w:val="00961061"/>
    <w:rsid w:val="00961897"/>
    <w:rsid w:val="009737BD"/>
    <w:rsid w:val="00974470"/>
    <w:rsid w:val="009A7C24"/>
    <w:rsid w:val="00A36ADC"/>
    <w:rsid w:val="00A63DE4"/>
    <w:rsid w:val="00AA7821"/>
    <w:rsid w:val="00AB08A0"/>
    <w:rsid w:val="00B20D27"/>
    <w:rsid w:val="00B26450"/>
    <w:rsid w:val="00B65340"/>
    <w:rsid w:val="00B75497"/>
    <w:rsid w:val="00C13055"/>
    <w:rsid w:val="00C22578"/>
    <w:rsid w:val="00C33E67"/>
    <w:rsid w:val="00C46A87"/>
    <w:rsid w:val="00C86479"/>
    <w:rsid w:val="00C94815"/>
    <w:rsid w:val="00D7662E"/>
    <w:rsid w:val="00D87AD2"/>
    <w:rsid w:val="00DB6031"/>
    <w:rsid w:val="00E05DFE"/>
    <w:rsid w:val="00E42073"/>
    <w:rsid w:val="00E63BCF"/>
    <w:rsid w:val="00E71A79"/>
    <w:rsid w:val="00E81752"/>
    <w:rsid w:val="00E876A1"/>
    <w:rsid w:val="00EB2C4F"/>
    <w:rsid w:val="00ED089B"/>
    <w:rsid w:val="00EE4B57"/>
    <w:rsid w:val="00EE5B1B"/>
    <w:rsid w:val="00F17822"/>
    <w:rsid w:val="00F537BF"/>
    <w:rsid w:val="00F6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0201FDC4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B8"/>
    <w:pPr>
      <w:spacing w:after="12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4D5866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BEF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5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3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1B45"/>
    <w:pPr>
      <w:ind w:left="720"/>
      <w:contextualSpacing/>
    </w:pPr>
  </w:style>
  <w:style w:type="paragraph" w:customStyle="1" w:styleId="Ttulodecampo">
    <w:name w:val="Título de campo"/>
    <w:basedOn w:val="Normal"/>
    <w:link w:val="TtulodecampoCar"/>
    <w:qFormat/>
    <w:rsid w:val="003862ED"/>
    <w:pPr>
      <w:spacing w:before="120" w:line="240" w:lineRule="auto"/>
    </w:pPr>
    <w:rPr>
      <w:rFonts w:ascii="Arial" w:hAnsi="Arial" w:cs="Arial"/>
      <w:b/>
      <w:bCs/>
      <w:color w:val="806000" w:themeColor="accent4" w:themeShade="80"/>
    </w:rPr>
  </w:style>
  <w:style w:type="character" w:customStyle="1" w:styleId="TtulodecampoCar">
    <w:name w:val="Título de campo Car"/>
    <w:basedOn w:val="Fuentedeprrafopredeter"/>
    <w:link w:val="Ttulodecampo"/>
    <w:rsid w:val="003862ED"/>
    <w:rPr>
      <w:rFonts w:ascii="Arial" w:hAnsi="Arial" w:cs="Arial"/>
      <w:b/>
      <w:bCs/>
      <w:color w:val="806000" w:themeColor="accent4" w:themeShade="80"/>
    </w:rPr>
  </w:style>
  <w:style w:type="paragraph" w:customStyle="1" w:styleId="cabeceraseccin">
    <w:name w:val="cabecera sección"/>
    <w:basedOn w:val="Normal"/>
    <w:link w:val="cabeceraseccinCar"/>
    <w:rsid w:val="008041B8"/>
    <w:pPr>
      <w:spacing w:line="240" w:lineRule="auto"/>
      <w:contextualSpacing/>
    </w:pPr>
    <w:rPr>
      <w:rFonts w:ascii="Arial" w:eastAsia="Times New Roman" w:hAnsi="Arial" w:cs="Arial"/>
      <w:b/>
      <w:lang w:eastAsia="es-ES"/>
    </w:rPr>
  </w:style>
  <w:style w:type="paragraph" w:customStyle="1" w:styleId="CabeceraSeccin0">
    <w:name w:val="Cabecera Sección"/>
    <w:basedOn w:val="Normal"/>
    <w:link w:val="CabeceraSeccinCar0"/>
    <w:qFormat/>
    <w:rsid w:val="00B20D27"/>
    <w:pPr>
      <w:spacing w:line="240" w:lineRule="auto"/>
    </w:pPr>
    <w:rPr>
      <w:rFonts w:ascii="Arial" w:eastAsia="Times New Roman" w:hAnsi="Arial" w:cs="Arial"/>
      <w:b/>
      <w:lang w:eastAsia="es-ES"/>
    </w:rPr>
  </w:style>
  <w:style w:type="character" w:customStyle="1" w:styleId="cabeceraseccinCar">
    <w:name w:val="cabecera sección Car"/>
    <w:basedOn w:val="Fuentedeprrafopredeter"/>
    <w:link w:val="cabeceraseccin"/>
    <w:rsid w:val="008041B8"/>
    <w:rPr>
      <w:rFonts w:ascii="Arial" w:eastAsia="Times New Roman" w:hAnsi="Arial" w:cs="Arial"/>
      <w:b/>
      <w:lang w:eastAsia="es-ES"/>
    </w:rPr>
  </w:style>
  <w:style w:type="character" w:customStyle="1" w:styleId="CabeceraSeccinCar0">
    <w:name w:val="Cabecera Sección Car"/>
    <w:basedOn w:val="Fuentedeprrafopredeter"/>
    <w:link w:val="CabeceraSeccin0"/>
    <w:rsid w:val="00B20D27"/>
    <w:rPr>
      <w:rFonts w:ascii="Arial" w:eastAsia="Times New Roman" w:hAnsi="Arial" w:cs="Arial"/>
      <w:b/>
      <w:lang w:eastAsia="es-ES"/>
    </w:rPr>
  </w:style>
  <w:style w:type="character" w:styleId="Hipervnculo">
    <w:name w:val="Hyperlink"/>
    <w:basedOn w:val="Fuentedeprrafopredeter"/>
    <w:uiPriority w:val="99"/>
    <w:unhideWhenUsed/>
    <w:rsid w:val="009618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76CA0DE3-A242-4800-A154-67220E8E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carmen ruiz delgado</cp:lastModifiedBy>
  <cp:revision>2</cp:revision>
  <cp:lastPrinted>2021-06-24T09:47:00Z</cp:lastPrinted>
  <dcterms:created xsi:type="dcterms:W3CDTF">2023-05-29T10:39:00Z</dcterms:created>
  <dcterms:modified xsi:type="dcterms:W3CDTF">2023-05-29T10:39:00Z</dcterms:modified>
</cp:coreProperties>
</file>