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4B35" w14:textId="21E02A41" w:rsidR="001D6BAE" w:rsidRPr="00D1618D" w:rsidRDefault="00F07F79" w:rsidP="001D6BAE">
      <w:pPr>
        <w:tabs>
          <w:tab w:val="left" w:pos="3896"/>
        </w:tabs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b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C36E6" wp14:editId="62C42941">
                <wp:simplePos x="0" y="0"/>
                <wp:positionH relativeFrom="column">
                  <wp:posOffset>39370</wp:posOffset>
                </wp:positionH>
                <wp:positionV relativeFrom="paragraph">
                  <wp:posOffset>297815</wp:posOffset>
                </wp:positionV>
                <wp:extent cx="5929630" cy="942340"/>
                <wp:effectExtent l="12700" t="12700" r="13970" b="1016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9423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9BA47" w14:textId="77777777" w:rsidR="001D6BAE" w:rsidRPr="004B03A6" w:rsidRDefault="001D6BAE" w:rsidP="001D6B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Formulario de Solicitud</w:t>
                            </w:r>
                          </w:p>
                          <w:p w14:paraId="516C2463" w14:textId="77777777" w:rsidR="001D6BAE" w:rsidRPr="004B03A6" w:rsidRDefault="006C4744" w:rsidP="001D6B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Línea 3</w:t>
                            </w:r>
                            <w:r w:rsidR="001D6BAE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, Acción </w:t>
                            </w:r>
                            <w:r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32</w:t>
                            </w:r>
                            <w:r w:rsidR="001D6BAE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76031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Tutorización y Orientación del Estudiantado</w:t>
                            </w:r>
                          </w:p>
                          <w:p w14:paraId="32B4E2F4" w14:textId="6374A06E" w:rsidR="00F07F79" w:rsidRPr="004B03A6" w:rsidRDefault="00F07F79" w:rsidP="00F07F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Acción 321: </w:t>
                            </w:r>
                            <w:r w:rsidR="00507310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Grupos de orientación universitaria </w:t>
                            </w:r>
                            <w:r w:rsidR="00BC194F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y</w:t>
                            </w:r>
                            <w:r w:rsidR="00507310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194F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m</w:t>
                            </w:r>
                            <w:r w:rsidR="00507310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entorías</w:t>
                            </w:r>
                          </w:p>
                          <w:p w14:paraId="3CBCC7B3" w14:textId="60738AFF" w:rsidR="001D6BAE" w:rsidRPr="00863CC0" w:rsidRDefault="001D6BAE" w:rsidP="001D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</w:p>
                          <w:p w14:paraId="314600C9" w14:textId="77777777" w:rsidR="001D6BAE" w:rsidRPr="00863CC0" w:rsidRDefault="001D6BAE" w:rsidP="001D6BA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98E1EE" w14:textId="77777777" w:rsidR="001D6BAE" w:rsidRDefault="001D6BAE" w:rsidP="001D6BAE"/>
                          <w:p w14:paraId="3520492B" w14:textId="77777777" w:rsidR="001D6BAE" w:rsidRDefault="001D6BAE" w:rsidP="001D6BAE"/>
                          <w:p w14:paraId="32A3CB11" w14:textId="77777777" w:rsidR="001D6BAE" w:rsidRPr="00C82B11" w:rsidRDefault="001D6BAE" w:rsidP="001D6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C36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1pt;margin-top:23.45pt;width:466.9pt;height:7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" filled="f" strokecolor="#4472c4 [3204]" strokeweight="2pt">
                <v:textbox>
                  <w:txbxContent>
                    <w:p w14:paraId="52F9BA47" w14:textId="77777777" w:rsidR="001D6BAE" w:rsidRPr="004B03A6" w:rsidRDefault="001D6BAE" w:rsidP="001D6BAE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Formulario de Solicitud</w:t>
                      </w:r>
                    </w:p>
                    <w:p w14:paraId="516C2463" w14:textId="77777777" w:rsidR="001D6BAE" w:rsidRPr="004B03A6" w:rsidRDefault="006C4744" w:rsidP="001D6BAE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Línea 3</w:t>
                      </w:r>
                      <w:r w:rsidR="001D6BAE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, Acción </w:t>
                      </w:r>
                      <w:r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32</w:t>
                      </w:r>
                      <w:r w:rsidR="001D6BAE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: </w:t>
                      </w:r>
                      <w:r w:rsidR="00476031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Tutorización y Orientación del Estudiantado</w:t>
                      </w:r>
                    </w:p>
                    <w:p w14:paraId="32B4E2F4" w14:textId="6374A06E" w:rsidR="00F07F79" w:rsidRPr="004B03A6" w:rsidRDefault="00F07F79" w:rsidP="00F07F7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Acción 321: </w:t>
                      </w:r>
                      <w:r w:rsidR="00507310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Grupos de orientación universitaria </w:t>
                      </w:r>
                      <w:r w:rsidR="00BC194F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y</w:t>
                      </w:r>
                      <w:r w:rsidR="00507310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="00BC194F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m</w:t>
                      </w:r>
                      <w:r w:rsidR="00507310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entorías</w:t>
                      </w:r>
                    </w:p>
                    <w:p w14:paraId="3CBCC7B3" w14:textId="60738AFF" w:rsidR="001D6BAE" w:rsidRPr="00863CC0" w:rsidRDefault="001D6BAE" w:rsidP="001D6BAE">
                      <w:pPr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</w:p>
                    <w:p w14:paraId="314600C9" w14:textId="77777777" w:rsidR="001D6BAE" w:rsidRPr="00863CC0" w:rsidRDefault="001D6BAE" w:rsidP="001D6BA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598E1EE" w14:textId="77777777" w:rsidR="001D6BAE" w:rsidRDefault="001D6BAE" w:rsidP="001D6BAE"/>
                    <w:p w14:paraId="3520492B" w14:textId="77777777" w:rsidR="001D6BAE" w:rsidRDefault="001D6BAE" w:rsidP="001D6BAE"/>
                    <w:p w14:paraId="32A3CB11" w14:textId="77777777" w:rsidR="001D6BAE" w:rsidRPr="00C82B11" w:rsidRDefault="001D6BAE" w:rsidP="001D6BAE"/>
                  </w:txbxContent>
                </v:textbox>
                <w10:wrap type="square"/>
              </v:shape>
            </w:pict>
          </mc:Fallback>
        </mc:AlternateContent>
      </w:r>
      <w:r w:rsidR="001D6BAE" w:rsidRPr="00D1618D">
        <w:rPr>
          <w:rFonts w:ascii="Arial" w:hAnsi="Arial" w:cs="Arial"/>
          <w:sz w:val="22"/>
          <w:szCs w:val="22"/>
        </w:rPr>
        <w:tab/>
      </w:r>
    </w:p>
    <w:p w14:paraId="3956DF62" w14:textId="658AE470" w:rsidR="001D6BAE" w:rsidRPr="00D1618D" w:rsidRDefault="001D6BAE" w:rsidP="001D6BAE">
      <w:pPr>
        <w:tabs>
          <w:tab w:val="left" w:pos="3652"/>
        </w:tabs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sz w:val="22"/>
          <w:szCs w:val="22"/>
        </w:rPr>
        <w:tab/>
      </w: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3539"/>
        <w:gridCol w:w="1418"/>
        <w:gridCol w:w="1842"/>
        <w:gridCol w:w="2552"/>
      </w:tblGrid>
      <w:tr w:rsidR="00AB2723" w:rsidRPr="00D1618D" w14:paraId="146BB3A4" w14:textId="77777777" w:rsidTr="009C3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7EDE9A27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1618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Datos del Centro</w:t>
            </w:r>
          </w:p>
        </w:tc>
        <w:tc>
          <w:tcPr>
            <w:tcW w:w="5812" w:type="dxa"/>
            <w:gridSpan w:val="3"/>
          </w:tcPr>
          <w:p w14:paraId="3CCCB5EA" w14:textId="77777777" w:rsidR="00AB2723" w:rsidRPr="00D1618D" w:rsidRDefault="00AB2723" w:rsidP="009C395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AB2723" w:rsidRPr="00D1618D" w14:paraId="0164B3EF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02D7680F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Facultad / Escuela:</w:t>
            </w:r>
          </w:p>
        </w:tc>
        <w:tc>
          <w:tcPr>
            <w:tcW w:w="5812" w:type="dxa"/>
            <w:gridSpan w:val="3"/>
          </w:tcPr>
          <w:p w14:paraId="1CBFB3E2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2723" w:rsidRPr="00D1618D" w14:paraId="18933870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0F577F3D" w14:textId="73BECCE3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Vicedecano/a o </w:t>
            </w:r>
            <w:proofErr w:type="gramStart"/>
            <w:r w:rsidRPr="00D1618D">
              <w:rPr>
                <w:rFonts w:ascii="Arial" w:hAnsi="Arial" w:cs="Arial"/>
                <w:bCs/>
                <w:sz w:val="22"/>
                <w:szCs w:val="22"/>
              </w:rPr>
              <w:t>Subdirector</w:t>
            </w:r>
            <w:proofErr w:type="gramEnd"/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/a con competencias en materia de estudiantes </w:t>
            </w:r>
          </w:p>
        </w:tc>
        <w:tc>
          <w:tcPr>
            <w:tcW w:w="5812" w:type="dxa"/>
            <w:gridSpan w:val="3"/>
          </w:tcPr>
          <w:p w14:paraId="2AB90F78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2723" w:rsidRPr="00D1618D" w14:paraId="18ED864C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62E8E79B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Teléfono:</w:t>
            </w:r>
          </w:p>
        </w:tc>
        <w:tc>
          <w:tcPr>
            <w:tcW w:w="1418" w:type="dxa"/>
            <w:tcBorders>
              <w:right w:val="single" w:sz="4" w:space="0" w:color="8EAADB" w:themeColor="accent1" w:themeTint="99"/>
            </w:tcBorders>
          </w:tcPr>
          <w:p w14:paraId="1C0A0F5F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FC7A71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tcBorders>
              <w:left w:val="single" w:sz="4" w:space="0" w:color="8EAADB" w:themeColor="accent1" w:themeTint="99"/>
            </w:tcBorders>
          </w:tcPr>
          <w:p w14:paraId="18F20D1B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55F" w:rsidRPr="00D1618D" w14:paraId="3D205A43" w14:textId="77777777" w:rsidTr="001935C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4D7C2FD7" w14:textId="1916158E" w:rsidR="000E355F" w:rsidRPr="00D1618D" w:rsidRDefault="000E355F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Coordinador del GOU </w:t>
            </w:r>
          </w:p>
        </w:tc>
        <w:tc>
          <w:tcPr>
            <w:tcW w:w="5812" w:type="dxa"/>
            <w:gridSpan w:val="3"/>
          </w:tcPr>
          <w:p w14:paraId="6A543FCC" w14:textId="77777777" w:rsidR="000E355F" w:rsidRPr="00D1618D" w:rsidRDefault="000E355F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55F" w:rsidRPr="00D1618D" w14:paraId="102610C0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51C76036" w14:textId="791503DA" w:rsidR="000E355F" w:rsidRPr="00D1618D" w:rsidRDefault="000E355F" w:rsidP="000E355F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Teléfono:</w:t>
            </w:r>
          </w:p>
        </w:tc>
        <w:tc>
          <w:tcPr>
            <w:tcW w:w="1418" w:type="dxa"/>
            <w:tcBorders>
              <w:right w:val="single" w:sz="4" w:space="0" w:color="8EAADB" w:themeColor="accent1" w:themeTint="99"/>
            </w:tcBorders>
          </w:tcPr>
          <w:p w14:paraId="68C2CDB5" w14:textId="77777777" w:rsidR="000E355F" w:rsidRPr="00D1618D" w:rsidRDefault="000E355F" w:rsidP="000E35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5A8DA5" w14:textId="3641A8D9" w:rsidR="000E355F" w:rsidRPr="00D1618D" w:rsidRDefault="000E355F" w:rsidP="000E355F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tcBorders>
              <w:left w:val="single" w:sz="4" w:space="0" w:color="8EAADB" w:themeColor="accent1" w:themeTint="99"/>
            </w:tcBorders>
          </w:tcPr>
          <w:p w14:paraId="70F8B434" w14:textId="77777777" w:rsidR="000E355F" w:rsidRPr="00D1618D" w:rsidRDefault="000E355F" w:rsidP="000E35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6A848A" w14:textId="3D6B7288" w:rsidR="00AB2723" w:rsidRPr="00D1618D" w:rsidRDefault="00AB2723" w:rsidP="001D6BAE">
      <w:pPr>
        <w:tabs>
          <w:tab w:val="left" w:pos="3652"/>
        </w:tabs>
        <w:jc w:val="both"/>
        <w:rPr>
          <w:rFonts w:ascii="Arial" w:hAnsi="Arial" w:cs="Arial"/>
          <w:sz w:val="22"/>
          <w:szCs w:val="22"/>
        </w:rPr>
      </w:pPr>
    </w:p>
    <w:p w14:paraId="0A02EC0B" w14:textId="77777777" w:rsidR="001D6BAE" w:rsidRPr="00D1618D" w:rsidRDefault="001D6BAE" w:rsidP="001D6BAE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2405"/>
        <w:gridCol w:w="6946"/>
      </w:tblGrid>
      <w:tr w:rsidR="00D95EE4" w:rsidRPr="00D1618D" w14:paraId="1FD40294" w14:textId="77777777" w:rsidTr="00204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27270ABF" w14:textId="1BE1A646" w:rsidR="00D95EE4" w:rsidRPr="00D1618D" w:rsidRDefault="00D95EE4" w:rsidP="00F60CF7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1618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Sobre el Grupo de Orientación Universitaria</w:t>
            </w:r>
          </w:p>
        </w:tc>
      </w:tr>
      <w:tr w:rsidR="002F0866" w:rsidRPr="00D1618D" w14:paraId="62FE16A6" w14:textId="77777777" w:rsidTr="00D95E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53FA963" w14:textId="41F9F3D2" w:rsidR="002F0866" w:rsidRPr="00D1618D" w:rsidRDefault="002F0866" w:rsidP="00D95EE4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Objetivos perseguidos por el GOU:</w:t>
            </w:r>
          </w:p>
        </w:tc>
        <w:tc>
          <w:tcPr>
            <w:tcW w:w="6946" w:type="dxa"/>
          </w:tcPr>
          <w:p w14:paraId="2D0B8AE5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DC313C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598D8F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987AB9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520107" w14:textId="73A154A0" w:rsidR="002F0866" w:rsidRPr="00D1618D" w:rsidRDefault="002F0866" w:rsidP="00D95EE4">
            <w:pPr>
              <w:tabs>
                <w:tab w:val="left" w:pos="5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0866" w:rsidRPr="00D1618D" w14:paraId="7FED209A" w14:textId="77777777" w:rsidTr="00F60C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8B7C57B" w14:textId="4F154C55" w:rsidR="002F0866" w:rsidRPr="00D1618D" w:rsidRDefault="002F0866" w:rsidP="00F60CF7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Necesidades particulares del alumnado del Centro:</w:t>
            </w:r>
          </w:p>
        </w:tc>
        <w:tc>
          <w:tcPr>
            <w:tcW w:w="6946" w:type="dxa"/>
          </w:tcPr>
          <w:p w14:paraId="7F1E2F1E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0294B9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105CBE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C2AF34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830FD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5E4797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0866" w:rsidRPr="00D1618D" w14:paraId="1D6C7395" w14:textId="77777777" w:rsidTr="00F60CF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708AF5A" w14:textId="11F1238B" w:rsidR="002F0866" w:rsidRPr="00D1618D" w:rsidRDefault="002F0866" w:rsidP="00F60CF7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Plan de actividades:</w:t>
            </w:r>
          </w:p>
        </w:tc>
        <w:tc>
          <w:tcPr>
            <w:tcW w:w="6946" w:type="dxa"/>
          </w:tcPr>
          <w:p w14:paraId="6AED3800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8A5428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CB5B9F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86BB7B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D3138F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3BEFD4" w14:textId="77777777" w:rsidR="002F0866" w:rsidRPr="00D1618D" w:rsidRDefault="002F0866" w:rsidP="00F60CF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EBE2805" w14:textId="77E8C828" w:rsidR="001D6BAE" w:rsidRPr="00D1618D" w:rsidRDefault="001D6BAE" w:rsidP="001D6BAE">
      <w:pPr>
        <w:rPr>
          <w:rFonts w:ascii="Arial" w:hAnsi="Arial" w:cs="Arial"/>
          <w:b/>
          <w:bCs/>
          <w:sz w:val="22"/>
          <w:szCs w:val="22"/>
        </w:rPr>
      </w:pPr>
    </w:p>
    <w:p w14:paraId="38539739" w14:textId="77777777" w:rsidR="0071019E" w:rsidRPr="00D1618D" w:rsidRDefault="0071019E" w:rsidP="001D6BA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4-nfasis5"/>
        <w:tblW w:w="9396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220" w:firstRow="1" w:lastRow="0" w:firstColumn="0" w:lastColumn="0" w:noHBand="1" w:noVBand="0"/>
      </w:tblPr>
      <w:tblGrid>
        <w:gridCol w:w="2609"/>
        <w:gridCol w:w="1241"/>
        <w:gridCol w:w="1814"/>
        <w:gridCol w:w="1073"/>
        <w:gridCol w:w="2659"/>
      </w:tblGrid>
      <w:tr w:rsidR="004E7B7C" w:rsidRPr="00D1618D" w14:paraId="0D530F09" w14:textId="77777777" w:rsidTr="00430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759E9E" w14:textId="43DDAE9B" w:rsidR="004E7B7C" w:rsidRPr="00096FAA" w:rsidRDefault="004E7B7C" w:rsidP="009C3952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96FAA">
              <w:rPr>
                <w:rFonts w:ascii="Arial" w:hAnsi="Arial" w:cs="Arial"/>
                <w:sz w:val="28"/>
                <w:szCs w:val="28"/>
              </w:rPr>
              <w:t>Relación de estudiantes seleccionados para concurrir en la ayuda</w:t>
            </w:r>
            <w:r w:rsidRPr="00096FAA">
              <w:rPr>
                <w:rStyle w:val="Refdenotaalpie"/>
                <w:rFonts w:ascii="Arial" w:hAnsi="Arial" w:cs="Arial"/>
                <w:sz w:val="28"/>
                <w:szCs w:val="28"/>
              </w:rPr>
              <w:footnoteReference w:id="2"/>
            </w:r>
          </w:p>
        </w:tc>
      </w:tr>
      <w:tr w:rsidR="00FC38B6" w:rsidRPr="00D1618D" w14:paraId="0B031871" w14:textId="77777777" w:rsidTr="00430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B4C6E7" w:themeFill="accent1" w:themeFillTint="66"/>
          </w:tcPr>
          <w:p w14:paraId="467474A8" w14:textId="77777777" w:rsidR="00FC38B6" w:rsidRPr="00D1618D" w:rsidRDefault="00FC38B6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Nombre: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7CAC2732" w14:textId="77777777" w:rsidR="00FC38B6" w:rsidRPr="00D1618D" w:rsidRDefault="00FC38B6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B4C6E7" w:themeFill="accent1" w:themeFillTint="66"/>
          </w:tcPr>
          <w:p w14:paraId="7368A505" w14:textId="77777777" w:rsidR="00FC38B6" w:rsidRPr="00D1618D" w:rsidRDefault="00FC38B6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Correo electrónico</w:t>
            </w:r>
          </w:p>
        </w:tc>
        <w:tc>
          <w:tcPr>
            <w:tcW w:w="1073" w:type="dxa"/>
            <w:shd w:val="clear" w:color="auto" w:fill="B4C6E7" w:themeFill="accent1" w:themeFillTint="66"/>
          </w:tcPr>
          <w:p w14:paraId="108F9466" w14:textId="77777777" w:rsidR="00FC38B6" w:rsidRPr="00D1618D" w:rsidRDefault="00FC38B6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B4C6E7" w:themeFill="accent1" w:themeFillTint="66"/>
          </w:tcPr>
          <w:p w14:paraId="6F3CCFF7" w14:textId="3F2F754A" w:rsidR="00FC38B6" w:rsidRPr="00D1618D" w:rsidRDefault="00476529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Titulación </w:t>
            </w:r>
            <w:r w:rsidR="00430669">
              <w:rPr>
                <w:rFonts w:ascii="Arial" w:hAnsi="Arial" w:cs="Arial"/>
                <w:bCs/>
                <w:sz w:val="22"/>
                <w:szCs w:val="22"/>
              </w:rPr>
              <w:t>en la que está matriculado</w:t>
            </w:r>
            <w:r w:rsidR="005949B9">
              <w:rPr>
                <w:rFonts w:ascii="Arial" w:hAnsi="Arial" w:cs="Arial"/>
                <w:bCs/>
                <w:sz w:val="22"/>
                <w:szCs w:val="22"/>
              </w:rPr>
              <w:t>/a</w:t>
            </w:r>
            <w:r w:rsidR="00430669">
              <w:rPr>
                <w:rFonts w:ascii="Arial" w:hAnsi="Arial" w:cs="Arial"/>
                <w:bCs/>
                <w:sz w:val="22"/>
                <w:szCs w:val="22"/>
              </w:rPr>
              <w:t xml:space="preserve"> este curso</w:t>
            </w:r>
          </w:p>
        </w:tc>
      </w:tr>
      <w:tr w:rsidR="00FC38B6" w:rsidRPr="00D1618D" w14:paraId="5FCFA104" w14:textId="77777777" w:rsidTr="00430669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  <w:vAlign w:val="center"/>
          </w:tcPr>
          <w:p w14:paraId="10CD5523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47C807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D183BE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1CB7E9A4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568AF558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2BF316B9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27BB844F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8B6" w:rsidRPr="00BF4F03" w14:paraId="41A7E89B" w14:textId="77777777" w:rsidTr="00430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  <w:vAlign w:val="center"/>
          </w:tcPr>
          <w:p w14:paraId="3B60F9E2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5F2E5E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8288C3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72C59F04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22725829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17ACF28A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60E16336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8B6" w:rsidRPr="00D1618D" w14:paraId="1E6F2858" w14:textId="77777777" w:rsidTr="00430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  <w:vAlign w:val="center"/>
          </w:tcPr>
          <w:p w14:paraId="619361EA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204584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17CE4A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1751D81C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39DC5AE0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55971FC3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21AA5442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8B6" w:rsidRPr="00D1618D" w14:paraId="46D34D9B" w14:textId="77777777" w:rsidTr="00430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  <w:vAlign w:val="center"/>
          </w:tcPr>
          <w:p w14:paraId="296B6C92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30E426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AD47BF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29A617DF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63EE834D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50301124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5F0E68B2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8B6" w:rsidRPr="00D1618D" w14:paraId="08AA35FC" w14:textId="77777777" w:rsidTr="00430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  <w:vAlign w:val="center"/>
          </w:tcPr>
          <w:p w14:paraId="3354FE17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47678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61C9AF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50833496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54853B8D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164A80FE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434351E9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8B6" w:rsidRPr="00D1618D" w14:paraId="68B93F26" w14:textId="77777777" w:rsidTr="00430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  <w:vAlign w:val="center"/>
          </w:tcPr>
          <w:p w14:paraId="04E5ABF7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02C4AB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3FDF30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48621312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7582832F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2AEFA6A0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46D8080A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8B6" w:rsidRPr="00D1618D" w14:paraId="1D251025" w14:textId="77777777" w:rsidTr="004306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  <w:vAlign w:val="center"/>
          </w:tcPr>
          <w:p w14:paraId="77A1B7E4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18ACED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AEC6C1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670BBEF7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48A9F64D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3B5AC961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24EC6D2D" w14:textId="77777777" w:rsidR="00FC38B6" w:rsidRPr="00D1618D" w:rsidRDefault="00FC38B6" w:rsidP="009C3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8B6" w:rsidRPr="00D1618D" w14:paraId="159756C6" w14:textId="77777777" w:rsidTr="0043066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14:paraId="31E92925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DC31C7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6E881F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3568C529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0F607CB4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039CD1D2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322A2342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C38B6" w:rsidRPr="00D1618D" w14:paraId="15993F58" w14:textId="77777777" w:rsidTr="0043066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14:paraId="69E89B74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A0B3D1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1F2A5F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69A9695B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233BC92A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47A10276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06E8372C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C38B6" w:rsidRPr="00D1618D" w14:paraId="15705DD8" w14:textId="77777777" w:rsidTr="0043066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14:paraId="331FDAD3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1AB1E8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2808A4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11E062FB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68420422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47A57B18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32703364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C38B6" w:rsidRPr="00D1618D" w14:paraId="2C88B8A6" w14:textId="77777777" w:rsidTr="0043066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14:paraId="12CCEB22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652BA6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487743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55143E20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04A023FA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0E90D2D7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64F52B3D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C38B6" w:rsidRPr="00D1618D" w14:paraId="675A7CA3" w14:textId="77777777" w:rsidTr="0043066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14:paraId="14208AF4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7F7387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7FE76C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20DDEADC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7C87BE7A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7EA3563D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5B304F2E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C38B6" w:rsidRPr="00D1618D" w14:paraId="6075002D" w14:textId="77777777" w:rsidTr="0043066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14:paraId="156C6CC2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950565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FCF95E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69F7406C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4D6F4EB1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422AC5E0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7DF5F997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C38B6" w:rsidRPr="00D1618D" w14:paraId="663BB355" w14:textId="77777777" w:rsidTr="00430669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shd w:val="clear" w:color="auto" w:fill="auto"/>
          </w:tcPr>
          <w:p w14:paraId="0394B4F7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EF0972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4A5094" w14:textId="77777777" w:rsidR="00FC38B6" w:rsidRPr="00D1618D" w:rsidRDefault="00FC38B6" w:rsidP="009C39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2102027A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shd w:val="clear" w:color="auto" w:fill="auto"/>
          </w:tcPr>
          <w:p w14:paraId="6525CB73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75FADF67" w14:textId="77777777" w:rsidR="00FC38B6" w:rsidRPr="00D1618D" w:rsidRDefault="00FC38B6" w:rsidP="009C3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9" w:type="dxa"/>
            <w:shd w:val="clear" w:color="auto" w:fill="auto"/>
          </w:tcPr>
          <w:p w14:paraId="34597073" w14:textId="77777777" w:rsidR="00FC38B6" w:rsidRPr="00D1618D" w:rsidRDefault="00FC38B6" w:rsidP="009C39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B5BAFA1" w14:textId="77777777" w:rsidR="00FC38B6" w:rsidRPr="00D1618D" w:rsidRDefault="00FC38B6" w:rsidP="00FC38B6">
      <w:pPr>
        <w:rPr>
          <w:rFonts w:ascii="Arial" w:hAnsi="Arial" w:cs="Arial"/>
          <w:b/>
          <w:bCs/>
          <w:sz w:val="22"/>
          <w:szCs w:val="22"/>
        </w:rPr>
      </w:pPr>
    </w:p>
    <w:p w14:paraId="70123223" w14:textId="77777777" w:rsidR="001D6BAE" w:rsidRPr="00D1618D" w:rsidRDefault="001D6BAE" w:rsidP="001D6BAE">
      <w:pPr>
        <w:rPr>
          <w:rFonts w:ascii="Arial" w:hAnsi="Arial" w:cs="Arial"/>
          <w:b/>
          <w:bCs/>
          <w:sz w:val="22"/>
          <w:szCs w:val="22"/>
        </w:rPr>
      </w:pPr>
    </w:p>
    <w:p w14:paraId="28B948EA" w14:textId="165793F5" w:rsidR="00794054" w:rsidRPr="00794054" w:rsidRDefault="00ED5E50" w:rsidP="00794054">
      <w:pPr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sz w:val="22"/>
          <w:szCs w:val="22"/>
        </w:rPr>
        <w:t>El presente formulario</w:t>
      </w:r>
      <w:r w:rsidR="001D6BAE" w:rsidRPr="00D1618D">
        <w:rPr>
          <w:rFonts w:ascii="Arial" w:hAnsi="Arial" w:cs="Arial"/>
          <w:sz w:val="22"/>
          <w:szCs w:val="22"/>
        </w:rPr>
        <w:t xml:space="preserve"> deberá enviarse</w:t>
      </w:r>
      <w:r w:rsidR="00D95EE4" w:rsidRPr="00D1618D">
        <w:rPr>
          <w:rFonts w:ascii="Arial" w:hAnsi="Arial" w:cs="Arial"/>
          <w:sz w:val="22"/>
          <w:szCs w:val="22"/>
        </w:rPr>
        <w:t xml:space="preserve"> </w:t>
      </w:r>
      <w:r w:rsidR="001D6BAE" w:rsidRPr="00D1618D">
        <w:rPr>
          <w:rFonts w:ascii="Arial" w:hAnsi="Arial" w:cs="Arial"/>
          <w:b/>
          <w:bCs/>
          <w:sz w:val="22"/>
          <w:szCs w:val="22"/>
        </w:rPr>
        <w:t>a través del gestor de peticiones del PPID</w:t>
      </w:r>
      <w:r w:rsidR="001D6BAE" w:rsidRPr="00D1618D">
        <w:rPr>
          <w:rFonts w:ascii="Arial" w:hAnsi="Arial" w:cs="Arial"/>
          <w:sz w:val="22"/>
          <w:szCs w:val="22"/>
        </w:rPr>
        <w:t xml:space="preserve"> disponible en la dirección: </w:t>
      </w:r>
      <w:hyperlink r:id="rId10" w:history="1">
        <w:r w:rsidR="001D6BAE" w:rsidRPr="00D1618D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https://dj.uma.es/ppidocencia/peticiones/nueva/</w:t>
        </w:r>
      </w:hyperlink>
      <w:r w:rsidR="001D6BAE" w:rsidRPr="00D1618D">
        <w:rPr>
          <w:rFonts w:ascii="Arial" w:hAnsi="Arial" w:cs="Arial"/>
          <w:sz w:val="22"/>
          <w:szCs w:val="22"/>
        </w:rPr>
        <w:t xml:space="preserve"> (acceso identificado DUMA, operativo desde cualquier ordenador con conexión a internet, sin tener que estar dentro de la red de la UMA).</w:t>
      </w:r>
      <w:r w:rsidR="00D1618D" w:rsidRPr="00D1618D">
        <w:rPr>
          <w:rFonts w:ascii="Arial" w:hAnsi="Arial" w:cs="Arial"/>
          <w:sz w:val="22"/>
          <w:szCs w:val="22"/>
        </w:rPr>
        <w:t xml:space="preserve"> </w:t>
      </w:r>
      <w:r w:rsidR="00794054" w:rsidRPr="00794054">
        <w:rPr>
          <w:rFonts w:ascii="Arial" w:hAnsi="Arial" w:cs="Arial"/>
          <w:sz w:val="22"/>
          <w:szCs w:val="22"/>
        </w:rPr>
        <w:t>Para que la solicitud sea admitida a trámite, es imprescindible seleccionar adecuadamente la línea y la acción, en concreto:</w:t>
      </w:r>
    </w:p>
    <w:p w14:paraId="3234C08E" w14:textId="77777777" w:rsidR="00794054" w:rsidRDefault="00794054" w:rsidP="00794054">
      <w:pPr>
        <w:jc w:val="both"/>
        <w:rPr>
          <w:rFonts w:ascii="Arial" w:hAnsi="Arial" w:cs="Arial"/>
          <w:sz w:val="22"/>
          <w:szCs w:val="22"/>
        </w:rPr>
      </w:pPr>
    </w:p>
    <w:p w14:paraId="672F03A2" w14:textId="53568DBB" w:rsidR="00794054" w:rsidRPr="00794054" w:rsidRDefault="00B8119A" w:rsidP="007940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94054" w:rsidRPr="00794054">
        <w:rPr>
          <w:rFonts w:ascii="Arial" w:hAnsi="Arial" w:cs="Arial"/>
          <w:sz w:val="22"/>
          <w:szCs w:val="22"/>
        </w:rPr>
        <w:t xml:space="preserve">. </w:t>
      </w:r>
      <w:r w:rsidR="0003681A">
        <w:rPr>
          <w:rFonts w:ascii="Arial" w:hAnsi="Arial" w:cs="Arial"/>
          <w:sz w:val="22"/>
          <w:szCs w:val="22"/>
        </w:rPr>
        <w:t>Apoyo académico al estudiantado</w:t>
      </w:r>
    </w:p>
    <w:p w14:paraId="11AB5AC3" w14:textId="74052491" w:rsidR="00794054" w:rsidRPr="00794054" w:rsidRDefault="00794054" w:rsidP="00794054">
      <w:pPr>
        <w:jc w:val="both"/>
        <w:rPr>
          <w:rFonts w:ascii="Arial" w:hAnsi="Arial" w:cs="Arial"/>
          <w:sz w:val="22"/>
          <w:szCs w:val="22"/>
        </w:rPr>
      </w:pPr>
      <w:r w:rsidRPr="00794054">
        <w:rPr>
          <w:rFonts w:ascii="Arial" w:hAnsi="Arial" w:cs="Arial"/>
          <w:sz w:val="22"/>
          <w:szCs w:val="22"/>
        </w:rPr>
        <w:t xml:space="preserve">Acción </w:t>
      </w:r>
      <w:r w:rsidR="0003681A">
        <w:rPr>
          <w:rFonts w:ascii="Arial" w:hAnsi="Arial" w:cs="Arial"/>
          <w:sz w:val="22"/>
          <w:szCs w:val="22"/>
        </w:rPr>
        <w:t>321</w:t>
      </w:r>
      <w:r w:rsidR="007733D3">
        <w:rPr>
          <w:rFonts w:ascii="Arial" w:hAnsi="Arial" w:cs="Arial"/>
          <w:bCs/>
          <w:smallCaps/>
          <w:sz w:val="28"/>
          <w:szCs w:val="28"/>
        </w:rPr>
        <w:t xml:space="preserve">: </w:t>
      </w:r>
      <w:r w:rsidR="007733D3" w:rsidRPr="007733D3">
        <w:rPr>
          <w:rFonts w:ascii="Arial" w:hAnsi="Arial" w:cs="Arial"/>
          <w:sz w:val="22"/>
          <w:szCs w:val="22"/>
        </w:rPr>
        <w:t xml:space="preserve">Grupos de </w:t>
      </w:r>
      <w:r w:rsidR="007733D3">
        <w:rPr>
          <w:rFonts w:ascii="Arial" w:hAnsi="Arial" w:cs="Arial"/>
          <w:sz w:val="22"/>
          <w:szCs w:val="22"/>
        </w:rPr>
        <w:t>O</w:t>
      </w:r>
      <w:r w:rsidR="007733D3" w:rsidRPr="007733D3">
        <w:rPr>
          <w:rFonts w:ascii="Arial" w:hAnsi="Arial" w:cs="Arial"/>
          <w:sz w:val="22"/>
          <w:szCs w:val="22"/>
        </w:rPr>
        <w:t xml:space="preserve">rientación </w:t>
      </w:r>
      <w:r w:rsidR="007733D3">
        <w:rPr>
          <w:rFonts w:ascii="Arial" w:hAnsi="Arial" w:cs="Arial"/>
          <w:sz w:val="22"/>
          <w:szCs w:val="22"/>
        </w:rPr>
        <w:t>U</w:t>
      </w:r>
      <w:r w:rsidR="007733D3" w:rsidRPr="007733D3">
        <w:rPr>
          <w:rFonts w:ascii="Arial" w:hAnsi="Arial" w:cs="Arial"/>
          <w:sz w:val="22"/>
          <w:szCs w:val="22"/>
        </w:rPr>
        <w:t xml:space="preserve">niversitaria y </w:t>
      </w:r>
      <w:r w:rsidR="007733D3">
        <w:rPr>
          <w:rFonts w:ascii="Arial" w:hAnsi="Arial" w:cs="Arial"/>
          <w:sz w:val="22"/>
          <w:szCs w:val="22"/>
        </w:rPr>
        <w:t>M</w:t>
      </w:r>
      <w:r w:rsidR="007733D3" w:rsidRPr="007733D3">
        <w:rPr>
          <w:rFonts w:ascii="Arial" w:hAnsi="Arial" w:cs="Arial"/>
          <w:sz w:val="22"/>
          <w:szCs w:val="22"/>
        </w:rPr>
        <w:t>entorías</w:t>
      </w:r>
    </w:p>
    <w:p w14:paraId="5EA35391" w14:textId="77777777" w:rsidR="00097E10" w:rsidRPr="00794054" w:rsidRDefault="00097E10" w:rsidP="00D1618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51A5F41" w14:textId="08EE7514" w:rsidR="001D6BAE" w:rsidRDefault="00D1618D" w:rsidP="001D6BAE">
      <w:pPr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sz w:val="22"/>
          <w:szCs w:val="22"/>
        </w:rPr>
        <w:t xml:space="preserve">Una vez asignado un número de petición, </w:t>
      </w:r>
      <w:r w:rsidRPr="00D1618D">
        <w:rPr>
          <w:rFonts w:ascii="Arial" w:hAnsi="Arial" w:cs="Arial"/>
          <w:b/>
          <w:bCs/>
          <w:sz w:val="22"/>
          <w:szCs w:val="22"/>
        </w:rPr>
        <w:t xml:space="preserve">cualquier comunicación o aportación de documentación </w:t>
      </w:r>
      <w:r w:rsidR="00331A11">
        <w:rPr>
          <w:rFonts w:ascii="Arial" w:hAnsi="Arial" w:cs="Arial"/>
          <w:b/>
          <w:bCs/>
          <w:sz w:val="22"/>
          <w:szCs w:val="22"/>
        </w:rPr>
        <w:t xml:space="preserve">que se requiera </w:t>
      </w:r>
      <w:r w:rsidRPr="00D1618D">
        <w:rPr>
          <w:rFonts w:ascii="Arial" w:hAnsi="Arial" w:cs="Arial"/>
          <w:b/>
          <w:bCs/>
          <w:sz w:val="22"/>
          <w:szCs w:val="22"/>
        </w:rPr>
        <w:t>se realizará mediante anotaciones en la petición original</w:t>
      </w:r>
      <w:r w:rsidRPr="00D1618D">
        <w:rPr>
          <w:rFonts w:ascii="Arial" w:hAnsi="Arial" w:cs="Arial"/>
          <w:sz w:val="22"/>
          <w:szCs w:val="22"/>
        </w:rPr>
        <w:t>, de forma que todo el expediente pueda quedar correctamente almacenado.</w:t>
      </w:r>
    </w:p>
    <w:p w14:paraId="3F0E3DB5" w14:textId="2062207F" w:rsidR="00331A11" w:rsidRDefault="00331A11" w:rsidP="001D6BAE">
      <w:pPr>
        <w:jc w:val="both"/>
        <w:rPr>
          <w:rFonts w:ascii="Arial" w:hAnsi="Arial" w:cs="Arial"/>
          <w:sz w:val="22"/>
          <w:szCs w:val="22"/>
        </w:rPr>
      </w:pPr>
    </w:p>
    <w:p w14:paraId="6F857682" w14:textId="5BBF71F7" w:rsidR="00331A11" w:rsidRPr="00331A11" w:rsidRDefault="001541BD" w:rsidP="001D6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cumplimiento de las bases de la convocatoria,</w:t>
      </w:r>
      <w:r w:rsidR="00331A11">
        <w:rPr>
          <w:rFonts w:ascii="Arial" w:hAnsi="Arial" w:cs="Arial"/>
          <w:sz w:val="22"/>
          <w:szCs w:val="22"/>
        </w:rPr>
        <w:t xml:space="preserve"> declaro que</w:t>
      </w:r>
      <w:r>
        <w:rPr>
          <w:rFonts w:ascii="Arial" w:hAnsi="Arial" w:cs="Arial"/>
          <w:sz w:val="22"/>
          <w:szCs w:val="22"/>
        </w:rPr>
        <w:t>:</w:t>
      </w:r>
    </w:p>
    <w:p w14:paraId="03B3DE63" w14:textId="26672F98" w:rsidR="00DB7DF4" w:rsidRPr="00D1618D" w:rsidRDefault="00DB7DF4" w:rsidP="001D6B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C501E0" w14:textId="2F30051C" w:rsidR="001D6BAE" w:rsidRDefault="008E7AB1" w:rsidP="001D6BA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5949B9">
        <w:rPr>
          <w:rFonts w:ascii="Arial" w:hAnsi="Arial" w:cs="Arial"/>
          <w:bCs/>
          <w:sz w:val="22"/>
          <w:szCs w:val="22"/>
        </w:rPr>
      </w:r>
      <w:r w:rsidR="005949B9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0"/>
      <w:r>
        <w:rPr>
          <w:rFonts w:ascii="Arial" w:hAnsi="Arial" w:cs="Arial"/>
          <w:bCs/>
          <w:sz w:val="22"/>
          <w:szCs w:val="22"/>
        </w:rPr>
        <w:t xml:space="preserve"> </w:t>
      </w:r>
      <w:r w:rsidR="002C3B21">
        <w:rPr>
          <w:rFonts w:ascii="Arial" w:hAnsi="Arial" w:cs="Arial"/>
          <w:bCs/>
          <w:sz w:val="22"/>
          <w:szCs w:val="22"/>
        </w:rPr>
        <w:t xml:space="preserve">Se ha adjuntado a la petición concedida el curso anterior la memoria de actividades </w:t>
      </w:r>
      <w:r w:rsidR="00AA3E5E">
        <w:rPr>
          <w:rFonts w:ascii="Arial" w:hAnsi="Arial" w:cs="Arial"/>
          <w:bCs/>
          <w:sz w:val="22"/>
          <w:szCs w:val="22"/>
        </w:rPr>
        <w:t xml:space="preserve">y la memoria económica, tal y como establecía la convocatoria en </w:t>
      </w:r>
      <w:r>
        <w:rPr>
          <w:rFonts w:ascii="Arial" w:hAnsi="Arial" w:cs="Arial"/>
          <w:bCs/>
          <w:sz w:val="22"/>
          <w:szCs w:val="22"/>
        </w:rPr>
        <w:t>el apartado 4 del artículo 4.</w:t>
      </w:r>
    </w:p>
    <w:p w14:paraId="6040CC86" w14:textId="290E4A22" w:rsidR="008E7AB1" w:rsidRPr="00D1618D" w:rsidRDefault="008E7AB1" w:rsidP="001D6BA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5949B9">
        <w:rPr>
          <w:rFonts w:ascii="Arial" w:hAnsi="Arial" w:cs="Arial"/>
          <w:bCs/>
          <w:sz w:val="22"/>
          <w:szCs w:val="22"/>
        </w:rPr>
      </w:r>
      <w:r w:rsidR="005949B9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"/>
      <w:r>
        <w:rPr>
          <w:rFonts w:ascii="Arial" w:hAnsi="Arial" w:cs="Arial"/>
          <w:bCs/>
          <w:sz w:val="22"/>
          <w:szCs w:val="22"/>
        </w:rPr>
        <w:t xml:space="preserve"> Se ha comprobado que las personas incluidas en la relación cumplen </w:t>
      </w:r>
      <w:r w:rsidR="00AC2C97">
        <w:rPr>
          <w:rFonts w:ascii="Arial" w:hAnsi="Arial" w:cs="Arial"/>
          <w:bCs/>
          <w:sz w:val="22"/>
          <w:szCs w:val="22"/>
        </w:rPr>
        <w:t>el requisito de encontrarse matriculados en alguna de las titulaciones del centro durante el curso 2021-2022.</w:t>
      </w:r>
    </w:p>
    <w:p w14:paraId="23E5D03C" w14:textId="77777777" w:rsidR="001D6BAE" w:rsidRPr="00D1618D" w:rsidRDefault="001D6BAE" w:rsidP="001D6BAE">
      <w:pPr>
        <w:jc w:val="both"/>
        <w:rPr>
          <w:rFonts w:ascii="Arial" w:hAnsi="Arial" w:cs="Arial"/>
          <w:bCs/>
          <w:sz w:val="22"/>
          <w:szCs w:val="22"/>
        </w:rPr>
      </w:pPr>
    </w:p>
    <w:p w14:paraId="7214E914" w14:textId="77777777" w:rsidR="001D6BAE" w:rsidRPr="00D1618D" w:rsidRDefault="001D6BAE" w:rsidP="003C1875">
      <w:pPr>
        <w:tabs>
          <w:tab w:val="left" w:pos="-720"/>
          <w:tab w:val="left" w:pos="567"/>
        </w:tabs>
        <w:spacing w:line="176" w:lineRule="atLeast"/>
        <w:jc w:val="both"/>
        <w:rPr>
          <w:rFonts w:ascii="Arial" w:hAnsi="Arial" w:cs="Arial"/>
          <w:sz w:val="22"/>
          <w:szCs w:val="22"/>
        </w:rPr>
      </w:pPr>
    </w:p>
    <w:p w14:paraId="7EA2B98F" w14:textId="77777777" w:rsidR="001D6BAE" w:rsidRPr="00D1618D" w:rsidRDefault="001D6BAE" w:rsidP="001D6BAE">
      <w:pPr>
        <w:jc w:val="both"/>
        <w:rPr>
          <w:rFonts w:ascii="Arial" w:hAnsi="Arial" w:cs="Arial"/>
          <w:sz w:val="22"/>
          <w:szCs w:val="22"/>
        </w:rPr>
      </w:pPr>
    </w:p>
    <w:p w14:paraId="43B58D46" w14:textId="77777777" w:rsidR="001D6BAE" w:rsidRPr="00D1618D" w:rsidRDefault="001D6BAE" w:rsidP="001D6BAE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BD1E791" w14:textId="29D39139" w:rsidR="00832284" w:rsidRPr="00D1618D" w:rsidRDefault="00832284" w:rsidP="0083228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1618D">
        <w:rPr>
          <w:rFonts w:ascii="Arial" w:hAnsi="Arial" w:cs="Arial"/>
          <w:color w:val="808080" w:themeColor="background1" w:themeShade="80"/>
          <w:sz w:val="22"/>
          <w:szCs w:val="22"/>
        </w:rPr>
        <w:t xml:space="preserve">En cumplimiento de lo dispuesto en la Ley Orgánica 3/2018, de 5 de </w:t>
      </w:r>
      <w:r w:rsidR="009C2218" w:rsidRPr="00D1618D">
        <w:rPr>
          <w:rFonts w:ascii="Arial" w:hAnsi="Arial" w:cs="Arial"/>
          <w:color w:val="808080" w:themeColor="background1" w:themeShade="80"/>
          <w:sz w:val="22"/>
          <w:szCs w:val="22"/>
        </w:rPr>
        <w:t>diciembre</w:t>
      </w:r>
      <w:r w:rsidRPr="00D1618D">
        <w:rPr>
          <w:rFonts w:ascii="Arial" w:hAnsi="Arial" w:cs="Arial"/>
          <w:color w:val="808080" w:themeColor="background1" w:themeShade="80"/>
          <w:sz w:val="22"/>
          <w:szCs w:val="22"/>
        </w:rPr>
        <w:t>, de Protección de Datos Personales y garantía de los derechos digitales,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becas/ayudas concedidas por la Universidad de Málaga con cargo al presupuesto del I PPID. De acuerdo con lo previsto en la citada Ley Orgánica, puede ejercitar los derechos de acceso, rectificación, cancelación y oposición dirigiéndose al Vicerrectorado de Estudios.</w:t>
      </w:r>
    </w:p>
    <w:p w14:paraId="4DB0894B" w14:textId="77777777" w:rsidR="001D6BAE" w:rsidRPr="00D1618D" w:rsidRDefault="001D6BAE" w:rsidP="001D6BAE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2"/>
          <w:szCs w:val="22"/>
        </w:rPr>
      </w:pPr>
    </w:p>
    <w:p w14:paraId="088FD20C" w14:textId="2425A98E" w:rsidR="001D6BAE" w:rsidRPr="00D1618D" w:rsidRDefault="001D6BAE" w:rsidP="001D6BAE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2"/>
          <w:szCs w:val="22"/>
        </w:rPr>
      </w:pPr>
      <w:r w:rsidRPr="00D1618D">
        <w:rPr>
          <w:rFonts w:ascii="Arial" w:hAnsi="Arial" w:cs="Arial"/>
          <w:bCs/>
          <w:sz w:val="22"/>
          <w:szCs w:val="22"/>
        </w:rPr>
        <w:t xml:space="preserve">En Málaga, </w:t>
      </w:r>
      <w:r w:rsidR="004B03A6">
        <w:rPr>
          <w:rFonts w:ascii="Arial" w:hAnsi="Arial" w:cs="Arial"/>
          <w:bCs/>
          <w:sz w:val="22"/>
          <w:szCs w:val="22"/>
        </w:rPr>
        <w:t xml:space="preserve">a </w:t>
      </w:r>
      <w:r w:rsidR="005949B9">
        <w:rPr>
          <w:rFonts w:ascii="Arial" w:hAnsi="Arial" w:cs="Arial"/>
          <w:bCs/>
          <w:sz w:val="22"/>
          <w:szCs w:val="22"/>
        </w:rPr>
        <w:t xml:space="preserve">__ de ________ </w:t>
      </w:r>
      <w:proofErr w:type="spellStart"/>
      <w:r w:rsidR="005949B9">
        <w:rPr>
          <w:rFonts w:ascii="Arial" w:hAnsi="Arial" w:cs="Arial"/>
          <w:bCs/>
          <w:sz w:val="22"/>
          <w:szCs w:val="22"/>
        </w:rPr>
        <w:t>de</w:t>
      </w:r>
      <w:proofErr w:type="spellEnd"/>
      <w:r w:rsidR="005949B9">
        <w:rPr>
          <w:rFonts w:ascii="Arial" w:hAnsi="Arial" w:cs="Arial"/>
          <w:bCs/>
          <w:sz w:val="22"/>
          <w:szCs w:val="22"/>
        </w:rPr>
        <w:t xml:space="preserve"> 20__</w:t>
      </w:r>
    </w:p>
    <w:p w14:paraId="1079DAFF" w14:textId="77777777" w:rsidR="001D6BAE" w:rsidRPr="00D1618D" w:rsidRDefault="001D6BAE" w:rsidP="001D6BAE">
      <w:pPr>
        <w:rPr>
          <w:rFonts w:ascii="Arial" w:hAnsi="Arial" w:cs="Arial"/>
          <w:sz w:val="22"/>
          <w:szCs w:val="22"/>
        </w:rPr>
      </w:pPr>
    </w:p>
    <w:p w14:paraId="2DD32ACD" w14:textId="77777777" w:rsidR="003664D5" w:rsidRPr="00D1618D" w:rsidRDefault="005949B9">
      <w:pPr>
        <w:rPr>
          <w:rFonts w:ascii="Arial" w:hAnsi="Arial" w:cs="Arial"/>
          <w:sz w:val="22"/>
          <w:szCs w:val="22"/>
        </w:rPr>
      </w:pPr>
    </w:p>
    <w:sectPr w:rsidR="003664D5" w:rsidRPr="00D1618D" w:rsidSect="002C6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FF0D" w14:textId="77777777" w:rsidR="00514184" w:rsidRDefault="00514184">
      <w:r>
        <w:separator/>
      </w:r>
    </w:p>
  </w:endnote>
  <w:endnote w:type="continuationSeparator" w:id="0">
    <w:p w14:paraId="73606C7F" w14:textId="77777777" w:rsidR="00514184" w:rsidRDefault="00514184">
      <w:r>
        <w:continuationSeparator/>
      </w:r>
    </w:p>
  </w:endnote>
  <w:endnote w:type="continuationNotice" w:id="1">
    <w:p w14:paraId="0EEDCB7F" w14:textId="77777777" w:rsidR="00D272E2" w:rsidRDefault="00D27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55D984" w14:textId="77777777" w:rsidR="00A95F8F" w:rsidRDefault="002C566A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867E24" w14:textId="77777777" w:rsidR="00A95F8F" w:rsidRDefault="005949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3A8B" w14:textId="77777777" w:rsidR="00A95F8F" w:rsidRDefault="005949B9" w:rsidP="00B90765">
    <w:pPr>
      <w:pStyle w:val="Piedepgina"/>
      <w:framePr w:wrap="none" w:vAnchor="text" w:hAnchor="margin" w:xAlign="center" w:y="1"/>
      <w:rPr>
        <w:rStyle w:val="Nmerodepgina"/>
      </w:rPr>
    </w:pPr>
  </w:p>
  <w:p w14:paraId="3923D970" w14:textId="2F18C26C" w:rsidR="00A95F8F" w:rsidRDefault="002C566A" w:rsidP="008B7798">
    <w:pPr>
      <w:pStyle w:val="Piedepgina"/>
      <w:jc w:val="center"/>
    </w:pPr>
    <w:r>
      <w:rPr>
        <w:b/>
        <w:color w:val="2F5496" w:themeColor="accent1" w:themeShade="BF"/>
        <w:sz w:val="20"/>
        <w:szCs w:val="20"/>
        <w:lang w:val="es-ES"/>
      </w:rPr>
      <w:t>Sr. Vicerrecto</w:t>
    </w:r>
    <w:r w:rsidR="00AB7E1E">
      <w:rPr>
        <w:b/>
        <w:color w:val="2F5496" w:themeColor="accent1" w:themeShade="BF"/>
        <w:sz w:val="20"/>
        <w:szCs w:val="20"/>
        <w:lang w:val="es-ES"/>
      </w:rPr>
      <w:t>r</w:t>
    </w:r>
    <w:r>
      <w:rPr>
        <w:b/>
        <w:color w:val="2F5496" w:themeColor="accent1" w:themeShade="BF"/>
        <w:sz w:val="20"/>
        <w:szCs w:val="20"/>
        <w:lang w:val="es-ES"/>
      </w:rPr>
      <w:t xml:space="preserve"> de Estudios de la Universidad de Málaga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F97C" w14:textId="77777777" w:rsidR="00AB7E1E" w:rsidRDefault="00AB7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E27C" w14:textId="77777777" w:rsidR="00514184" w:rsidRDefault="00514184">
      <w:r>
        <w:separator/>
      </w:r>
    </w:p>
  </w:footnote>
  <w:footnote w:type="continuationSeparator" w:id="0">
    <w:p w14:paraId="3D9EC3F1" w14:textId="77777777" w:rsidR="00514184" w:rsidRDefault="00514184">
      <w:r>
        <w:continuationSeparator/>
      </w:r>
    </w:p>
  </w:footnote>
  <w:footnote w:type="continuationNotice" w:id="1">
    <w:p w14:paraId="53283B47" w14:textId="77777777" w:rsidR="00D272E2" w:rsidRDefault="00D272E2"/>
  </w:footnote>
  <w:footnote w:id="2">
    <w:p w14:paraId="276D6E9C" w14:textId="77777777" w:rsidR="004E7B7C" w:rsidRPr="00C25CA6" w:rsidRDefault="004E7B7C" w:rsidP="00FC38B6">
      <w:pPr>
        <w:pStyle w:val="Textonotapie"/>
        <w:jc w:val="both"/>
        <w:rPr>
          <w:rFonts w:asciiTheme="minorHAnsi" w:hAnsiTheme="minorHAnsi" w:cstheme="minorHAnsi"/>
          <w:sz w:val="20"/>
        </w:rPr>
      </w:pPr>
      <w:r w:rsidRPr="00DA0763">
        <w:rPr>
          <w:rStyle w:val="Refdenotaalpie"/>
          <w:rFonts w:asciiTheme="minorHAnsi" w:hAnsiTheme="minorHAnsi" w:cstheme="minorHAnsi"/>
          <w:sz w:val="20"/>
        </w:rPr>
        <w:footnoteRef/>
      </w:r>
      <w:r w:rsidRPr="00DA0763">
        <w:rPr>
          <w:rFonts w:asciiTheme="minorHAnsi" w:hAnsiTheme="minorHAnsi" w:cstheme="minorHAnsi"/>
          <w:sz w:val="20"/>
        </w:rPr>
        <w:t xml:space="preserve"> </w:t>
      </w:r>
      <w:r w:rsidRPr="00C25CA6">
        <w:rPr>
          <w:rFonts w:asciiTheme="minorHAnsi" w:hAnsiTheme="minorHAnsi" w:cstheme="minorHAnsi"/>
          <w:sz w:val="20"/>
        </w:rPr>
        <w:t xml:space="preserve">Número máximo de estudiantes seleccionables en cada centro, según la convocatoria: </w:t>
      </w:r>
    </w:p>
    <w:p w14:paraId="2C391636" w14:textId="77777777" w:rsidR="004E7B7C" w:rsidRPr="00C25CA6" w:rsidRDefault="004E7B7C" w:rsidP="00FC38B6">
      <w:pPr>
        <w:pStyle w:val="Prrafodelista"/>
        <w:numPr>
          <w:ilvl w:val="0"/>
          <w:numId w:val="1"/>
        </w:numPr>
        <w:ind w:left="142" w:hanging="142"/>
        <w:jc w:val="both"/>
        <w:rPr>
          <w:rFonts w:cstheme="minorHAnsi"/>
          <w:sz w:val="20"/>
          <w:lang w:val="es-ES"/>
        </w:rPr>
      </w:pPr>
      <w:r w:rsidRPr="00C25CA6">
        <w:rPr>
          <w:rFonts w:cstheme="minorHAnsi"/>
          <w:sz w:val="20"/>
          <w:lang w:val="es-ES"/>
        </w:rPr>
        <w:t xml:space="preserve">Centros con más de 3.000 estudiantes (Escuela de Ingenierías Industriales, Facultad de Educación, Facultad de Ciencias Económicas y Empresariales, Facultad de Filosofía y Letras): 16 </w:t>
      </w:r>
    </w:p>
    <w:p w14:paraId="2515F0A8" w14:textId="77777777" w:rsidR="004E7B7C" w:rsidRPr="00C25CA6" w:rsidRDefault="004E7B7C" w:rsidP="00FC38B6">
      <w:pPr>
        <w:pStyle w:val="Prrafodelista"/>
        <w:numPr>
          <w:ilvl w:val="0"/>
          <w:numId w:val="1"/>
        </w:numPr>
        <w:ind w:left="142" w:hanging="142"/>
        <w:jc w:val="both"/>
        <w:rPr>
          <w:rFonts w:cstheme="minorHAnsi"/>
          <w:sz w:val="20"/>
          <w:lang w:val="es-ES"/>
        </w:rPr>
      </w:pPr>
      <w:r w:rsidRPr="00C25CA6">
        <w:rPr>
          <w:rFonts w:cstheme="minorHAnsi"/>
          <w:sz w:val="20"/>
          <w:lang w:val="es-ES"/>
        </w:rPr>
        <w:t xml:space="preserve">Centros con más de 2.000 estudiantes y menos de 3.000 (Facultad de Ciencias, Facultad de Derecho): 14 </w:t>
      </w:r>
    </w:p>
    <w:p w14:paraId="55BE2B1B" w14:textId="782C1F95" w:rsidR="004E7B7C" w:rsidRPr="00C25CA6" w:rsidRDefault="004E7B7C" w:rsidP="00FC38B6">
      <w:pPr>
        <w:pStyle w:val="Prrafodelista"/>
        <w:numPr>
          <w:ilvl w:val="0"/>
          <w:numId w:val="1"/>
        </w:numPr>
        <w:ind w:left="142" w:hanging="142"/>
        <w:jc w:val="both"/>
        <w:rPr>
          <w:rFonts w:cstheme="minorHAnsi"/>
          <w:sz w:val="20"/>
          <w:lang w:val="es-ES"/>
        </w:rPr>
      </w:pPr>
      <w:r w:rsidRPr="00C25CA6">
        <w:rPr>
          <w:rFonts w:cstheme="minorHAnsi"/>
          <w:sz w:val="20"/>
          <w:lang w:val="es-ES"/>
        </w:rPr>
        <w:t>Centros con más de 1.000 estudiantes y menos de 2.000 (ETS de Ingeniería de Telecomunicación, ETS de Ingeniería Informática, Facultad de Ciencias de la Comunicación, Facultad de Ciencias de la Salud, Facultad de Comercio y Gestión, Facultad de Estudios Sociales y del Trabajo, Facultad de Medicina, Facultad de Psicología</w:t>
      </w:r>
      <w:r w:rsidR="00DC0133" w:rsidRPr="00C25CA6">
        <w:rPr>
          <w:rFonts w:cstheme="minorHAnsi"/>
          <w:sz w:val="20"/>
          <w:lang w:val="es-ES"/>
        </w:rPr>
        <w:t>, Facultad de Turismo</w:t>
      </w:r>
      <w:r w:rsidRPr="00C25CA6">
        <w:rPr>
          <w:rFonts w:cstheme="minorHAnsi"/>
          <w:sz w:val="20"/>
          <w:lang w:val="es-ES"/>
        </w:rPr>
        <w:t xml:space="preserve">): 12 </w:t>
      </w:r>
    </w:p>
    <w:p w14:paraId="7B888EFC" w14:textId="056726BC" w:rsidR="004E7B7C" w:rsidRPr="00C25CA6" w:rsidRDefault="004E7B7C" w:rsidP="00FC38B6">
      <w:pPr>
        <w:pStyle w:val="Prrafodelista"/>
        <w:numPr>
          <w:ilvl w:val="0"/>
          <w:numId w:val="1"/>
        </w:numPr>
        <w:ind w:left="142" w:hanging="142"/>
        <w:jc w:val="both"/>
        <w:rPr>
          <w:rFonts w:cstheme="minorHAnsi"/>
          <w:sz w:val="20"/>
          <w:lang w:val="es-ES"/>
        </w:rPr>
      </w:pPr>
      <w:r w:rsidRPr="00C25CA6">
        <w:rPr>
          <w:rFonts w:cstheme="minorHAnsi"/>
          <w:sz w:val="20"/>
          <w:lang w:val="es-ES"/>
        </w:rPr>
        <w:t>Centros con más de 500 estudiantes y menos de 1.000 (</w:t>
      </w:r>
      <w:r w:rsidR="00DC0133" w:rsidRPr="00C25CA6">
        <w:rPr>
          <w:rFonts w:cstheme="minorHAnsi"/>
          <w:sz w:val="20"/>
          <w:lang w:val="es-ES"/>
        </w:rPr>
        <w:t>ninguno</w:t>
      </w:r>
      <w:r w:rsidRPr="00C25CA6">
        <w:rPr>
          <w:rFonts w:cstheme="minorHAnsi"/>
          <w:sz w:val="20"/>
          <w:lang w:val="es-ES"/>
        </w:rPr>
        <w:t xml:space="preserve">): 6 </w:t>
      </w:r>
    </w:p>
    <w:p w14:paraId="40E25421" w14:textId="77777777" w:rsidR="004E7B7C" w:rsidRPr="00DA0763" w:rsidRDefault="004E7B7C" w:rsidP="00FC38B6">
      <w:pPr>
        <w:pStyle w:val="Prrafodelista"/>
        <w:numPr>
          <w:ilvl w:val="0"/>
          <w:numId w:val="1"/>
        </w:numPr>
        <w:ind w:left="142" w:hanging="142"/>
        <w:jc w:val="both"/>
        <w:rPr>
          <w:lang w:val="es-ES"/>
        </w:rPr>
      </w:pPr>
      <w:r w:rsidRPr="00C25CA6">
        <w:rPr>
          <w:rFonts w:cstheme="minorHAnsi"/>
          <w:sz w:val="20"/>
          <w:lang w:val="es-ES"/>
        </w:rPr>
        <w:t>Centros con menos de 500 estudiantes (ETS de Arquitectura, Facultad de Bellas Artes): 3</w:t>
      </w:r>
      <w:r w:rsidRPr="00DA0763">
        <w:rPr>
          <w:rFonts w:cstheme="minorHAnsi"/>
          <w:sz w:val="20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F63D" w14:textId="77777777" w:rsidR="00AB7E1E" w:rsidRDefault="00AB7E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C04F" w14:textId="57F31FF5" w:rsidR="00304B58" w:rsidRDefault="002C566A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eastAsia="es-ES_tradnl"/>
      </w:rPr>
      <w:drawing>
        <wp:anchor distT="0" distB="0" distL="114300" distR="114300" simplePos="0" relativeHeight="251658240" behindDoc="1" locked="0" layoutInCell="1" allowOverlap="1" wp14:anchorId="41E22135" wp14:editId="1B20C386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74B573E8" w14:textId="55BE97C9" w:rsidR="00304B58" w:rsidRDefault="002C566A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702C89FB" w14:textId="69981B27" w:rsidR="00675A4D" w:rsidRPr="00F73EC3" w:rsidRDefault="002C566A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Estudios</w:t>
    </w:r>
  </w:p>
  <w:p w14:paraId="77B66861" w14:textId="77777777" w:rsidR="00304B58" w:rsidRDefault="002C566A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___________________________________</w:t>
    </w:r>
  </w:p>
  <w:p w14:paraId="2BCF375E" w14:textId="77777777" w:rsidR="00A95F8F" w:rsidRPr="00304B58" w:rsidRDefault="005949B9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799" w14:textId="77777777" w:rsidR="00AB7E1E" w:rsidRDefault="00AB7E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80E"/>
    <w:multiLevelType w:val="multilevel"/>
    <w:tmpl w:val="2D16E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FA7E46"/>
    <w:multiLevelType w:val="hybridMultilevel"/>
    <w:tmpl w:val="3E56BE7A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0D99"/>
    <w:multiLevelType w:val="hybridMultilevel"/>
    <w:tmpl w:val="CFD84EDA"/>
    <w:lvl w:ilvl="0" w:tplc="0D8E6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AE"/>
    <w:rsid w:val="00025375"/>
    <w:rsid w:val="0003681A"/>
    <w:rsid w:val="00083F9B"/>
    <w:rsid w:val="00096FAA"/>
    <w:rsid w:val="00097E10"/>
    <w:rsid w:val="000C731F"/>
    <w:rsid w:val="000E355F"/>
    <w:rsid w:val="00131A77"/>
    <w:rsid w:val="001541BD"/>
    <w:rsid w:val="00163B0E"/>
    <w:rsid w:val="00192B3B"/>
    <w:rsid w:val="001D6BAE"/>
    <w:rsid w:val="002C3B21"/>
    <w:rsid w:val="002C566A"/>
    <w:rsid w:val="002F0866"/>
    <w:rsid w:val="003170A9"/>
    <w:rsid w:val="00331A11"/>
    <w:rsid w:val="003C1875"/>
    <w:rsid w:val="003F54C4"/>
    <w:rsid w:val="00430669"/>
    <w:rsid w:val="0044078F"/>
    <w:rsid w:val="00476031"/>
    <w:rsid w:val="00476529"/>
    <w:rsid w:val="004B03A6"/>
    <w:rsid w:val="004E7B7C"/>
    <w:rsid w:val="00507310"/>
    <w:rsid w:val="00514184"/>
    <w:rsid w:val="0053790C"/>
    <w:rsid w:val="00587EB3"/>
    <w:rsid w:val="005949B9"/>
    <w:rsid w:val="005A643C"/>
    <w:rsid w:val="00610B91"/>
    <w:rsid w:val="00632A4D"/>
    <w:rsid w:val="006C4744"/>
    <w:rsid w:val="006D02E6"/>
    <w:rsid w:val="0071019E"/>
    <w:rsid w:val="0076180E"/>
    <w:rsid w:val="007733D3"/>
    <w:rsid w:val="00794054"/>
    <w:rsid w:val="00832284"/>
    <w:rsid w:val="008E7AB1"/>
    <w:rsid w:val="00936743"/>
    <w:rsid w:val="009C2218"/>
    <w:rsid w:val="00A55157"/>
    <w:rsid w:val="00A65385"/>
    <w:rsid w:val="00AA3E5E"/>
    <w:rsid w:val="00AB2723"/>
    <w:rsid w:val="00AB7E1E"/>
    <w:rsid w:val="00AC2C97"/>
    <w:rsid w:val="00B8119A"/>
    <w:rsid w:val="00BB355E"/>
    <w:rsid w:val="00BC194F"/>
    <w:rsid w:val="00BF4F03"/>
    <w:rsid w:val="00C25CA6"/>
    <w:rsid w:val="00C943FA"/>
    <w:rsid w:val="00D1618D"/>
    <w:rsid w:val="00D272E2"/>
    <w:rsid w:val="00D95EE4"/>
    <w:rsid w:val="00D973B6"/>
    <w:rsid w:val="00DB7DF4"/>
    <w:rsid w:val="00DC0133"/>
    <w:rsid w:val="00DC6062"/>
    <w:rsid w:val="00DF347F"/>
    <w:rsid w:val="00E95539"/>
    <w:rsid w:val="00EB4476"/>
    <w:rsid w:val="00ED5E50"/>
    <w:rsid w:val="00EF6736"/>
    <w:rsid w:val="00F07F79"/>
    <w:rsid w:val="00FB0083"/>
    <w:rsid w:val="00FC38B6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96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6BA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B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6BAE"/>
  </w:style>
  <w:style w:type="paragraph" w:styleId="Piedepgina">
    <w:name w:val="footer"/>
    <w:basedOn w:val="Normal"/>
    <w:link w:val="PiedepginaCar"/>
    <w:uiPriority w:val="99"/>
    <w:unhideWhenUsed/>
    <w:rsid w:val="001D6B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6BAE"/>
  </w:style>
  <w:style w:type="character" w:styleId="Hipervnculo">
    <w:name w:val="Hyperlink"/>
    <w:basedOn w:val="Fuentedeprrafopredeter"/>
    <w:uiPriority w:val="99"/>
    <w:unhideWhenUsed/>
    <w:rsid w:val="001D6BAE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1D6BAE"/>
  </w:style>
  <w:style w:type="table" w:styleId="Tablaconcuadrcula4-nfasis5">
    <w:name w:val="Grid Table 4 Accent 5"/>
    <w:basedOn w:val="Tablanormal"/>
    <w:uiPriority w:val="49"/>
    <w:rsid w:val="001D6BA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C38B6"/>
  </w:style>
  <w:style w:type="character" w:customStyle="1" w:styleId="TextonotapieCar">
    <w:name w:val="Texto nota pie Car"/>
    <w:basedOn w:val="Fuentedeprrafopredeter"/>
    <w:link w:val="Textonotapie"/>
    <w:uiPriority w:val="99"/>
    <w:rsid w:val="00FC38B6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FC38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FC38B6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3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310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7E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7E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7E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E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EB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j.uma.es/ppidocencia/peticiones/nuev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2" ma:contentTypeDescription="Crear nuevo documento." ma:contentTypeScope="" ma:versionID="efd4f15e68b8a567a0313ffa777165e0">
  <xsd:schema xmlns:xsd="http://www.w3.org/2001/XMLSchema" xmlns:xs="http://www.w3.org/2001/XMLSchema" xmlns:p="http://schemas.microsoft.com/office/2006/metadata/properties" xmlns:ns2="7c1ec397-2dcc-4145-b513-226d2cc8ebd4" targetNamespace="http://schemas.microsoft.com/office/2006/metadata/properties" ma:root="true" ma:fieldsID="72cc4582ba8d5bbea24c5004909d050f" ns2:_="">
    <xsd:import namespace="7c1ec397-2dcc-4145-b513-226d2cc8e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72618-ADD8-4189-A2F2-D34ADBBF8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3F1FA-64C1-4E90-888C-980CEDE8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411B3-16EA-4102-985C-E6AA6D704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422</Words>
  <Characters>2343</Characters>
  <Application>Microsoft Office Word</Application>
  <DocSecurity>0</DocSecurity>
  <Lines>45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Eva Millán</cp:lastModifiedBy>
  <cp:revision>43</cp:revision>
  <dcterms:created xsi:type="dcterms:W3CDTF">2020-10-30T09:42:00Z</dcterms:created>
  <dcterms:modified xsi:type="dcterms:W3CDTF">2021-11-15T11:16:00Z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