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91C91E" w14:textId="4B7635EF" w:rsidR="00CB175E" w:rsidRDefault="00D04017" w:rsidP="007256DD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5ED3" wp14:editId="0576BD50">
                <wp:simplePos x="0" y="0"/>
                <wp:positionH relativeFrom="margin">
                  <wp:posOffset>13575</wp:posOffset>
                </wp:positionH>
                <wp:positionV relativeFrom="paragraph">
                  <wp:posOffset>81394</wp:posOffset>
                </wp:positionV>
                <wp:extent cx="5929630" cy="716915"/>
                <wp:effectExtent l="0" t="0" r="13970" b="2603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716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B1940" w14:textId="0EED8CE9" w:rsidR="00C82B11" w:rsidRPr="00CC1211" w:rsidRDefault="00F9793C" w:rsidP="00434BA9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Certificado de Llegada</w:t>
                            </w:r>
                          </w:p>
                          <w:p w14:paraId="493F3A78" w14:textId="54699C4A" w:rsidR="00434BA9" w:rsidRDefault="00434BA9" w:rsidP="00434BA9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CC1211">
                              <w:rPr>
                                <w:b/>
                                <w:smallCaps/>
                              </w:rPr>
                              <w:t xml:space="preserve">Línea </w:t>
                            </w:r>
                            <w:r w:rsidR="005E36DB">
                              <w:rPr>
                                <w:b/>
                                <w:smallCaps/>
                              </w:rPr>
                              <w:t>4, Acción 43</w:t>
                            </w:r>
                            <w:r w:rsidRPr="00CC1211">
                              <w:rPr>
                                <w:b/>
                                <w:smallCaps/>
                              </w:rPr>
                              <w:t xml:space="preserve">: </w:t>
                            </w:r>
                            <w:r w:rsidR="00054BE4">
                              <w:rPr>
                                <w:b/>
                                <w:smallCaps/>
                              </w:rPr>
                              <w:t>apoyo a los títulos conjuntos Andalucía T</w:t>
                            </w:r>
                            <w:r w:rsidR="005E36DB">
                              <w:rPr>
                                <w:b/>
                                <w:smallCaps/>
                              </w:rPr>
                              <w:t>ech</w:t>
                            </w:r>
                          </w:p>
                          <w:p w14:paraId="67B43E42" w14:textId="3505B455" w:rsidR="005E36DB" w:rsidRPr="00CC1211" w:rsidRDefault="00F9793C" w:rsidP="00434BA9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Curso 202</w:t>
                            </w:r>
                            <w:r w:rsidR="00F04B35">
                              <w:rPr>
                                <w:b/>
                                <w:smallCaps/>
                              </w:rPr>
                              <w:t>2</w:t>
                            </w:r>
                            <w:r>
                              <w:rPr>
                                <w:b/>
                                <w:smallCaps/>
                              </w:rPr>
                              <w:t>/202</w:t>
                            </w:r>
                            <w:r w:rsidR="00F04B35">
                              <w:rPr>
                                <w:b/>
                                <w:smallCaps/>
                              </w:rPr>
                              <w:t>3</w:t>
                            </w:r>
                          </w:p>
                          <w:p w14:paraId="69953247" w14:textId="77777777" w:rsidR="00C82B11" w:rsidRPr="006D04E7" w:rsidRDefault="00C82B11">
                            <w:pPr>
                              <w:rPr>
                                <w:smallCaps/>
                              </w:rPr>
                            </w:pPr>
                          </w:p>
                          <w:p w14:paraId="1BB6CF92" w14:textId="77777777" w:rsidR="00C82B11" w:rsidRDefault="00C82B11"/>
                          <w:p w14:paraId="4F45DE98" w14:textId="77777777" w:rsidR="00C82B11" w:rsidRDefault="00C82B11"/>
                          <w:p w14:paraId="46793CCB" w14:textId="77777777" w:rsidR="00C82B11" w:rsidRDefault="00C82B11"/>
                          <w:p w14:paraId="341E0DD7" w14:textId="77777777" w:rsidR="00C82B11" w:rsidRPr="00C82B11" w:rsidRDefault="00C82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5ED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05pt;margin-top:6.4pt;width:466.9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" filled="f" strokecolor="#4472c4 [3204]" strokeweight="2pt">
                <v:textbox>
                  <w:txbxContent>
                    <w:p w14:paraId="796B1940" w14:textId="0EED8CE9" w:rsidR="00C82B11" w:rsidRPr="00CC1211" w:rsidRDefault="00F9793C" w:rsidP="00434BA9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Certificado de Llegada</w:t>
                      </w:r>
                    </w:p>
                    <w:p w14:paraId="493F3A78" w14:textId="54699C4A" w:rsidR="00434BA9" w:rsidRDefault="00434BA9" w:rsidP="00434BA9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CC1211">
                        <w:rPr>
                          <w:b/>
                          <w:smallCaps/>
                        </w:rPr>
                        <w:t xml:space="preserve">Línea </w:t>
                      </w:r>
                      <w:r w:rsidR="005E36DB">
                        <w:rPr>
                          <w:b/>
                          <w:smallCaps/>
                        </w:rPr>
                        <w:t>4, Acción 43</w:t>
                      </w:r>
                      <w:r w:rsidRPr="00CC1211">
                        <w:rPr>
                          <w:b/>
                          <w:smallCaps/>
                        </w:rPr>
                        <w:t xml:space="preserve">: </w:t>
                      </w:r>
                      <w:r w:rsidR="00054BE4">
                        <w:rPr>
                          <w:b/>
                          <w:smallCaps/>
                        </w:rPr>
                        <w:t>apoyo a los títulos conjuntos Andalucía T</w:t>
                      </w:r>
                      <w:r w:rsidR="005E36DB">
                        <w:rPr>
                          <w:b/>
                          <w:smallCaps/>
                        </w:rPr>
                        <w:t>ech</w:t>
                      </w:r>
                    </w:p>
                    <w:p w14:paraId="67B43E42" w14:textId="3505B455" w:rsidR="005E36DB" w:rsidRPr="00CC1211" w:rsidRDefault="00F9793C" w:rsidP="00434BA9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Curso 202</w:t>
                      </w:r>
                      <w:r w:rsidR="00F04B35">
                        <w:rPr>
                          <w:b/>
                          <w:smallCaps/>
                        </w:rPr>
                        <w:t>2</w:t>
                      </w:r>
                      <w:r>
                        <w:rPr>
                          <w:b/>
                          <w:smallCaps/>
                        </w:rPr>
                        <w:t>/202</w:t>
                      </w:r>
                      <w:r w:rsidR="00F04B35">
                        <w:rPr>
                          <w:b/>
                          <w:smallCaps/>
                        </w:rPr>
                        <w:t>3</w:t>
                      </w:r>
                    </w:p>
                    <w:p w14:paraId="69953247" w14:textId="77777777" w:rsidR="00C82B11" w:rsidRPr="006D04E7" w:rsidRDefault="00C82B11">
                      <w:pPr>
                        <w:rPr>
                          <w:smallCaps/>
                        </w:rPr>
                      </w:pPr>
                    </w:p>
                    <w:p w14:paraId="1BB6CF92" w14:textId="77777777" w:rsidR="00C82B11" w:rsidRDefault="00C82B11"/>
                    <w:p w14:paraId="4F45DE98" w14:textId="77777777" w:rsidR="00C82B11" w:rsidRDefault="00C82B11"/>
                    <w:p w14:paraId="46793CCB" w14:textId="77777777" w:rsidR="00C82B11" w:rsidRDefault="00C82B11"/>
                    <w:p w14:paraId="341E0DD7" w14:textId="77777777" w:rsidR="00C82B11" w:rsidRPr="00C82B11" w:rsidRDefault="00C82B11"/>
                  </w:txbxContent>
                </v:textbox>
                <w10:wrap type="square" anchorx="margin"/>
              </v:shape>
            </w:pict>
          </mc:Fallback>
        </mc:AlternateContent>
      </w:r>
    </w:p>
    <w:p w14:paraId="34117999" w14:textId="41CC08B1" w:rsidR="00C52FF9" w:rsidRDefault="00C52FF9" w:rsidP="007256DD">
      <w:pPr>
        <w:jc w:val="both"/>
      </w:pPr>
    </w:p>
    <w:p w14:paraId="0D487C4F" w14:textId="0E1FB57A" w:rsidR="00C52FF9" w:rsidRDefault="00C52FF9" w:rsidP="007256DD">
      <w:pPr>
        <w:jc w:val="both"/>
      </w:pPr>
    </w:p>
    <w:p w14:paraId="0D95C686" w14:textId="7D455D59" w:rsidR="00C52FF9" w:rsidRDefault="00C52FF9" w:rsidP="007256DD">
      <w:pPr>
        <w:jc w:val="both"/>
      </w:pPr>
    </w:p>
    <w:p w14:paraId="11DAA6A5" w14:textId="115729C6" w:rsidR="00C52FF9" w:rsidRDefault="00C52FF9" w:rsidP="007256DD">
      <w:pPr>
        <w:jc w:val="both"/>
      </w:pPr>
    </w:p>
    <w:p w14:paraId="24E9EDF1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3D5A0513" w14:textId="68009DE6" w:rsidR="003200A7" w:rsidRPr="003200A7" w:rsidRDefault="00F26A26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 </w:t>
      </w:r>
      <w:proofErr w:type="gramStart"/>
      <w:r>
        <w:rPr>
          <w:rFonts w:asciiTheme="minorHAnsi" w:hAnsiTheme="minorHAnsi" w:cstheme="minorHAnsi"/>
          <w:sz w:val="22"/>
        </w:rPr>
        <w:t xml:space="preserve">centro </w:t>
      </w:r>
      <w:r w:rsidR="003200A7" w:rsidRPr="003200A7">
        <w:rPr>
          <w:rFonts w:asciiTheme="minorHAnsi" w:hAnsiTheme="minorHAnsi" w:cstheme="minorHAnsi"/>
          <w:sz w:val="22"/>
        </w:rPr>
        <w:t xml:space="preserve"> _</w:t>
      </w:r>
      <w:proofErr w:type="gramEnd"/>
      <w:r w:rsidR="003200A7" w:rsidRPr="003200A7">
        <w:rPr>
          <w:rFonts w:asciiTheme="minorHAnsi" w:hAnsiTheme="minorHAnsi" w:cstheme="minorHAnsi"/>
          <w:sz w:val="22"/>
        </w:rPr>
        <w:t>_________________________________________________</w:t>
      </w:r>
      <w:r>
        <w:rPr>
          <w:rFonts w:asciiTheme="minorHAnsi" w:hAnsiTheme="minorHAnsi" w:cstheme="minorHAnsi"/>
          <w:sz w:val="22"/>
        </w:rPr>
        <w:t xml:space="preserve"> de la Universidad de __________</w:t>
      </w:r>
    </w:p>
    <w:p w14:paraId="41819187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22B8C9E7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b/>
          <w:bCs/>
          <w:sz w:val="22"/>
        </w:rPr>
        <w:t>CERTIFICA QUE</w:t>
      </w:r>
      <w:r w:rsidRPr="003200A7">
        <w:rPr>
          <w:rFonts w:asciiTheme="minorHAnsi" w:hAnsiTheme="minorHAnsi" w:cstheme="minorHAnsi"/>
          <w:sz w:val="22"/>
        </w:rPr>
        <w:t>:</w:t>
      </w:r>
    </w:p>
    <w:p w14:paraId="26265EF0" w14:textId="632A77A0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 xml:space="preserve">D./Dª. ________________________________________ con N.I.F. nº _________________, de la Universidad </w:t>
      </w:r>
      <w:r w:rsidR="009D1016">
        <w:rPr>
          <w:rFonts w:asciiTheme="minorHAnsi" w:hAnsiTheme="minorHAnsi" w:cstheme="minorHAnsi"/>
          <w:sz w:val="22"/>
        </w:rPr>
        <w:t>de Málaga</w:t>
      </w:r>
      <w:r w:rsidR="004378B9">
        <w:rPr>
          <w:rFonts w:asciiTheme="minorHAnsi" w:hAnsiTheme="minorHAnsi" w:cstheme="minorHAnsi"/>
          <w:sz w:val="22"/>
        </w:rPr>
        <w:t>.</w:t>
      </w:r>
    </w:p>
    <w:p w14:paraId="26E6D877" w14:textId="26CBA907" w:rsidR="00E9275C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 xml:space="preserve">se ha </w:t>
      </w:r>
      <w:r w:rsidR="004378B9">
        <w:rPr>
          <w:rFonts w:asciiTheme="minorHAnsi" w:hAnsiTheme="minorHAnsi" w:cstheme="minorHAnsi"/>
          <w:sz w:val="22"/>
        </w:rPr>
        <w:t>incorporado al centro</w:t>
      </w:r>
      <w:r w:rsidR="00E9275C">
        <w:rPr>
          <w:rFonts w:asciiTheme="minorHAnsi" w:hAnsiTheme="minorHAnsi" w:cstheme="minorHAnsi"/>
          <w:sz w:val="22"/>
        </w:rPr>
        <w:t xml:space="preserve"> para cursar estudios del título conjunto ___</w:t>
      </w:r>
      <w:r w:rsidR="004378B9">
        <w:rPr>
          <w:rFonts w:asciiTheme="minorHAnsi" w:hAnsiTheme="minorHAnsi" w:cstheme="minorHAnsi"/>
          <w:sz w:val="22"/>
        </w:rPr>
        <w:t>________________</w:t>
      </w:r>
      <w:r w:rsidR="00E9275C">
        <w:rPr>
          <w:rFonts w:asciiTheme="minorHAnsi" w:hAnsiTheme="minorHAnsi" w:cstheme="minorHAnsi"/>
          <w:sz w:val="22"/>
        </w:rPr>
        <w:t>____________</w:t>
      </w:r>
      <w:r w:rsidRPr="003200A7">
        <w:rPr>
          <w:rFonts w:asciiTheme="minorHAnsi" w:hAnsiTheme="minorHAnsi" w:cstheme="minorHAnsi"/>
          <w:sz w:val="22"/>
        </w:rPr>
        <w:t xml:space="preserve"> </w:t>
      </w:r>
    </w:p>
    <w:p w14:paraId="2914E39F" w14:textId="56982C43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 xml:space="preserve">La duración de esta estancia será </w:t>
      </w:r>
    </w:p>
    <w:p w14:paraId="216D1AB6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>desde ________, _______________, _______a _______, _____________, __________</w:t>
      </w:r>
    </w:p>
    <w:p w14:paraId="71A68AAF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ab/>
        <w:t>día</w:t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  <w:t>mes</w:t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  <w:t>año</w:t>
      </w:r>
      <w:r w:rsidRPr="003200A7">
        <w:rPr>
          <w:rFonts w:asciiTheme="minorHAnsi" w:hAnsiTheme="minorHAnsi" w:cstheme="minorHAnsi"/>
          <w:sz w:val="22"/>
        </w:rPr>
        <w:tab/>
        <w:t xml:space="preserve">      día</w:t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  <w:t>mes</w:t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  <w:t>año</w:t>
      </w:r>
    </w:p>
    <w:p w14:paraId="717BE7EA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397CF997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>_______________</w:t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  <w:t>____________________________________________</w:t>
      </w:r>
    </w:p>
    <w:p w14:paraId="0A7FD9D2" w14:textId="4CEF42E3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200A7">
        <w:rPr>
          <w:rFonts w:asciiTheme="minorHAnsi" w:hAnsiTheme="minorHAnsi" w:cstheme="minorHAnsi"/>
          <w:sz w:val="22"/>
        </w:rPr>
        <w:t>Fecha</w:t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</w:r>
      <w:r w:rsidRPr="003200A7">
        <w:rPr>
          <w:rFonts w:asciiTheme="minorHAnsi" w:hAnsiTheme="minorHAnsi" w:cstheme="minorHAnsi"/>
          <w:sz w:val="22"/>
        </w:rPr>
        <w:tab/>
        <w:t xml:space="preserve">Firma y sello </w:t>
      </w:r>
      <w:r w:rsidR="004378B9">
        <w:rPr>
          <w:rFonts w:asciiTheme="minorHAnsi" w:hAnsiTheme="minorHAnsi" w:cstheme="minorHAnsi"/>
          <w:sz w:val="22"/>
        </w:rPr>
        <w:t>del centro de destino</w:t>
      </w:r>
    </w:p>
    <w:p w14:paraId="65D3F719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0FBB6190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229A7EDF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6E858775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13AA9668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1258D3D9" w14:textId="77777777" w:rsidR="003200A7" w:rsidRPr="003200A7" w:rsidRDefault="003200A7" w:rsidP="003200A7">
      <w:pPr>
        <w:spacing w:before="120" w:after="120"/>
        <w:jc w:val="both"/>
        <w:rPr>
          <w:rFonts w:asciiTheme="minorHAnsi" w:hAnsiTheme="minorHAnsi" w:cstheme="minorHAnsi"/>
          <w:sz w:val="22"/>
          <w:szCs w:val="20"/>
        </w:rPr>
      </w:pPr>
    </w:p>
    <w:p w14:paraId="24897BDC" w14:textId="452BFD93" w:rsidR="007256DD" w:rsidRPr="003200A7" w:rsidRDefault="007256DD" w:rsidP="007256DD">
      <w:pPr>
        <w:jc w:val="both"/>
        <w:rPr>
          <w:rFonts w:asciiTheme="minorHAnsi" w:hAnsiTheme="minorHAnsi" w:cstheme="minorHAnsi"/>
        </w:rPr>
      </w:pPr>
    </w:p>
    <w:sectPr w:rsidR="007256DD" w:rsidRPr="003200A7" w:rsidSect="0035585A">
      <w:headerReference w:type="default" r:id="rId10"/>
      <w:footerReference w:type="even" r:id="rId11"/>
      <w:footerReference w:type="default" r:id="rId12"/>
      <w:pgSz w:w="11900" w:h="16840"/>
      <w:pgMar w:top="1077" w:right="1247" w:bottom="1102" w:left="124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5564" w14:textId="77777777" w:rsidR="00780C23" w:rsidRDefault="00780C23" w:rsidP="00304B58">
      <w:r>
        <w:separator/>
      </w:r>
    </w:p>
  </w:endnote>
  <w:endnote w:type="continuationSeparator" w:id="0">
    <w:p w14:paraId="0B85620C" w14:textId="77777777" w:rsidR="00780C23" w:rsidRDefault="00780C23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4942513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9CEB" w14:textId="69412B3D" w:rsidR="00A95F8F" w:rsidRDefault="00A95F8F" w:rsidP="00B90765">
    <w:pPr>
      <w:pStyle w:val="Piedepgina"/>
      <w:framePr w:wrap="none" w:vAnchor="text" w:hAnchor="margin" w:xAlign="center" w:y="1"/>
      <w:rPr>
        <w:rStyle w:val="Nmerodepgina"/>
      </w:rPr>
    </w:pPr>
  </w:p>
  <w:p w14:paraId="6B094CA1" w14:textId="5DCC1101" w:rsidR="00A95F8F" w:rsidRDefault="00A95F8F" w:rsidP="008B779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64B9D" w14:textId="77777777" w:rsidR="00780C23" w:rsidRDefault="00780C23" w:rsidP="00304B58">
      <w:r>
        <w:separator/>
      </w:r>
    </w:p>
  </w:footnote>
  <w:footnote w:type="continuationSeparator" w:id="0">
    <w:p w14:paraId="7D041695" w14:textId="77777777" w:rsidR="00780C23" w:rsidRDefault="00780C23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2" name="Imagen 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8B4"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0E891F37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 xml:space="preserve">Vicerrectorado de </w:t>
    </w:r>
    <w:r w:rsidR="00250C76">
      <w:rPr>
        <w:b/>
        <w:color w:val="2F5496" w:themeColor="accent1" w:themeShade="BF"/>
        <w:sz w:val="20"/>
        <w:szCs w:val="20"/>
        <w:lang w:val="es-ES"/>
      </w:rPr>
      <w:t>Estudios</w:t>
    </w:r>
  </w:p>
  <w:p w14:paraId="36F57C4B" w14:textId="7AFB3F11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FA70E5">
      <w:rPr>
        <w:b/>
        <w:color w:val="2F5496" w:themeColor="accent1" w:themeShade="BF"/>
        <w:sz w:val="20"/>
        <w:szCs w:val="20"/>
        <w:lang w:val="es-ES"/>
      </w:rPr>
      <w:t>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A74"/>
    <w:multiLevelType w:val="hybridMultilevel"/>
    <w:tmpl w:val="973A145E"/>
    <w:lvl w:ilvl="0" w:tplc="D1D8EB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426F"/>
    <w:multiLevelType w:val="hybridMultilevel"/>
    <w:tmpl w:val="B660F2F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4387B"/>
    <w:rsid w:val="000541D0"/>
    <w:rsid w:val="000544BC"/>
    <w:rsid w:val="00054BE4"/>
    <w:rsid w:val="00070AA4"/>
    <w:rsid w:val="000C2871"/>
    <w:rsid w:val="000D0022"/>
    <w:rsid w:val="000D7AE5"/>
    <w:rsid w:val="000E75A8"/>
    <w:rsid w:val="00107B52"/>
    <w:rsid w:val="00151009"/>
    <w:rsid w:val="00157D8D"/>
    <w:rsid w:val="001659F0"/>
    <w:rsid w:val="001878B4"/>
    <w:rsid w:val="001A1E0F"/>
    <w:rsid w:val="001B5D84"/>
    <w:rsid w:val="001C5952"/>
    <w:rsid w:val="001C7BB9"/>
    <w:rsid w:val="001D08FA"/>
    <w:rsid w:val="002274EC"/>
    <w:rsid w:val="00250C76"/>
    <w:rsid w:val="002767D2"/>
    <w:rsid w:val="00284A53"/>
    <w:rsid w:val="002B4661"/>
    <w:rsid w:val="002C203A"/>
    <w:rsid w:val="002E2FB0"/>
    <w:rsid w:val="00302FDE"/>
    <w:rsid w:val="00304B58"/>
    <w:rsid w:val="003200A7"/>
    <w:rsid w:val="003214BC"/>
    <w:rsid w:val="00352545"/>
    <w:rsid w:val="00353D0C"/>
    <w:rsid w:val="0035470D"/>
    <w:rsid w:val="00355831"/>
    <w:rsid w:val="0035585A"/>
    <w:rsid w:val="003711CA"/>
    <w:rsid w:val="003B033D"/>
    <w:rsid w:val="003B39E2"/>
    <w:rsid w:val="003C504F"/>
    <w:rsid w:val="003C73AD"/>
    <w:rsid w:val="003E06A1"/>
    <w:rsid w:val="00413F2A"/>
    <w:rsid w:val="004151BC"/>
    <w:rsid w:val="00434BA9"/>
    <w:rsid w:val="004378B9"/>
    <w:rsid w:val="00441D38"/>
    <w:rsid w:val="004B012B"/>
    <w:rsid w:val="004E0AC6"/>
    <w:rsid w:val="0051127B"/>
    <w:rsid w:val="005264EE"/>
    <w:rsid w:val="00541A4F"/>
    <w:rsid w:val="0054229A"/>
    <w:rsid w:val="00551D48"/>
    <w:rsid w:val="00556FB5"/>
    <w:rsid w:val="00577D99"/>
    <w:rsid w:val="00587CE1"/>
    <w:rsid w:val="005B5837"/>
    <w:rsid w:val="005C09C8"/>
    <w:rsid w:val="005E36DB"/>
    <w:rsid w:val="005F1EE4"/>
    <w:rsid w:val="00600BCA"/>
    <w:rsid w:val="006238D2"/>
    <w:rsid w:val="00651C82"/>
    <w:rsid w:val="00657DC0"/>
    <w:rsid w:val="00667587"/>
    <w:rsid w:val="00671814"/>
    <w:rsid w:val="00675A4D"/>
    <w:rsid w:val="006B7842"/>
    <w:rsid w:val="006D04E7"/>
    <w:rsid w:val="006D3F61"/>
    <w:rsid w:val="006E5784"/>
    <w:rsid w:val="006F4771"/>
    <w:rsid w:val="00704D33"/>
    <w:rsid w:val="007256DD"/>
    <w:rsid w:val="007568BC"/>
    <w:rsid w:val="00775439"/>
    <w:rsid w:val="00780C23"/>
    <w:rsid w:val="007A415B"/>
    <w:rsid w:val="007B2214"/>
    <w:rsid w:val="007C39CB"/>
    <w:rsid w:val="007D1778"/>
    <w:rsid w:val="007E2EEA"/>
    <w:rsid w:val="007F7F09"/>
    <w:rsid w:val="0081674E"/>
    <w:rsid w:val="0087322C"/>
    <w:rsid w:val="008755E2"/>
    <w:rsid w:val="008917E9"/>
    <w:rsid w:val="008A1A32"/>
    <w:rsid w:val="008B7798"/>
    <w:rsid w:val="008C52EC"/>
    <w:rsid w:val="008F2272"/>
    <w:rsid w:val="008F364E"/>
    <w:rsid w:val="008F36B6"/>
    <w:rsid w:val="009206DE"/>
    <w:rsid w:val="00926917"/>
    <w:rsid w:val="00990BE1"/>
    <w:rsid w:val="009A2865"/>
    <w:rsid w:val="009B36D7"/>
    <w:rsid w:val="009C7EAD"/>
    <w:rsid w:val="009D1016"/>
    <w:rsid w:val="009E71EE"/>
    <w:rsid w:val="009F1447"/>
    <w:rsid w:val="009F39C5"/>
    <w:rsid w:val="00A7623A"/>
    <w:rsid w:val="00A82775"/>
    <w:rsid w:val="00A95F8F"/>
    <w:rsid w:val="00AB6565"/>
    <w:rsid w:val="00AB77B6"/>
    <w:rsid w:val="00AD6449"/>
    <w:rsid w:val="00AE2DEF"/>
    <w:rsid w:val="00AF4C8C"/>
    <w:rsid w:val="00B0055E"/>
    <w:rsid w:val="00B10A5B"/>
    <w:rsid w:val="00B113C4"/>
    <w:rsid w:val="00B148B0"/>
    <w:rsid w:val="00B238D8"/>
    <w:rsid w:val="00B34055"/>
    <w:rsid w:val="00B61D32"/>
    <w:rsid w:val="00B81F7A"/>
    <w:rsid w:val="00BB383F"/>
    <w:rsid w:val="00BD0353"/>
    <w:rsid w:val="00BE3E64"/>
    <w:rsid w:val="00BE7035"/>
    <w:rsid w:val="00C126F3"/>
    <w:rsid w:val="00C14239"/>
    <w:rsid w:val="00C24054"/>
    <w:rsid w:val="00C24996"/>
    <w:rsid w:val="00C32C7D"/>
    <w:rsid w:val="00C32F95"/>
    <w:rsid w:val="00C3686E"/>
    <w:rsid w:val="00C40F6E"/>
    <w:rsid w:val="00C51AEC"/>
    <w:rsid w:val="00C52FF9"/>
    <w:rsid w:val="00C5470D"/>
    <w:rsid w:val="00C70459"/>
    <w:rsid w:val="00C75C9C"/>
    <w:rsid w:val="00C82B11"/>
    <w:rsid w:val="00CB175E"/>
    <w:rsid w:val="00CC1211"/>
    <w:rsid w:val="00CC6841"/>
    <w:rsid w:val="00CE5350"/>
    <w:rsid w:val="00D03198"/>
    <w:rsid w:val="00D04017"/>
    <w:rsid w:val="00D26BB0"/>
    <w:rsid w:val="00D27250"/>
    <w:rsid w:val="00D32279"/>
    <w:rsid w:val="00D62255"/>
    <w:rsid w:val="00D80ACD"/>
    <w:rsid w:val="00DA7E8B"/>
    <w:rsid w:val="00DB2ED0"/>
    <w:rsid w:val="00DC1DB1"/>
    <w:rsid w:val="00DD2623"/>
    <w:rsid w:val="00DD7221"/>
    <w:rsid w:val="00DE32D1"/>
    <w:rsid w:val="00E01E80"/>
    <w:rsid w:val="00E137AC"/>
    <w:rsid w:val="00E2481F"/>
    <w:rsid w:val="00E33164"/>
    <w:rsid w:val="00E42087"/>
    <w:rsid w:val="00E51EF3"/>
    <w:rsid w:val="00E558DF"/>
    <w:rsid w:val="00E63EDC"/>
    <w:rsid w:val="00E63F65"/>
    <w:rsid w:val="00E73F8A"/>
    <w:rsid w:val="00E82E57"/>
    <w:rsid w:val="00E9275C"/>
    <w:rsid w:val="00EC4188"/>
    <w:rsid w:val="00EE25E5"/>
    <w:rsid w:val="00EE347B"/>
    <w:rsid w:val="00F04B35"/>
    <w:rsid w:val="00F0589F"/>
    <w:rsid w:val="00F26A26"/>
    <w:rsid w:val="00F47BBE"/>
    <w:rsid w:val="00F66D33"/>
    <w:rsid w:val="00F8505E"/>
    <w:rsid w:val="00F9106A"/>
    <w:rsid w:val="00F93737"/>
    <w:rsid w:val="00F9793C"/>
    <w:rsid w:val="00F97A3B"/>
    <w:rsid w:val="00FA367E"/>
    <w:rsid w:val="00FA70E5"/>
    <w:rsid w:val="00FC6865"/>
    <w:rsid w:val="00FD3AC4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7A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rFonts w:asciiTheme="minorHAnsi" w:eastAsiaTheme="minorHAnsi" w:hAnsiTheme="minorHAnsi" w:cstheme="minorBidi"/>
      <w:b/>
      <w:smallCaps/>
      <w:sz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rFonts w:asciiTheme="minorHAnsi" w:eastAsiaTheme="minorHAnsi" w:hAnsiTheme="minorHAnsi" w:cstheme="minorBidi"/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paragraph" w:styleId="NormalWeb">
    <w:name w:val="Normal (Web)"/>
    <w:basedOn w:val="Normal"/>
    <w:rsid w:val="007256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link w:val="Textoindependiente3Car"/>
    <w:rsid w:val="007256DD"/>
    <w:pPr>
      <w:pBdr>
        <w:bottom w:val="single" w:sz="4" w:space="1" w:color="auto"/>
      </w:pBdr>
      <w:jc w:val="both"/>
    </w:pPr>
    <w:rPr>
      <w:rFonts w:ascii="Arial" w:hAnsi="Arial" w:cs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56DD"/>
    <w:rPr>
      <w:rFonts w:ascii="Arial" w:eastAsia="Times New Roman" w:hAnsi="Arial" w:cs="Arial"/>
      <w:sz w:val="16"/>
      <w:lang w:val="es-ES" w:eastAsia="es-ES"/>
    </w:rPr>
  </w:style>
  <w:style w:type="table" w:styleId="Tablaconcuadrcula5oscura-nfasis5">
    <w:name w:val="Grid Table 5 Dark Accent 5"/>
    <w:basedOn w:val="Tablanormal"/>
    <w:uiPriority w:val="50"/>
    <w:rsid w:val="00B10A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B10A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Fuentedeprrafopredeter"/>
    <w:rsid w:val="00B8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BE090-D9C8-4A4A-9233-513345B9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3FCC6-D949-4C81-987B-AB93AC30A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4B0FC-06CE-4402-A68B-B6D4B62E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Capítulo I: Disposiciones comunes</vt:lpstr>
      <vt:lpstr>        Artículo 1. Objeto </vt:lpstr>
      <vt:lpstr>        Artículo 2. Órgano responsable</vt:lpstr>
      <vt:lpstr>        Artículo 3. Dotación presupuestaria</vt:lpstr>
      <vt:lpstr>        Artículo 4. Presentación de solicitudes</vt:lpstr>
      <vt:lpstr>        Artículo 5. Plazos y tramitación</vt:lpstr>
      <vt:lpstr>        Artículo X. Obligaciones de los beneficiarios </vt:lpstr>
      <vt:lpstr>        Justificación e incumplimiento</vt:lpstr>
      <vt:lpstr>        Calendario de ejecución</vt:lpstr>
      <vt:lpstr>        Artículo X. Comisión de evaluación</vt:lpstr>
      <vt:lpstr>        Seguimiento y control</vt:lpstr>
      <vt:lpstr>        Recursos</vt:lpstr>
      <vt:lpstr>    Capítulo II: Disposiciones aplicables a la acción sectorial 211: Materiales para</vt:lpstr>
      <vt:lpstr>        Artículo X. Beneficiarios. Requisitos</vt:lpstr>
      <vt:lpstr>        Artículo 3. Importe de las ayudas</vt:lpstr>
      <vt:lpstr>        Artículo X. Documentación a presentar con la solicitud </vt:lpstr>
      <vt:lpstr>        Artículo X. Criterios de selección y prelación de solicitudes</vt:lpstr>
      <vt:lpstr>        Artículo X. Propiedad intelectual </vt:lpstr>
      <vt:lpstr>    Capítulo III: Disposiciones aplicables a la acción sectorial 212: Adquisición y </vt:lpstr>
      <vt:lpstr>        Artículo 2. Beneficiarios. Requisitos</vt:lpstr>
      <vt:lpstr>        Artículo 3. Importe de las ayudas</vt:lpstr>
      <vt:lpstr>        Artículo 4. Documentación a presentar con la solicitud</vt:lpstr>
      <vt:lpstr>        Artículo X. Criterios de selección y prelación de solicitudes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dcterms:created xsi:type="dcterms:W3CDTF">2022-06-27T11:16:00Z</dcterms:created>
  <dcterms:modified xsi:type="dcterms:W3CDTF">2022-06-27T11:16:00Z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