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D74" w14:textId="3F75F6C4" w:rsidR="00A05486" w:rsidRPr="006E6083" w:rsidRDefault="00791CF1" w:rsidP="00640CCC">
      <w:pPr>
        <w:jc w:val="center"/>
        <w:outlineLvl w:val="0"/>
        <w:rPr>
          <w:rFonts w:ascii="Arial" w:hAnsi="Arial" w:cs="Arial"/>
          <w:b/>
          <w:sz w:val="22"/>
          <w:szCs w:val="32"/>
          <w:lang w:val="es-ES"/>
        </w:rPr>
      </w:pPr>
      <w:r w:rsidRPr="006E6083">
        <w:rPr>
          <w:rFonts w:ascii="Arial" w:hAnsi="Arial" w:cs="Arial"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CAB33" wp14:editId="6704CF51">
                <wp:simplePos x="0" y="0"/>
                <wp:positionH relativeFrom="column">
                  <wp:posOffset>-635</wp:posOffset>
                </wp:positionH>
                <wp:positionV relativeFrom="paragraph">
                  <wp:posOffset>323215</wp:posOffset>
                </wp:positionV>
                <wp:extent cx="6185535" cy="732790"/>
                <wp:effectExtent l="12700" t="12700" r="12065" b="1651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5535" cy="732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68D27C26" w14:textId="77777777" w:rsidR="00A05486" w:rsidRPr="00A84DA6" w:rsidRDefault="00A05486" w:rsidP="00A054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</w:rPr>
                            </w:pPr>
                            <w:r w:rsidRPr="00A84DA6">
                              <w:rPr>
                                <w:rFonts w:ascii="Calibri" w:hAnsi="Calibri" w:cs="Calibri"/>
                                <w:b/>
                                <w:smallCaps/>
                              </w:rPr>
                              <w:t>Línea 6, Acción 61: Apoyo a la gestión docente</w:t>
                            </w:r>
                          </w:p>
                          <w:p w14:paraId="558374FA" w14:textId="00032E67" w:rsidR="00A05486" w:rsidRPr="008E26B7" w:rsidRDefault="00A05486" w:rsidP="002E7D02">
                            <w:pPr>
                              <w:jc w:val="center"/>
                              <w:rPr>
                                <w:rFonts w:ascii="Calibri" w:hAnsi="Calibri" w:cs="Calibri"/>
                                <w:smallCaps/>
                              </w:rPr>
                            </w:pPr>
                            <w:r w:rsidRPr="00A84DA6">
                              <w:rPr>
                                <w:rFonts w:ascii="Calibri" w:hAnsi="Calibri" w:cs="Calibri"/>
                                <w:smallCaps/>
                              </w:rPr>
                              <w:t>Acción sectorial 61</w:t>
                            </w:r>
                            <w:r w:rsidR="002E7D02">
                              <w:rPr>
                                <w:rFonts w:ascii="Calibri" w:hAnsi="Calibri" w:cs="Calibri"/>
                                <w:smallCaps/>
                              </w:rPr>
                              <w:t>3</w:t>
                            </w:r>
                            <w:r w:rsidRPr="00A84DA6">
                              <w:rPr>
                                <w:rFonts w:ascii="Calibri" w:hAnsi="Calibri" w:cs="Calibri"/>
                                <w:smallCaps/>
                              </w:rPr>
                              <w:t xml:space="preserve"> – Becas de Apoy</w:t>
                            </w:r>
                            <w:r w:rsidR="002E7D02">
                              <w:rPr>
                                <w:rFonts w:ascii="Calibri" w:hAnsi="Calibri" w:cs="Calibri"/>
                                <w:smallCaps/>
                              </w:rPr>
                              <w:t>o a la gestión de los másteres oficiales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CAB3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05pt;margin-top:25.45pt;width:487.0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" filled="f" strokecolor="#4472c4" strokeweight="2pt">
                <v:path arrowok="t"/>
                <v:textbox>
                  <w:txbxContent>
                    <w:p w14:paraId="68D27C26" w14:textId="77777777" w:rsidR="00A05486" w:rsidRPr="00A84DA6" w:rsidRDefault="00A05486" w:rsidP="00A05486">
                      <w:pPr>
                        <w:jc w:val="center"/>
                        <w:rPr>
                          <w:rFonts w:ascii="Calibri" w:hAnsi="Calibri" w:cs="Calibri"/>
                          <w:b/>
                          <w:smallCaps/>
                        </w:rPr>
                      </w:pPr>
                      <w:r w:rsidRPr="00A84DA6">
                        <w:rPr>
                          <w:rFonts w:ascii="Calibri" w:hAnsi="Calibri" w:cs="Calibri"/>
                          <w:b/>
                          <w:smallCaps/>
                        </w:rPr>
                        <w:t>Línea 6, Acción 61: Apoyo a la gestión docente</w:t>
                      </w:r>
                    </w:p>
                    <w:p w14:paraId="558374FA" w14:textId="00032E67" w:rsidR="00A05486" w:rsidRPr="008E26B7" w:rsidRDefault="00A05486" w:rsidP="002E7D02">
                      <w:pPr>
                        <w:jc w:val="center"/>
                        <w:rPr>
                          <w:rFonts w:ascii="Calibri" w:hAnsi="Calibri" w:cs="Calibri"/>
                          <w:smallCaps/>
                        </w:rPr>
                      </w:pPr>
                      <w:r w:rsidRPr="00A84DA6">
                        <w:rPr>
                          <w:rFonts w:ascii="Calibri" w:hAnsi="Calibri" w:cs="Calibri"/>
                          <w:smallCaps/>
                        </w:rPr>
                        <w:t>Acción sectorial 61</w:t>
                      </w:r>
                      <w:r w:rsidR="002E7D02">
                        <w:rPr>
                          <w:rFonts w:ascii="Calibri" w:hAnsi="Calibri" w:cs="Calibri"/>
                          <w:smallCaps/>
                        </w:rPr>
                        <w:t>3</w:t>
                      </w:r>
                      <w:r w:rsidRPr="00A84DA6">
                        <w:rPr>
                          <w:rFonts w:ascii="Calibri" w:hAnsi="Calibri" w:cs="Calibri"/>
                          <w:smallCaps/>
                        </w:rPr>
                        <w:t xml:space="preserve"> – Becas de Apoy</w:t>
                      </w:r>
                      <w:r w:rsidR="002E7D02">
                        <w:rPr>
                          <w:rFonts w:ascii="Calibri" w:hAnsi="Calibri" w:cs="Calibri"/>
                          <w:smallCaps/>
                        </w:rPr>
                        <w:t>o a la gestión de los másteres oficiales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486" w:rsidRPr="006E6083">
        <w:rPr>
          <w:rFonts w:ascii="Arial" w:hAnsi="Arial" w:cs="Arial"/>
          <w:b/>
          <w:sz w:val="22"/>
          <w:szCs w:val="32"/>
          <w:lang w:val="es-ES"/>
        </w:rPr>
        <w:t>Formulario de solicitud acción 61</w:t>
      </w:r>
      <w:r w:rsidR="002E7D02">
        <w:rPr>
          <w:rFonts w:ascii="Arial" w:hAnsi="Arial" w:cs="Arial"/>
          <w:b/>
          <w:sz w:val="22"/>
          <w:szCs w:val="32"/>
          <w:lang w:val="es-ES"/>
        </w:rPr>
        <w:t>3</w:t>
      </w:r>
    </w:p>
    <w:p w14:paraId="7C28E651" w14:textId="341834AE" w:rsidR="00A05486" w:rsidRPr="006E6083" w:rsidRDefault="00A05486" w:rsidP="002B3D87">
      <w:pPr>
        <w:jc w:val="both"/>
        <w:rPr>
          <w:rFonts w:ascii="Arial" w:hAnsi="Arial" w:cs="Arial"/>
          <w:lang w:val="es-ES"/>
        </w:rPr>
      </w:pPr>
    </w:p>
    <w:tbl>
      <w:tblPr>
        <w:tblW w:w="977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220" w:firstRow="1" w:lastRow="0" w:firstColumn="0" w:lastColumn="0" w:noHBand="1" w:noVBand="0"/>
      </w:tblPr>
      <w:tblGrid>
        <w:gridCol w:w="3256"/>
        <w:gridCol w:w="1559"/>
        <w:gridCol w:w="1984"/>
        <w:gridCol w:w="2977"/>
      </w:tblGrid>
      <w:tr w:rsidR="00A05486" w:rsidRPr="006E6083" w14:paraId="394D9CF9" w14:textId="77777777" w:rsidTr="00791CF1">
        <w:tc>
          <w:tcPr>
            <w:tcW w:w="32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6C494A2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Datos Personales</w:t>
            </w:r>
          </w:p>
        </w:tc>
        <w:tc>
          <w:tcPr>
            <w:tcW w:w="6520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E86ED62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</w:p>
        </w:tc>
      </w:tr>
      <w:tr w:rsidR="00A05486" w:rsidRPr="006E6083" w14:paraId="59F9D101" w14:textId="77777777" w:rsidTr="00791CF1">
        <w:tc>
          <w:tcPr>
            <w:tcW w:w="3256" w:type="dxa"/>
            <w:shd w:val="clear" w:color="auto" w:fill="DEEAF6"/>
          </w:tcPr>
          <w:p w14:paraId="718BC429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Apellidos y Nombre: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9F15295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05486" w:rsidRPr="006E6083" w14:paraId="302DEA02" w14:textId="77777777" w:rsidTr="00791CF1">
        <w:tc>
          <w:tcPr>
            <w:tcW w:w="3256" w:type="dxa"/>
            <w:shd w:val="clear" w:color="auto" w:fill="DEEAF6"/>
          </w:tcPr>
          <w:p w14:paraId="5FD3FA03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DNI/Pasaporte: 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22B3F72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05486" w:rsidRPr="006E6083" w14:paraId="00676F4D" w14:textId="77777777" w:rsidTr="00791CF1">
        <w:tc>
          <w:tcPr>
            <w:tcW w:w="3256" w:type="dxa"/>
            <w:shd w:val="clear" w:color="auto" w:fill="DEEAF6"/>
          </w:tcPr>
          <w:p w14:paraId="6C771049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Dirección Postal: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EB8BE40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05486" w:rsidRPr="006E6083" w14:paraId="1231005A" w14:textId="77777777" w:rsidTr="00791CF1">
        <w:tc>
          <w:tcPr>
            <w:tcW w:w="3256" w:type="dxa"/>
            <w:shd w:val="clear" w:color="auto" w:fill="DEEAF6"/>
          </w:tcPr>
          <w:p w14:paraId="1B258C7B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0A8B044F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05486" w:rsidRPr="006E6083" w14:paraId="6F18B8E1" w14:textId="77777777" w:rsidTr="002E7D02">
        <w:tc>
          <w:tcPr>
            <w:tcW w:w="3256" w:type="dxa"/>
            <w:shd w:val="clear" w:color="auto" w:fill="DEEAF6"/>
          </w:tcPr>
          <w:p w14:paraId="7CE73244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559" w:type="dxa"/>
            <w:tcBorders>
              <w:right w:val="single" w:sz="4" w:space="0" w:color="8EAADB"/>
            </w:tcBorders>
            <w:shd w:val="clear" w:color="auto" w:fill="auto"/>
          </w:tcPr>
          <w:p w14:paraId="4C805609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EEAF6"/>
          </w:tcPr>
          <w:p w14:paraId="72717082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/>
            </w:tcBorders>
            <w:shd w:val="clear" w:color="auto" w:fill="auto"/>
          </w:tcPr>
          <w:p w14:paraId="04F611E2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9825544" w14:textId="77777777" w:rsidR="00A05486" w:rsidRPr="006E6083" w:rsidRDefault="00A05486" w:rsidP="002B3D87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0DD78A" w14:textId="77777777" w:rsidR="00A05486" w:rsidRPr="006E6083" w:rsidRDefault="00A05486" w:rsidP="002B3D87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977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220" w:firstRow="1" w:lastRow="0" w:firstColumn="0" w:lastColumn="0" w:noHBand="1" w:noVBand="0"/>
      </w:tblPr>
      <w:tblGrid>
        <w:gridCol w:w="3253"/>
        <w:gridCol w:w="2129"/>
        <w:gridCol w:w="45"/>
        <w:gridCol w:w="2174"/>
        <w:gridCol w:w="2175"/>
      </w:tblGrid>
      <w:tr w:rsidR="00A64E5D" w:rsidRPr="006E6083" w14:paraId="1570C72E" w14:textId="77777777" w:rsidTr="00934264">
        <w:tc>
          <w:tcPr>
            <w:tcW w:w="32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161287B3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Datos de la Actividad</w:t>
            </w:r>
          </w:p>
        </w:tc>
        <w:tc>
          <w:tcPr>
            <w:tcW w:w="6523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FECAB34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</w:p>
        </w:tc>
      </w:tr>
      <w:tr w:rsidR="00A64E5D" w:rsidRPr="006E6083" w14:paraId="09228F95" w14:textId="77777777" w:rsidTr="00934264">
        <w:tc>
          <w:tcPr>
            <w:tcW w:w="3253" w:type="dxa"/>
            <w:shd w:val="clear" w:color="auto" w:fill="DEEAF6"/>
          </w:tcPr>
          <w:p w14:paraId="2295E8A9" w14:textId="31BE5468" w:rsidR="002E7D02" w:rsidRPr="002E7D02" w:rsidRDefault="002E7D02" w:rsidP="004B3F27">
            <w:pPr>
              <w:jc w:val="both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  <w:lang w:val="es-ES"/>
              </w:rPr>
            </w:pPr>
            <w:r w:rsidRPr="002E7D0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Programa </w:t>
            </w:r>
            <w:r w:rsidR="00D21B0D">
              <w:rPr>
                <w:rFonts w:ascii="Arial" w:hAnsi="Arial" w:cs="Arial"/>
                <w:bCs/>
                <w:sz w:val="20"/>
                <w:szCs w:val="20"/>
                <w:lang w:val="es-ES"/>
              </w:rPr>
              <w:t>M</w:t>
            </w:r>
            <w:r w:rsidRPr="002E7D02">
              <w:rPr>
                <w:rFonts w:ascii="Arial" w:hAnsi="Arial" w:cs="Arial"/>
                <w:bCs/>
                <w:sz w:val="20"/>
                <w:szCs w:val="20"/>
                <w:lang w:val="es-ES"/>
              </w:rPr>
              <w:t>ás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t</w:t>
            </w:r>
            <w:r w:rsidRPr="002E7D02">
              <w:rPr>
                <w:rFonts w:ascii="Arial" w:hAnsi="Arial" w:cs="Arial"/>
                <w:bCs/>
                <w:sz w:val="20"/>
                <w:szCs w:val="20"/>
                <w:lang w:val="es-ES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6C0B50AB" w14:textId="77777777" w:rsidR="00A05486" w:rsidRPr="006E6083" w:rsidRDefault="00A05486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50BB5" w:rsidRPr="006E6083" w14:paraId="38CE1FE0" w14:textId="77777777" w:rsidTr="00934264">
        <w:tc>
          <w:tcPr>
            <w:tcW w:w="3253" w:type="dxa"/>
            <w:shd w:val="clear" w:color="auto" w:fill="DEEAF6"/>
          </w:tcPr>
          <w:p w14:paraId="48D01034" w14:textId="3B3B685E" w:rsidR="00550BB5" w:rsidRPr="006E6083" w:rsidRDefault="002E7D02" w:rsidP="00550BB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Centro: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710A7241" w14:textId="77777777" w:rsidR="00550BB5" w:rsidRPr="006E6083" w:rsidRDefault="00550BB5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50BB5" w:rsidRPr="006E6083" w14:paraId="304A6A12" w14:textId="77777777" w:rsidTr="00934264">
        <w:tc>
          <w:tcPr>
            <w:tcW w:w="3253" w:type="dxa"/>
            <w:shd w:val="clear" w:color="auto" w:fill="DEEAF6"/>
          </w:tcPr>
          <w:p w14:paraId="2B5EB3AB" w14:textId="3896B1FA" w:rsidR="00550BB5" w:rsidRDefault="002E7D02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Coordinador/a del </w:t>
            </w:r>
            <w:r w:rsidR="00D21B0D">
              <w:rPr>
                <w:rFonts w:ascii="Arial" w:hAnsi="Arial" w:cs="Arial"/>
                <w:bCs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áster: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6B1F714C" w14:textId="77777777" w:rsidR="00550BB5" w:rsidRPr="006E6083" w:rsidRDefault="00550BB5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50BB5" w:rsidRPr="006E6083" w14:paraId="114C7066" w14:textId="77777777" w:rsidTr="00934264">
        <w:tc>
          <w:tcPr>
            <w:tcW w:w="3253" w:type="dxa"/>
            <w:shd w:val="clear" w:color="auto" w:fill="DEEAF6"/>
          </w:tcPr>
          <w:p w14:paraId="504F58C6" w14:textId="1AC020A2" w:rsidR="00224AB9" w:rsidRDefault="00550BB5" w:rsidP="00224AB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Nota media </w:t>
            </w:r>
            <w:proofErr w:type="spellStart"/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expte</w:t>
            </w:r>
            <w:proofErr w:type="spellEnd"/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grado</w:t>
            </w:r>
          </w:p>
          <w:p w14:paraId="0DEB0A7E" w14:textId="37ABAE6D" w:rsidR="00550BB5" w:rsidRPr="006E6083" w:rsidRDefault="00224AB9" w:rsidP="00224AB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224AB9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val="es-ES"/>
              </w:rPr>
              <w:t>(con un decimal)</w:t>
            </w:r>
            <w:r w:rsidR="00550BB5" w:rsidRPr="00224AB9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0CFE4291" w14:textId="77777777" w:rsidR="00550BB5" w:rsidRPr="006E6083" w:rsidRDefault="00550BB5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52899" w:rsidRPr="006E6083" w14:paraId="74F932AA" w14:textId="77777777" w:rsidTr="00F52899">
        <w:tc>
          <w:tcPr>
            <w:tcW w:w="3253" w:type="dxa"/>
            <w:shd w:val="clear" w:color="auto" w:fill="DEEAF6"/>
          </w:tcPr>
          <w:p w14:paraId="3C80A39D" w14:textId="2D8B9ED1" w:rsidR="00F52899" w:rsidRPr="006E6083" w:rsidRDefault="00F52899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174" w:type="dxa"/>
            <w:gridSpan w:val="2"/>
            <w:tcBorders>
              <w:right w:val="single" w:sz="4" w:space="0" w:color="8EAADB"/>
            </w:tcBorders>
            <w:shd w:val="clear" w:color="auto" w:fill="auto"/>
          </w:tcPr>
          <w:p w14:paraId="00FC4F63" w14:textId="6A485AEE" w:rsidR="00F52899" w:rsidRPr="00F52899" w:rsidRDefault="00F52899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74" w:type="dxa"/>
            <w:tcBorders>
              <w:right w:val="single" w:sz="4" w:space="0" w:color="8EAADB"/>
            </w:tcBorders>
            <w:shd w:val="clear" w:color="auto" w:fill="DEEBF6"/>
          </w:tcPr>
          <w:p w14:paraId="6A7E3DC9" w14:textId="5433466C" w:rsidR="00F52899" w:rsidRPr="00F52899" w:rsidRDefault="00F52899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2899">
              <w:rPr>
                <w:rFonts w:ascii="Arial" w:hAnsi="Arial" w:cs="Arial"/>
                <w:sz w:val="20"/>
                <w:szCs w:val="20"/>
                <w:lang w:val="es-ES"/>
              </w:rPr>
              <w:t xml:space="preserve">Fecha </w:t>
            </w:r>
            <w:r w:rsidRPr="00F52899">
              <w:rPr>
                <w:rFonts w:ascii="Arial" w:hAnsi="Arial" w:cs="Arial"/>
                <w:sz w:val="20"/>
                <w:szCs w:val="20"/>
                <w:shd w:val="clear" w:color="auto" w:fill="DEEBF6"/>
                <w:lang w:val="es-ES"/>
              </w:rPr>
              <w:t>de fin:</w:t>
            </w:r>
          </w:p>
        </w:tc>
        <w:tc>
          <w:tcPr>
            <w:tcW w:w="2175" w:type="dxa"/>
            <w:tcBorders>
              <w:right w:val="single" w:sz="4" w:space="0" w:color="8EAADB"/>
            </w:tcBorders>
            <w:shd w:val="clear" w:color="auto" w:fill="auto"/>
          </w:tcPr>
          <w:p w14:paraId="2E119E78" w14:textId="62ECA1BA" w:rsidR="00F52899" w:rsidRPr="00F52899" w:rsidRDefault="00F52899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50BB5" w:rsidRPr="006E6083" w14:paraId="041954EB" w14:textId="77777777" w:rsidTr="00934264">
        <w:tc>
          <w:tcPr>
            <w:tcW w:w="3253" w:type="dxa"/>
            <w:shd w:val="clear" w:color="auto" w:fill="DEEAF6"/>
          </w:tcPr>
          <w:p w14:paraId="17199221" w14:textId="46BF8419" w:rsidR="00550BB5" w:rsidRPr="006E6083" w:rsidRDefault="00550BB5" w:rsidP="00B06DC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>Tareas de apoyo a realizar</w:t>
            </w:r>
            <w:r w:rsidR="00D21B0D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04EACA74" w14:textId="77777777" w:rsidR="00D21B0D" w:rsidRDefault="00D21B0D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  <w:p w14:paraId="573D27F7" w14:textId="77777777" w:rsidR="00864F5C" w:rsidRDefault="00864F5C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  <w:p w14:paraId="2091DE13" w14:textId="77777777" w:rsidR="00864F5C" w:rsidRDefault="00864F5C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  <w:p w14:paraId="2874512E" w14:textId="77777777" w:rsidR="00864F5C" w:rsidRDefault="00864F5C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  <w:p w14:paraId="71BF5099" w14:textId="77777777" w:rsidR="00864F5C" w:rsidRDefault="00864F5C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  <w:p w14:paraId="092D5F76" w14:textId="77777777" w:rsidR="00864F5C" w:rsidRDefault="00864F5C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  <w:p w14:paraId="0BD9D980" w14:textId="77777777" w:rsidR="00864F5C" w:rsidRDefault="00864F5C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  <w:p w14:paraId="4B07C4E5" w14:textId="2CB3E160" w:rsidR="00864F5C" w:rsidRPr="00D21B0D" w:rsidRDefault="00864F5C" w:rsidP="00864F5C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</w:p>
        </w:tc>
      </w:tr>
      <w:tr w:rsidR="00934264" w:rsidRPr="006E6083" w14:paraId="4D856349" w14:textId="77777777" w:rsidTr="00934264">
        <w:tc>
          <w:tcPr>
            <w:tcW w:w="3253" w:type="dxa"/>
            <w:vMerge w:val="restart"/>
            <w:shd w:val="clear" w:color="auto" w:fill="DEEAF6"/>
          </w:tcPr>
          <w:p w14:paraId="05B42CAE" w14:textId="50ED0BA6" w:rsidR="00D21B0D" w:rsidRDefault="00934264" w:rsidP="00D21B0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Aceptación del </w:t>
            </w:r>
            <w:r w:rsidR="00D21B0D">
              <w:rPr>
                <w:rFonts w:ascii="Arial" w:hAnsi="Arial" w:cs="Arial"/>
                <w:bCs/>
                <w:sz w:val="20"/>
                <w:szCs w:val="20"/>
                <w:lang w:val="es-ES"/>
              </w:rPr>
              <w:t>coordinador</w:t>
            </w:r>
            <w:r w:rsidRPr="006E608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/a </w:t>
            </w:r>
            <w:r w:rsidR="00D21B0D">
              <w:rPr>
                <w:rFonts w:ascii="Arial" w:hAnsi="Arial" w:cs="Arial"/>
                <w:bCs/>
                <w:sz w:val="20"/>
                <w:szCs w:val="20"/>
                <w:lang w:val="es-ES"/>
              </w:rPr>
              <w:t>del Máster</w:t>
            </w:r>
          </w:p>
          <w:p w14:paraId="02016AC4" w14:textId="46E62206" w:rsidR="00D21B0D" w:rsidRPr="00D21B0D" w:rsidRDefault="00D21B0D" w:rsidP="00D21B0D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es-ES"/>
              </w:rPr>
            </w:pPr>
            <w:r w:rsidRPr="00D21B0D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es-ES"/>
              </w:rPr>
              <w:t>(caso de no contar este apartado con la firma, la solicitud no será admitida a trámite)</w:t>
            </w:r>
          </w:p>
          <w:p w14:paraId="6985ADC9" w14:textId="77777777" w:rsidR="00D21B0D" w:rsidRPr="006E6083" w:rsidRDefault="00D21B0D" w:rsidP="00D21B0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14:paraId="795DA766" w14:textId="22804164" w:rsidR="00934264" w:rsidRPr="006E6083" w:rsidRDefault="00934264" w:rsidP="00B06DC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65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EC7DCCF" w14:textId="77777777" w:rsidR="00934264" w:rsidRPr="006E6083" w:rsidRDefault="00934264" w:rsidP="002B3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D./Dña.:</w:t>
            </w:r>
          </w:p>
          <w:p w14:paraId="346EC80B" w14:textId="77777777" w:rsidR="00934264" w:rsidRPr="006E6083" w:rsidRDefault="00934264" w:rsidP="002B3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7E924C48" w14:textId="1BBFDB24" w:rsidR="00934264" w:rsidRPr="006E6083" w:rsidRDefault="00934264" w:rsidP="002B3D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Acepta al presente candidato/a para desarrollar las tareas de apoyo a la</w:t>
            </w:r>
            <w:r w:rsidR="00D21B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gestión del Máster que coordina</w:t>
            </w:r>
            <w:r w:rsidRPr="006E608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en caso de que le sea concedida la beca. </w:t>
            </w:r>
          </w:p>
        </w:tc>
      </w:tr>
      <w:tr w:rsidR="00B06DC1" w:rsidRPr="006E6083" w14:paraId="0D54F2C0" w14:textId="77777777" w:rsidTr="00B06DC1">
        <w:trPr>
          <w:trHeight w:val="971"/>
        </w:trPr>
        <w:tc>
          <w:tcPr>
            <w:tcW w:w="3253" w:type="dxa"/>
            <w:vMerge/>
            <w:shd w:val="clear" w:color="auto" w:fill="DEEAF6"/>
          </w:tcPr>
          <w:p w14:paraId="11DAD6C8" w14:textId="47D5292A" w:rsidR="00B06DC1" w:rsidRPr="006E6083" w:rsidRDefault="00B06DC1" w:rsidP="002B3D8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2AFF1102" w14:textId="77777777" w:rsidR="00B06DC1" w:rsidRPr="006E6083" w:rsidRDefault="00B06DC1" w:rsidP="002B3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6E608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Fecha, firma y sello:</w:t>
            </w:r>
          </w:p>
        </w:tc>
        <w:tc>
          <w:tcPr>
            <w:tcW w:w="4394" w:type="dxa"/>
            <w:gridSpan w:val="3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136E663D" w14:textId="7CC19F09" w:rsidR="00B06DC1" w:rsidRPr="006E6083" w:rsidRDefault="00B06DC1" w:rsidP="002B3D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880FC91" w14:textId="77777777" w:rsidR="00A05486" w:rsidRPr="006E6083" w:rsidRDefault="00A05486" w:rsidP="002B3D87">
      <w:pPr>
        <w:jc w:val="both"/>
        <w:rPr>
          <w:rFonts w:ascii="Arial" w:hAnsi="Arial" w:cs="Arial"/>
          <w:b/>
          <w:bCs/>
          <w:lang w:val="es-ES"/>
        </w:rPr>
      </w:pPr>
    </w:p>
    <w:p w14:paraId="4BFBB7BA" w14:textId="77777777" w:rsidR="008531C5" w:rsidRPr="006E6083" w:rsidRDefault="00A05486" w:rsidP="002B3D8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E6083">
        <w:rPr>
          <w:rFonts w:ascii="Arial" w:hAnsi="Arial" w:cs="Arial"/>
          <w:sz w:val="20"/>
          <w:szCs w:val="20"/>
          <w:lang w:val="es-ES"/>
        </w:rPr>
        <w:t xml:space="preserve">La presente </w:t>
      </w:r>
      <w:r w:rsidR="008F5EFE" w:rsidRPr="006E6083">
        <w:rPr>
          <w:rFonts w:ascii="Arial" w:hAnsi="Arial" w:cs="Arial"/>
          <w:sz w:val="20"/>
          <w:szCs w:val="20"/>
          <w:lang w:val="es-ES"/>
        </w:rPr>
        <w:t>solicitud</w:t>
      </w:r>
      <w:r w:rsidRPr="006E6083">
        <w:rPr>
          <w:rFonts w:ascii="Arial" w:hAnsi="Arial" w:cs="Arial"/>
          <w:sz w:val="20"/>
          <w:szCs w:val="20"/>
          <w:lang w:val="es-ES"/>
        </w:rPr>
        <w:t xml:space="preserve"> deberá enviarse, junto con la documentación adjunta indicada, a través del gestor de peticiones del I PPID disponible en la dirección: </w:t>
      </w:r>
      <w:hyperlink r:id="rId10" w:history="1">
        <w:r w:rsidRPr="006E6083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s-ES"/>
          </w:rPr>
          <w:t>https://dj.uma.es/ppidocencia/peticiones/nueva/</w:t>
        </w:r>
      </w:hyperlink>
      <w:r w:rsidRPr="006E6083">
        <w:rPr>
          <w:rFonts w:ascii="Arial" w:hAnsi="Arial" w:cs="Arial"/>
          <w:sz w:val="20"/>
          <w:szCs w:val="20"/>
          <w:lang w:val="es-ES"/>
        </w:rPr>
        <w:t xml:space="preserve"> (acceso identificado DUMA, operativo desde cualquier ordenador con conexión a internet, sin tener que estar dentro de la red de la UMA).</w:t>
      </w:r>
      <w:r w:rsidR="008F5EFE" w:rsidRPr="006E6083">
        <w:rPr>
          <w:rFonts w:ascii="Arial" w:hAnsi="Arial" w:cs="Arial"/>
          <w:sz w:val="20"/>
          <w:szCs w:val="20"/>
          <w:lang w:val="es-ES"/>
        </w:rPr>
        <w:t xml:space="preserve"> </w:t>
      </w:r>
      <w:r w:rsidR="008531C5" w:rsidRPr="006E6083">
        <w:rPr>
          <w:rFonts w:ascii="Arial" w:hAnsi="Arial" w:cs="Arial"/>
          <w:sz w:val="20"/>
          <w:szCs w:val="20"/>
          <w:lang w:val="es-ES"/>
        </w:rPr>
        <w:t>Para la correcta presentación de la solicitud es imprescindible seleccionar adecuadamente la línea y la acción, en concreto:</w:t>
      </w:r>
    </w:p>
    <w:p w14:paraId="42BC0F48" w14:textId="12C43FCD" w:rsidR="008E11FE" w:rsidRPr="006E6083" w:rsidRDefault="008E11FE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682CFE5" w14:textId="77777777" w:rsidR="005E5931" w:rsidRPr="006E6083" w:rsidRDefault="005E5931" w:rsidP="002B3D87">
      <w:pPr>
        <w:pStyle w:val="Prrafodelista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  <w:r w:rsidRPr="006E6083">
        <w:rPr>
          <w:rFonts w:ascii="Arial" w:hAnsi="Arial" w:cs="Arial"/>
          <w:sz w:val="20"/>
          <w:szCs w:val="20"/>
          <w:lang w:val="es-ES"/>
        </w:rPr>
        <w:t xml:space="preserve">Línea 6. </w:t>
      </w:r>
      <w:r w:rsidRPr="006E6083">
        <w:rPr>
          <w:rFonts w:ascii="Arial" w:eastAsia="Times New Roman" w:hAnsi="Arial" w:cs="Arial"/>
          <w:sz w:val="20"/>
          <w:szCs w:val="20"/>
          <w:lang w:val="es-ES" w:eastAsia="en-GB"/>
        </w:rPr>
        <w:t>Gestión y seguimiento de los títulos</w:t>
      </w:r>
    </w:p>
    <w:p w14:paraId="736E64EC" w14:textId="535418B8" w:rsidR="005E5931" w:rsidRPr="006E6083" w:rsidRDefault="005E5931" w:rsidP="002B3D8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6083">
        <w:rPr>
          <w:rFonts w:ascii="Arial" w:hAnsi="Arial" w:cs="Arial"/>
          <w:sz w:val="20"/>
          <w:szCs w:val="20"/>
          <w:lang w:val="es-ES"/>
        </w:rPr>
        <w:t>Acción 6</w:t>
      </w:r>
      <w:r w:rsidR="00BE7224" w:rsidRPr="006E6083">
        <w:rPr>
          <w:rFonts w:ascii="Arial" w:hAnsi="Arial" w:cs="Arial"/>
          <w:sz w:val="20"/>
          <w:szCs w:val="20"/>
          <w:lang w:val="es-ES"/>
        </w:rPr>
        <w:t>1</w:t>
      </w:r>
      <w:r w:rsidR="00D21B0D">
        <w:rPr>
          <w:rFonts w:ascii="Arial" w:hAnsi="Arial" w:cs="Arial"/>
          <w:sz w:val="20"/>
          <w:szCs w:val="20"/>
          <w:lang w:val="es-ES"/>
        </w:rPr>
        <w:t>3</w:t>
      </w:r>
      <w:r w:rsidRPr="006E6083">
        <w:rPr>
          <w:rFonts w:ascii="Arial" w:hAnsi="Arial" w:cs="Arial"/>
          <w:sz w:val="20"/>
          <w:szCs w:val="20"/>
          <w:lang w:val="es-ES"/>
        </w:rPr>
        <w:t>. Apoyo a l</w:t>
      </w:r>
      <w:r w:rsidR="00D21B0D">
        <w:rPr>
          <w:rFonts w:ascii="Arial" w:hAnsi="Arial" w:cs="Arial"/>
          <w:sz w:val="20"/>
          <w:szCs w:val="20"/>
          <w:lang w:val="es-ES"/>
        </w:rPr>
        <w:t>a gestión de másteres oficiales</w:t>
      </w:r>
    </w:p>
    <w:p w14:paraId="6D229EAD" w14:textId="77777777" w:rsidR="005E5931" w:rsidRPr="006E6083" w:rsidRDefault="005E5931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01FE99" w14:textId="50F63AA9" w:rsidR="001A527B" w:rsidRPr="006E6083" w:rsidRDefault="005E5931" w:rsidP="002B3D8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E6083">
        <w:rPr>
          <w:rFonts w:ascii="Arial" w:hAnsi="Arial" w:cs="Arial"/>
          <w:sz w:val="20"/>
          <w:szCs w:val="20"/>
          <w:lang w:val="es-ES"/>
        </w:rPr>
        <w:t>Una vez creada una solicitud se asignará un número de referencia, y, en adelante, toda la comunicación y aportación de documentación relativa a dicha solicitud debe hacerse realizando anotaciones en la misma, de forma que todo el expediente relativo a su tramitación quede almacenado correctamente</w:t>
      </w:r>
    </w:p>
    <w:p w14:paraId="11354DB3" w14:textId="44F27982" w:rsidR="008531C5" w:rsidRPr="006E6083" w:rsidRDefault="008531C5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62BBF4" w14:textId="77777777" w:rsidR="004834E6" w:rsidRDefault="004834E6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193F5B0" w14:textId="77777777" w:rsidR="004834E6" w:rsidRDefault="004834E6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E06C050" w14:textId="77777777" w:rsidR="004834E6" w:rsidRDefault="004834E6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F9EC943" w14:textId="77777777" w:rsidR="004834E6" w:rsidRDefault="004834E6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2EA9ACB" w14:textId="77777777" w:rsidR="004834E6" w:rsidRDefault="004834E6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2C53E2" w14:textId="099C0EA6" w:rsidR="008531C5" w:rsidRPr="006E6083" w:rsidRDefault="008531C5" w:rsidP="002B3D8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E6083">
        <w:rPr>
          <w:rFonts w:ascii="Arial" w:hAnsi="Arial" w:cs="Arial"/>
          <w:sz w:val="20"/>
          <w:szCs w:val="20"/>
          <w:lang w:val="es-ES"/>
        </w:rPr>
        <w:t>Docume</w:t>
      </w:r>
      <w:r w:rsidR="00FC38B8" w:rsidRPr="006E6083">
        <w:rPr>
          <w:rFonts w:ascii="Arial" w:hAnsi="Arial" w:cs="Arial"/>
          <w:sz w:val="20"/>
          <w:szCs w:val="20"/>
          <w:lang w:val="es-ES"/>
        </w:rPr>
        <w:t>ntac</w:t>
      </w:r>
      <w:r w:rsidRPr="006E6083">
        <w:rPr>
          <w:rFonts w:ascii="Arial" w:hAnsi="Arial" w:cs="Arial"/>
          <w:sz w:val="20"/>
          <w:szCs w:val="20"/>
          <w:lang w:val="es-ES"/>
        </w:rPr>
        <w:t>ión que se adjunta a esta solicitud:</w:t>
      </w:r>
    </w:p>
    <w:p w14:paraId="438A1EAB" w14:textId="512EC774" w:rsidR="00A05486" w:rsidRPr="006E6083" w:rsidRDefault="00A05486" w:rsidP="002B3D8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13EE0BD" w14:textId="7339AAC8" w:rsidR="007F7BE5" w:rsidRPr="006E6083" w:rsidRDefault="007F7BE5" w:rsidP="002B3D87">
      <w:pPr>
        <w:tabs>
          <w:tab w:val="left" w:pos="-720"/>
          <w:tab w:val="left" w:pos="0"/>
        </w:tabs>
        <w:spacing w:line="176" w:lineRule="atLeast"/>
        <w:ind w:left="851" w:hanging="702"/>
        <w:jc w:val="both"/>
        <w:rPr>
          <w:rFonts w:ascii="Arial" w:hAnsi="Arial" w:cs="Arial"/>
          <w:sz w:val="20"/>
          <w:szCs w:val="20"/>
          <w:lang w:val="es-ES"/>
        </w:rPr>
      </w:pPr>
      <w:r w:rsidRPr="006E6083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E6083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382D0C">
        <w:rPr>
          <w:rFonts w:ascii="Arial" w:hAnsi="Arial" w:cs="Arial"/>
          <w:sz w:val="20"/>
          <w:szCs w:val="20"/>
          <w:lang w:val="es-ES"/>
        </w:rPr>
      </w:r>
      <w:r w:rsidR="00382D0C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6E6083">
        <w:rPr>
          <w:rFonts w:ascii="Arial" w:hAnsi="Arial" w:cs="Arial"/>
          <w:sz w:val="20"/>
          <w:szCs w:val="20"/>
          <w:lang w:val="es-ES"/>
        </w:rPr>
        <w:fldChar w:fldCharType="end"/>
      </w:r>
      <w:bookmarkEnd w:id="0"/>
      <w:r w:rsidRPr="006E6083">
        <w:rPr>
          <w:rFonts w:ascii="Arial" w:hAnsi="Arial" w:cs="Arial"/>
          <w:sz w:val="20"/>
          <w:szCs w:val="20"/>
          <w:lang w:val="es-ES"/>
        </w:rPr>
        <w:tab/>
        <w:t xml:space="preserve">Resguardo de matrícula del </w:t>
      </w:r>
      <w:r w:rsidR="00D21B0D">
        <w:rPr>
          <w:rFonts w:ascii="Arial" w:hAnsi="Arial" w:cs="Arial"/>
          <w:sz w:val="20"/>
          <w:szCs w:val="20"/>
          <w:lang w:val="es-ES"/>
        </w:rPr>
        <w:t>presente curso</w:t>
      </w:r>
    </w:p>
    <w:p w14:paraId="07A26A8E" w14:textId="2D3096B8" w:rsidR="007F7BE5" w:rsidRDefault="00A05486" w:rsidP="00D21B0D">
      <w:pPr>
        <w:tabs>
          <w:tab w:val="left" w:pos="-720"/>
          <w:tab w:val="left" w:pos="0"/>
        </w:tabs>
        <w:spacing w:line="176" w:lineRule="atLeast"/>
        <w:ind w:left="851" w:hanging="702"/>
        <w:jc w:val="both"/>
        <w:rPr>
          <w:rFonts w:ascii="Arial" w:hAnsi="Arial" w:cs="Arial"/>
          <w:sz w:val="20"/>
          <w:szCs w:val="20"/>
          <w:lang w:val="es-ES"/>
        </w:rPr>
      </w:pPr>
      <w:r w:rsidRPr="006E6083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E6083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382D0C">
        <w:rPr>
          <w:rFonts w:ascii="Arial" w:hAnsi="Arial" w:cs="Arial"/>
          <w:sz w:val="20"/>
          <w:szCs w:val="20"/>
          <w:lang w:val="es-ES"/>
        </w:rPr>
      </w:r>
      <w:r w:rsidR="00382D0C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6E6083">
        <w:rPr>
          <w:rFonts w:ascii="Arial" w:hAnsi="Arial" w:cs="Arial"/>
          <w:sz w:val="20"/>
          <w:szCs w:val="20"/>
          <w:lang w:val="es-ES"/>
        </w:rPr>
        <w:fldChar w:fldCharType="end"/>
      </w:r>
      <w:r w:rsidRPr="006E6083">
        <w:rPr>
          <w:rFonts w:ascii="Arial" w:hAnsi="Arial" w:cs="Arial"/>
          <w:sz w:val="20"/>
          <w:szCs w:val="20"/>
          <w:lang w:val="es-ES"/>
        </w:rPr>
        <w:tab/>
        <w:t>Certificación académica (en el caso de presentar un extracto de calificaciones obtenido del Portal Académico de la UMA, se autoriza al Vicerrectorado correspondiente a comprobar la veracidad de los datos alegados).</w:t>
      </w:r>
    </w:p>
    <w:p w14:paraId="3C12CFC9" w14:textId="38BA1BAD" w:rsidR="00D21B0D" w:rsidRDefault="00D21B0D" w:rsidP="00D21B0D">
      <w:pPr>
        <w:tabs>
          <w:tab w:val="left" w:pos="-720"/>
          <w:tab w:val="left" w:pos="0"/>
        </w:tabs>
        <w:spacing w:line="176" w:lineRule="atLeast"/>
        <w:ind w:left="851" w:hanging="702"/>
        <w:jc w:val="both"/>
        <w:rPr>
          <w:rFonts w:ascii="Arial" w:hAnsi="Arial" w:cs="Arial"/>
          <w:sz w:val="20"/>
          <w:szCs w:val="20"/>
          <w:lang w:val="es-ES"/>
        </w:rPr>
      </w:pPr>
    </w:p>
    <w:p w14:paraId="12044B1A" w14:textId="77777777" w:rsidR="00D21B0D" w:rsidRPr="006E6083" w:rsidRDefault="00D21B0D" w:rsidP="00D21B0D">
      <w:pPr>
        <w:tabs>
          <w:tab w:val="left" w:pos="-720"/>
          <w:tab w:val="left" w:pos="0"/>
        </w:tabs>
        <w:spacing w:line="176" w:lineRule="atLeast"/>
        <w:ind w:left="851" w:hanging="702"/>
        <w:jc w:val="both"/>
        <w:rPr>
          <w:rFonts w:ascii="Arial" w:hAnsi="Arial" w:cs="Arial"/>
          <w:sz w:val="20"/>
          <w:szCs w:val="20"/>
          <w:lang w:val="es-ES"/>
        </w:rPr>
      </w:pPr>
    </w:p>
    <w:p w14:paraId="397EC8E8" w14:textId="77777777" w:rsidR="00D21B0D" w:rsidRDefault="00D21B0D" w:rsidP="00D21B0D">
      <w:pPr>
        <w:jc w:val="both"/>
        <w:rPr>
          <w:rFonts w:cstheme="minorHAnsi"/>
          <w:b/>
          <w:bCs/>
          <w:sz w:val="20"/>
          <w:szCs w:val="20"/>
        </w:rPr>
      </w:pPr>
      <w:r w:rsidRPr="00725228">
        <w:rPr>
          <w:rFonts w:cstheme="minorHAnsi"/>
          <w:b/>
          <w:bCs/>
          <w:sz w:val="20"/>
          <w:szCs w:val="20"/>
        </w:rPr>
        <w:t>Declaración jurada</w:t>
      </w:r>
    </w:p>
    <w:p w14:paraId="4FEE3FE7" w14:textId="77777777" w:rsidR="00D21B0D" w:rsidRDefault="00D21B0D" w:rsidP="00D21B0D">
      <w:pPr>
        <w:jc w:val="both"/>
        <w:rPr>
          <w:rFonts w:cstheme="minorHAnsi"/>
          <w:b/>
          <w:bCs/>
          <w:sz w:val="20"/>
          <w:szCs w:val="20"/>
        </w:rPr>
      </w:pPr>
    </w:p>
    <w:p w14:paraId="02164FAC" w14:textId="53B13193" w:rsidR="00D21B0D" w:rsidRPr="007D0B83" w:rsidRDefault="00D21B0D" w:rsidP="00D21B0D">
      <w:pPr>
        <w:ind w:left="709" w:hanging="709"/>
        <w:jc w:val="both"/>
        <w:rPr>
          <w:rFonts w:cstheme="min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2D0C">
        <w:rPr>
          <w:rFonts w:asciiTheme="majorHAnsi" w:hAnsiTheme="majorHAnsi" w:cstheme="majorHAnsi"/>
          <w:sz w:val="20"/>
          <w:szCs w:val="20"/>
        </w:rPr>
      </w:r>
      <w:r w:rsidR="00382D0C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Pr="007D0B83">
        <w:rPr>
          <w:rFonts w:cstheme="minorHAnsi"/>
          <w:sz w:val="20"/>
          <w:szCs w:val="20"/>
        </w:rPr>
        <w:t>Declaro que actualmente no soy beneficiario/a ni peticionario/a de ninguna beca o ayuda, en particular de ninguna de las mencionadas en</w:t>
      </w:r>
      <w:r>
        <w:rPr>
          <w:rFonts w:cstheme="minorHAnsi"/>
          <w:sz w:val="20"/>
          <w:szCs w:val="20"/>
        </w:rPr>
        <w:t xml:space="preserve"> la convocatoria.</w:t>
      </w:r>
    </w:p>
    <w:p w14:paraId="67E40D9F" w14:textId="77777777" w:rsidR="00A05486" w:rsidRPr="006E6083" w:rsidRDefault="00A05486" w:rsidP="002B3D87">
      <w:pPr>
        <w:jc w:val="both"/>
        <w:rPr>
          <w:rFonts w:ascii="Arial" w:hAnsi="Arial" w:cs="Arial"/>
          <w:color w:val="808080"/>
          <w:sz w:val="16"/>
          <w:szCs w:val="16"/>
          <w:lang w:val="es-ES"/>
        </w:rPr>
      </w:pPr>
    </w:p>
    <w:p w14:paraId="32EB6B06" w14:textId="3563B184" w:rsidR="00A05486" w:rsidRPr="006E6083" w:rsidRDefault="00A05486" w:rsidP="002B3D87">
      <w:pPr>
        <w:jc w:val="both"/>
        <w:rPr>
          <w:rFonts w:ascii="Arial" w:hAnsi="Arial" w:cs="Arial"/>
          <w:color w:val="808080"/>
          <w:sz w:val="16"/>
          <w:szCs w:val="16"/>
          <w:lang w:val="es-ES"/>
        </w:rPr>
      </w:pPr>
      <w:r w:rsidRPr="006E6083">
        <w:rPr>
          <w:rFonts w:ascii="Arial" w:hAnsi="Arial" w:cs="Arial"/>
          <w:color w:val="808080"/>
          <w:sz w:val="16"/>
          <w:szCs w:val="16"/>
          <w:lang w:val="es-ES"/>
        </w:rPr>
        <w:t xml:space="preserve">En cumplimiento de lo dispuesto en la Ley Orgánica 3/2018, de 5 de </w:t>
      </w:r>
      <w:proofErr w:type="gramStart"/>
      <w:r w:rsidRPr="006E6083">
        <w:rPr>
          <w:rFonts w:ascii="Arial" w:hAnsi="Arial" w:cs="Arial"/>
          <w:color w:val="808080"/>
          <w:sz w:val="16"/>
          <w:szCs w:val="16"/>
          <w:lang w:val="es-ES"/>
        </w:rPr>
        <w:t>Diciembre</w:t>
      </w:r>
      <w:proofErr w:type="gramEnd"/>
      <w:r w:rsidRPr="006E6083">
        <w:rPr>
          <w:rFonts w:ascii="Arial" w:hAnsi="Arial" w:cs="Arial"/>
          <w:color w:val="808080"/>
          <w:sz w:val="16"/>
          <w:szCs w:val="16"/>
          <w:lang w:val="es-ES"/>
        </w:rPr>
        <w:t xml:space="preserve">, de Protección de Datos Personales y garantía de los derechos digitales,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becas/ayudas concedidas por la Universidad de Málaga con cargo al presupuesto del I PPID. De acuerdo con lo previsto en la citada Ley Orgánica, puede ejercitar los derechos de acceso, rectificación, cancelación y oposición dirigiéndose al </w:t>
      </w:r>
      <w:r w:rsidR="00B516CB" w:rsidRPr="006E6083">
        <w:rPr>
          <w:rFonts w:ascii="Arial" w:hAnsi="Arial" w:cs="Arial"/>
          <w:color w:val="808080"/>
          <w:sz w:val="16"/>
          <w:szCs w:val="16"/>
          <w:lang w:val="es-ES"/>
        </w:rPr>
        <w:t>Vicerrectorado de Estudios</w:t>
      </w:r>
      <w:r w:rsidRPr="006E6083">
        <w:rPr>
          <w:rFonts w:ascii="Arial" w:hAnsi="Arial" w:cs="Arial"/>
          <w:color w:val="808080"/>
          <w:sz w:val="16"/>
          <w:szCs w:val="16"/>
          <w:lang w:val="es-ES"/>
        </w:rPr>
        <w:t>.</w:t>
      </w:r>
    </w:p>
    <w:p w14:paraId="0C758BFE" w14:textId="77777777" w:rsidR="00A05486" w:rsidRPr="006E6083" w:rsidRDefault="00A05486" w:rsidP="002B3D87">
      <w:pPr>
        <w:spacing w:before="100" w:beforeAutospacing="1" w:after="100" w:afterAutospacing="1"/>
        <w:ind w:left="2124" w:firstLine="708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2EA61D13" w14:textId="3F79AAC3" w:rsidR="00AC3631" w:rsidRPr="006E6083" w:rsidRDefault="00A05486" w:rsidP="00A81B8F">
      <w:pPr>
        <w:spacing w:before="100" w:beforeAutospacing="1" w:after="100" w:afterAutospacing="1"/>
        <w:ind w:left="2124" w:firstLine="708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E6083">
        <w:rPr>
          <w:rFonts w:ascii="Arial" w:hAnsi="Arial" w:cs="Arial"/>
          <w:bCs/>
          <w:sz w:val="20"/>
          <w:szCs w:val="20"/>
          <w:lang w:val="es-ES"/>
        </w:rPr>
        <w:t xml:space="preserve">En Málaga, </w:t>
      </w:r>
      <w:r w:rsidR="00B27034" w:rsidRPr="006E6083">
        <w:rPr>
          <w:rFonts w:ascii="Arial" w:hAnsi="Arial" w:cs="Arial"/>
          <w:bCs/>
          <w:sz w:val="20"/>
          <w:szCs w:val="20"/>
          <w:lang w:val="es-ES"/>
        </w:rPr>
        <w:t xml:space="preserve">a </w:t>
      </w:r>
    </w:p>
    <w:p w14:paraId="7C6CD4F5" w14:textId="35B623D7" w:rsidR="00A05486" w:rsidRPr="006E6083" w:rsidRDefault="00AC3631" w:rsidP="002B3D87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E6083">
        <w:rPr>
          <w:rFonts w:ascii="Arial" w:hAnsi="Arial" w:cs="Arial"/>
          <w:bCs/>
          <w:sz w:val="20"/>
          <w:szCs w:val="20"/>
          <w:lang w:val="es-ES"/>
        </w:rPr>
        <w:t>Firmado</w:t>
      </w:r>
    </w:p>
    <w:sectPr w:rsidR="00A05486" w:rsidRPr="006E6083" w:rsidSect="00A64E5D">
      <w:headerReference w:type="default" r:id="rId11"/>
      <w:pgSz w:w="11900" w:h="16840"/>
      <w:pgMar w:top="1417" w:right="9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90B2" w14:textId="77777777" w:rsidR="00382D0C" w:rsidRDefault="00382D0C">
      <w:r>
        <w:separator/>
      </w:r>
    </w:p>
  </w:endnote>
  <w:endnote w:type="continuationSeparator" w:id="0">
    <w:p w14:paraId="18D14C4D" w14:textId="77777777" w:rsidR="00382D0C" w:rsidRDefault="00382D0C">
      <w:r>
        <w:continuationSeparator/>
      </w:r>
    </w:p>
  </w:endnote>
  <w:endnote w:type="continuationNotice" w:id="1">
    <w:p w14:paraId="41458421" w14:textId="77777777" w:rsidR="00382D0C" w:rsidRDefault="00382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1B51" w14:textId="77777777" w:rsidR="00382D0C" w:rsidRDefault="00382D0C">
      <w:r>
        <w:separator/>
      </w:r>
    </w:p>
  </w:footnote>
  <w:footnote w:type="continuationSeparator" w:id="0">
    <w:p w14:paraId="61C83B75" w14:textId="77777777" w:rsidR="00382D0C" w:rsidRDefault="00382D0C">
      <w:r>
        <w:continuationSeparator/>
      </w:r>
    </w:p>
  </w:footnote>
  <w:footnote w:type="continuationNotice" w:id="1">
    <w:p w14:paraId="165DEFAE" w14:textId="77777777" w:rsidR="00382D0C" w:rsidRDefault="00382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516" w14:textId="77777777" w:rsidR="0048388F" w:rsidRDefault="0048388F" w:rsidP="00E651B6">
    <w:pPr>
      <w:pStyle w:val="Encabezado"/>
      <w:tabs>
        <w:tab w:val="clear" w:pos="4252"/>
        <w:tab w:val="center" w:pos="3261"/>
      </w:tabs>
      <w:rPr>
        <w:b/>
        <w:color w:val="365F91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eastAsia="es-ES_tradnl"/>
      </w:rPr>
      <w:drawing>
        <wp:anchor distT="0" distB="0" distL="114300" distR="114300" simplePos="0" relativeHeight="251658240" behindDoc="1" locked="0" layoutInCell="1" allowOverlap="1" wp14:anchorId="4ED3DF48" wp14:editId="3129ABB8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8" name="Imagen 6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0EEC6" w14:textId="73D3081B" w:rsidR="0048388F" w:rsidRPr="00545E08" w:rsidRDefault="0048388F" w:rsidP="00E651B6">
    <w:pPr>
      <w:pStyle w:val="Encabezado"/>
      <w:tabs>
        <w:tab w:val="clear" w:pos="4252"/>
        <w:tab w:val="center" w:pos="3261"/>
      </w:tabs>
      <w:jc w:val="right"/>
      <w:rPr>
        <w:rFonts w:asciiTheme="majorHAnsi" w:hAnsiTheme="majorHAnsi"/>
        <w:b/>
        <w:color w:val="365F91" w:themeColor="accent1" w:themeShade="BF"/>
        <w:sz w:val="20"/>
        <w:szCs w:val="20"/>
        <w:lang w:val="es-ES"/>
      </w:rPr>
    </w:pPr>
    <w:r w:rsidRPr="00F73EC3">
      <w:rPr>
        <w:b/>
        <w:color w:val="365F91" w:themeColor="accent1" w:themeShade="BF"/>
        <w:sz w:val="20"/>
        <w:szCs w:val="20"/>
        <w:lang w:val="es-ES"/>
      </w:rPr>
      <w:t xml:space="preserve">  </w:t>
    </w:r>
    <w:r w:rsidRPr="00545E08">
      <w:rPr>
        <w:rFonts w:asciiTheme="majorHAnsi" w:hAnsiTheme="majorHAnsi"/>
        <w:b/>
        <w:color w:val="365F91" w:themeColor="accent1" w:themeShade="BF"/>
        <w:sz w:val="20"/>
        <w:szCs w:val="20"/>
        <w:lang w:val="es-ES"/>
      </w:rPr>
      <w:t xml:space="preserve"> Plan Propio Integral de Docencia</w:t>
    </w:r>
  </w:p>
  <w:p w14:paraId="7D12436A" w14:textId="616E6B0B" w:rsidR="00545E08" w:rsidRDefault="007E0F06" w:rsidP="00545E08">
    <w:pPr>
      <w:pStyle w:val="Encabezado"/>
      <w:tabs>
        <w:tab w:val="clear" w:pos="4252"/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  <w:r w:rsidRPr="00545E08">
      <w:rPr>
        <w:rFonts w:asciiTheme="majorHAnsi" w:hAnsiTheme="majorHAnsi"/>
        <w:b/>
        <w:color w:val="365F91" w:themeColor="accent1" w:themeShade="BF"/>
        <w:sz w:val="20"/>
        <w:szCs w:val="20"/>
        <w:lang w:val="es-ES"/>
      </w:rPr>
      <w:t xml:space="preserve">Vicerrectorado de Estudios </w:t>
    </w:r>
  </w:p>
  <w:p w14:paraId="0307E387" w14:textId="11EE3A04" w:rsidR="0048388F" w:rsidRPr="00304B58" w:rsidRDefault="00545E08" w:rsidP="00545E08">
    <w:pPr>
      <w:pStyle w:val="Encabezado"/>
      <w:jc w:val="right"/>
      <w:rPr>
        <w:b/>
        <w:color w:val="365F91" w:themeColor="accent1" w:themeShade="BF"/>
        <w:sz w:val="20"/>
        <w:szCs w:val="20"/>
        <w:lang w:val="es-ES"/>
      </w:rPr>
    </w:pPr>
    <w:r>
      <w:rPr>
        <w:b/>
        <w:noProof/>
        <w:color w:val="365F91" w:themeColor="accent1" w:themeShade="BF"/>
        <w:sz w:val="20"/>
        <w:szCs w:val="20"/>
        <w:lang w:eastAsia="es-ES_trad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AB8D16" wp14:editId="17471081">
              <wp:simplePos x="0" y="0"/>
              <wp:positionH relativeFrom="column">
                <wp:posOffset>6242</wp:posOffset>
              </wp:positionH>
              <wp:positionV relativeFrom="paragraph">
                <wp:posOffset>90021</wp:posOffset>
              </wp:positionV>
              <wp:extent cx="6180306" cy="0"/>
              <wp:effectExtent l="0" t="0" r="1778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0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8A93D" id="Conector recto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1pt" to="487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" strokecolor="black [3040]"/>
          </w:pict>
        </mc:Fallback>
      </mc:AlternateContent>
    </w:r>
    <w:r w:rsidR="00A64E5D">
      <w:rPr>
        <w:b/>
        <w:color w:val="365F91" w:themeColor="accent1" w:themeShade="BF"/>
        <w:sz w:val="20"/>
        <w:szCs w:val="20"/>
        <w:lang w:val="es-ES"/>
      </w:rPr>
      <w:softHyphen/>
    </w:r>
    <w:r w:rsidR="00A64E5D">
      <w:rPr>
        <w:b/>
        <w:color w:val="365F91" w:themeColor="accent1" w:themeShade="BF"/>
        <w:sz w:val="20"/>
        <w:szCs w:val="20"/>
        <w:lang w:val="es-ES"/>
      </w:rPr>
      <w:softHyphen/>
    </w:r>
    <w:r w:rsidR="00A64E5D">
      <w:rPr>
        <w:b/>
        <w:color w:val="365F91" w:themeColor="accent1" w:themeShade="BF"/>
        <w:sz w:val="20"/>
        <w:szCs w:val="20"/>
        <w:lang w:val="es-ES"/>
      </w:rPr>
      <w:softHyphen/>
    </w:r>
    <w:r w:rsidR="00A64E5D">
      <w:rPr>
        <w:b/>
        <w:color w:val="365F91" w:themeColor="accent1" w:themeShade="BF"/>
        <w:sz w:val="20"/>
        <w:szCs w:val="20"/>
        <w:lang w:val="es-ES"/>
      </w:rPr>
      <w:softHyphen/>
    </w:r>
    <w:r w:rsidR="00A64E5D">
      <w:rPr>
        <w:b/>
        <w:color w:val="365F91" w:themeColor="accent1" w:themeShade="BF"/>
        <w:sz w:val="20"/>
        <w:szCs w:val="20"/>
        <w:lang w:val="es-ES"/>
      </w:rPr>
      <w:softHyphen/>
    </w:r>
    <w:r w:rsidR="00A64E5D">
      <w:rPr>
        <w:b/>
        <w:color w:val="365F91" w:themeColor="accent1" w:themeShade="BF"/>
        <w:sz w:val="20"/>
        <w:szCs w:val="20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099"/>
    <w:multiLevelType w:val="hybridMultilevel"/>
    <w:tmpl w:val="93FA41E0"/>
    <w:lvl w:ilvl="0" w:tplc="65AA98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A5BF5"/>
    <w:multiLevelType w:val="hybridMultilevel"/>
    <w:tmpl w:val="3AF2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3A8"/>
    <w:multiLevelType w:val="hybridMultilevel"/>
    <w:tmpl w:val="C53AC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7E46"/>
    <w:multiLevelType w:val="hybridMultilevel"/>
    <w:tmpl w:val="3E56BE7A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61B"/>
    <w:multiLevelType w:val="hybridMultilevel"/>
    <w:tmpl w:val="61661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B07D3"/>
    <w:multiLevelType w:val="hybridMultilevel"/>
    <w:tmpl w:val="B2063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5AB8"/>
    <w:multiLevelType w:val="hybridMultilevel"/>
    <w:tmpl w:val="420E807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B674FC"/>
    <w:multiLevelType w:val="hybridMultilevel"/>
    <w:tmpl w:val="9AE4B5FC"/>
    <w:lvl w:ilvl="0" w:tplc="A8A2D7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BB6"/>
    <w:multiLevelType w:val="hybridMultilevel"/>
    <w:tmpl w:val="0D246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5ED6"/>
    <w:multiLevelType w:val="hybridMultilevel"/>
    <w:tmpl w:val="D72AD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4D24"/>
    <w:multiLevelType w:val="hybridMultilevel"/>
    <w:tmpl w:val="5978B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3E"/>
    <w:multiLevelType w:val="hybridMultilevel"/>
    <w:tmpl w:val="AA16A760"/>
    <w:lvl w:ilvl="0" w:tplc="99F250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4"/>
    <w:rsid w:val="00002B06"/>
    <w:rsid w:val="00013AD2"/>
    <w:rsid w:val="00014833"/>
    <w:rsid w:val="00020478"/>
    <w:rsid w:val="000260AF"/>
    <w:rsid w:val="00045782"/>
    <w:rsid w:val="00050194"/>
    <w:rsid w:val="0007373A"/>
    <w:rsid w:val="00075096"/>
    <w:rsid w:val="00076908"/>
    <w:rsid w:val="00080E5F"/>
    <w:rsid w:val="000815B1"/>
    <w:rsid w:val="00086EA9"/>
    <w:rsid w:val="00097E95"/>
    <w:rsid w:val="000A1FC3"/>
    <w:rsid w:val="000D3882"/>
    <w:rsid w:val="000F2F33"/>
    <w:rsid w:val="00100BA8"/>
    <w:rsid w:val="00103B01"/>
    <w:rsid w:val="001050B9"/>
    <w:rsid w:val="00105982"/>
    <w:rsid w:val="0010790A"/>
    <w:rsid w:val="00111CF8"/>
    <w:rsid w:val="00113FA2"/>
    <w:rsid w:val="0012397B"/>
    <w:rsid w:val="001267B1"/>
    <w:rsid w:val="00130CA4"/>
    <w:rsid w:val="001323DD"/>
    <w:rsid w:val="001326C6"/>
    <w:rsid w:val="001344C6"/>
    <w:rsid w:val="00140252"/>
    <w:rsid w:val="001538B3"/>
    <w:rsid w:val="001634B0"/>
    <w:rsid w:val="00170D9D"/>
    <w:rsid w:val="00173960"/>
    <w:rsid w:val="0017441B"/>
    <w:rsid w:val="00182F7E"/>
    <w:rsid w:val="001875C1"/>
    <w:rsid w:val="001927BF"/>
    <w:rsid w:val="00192FF4"/>
    <w:rsid w:val="00196837"/>
    <w:rsid w:val="001A02EA"/>
    <w:rsid w:val="001A527B"/>
    <w:rsid w:val="001D3C8D"/>
    <w:rsid w:val="001D454B"/>
    <w:rsid w:val="001D6D9F"/>
    <w:rsid w:val="001F60D0"/>
    <w:rsid w:val="001F6573"/>
    <w:rsid w:val="001F7888"/>
    <w:rsid w:val="00224AB9"/>
    <w:rsid w:val="0023598A"/>
    <w:rsid w:val="00242212"/>
    <w:rsid w:val="002448A1"/>
    <w:rsid w:val="002571D0"/>
    <w:rsid w:val="002579C3"/>
    <w:rsid w:val="002841F5"/>
    <w:rsid w:val="002967C5"/>
    <w:rsid w:val="002A7559"/>
    <w:rsid w:val="002B3D87"/>
    <w:rsid w:val="002C18C7"/>
    <w:rsid w:val="002C61D6"/>
    <w:rsid w:val="002C7212"/>
    <w:rsid w:val="002D252B"/>
    <w:rsid w:val="002E101F"/>
    <w:rsid w:val="002E7D02"/>
    <w:rsid w:val="002F282F"/>
    <w:rsid w:val="003011BC"/>
    <w:rsid w:val="003128F2"/>
    <w:rsid w:val="00313025"/>
    <w:rsid w:val="003204BC"/>
    <w:rsid w:val="00323714"/>
    <w:rsid w:val="0032408B"/>
    <w:rsid w:val="00324283"/>
    <w:rsid w:val="00324CEE"/>
    <w:rsid w:val="00327F29"/>
    <w:rsid w:val="00331826"/>
    <w:rsid w:val="00336388"/>
    <w:rsid w:val="003525EF"/>
    <w:rsid w:val="00364B2F"/>
    <w:rsid w:val="003704DA"/>
    <w:rsid w:val="00370821"/>
    <w:rsid w:val="003714C9"/>
    <w:rsid w:val="00372384"/>
    <w:rsid w:val="00382D0C"/>
    <w:rsid w:val="00390F05"/>
    <w:rsid w:val="003955CB"/>
    <w:rsid w:val="00396A23"/>
    <w:rsid w:val="003A5F03"/>
    <w:rsid w:val="003C5397"/>
    <w:rsid w:val="003D5B94"/>
    <w:rsid w:val="003E132A"/>
    <w:rsid w:val="003E244E"/>
    <w:rsid w:val="003E5742"/>
    <w:rsid w:val="003E5FCB"/>
    <w:rsid w:val="003E7A98"/>
    <w:rsid w:val="00401893"/>
    <w:rsid w:val="00406FBB"/>
    <w:rsid w:val="004115E0"/>
    <w:rsid w:val="00414134"/>
    <w:rsid w:val="00422EE6"/>
    <w:rsid w:val="00427B71"/>
    <w:rsid w:val="00434C2F"/>
    <w:rsid w:val="004535DD"/>
    <w:rsid w:val="00465155"/>
    <w:rsid w:val="00466DF4"/>
    <w:rsid w:val="004718BC"/>
    <w:rsid w:val="00476D13"/>
    <w:rsid w:val="00477917"/>
    <w:rsid w:val="004834E6"/>
    <w:rsid w:val="0048388F"/>
    <w:rsid w:val="00492036"/>
    <w:rsid w:val="004B1C0E"/>
    <w:rsid w:val="004B3B73"/>
    <w:rsid w:val="004B3C3B"/>
    <w:rsid w:val="004B3F27"/>
    <w:rsid w:val="004B68DB"/>
    <w:rsid w:val="004E5D56"/>
    <w:rsid w:val="004F0F8F"/>
    <w:rsid w:val="004F351E"/>
    <w:rsid w:val="004F4E95"/>
    <w:rsid w:val="004F6D52"/>
    <w:rsid w:val="00500247"/>
    <w:rsid w:val="005017FD"/>
    <w:rsid w:val="00504979"/>
    <w:rsid w:val="0050732F"/>
    <w:rsid w:val="00513364"/>
    <w:rsid w:val="00525697"/>
    <w:rsid w:val="00526F91"/>
    <w:rsid w:val="005335F5"/>
    <w:rsid w:val="00543AC0"/>
    <w:rsid w:val="00545E08"/>
    <w:rsid w:val="00550BB5"/>
    <w:rsid w:val="00552E5A"/>
    <w:rsid w:val="00554B61"/>
    <w:rsid w:val="0055560C"/>
    <w:rsid w:val="00565195"/>
    <w:rsid w:val="005735B7"/>
    <w:rsid w:val="005848AE"/>
    <w:rsid w:val="00596B5C"/>
    <w:rsid w:val="005A5E5E"/>
    <w:rsid w:val="005B311A"/>
    <w:rsid w:val="005B6006"/>
    <w:rsid w:val="005B68B0"/>
    <w:rsid w:val="005B7A32"/>
    <w:rsid w:val="005C0606"/>
    <w:rsid w:val="005D1FCE"/>
    <w:rsid w:val="005D6603"/>
    <w:rsid w:val="005E5931"/>
    <w:rsid w:val="00604C7D"/>
    <w:rsid w:val="0061072E"/>
    <w:rsid w:val="00617F6C"/>
    <w:rsid w:val="00626D7F"/>
    <w:rsid w:val="006350BB"/>
    <w:rsid w:val="00640CCC"/>
    <w:rsid w:val="0064336C"/>
    <w:rsid w:val="006445A1"/>
    <w:rsid w:val="00645DDC"/>
    <w:rsid w:val="00647CAE"/>
    <w:rsid w:val="006612C5"/>
    <w:rsid w:val="00667725"/>
    <w:rsid w:val="00672429"/>
    <w:rsid w:val="00674C3C"/>
    <w:rsid w:val="00676A9B"/>
    <w:rsid w:val="006774CF"/>
    <w:rsid w:val="006805E3"/>
    <w:rsid w:val="006871C0"/>
    <w:rsid w:val="006922D6"/>
    <w:rsid w:val="00692822"/>
    <w:rsid w:val="00692C01"/>
    <w:rsid w:val="006957BD"/>
    <w:rsid w:val="006A5030"/>
    <w:rsid w:val="006A5F28"/>
    <w:rsid w:val="006A6E13"/>
    <w:rsid w:val="006B034A"/>
    <w:rsid w:val="006B352E"/>
    <w:rsid w:val="006B4AA7"/>
    <w:rsid w:val="006B6C10"/>
    <w:rsid w:val="006B6C95"/>
    <w:rsid w:val="006C6E83"/>
    <w:rsid w:val="006C7768"/>
    <w:rsid w:val="006D25C5"/>
    <w:rsid w:val="006E6083"/>
    <w:rsid w:val="006F13CC"/>
    <w:rsid w:val="006F27C9"/>
    <w:rsid w:val="00701C57"/>
    <w:rsid w:val="007042E1"/>
    <w:rsid w:val="00705F2E"/>
    <w:rsid w:val="00707BF4"/>
    <w:rsid w:val="00712237"/>
    <w:rsid w:val="00715483"/>
    <w:rsid w:val="00720C53"/>
    <w:rsid w:val="007372D7"/>
    <w:rsid w:val="00737CF1"/>
    <w:rsid w:val="007413FE"/>
    <w:rsid w:val="00745CD5"/>
    <w:rsid w:val="007521B4"/>
    <w:rsid w:val="00752B57"/>
    <w:rsid w:val="00761B3E"/>
    <w:rsid w:val="007658D7"/>
    <w:rsid w:val="00767B28"/>
    <w:rsid w:val="007752EB"/>
    <w:rsid w:val="00791CF1"/>
    <w:rsid w:val="00793D60"/>
    <w:rsid w:val="00795F0B"/>
    <w:rsid w:val="007A22BD"/>
    <w:rsid w:val="007A57AD"/>
    <w:rsid w:val="007B53A5"/>
    <w:rsid w:val="007B5E59"/>
    <w:rsid w:val="007C24CB"/>
    <w:rsid w:val="007D6F68"/>
    <w:rsid w:val="007E0F06"/>
    <w:rsid w:val="007F3746"/>
    <w:rsid w:val="007F7BE5"/>
    <w:rsid w:val="008120CE"/>
    <w:rsid w:val="00820A6D"/>
    <w:rsid w:val="008210FD"/>
    <w:rsid w:val="00823456"/>
    <w:rsid w:val="00844704"/>
    <w:rsid w:val="008531C5"/>
    <w:rsid w:val="00864398"/>
    <w:rsid w:val="00864F5C"/>
    <w:rsid w:val="008837A7"/>
    <w:rsid w:val="00884352"/>
    <w:rsid w:val="00887C13"/>
    <w:rsid w:val="00897363"/>
    <w:rsid w:val="008A036E"/>
    <w:rsid w:val="008A0846"/>
    <w:rsid w:val="008A29F0"/>
    <w:rsid w:val="008A4BC7"/>
    <w:rsid w:val="008B2EE9"/>
    <w:rsid w:val="008D0281"/>
    <w:rsid w:val="008D7FDB"/>
    <w:rsid w:val="008E11FE"/>
    <w:rsid w:val="008E14A2"/>
    <w:rsid w:val="008E1CB5"/>
    <w:rsid w:val="008E26B7"/>
    <w:rsid w:val="008F5EFE"/>
    <w:rsid w:val="008F7A33"/>
    <w:rsid w:val="009204CD"/>
    <w:rsid w:val="0092347D"/>
    <w:rsid w:val="0092419A"/>
    <w:rsid w:val="00934264"/>
    <w:rsid w:val="009357D1"/>
    <w:rsid w:val="00946F80"/>
    <w:rsid w:val="00953992"/>
    <w:rsid w:val="00963C94"/>
    <w:rsid w:val="00980E10"/>
    <w:rsid w:val="00981294"/>
    <w:rsid w:val="00982910"/>
    <w:rsid w:val="00983788"/>
    <w:rsid w:val="00983C7C"/>
    <w:rsid w:val="009857DB"/>
    <w:rsid w:val="0098677E"/>
    <w:rsid w:val="009A6CB7"/>
    <w:rsid w:val="009B11B5"/>
    <w:rsid w:val="009C044A"/>
    <w:rsid w:val="009E118B"/>
    <w:rsid w:val="009E29BF"/>
    <w:rsid w:val="009E29C4"/>
    <w:rsid w:val="009F32C0"/>
    <w:rsid w:val="009F36F5"/>
    <w:rsid w:val="00A05486"/>
    <w:rsid w:val="00A158D5"/>
    <w:rsid w:val="00A17612"/>
    <w:rsid w:val="00A34BFC"/>
    <w:rsid w:val="00A3562A"/>
    <w:rsid w:val="00A35CFB"/>
    <w:rsid w:val="00A37761"/>
    <w:rsid w:val="00A42FA7"/>
    <w:rsid w:val="00A64E5D"/>
    <w:rsid w:val="00A64EC6"/>
    <w:rsid w:val="00A734E8"/>
    <w:rsid w:val="00A77730"/>
    <w:rsid w:val="00A77B2A"/>
    <w:rsid w:val="00A80D31"/>
    <w:rsid w:val="00A81B8F"/>
    <w:rsid w:val="00A83542"/>
    <w:rsid w:val="00A83A0D"/>
    <w:rsid w:val="00A847F6"/>
    <w:rsid w:val="00A864A3"/>
    <w:rsid w:val="00A90CE5"/>
    <w:rsid w:val="00AA4C79"/>
    <w:rsid w:val="00AB0167"/>
    <w:rsid w:val="00AC06A2"/>
    <w:rsid w:val="00AC3631"/>
    <w:rsid w:val="00AC664F"/>
    <w:rsid w:val="00AD3083"/>
    <w:rsid w:val="00AD6FE2"/>
    <w:rsid w:val="00AE2069"/>
    <w:rsid w:val="00AE2A8C"/>
    <w:rsid w:val="00AE40A7"/>
    <w:rsid w:val="00AE5205"/>
    <w:rsid w:val="00AF3B16"/>
    <w:rsid w:val="00AF4D2C"/>
    <w:rsid w:val="00B03DB4"/>
    <w:rsid w:val="00B06DC1"/>
    <w:rsid w:val="00B11890"/>
    <w:rsid w:val="00B13CF6"/>
    <w:rsid w:val="00B14C49"/>
    <w:rsid w:val="00B27034"/>
    <w:rsid w:val="00B310A6"/>
    <w:rsid w:val="00B44553"/>
    <w:rsid w:val="00B516CB"/>
    <w:rsid w:val="00B52F38"/>
    <w:rsid w:val="00B644DF"/>
    <w:rsid w:val="00B64564"/>
    <w:rsid w:val="00B6484F"/>
    <w:rsid w:val="00BA0A57"/>
    <w:rsid w:val="00BA20E4"/>
    <w:rsid w:val="00BA4519"/>
    <w:rsid w:val="00BC3052"/>
    <w:rsid w:val="00BD0E26"/>
    <w:rsid w:val="00BD6884"/>
    <w:rsid w:val="00BE2E73"/>
    <w:rsid w:val="00BE5D1C"/>
    <w:rsid w:val="00BE7224"/>
    <w:rsid w:val="00BF2EFC"/>
    <w:rsid w:val="00BF51D6"/>
    <w:rsid w:val="00C03AF1"/>
    <w:rsid w:val="00C122E9"/>
    <w:rsid w:val="00C231DC"/>
    <w:rsid w:val="00C41C13"/>
    <w:rsid w:val="00C41CED"/>
    <w:rsid w:val="00C5142D"/>
    <w:rsid w:val="00C52CE8"/>
    <w:rsid w:val="00C5433B"/>
    <w:rsid w:val="00C62AF0"/>
    <w:rsid w:val="00C74C51"/>
    <w:rsid w:val="00C808B2"/>
    <w:rsid w:val="00C82390"/>
    <w:rsid w:val="00C8253E"/>
    <w:rsid w:val="00C8528C"/>
    <w:rsid w:val="00C9193D"/>
    <w:rsid w:val="00CA43DF"/>
    <w:rsid w:val="00CB59D4"/>
    <w:rsid w:val="00CD2F22"/>
    <w:rsid w:val="00CE39C7"/>
    <w:rsid w:val="00CE66D3"/>
    <w:rsid w:val="00CF3936"/>
    <w:rsid w:val="00CF6C51"/>
    <w:rsid w:val="00D00F28"/>
    <w:rsid w:val="00D02E78"/>
    <w:rsid w:val="00D03519"/>
    <w:rsid w:val="00D1120F"/>
    <w:rsid w:val="00D137E3"/>
    <w:rsid w:val="00D21B0D"/>
    <w:rsid w:val="00D22F53"/>
    <w:rsid w:val="00D231A0"/>
    <w:rsid w:val="00D24621"/>
    <w:rsid w:val="00D259C1"/>
    <w:rsid w:val="00D25C8B"/>
    <w:rsid w:val="00D26398"/>
    <w:rsid w:val="00D3170C"/>
    <w:rsid w:val="00D34712"/>
    <w:rsid w:val="00D36082"/>
    <w:rsid w:val="00D4039F"/>
    <w:rsid w:val="00D41430"/>
    <w:rsid w:val="00D44173"/>
    <w:rsid w:val="00D707F9"/>
    <w:rsid w:val="00D76429"/>
    <w:rsid w:val="00D80542"/>
    <w:rsid w:val="00D84389"/>
    <w:rsid w:val="00D939D7"/>
    <w:rsid w:val="00D96905"/>
    <w:rsid w:val="00DB3847"/>
    <w:rsid w:val="00DC28EB"/>
    <w:rsid w:val="00DD6475"/>
    <w:rsid w:val="00DE137A"/>
    <w:rsid w:val="00DE1F4C"/>
    <w:rsid w:val="00DF0504"/>
    <w:rsid w:val="00E029AC"/>
    <w:rsid w:val="00E10E97"/>
    <w:rsid w:val="00E13597"/>
    <w:rsid w:val="00E17595"/>
    <w:rsid w:val="00E30BCB"/>
    <w:rsid w:val="00E3737D"/>
    <w:rsid w:val="00E41E4B"/>
    <w:rsid w:val="00E42EF1"/>
    <w:rsid w:val="00E4751B"/>
    <w:rsid w:val="00E651B6"/>
    <w:rsid w:val="00E6692D"/>
    <w:rsid w:val="00E77862"/>
    <w:rsid w:val="00E81E89"/>
    <w:rsid w:val="00E85497"/>
    <w:rsid w:val="00E87FBF"/>
    <w:rsid w:val="00E908C8"/>
    <w:rsid w:val="00EA4FC4"/>
    <w:rsid w:val="00EA646B"/>
    <w:rsid w:val="00EC0930"/>
    <w:rsid w:val="00EC1E69"/>
    <w:rsid w:val="00ED525A"/>
    <w:rsid w:val="00EF1119"/>
    <w:rsid w:val="00F0198D"/>
    <w:rsid w:val="00F02AC6"/>
    <w:rsid w:val="00F071B4"/>
    <w:rsid w:val="00F136EE"/>
    <w:rsid w:val="00F154F2"/>
    <w:rsid w:val="00F3299D"/>
    <w:rsid w:val="00F52899"/>
    <w:rsid w:val="00F55786"/>
    <w:rsid w:val="00F84C6F"/>
    <w:rsid w:val="00F91899"/>
    <w:rsid w:val="00F92ED6"/>
    <w:rsid w:val="00F9563D"/>
    <w:rsid w:val="00FA42BB"/>
    <w:rsid w:val="00FA56CF"/>
    <w:rsid w:val="00FB0754"/>
    <w:rsid w:val="00FB0C50"/>
    <w:rsid w:val="00FB258B"/>
    <w:rsid w:val="00FB2C11"/>
    <w:rsid w:val="00FB6258"/>
    <w:rsid w:val="00FB670A"/>
    <w:rsid w:val="00FC38B8"/>
    <w:rsid w:val="00FC3A09"/>
    <w:rsid w:val="00FE08AB"/>
    <w:rsid w:val="00FE167E"/>
    <w:rsid w:val="00FE1692"/>
    <w:rsid w:val="00FF09D8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C21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7BF4"/>
    <w:rPr>
      <w:rFonts w:eastAsiaTheme="minorHAns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BF4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7BF4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7BF4"/>
    <w:rPr>
      <w:rFonts w:eastAsiaTheme="minorHAnsi"/>
      <w:b/>
      <w:smallCaps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07BF4"/>
    <w:rPr>
      <w:rFonts w:eastAsiaTheme="minorHAnsi"/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7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BF4"/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707B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7BF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BF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BF4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707B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BF4"/>
    <w:rPr>
      <w:rFonts w:ascii="Lucida Grande" w:eastAsiaTheme="minorHAnsi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03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36"/>
    <w:rPr>
      <w:rFonts w:eastAsiaTheme="minorHAnsi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93D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5096"/>
    <w:rPr>
      <w:rFonts w:ascii="Courier" w:hAnsi="Courier" w:cs="Courier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07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0F0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E0F06"/>
    <w:rPr>
      <w:rFonts w:ascii="Times New Roman" w:eastAsiaTheme="minorHAnsi" w:hAnsi="Times New Roman" w:cs="Times New Roman"/>
    </w:rPr>
  </w:style>
  <w:style w:type="paragraph" w:styleId="Revisin">
    <w:name w:val="Revision"/>
    <w:hidden/>
    <w:uiPriority w:val="99"/>
    <w:semiHidden/>
    <w:rsid w:val="007E0F06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7E0F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F06"/>
    <w:rPr>
      <w:rFonts w:eastAsiaTheme="minorHAnsi"/>
    </w:rPr>
  </w:style>
  <w:style w:type="character" w:styleId="Mencinsinresolver">
    <w:name w:val="Unresolved Mention"/>
    <w:basedOn w:val="Fuentedeprrafopredeter"/>
    <w:uiPriority w:val="99"/>
    <w:rsid w:val="00982910"/>
    <w:rPr>
      <w:color w:val="808080"/>
      <w:shd w:val="clear" w:color="auto" w:fill="E6E6E6"/>
    </w:rPr>
  </w:style>
  <w:style w:type="table" w:styleId="Tablaconcuadrcula4-nfasis5">
    <w:name w:val="Grid Table 4 Accent 5"/>
    <w:basedOn w:val="Tablanormal"/>
    <w:uiPriority w:val="49"/>
    <w:rsid w:val="00E908C8"/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j.uma.es/ppidocencia/peticiones/nuev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C2D6AF8A7F1418CED3B61BCD2104F" ma:contentTypeVersion="2" ma:contentTypeDescription="Crear nuevo documento." ma:contentTypeScope="" ma:versionID="efd4f15e68b8a567a0313ffa777165e0">
  <xsd:schema xmlns:xsd="http://www.w3.org/2001/XMLSchema" xmlns:xs="http://www.w3.org/2001/XMLSchema" xmlns:p="http://schemas.microsoft.com/office/2006/metadata/properties" xmlns:ns2="7c1ec397-2dcc-4145-b513-226d2cc8ebd4" targetNamespace="http://schemas.microsoft.com/office/2006/metadata/properties" ma:root="true" ma:fieldsID="72cc4582ba8d5bbea24c5004909d050f" ns2:_="">
    <xsd:import namespace="7c1ec397-2dcc-4145-b513-226d2cc8e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c397-2dcc-4145-b513-226d2cc8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ECB7A-F28C-4FAB-8E01-D6736D853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4598D-35BF-42DA-A75F-8DC8BA945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c397-2dcc-4145-b513-226d2cc8e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124E5-F942-471B-8009-631388215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acciones 611-614</vt:lpstr>
    </vt:vector>
  </TitlesOfParts>
  <Manager/>
  <Company>uma</Company>
  <LinksUpToDate>false</LinksUpToDate>
  <CharactersWithSpaces>2953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acciones 611-614</dc:title>
  <dc:subject/>
  <dc:creator>Miriam López</dc:creator>
  <cp:keywords/>
  <dc:description/>
  <cp:lastModifiedBy>Maria Del Pilar Alarcon Urbistondo</cp:lastModifiedBy>
  <cp:revision>2</cp:revision>
  <cp:lastPrinted>2018-02-06T13:15:00Z</cp:lastPrinted>
  <dcterms:created xsi:type="dcterms:W3CDTF">2021-11-23T10:46:00Z</dcterms:created>
  <dcterms:modified xsi:type="dcterms:W3CDTF">2021-11-23T10:46:00Z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0x010100DCAC2D6AF8A7F1418CED3B61BCD2104F</vt:lpwstr>
  </property>
</Properties>
</file>