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1D3E" w14:textId="77777777" w:rsidR="00997690" w:rsidRDefault="00997690" w:rsidP="00A05486">
      <w:pPr>
        <w:jc w:val="center"/>
        <w:outlineLvl w:val="0"/>
        <w:rPr>
          <w:rFonts w:ascii="Arial" w:hAnsi="Arial" w:cs="Arial"/>
          <w:b/>
          <w:sz w:val="22"/>
          <w:szCs w:val="22"/>
        </w:rPr>
      </w:pPr>
    </w:p>
    <w:p w14:paraId="69914487" w14:textId="77777777" w:rsidR="00997690" w:rsidRDefault="00997690" w:rsidP="00A05486">
      <w:pPr>
        <w:jc w:val="center"/>
        <w:outlineLvl w:val="0"/>
        <w:rPr>
          <w:rFonts w:ascii="Arial" w:hAnsi="Arial" w:cs="Arial"/>
          <w:b/>
          <w:sz w:val="22"/>
          <w:szCs w:val="22"/>
        </w:rPr>
      </w:pPr>
    </w:p>
    <w:p w14:paraId="7CCE0426" w14:textId="691D89A8" w:rsidR="00A05486" w:rsidRDefault="00A05486" w:rsidP="00A05486">
      <w:pPr>
        <w:jc w:val="center"/>
        <w:outlineLvl w:val="0"/>
        <w:rPr>
          <w:rFonts w:ascii="Arial" w:hAnsi="Arial" w:cs="Arial"/>
          <w:b/>
          <w:sz w:val="22"/>
          <w:szCs w:val="22"/>
        </w:rPr>
      </w:pPr>
      <w:r w:rsidRPr="00B90D28">
        <w:rPr>
          <w:rFonts w:ascii="Arial" w:hAnsi="Arial" w:cs="Arial"/>
          <w:b/>
          <w:sz w:val="22"/>
          <w:szCs w:val="22"/>
        </w:rPr>
        <w:t>Memoria de actividad acción 61</w:t>
      </w:r>
      <w:r w:rsidR="00BA43AB">
        <w:rPr>
          <w:rFonts w:ascii="Arial" w:hAnsi="Arial" w:cs="Arial"/>
          <w:b/>
          <w:sz w:val="22"/>
          <w:szCs w:val="22"/>
        </w:rPr>
        <w:t>3</w:t>
      </w:r>
    </w:p>
    <w:p w14:paraId="3E89EAF8" w14:textId="77777777" w:rsidR="00997690" w:rsidRPr="00B90D28" w:rsidRDefault="00997690" w:rsidP="00A05486">
      <w:pPr>
        <w:jc w:val="center"/>
        <w:outlineLvl w:val="0"/>
        <w:rPr>
          <w:rFonts w:ascii="Arial" w:hAnsi="Arial" w:cs="Arial"/>
          <w:b/>
          <w:sz w:val="22"/>
          <w:szCs w:val="22"/>
        </w:rPr>
      </w:pPr>
    </w:p>
    <w:p w14:paraId="67DAECC1" w14:textId="45E0F760" w:rsidR="00A05486" w:rsidRDefault="00A05486" w:rsidP="00A05486">
      <w:pPr>
        <w:jc w:val="center"/>
        <w:outlineLvl w:val="0"/>
        <w:rPr>
          <w:rFonts w:ascii="Arial" w:hAnsi="Arial" w:cs="Arial"/>
          <w:i/>
          <w:sz w:val="22"/>
          <w:szCs w:val="22"/>
        </w:rPr>
      </w:pPr>
      <w:r w:rsidRPr="00B90D28">
        <w:rPr>
          <w:rFonts w:ascii="Arial" w:hAnsi="Arial" w:cs="Arial"/>
          <w:i/>
          <w:sz w:val="22"/>
          <w:szCs w:val="22"/>
        </w:rPr>
        <w:t xml:space="preserve"> (Este formulario se deberá rellenar </w:t>
      </w:r>
      <w:r w:rsidR="00BA20E4" w:rsidRPr="00B90D28">
        <w:rPr>
          <w:rFonts w:ascii="Arial" w:hAnsi="Arial" w:cs="Arial"/>
          <w:i/>
          <w:sz w:val="22"/>
          <w:szCs w:val="22"/>
        </w:rPr>
        <w:t>y entregar una vez</w:t>
      </w:r>
      <w:r w:rsidRPr="00B90D28">
        <w:rPr>
          <w:rFonts w:ascii="Arial" w:hAnsi="Arial" w:cs="Arial"/>
          <w:i/>
          <w:sz w:val="22"/>
          <w:szCs w:val="22"/>
        </w:rPr>
        <w:t xml:space="preserve"> concluido el plazo de ejecución de la ayuda)</w:t>
      </w:r>
    </w:p>
    <w:p w14:paraId="627EF89D" w14:textId="77777777" w:rsidR="00997690" w:rsidRPr="00B90D28" w:rsidRDefault="00997690" w:rsidP="00A05486">
      <w:pPr>
        <w:jc w:val="center"/>
        <w:outlineLvl w:val="0"/>
        <w:rPr>
          <w:rFonts w:ascii="Arial" w:hAnsi="Arial" w:cs="Arial"/>
          <w:i/>
          <w:sz w:val="22"/>
          <w:szCs w:val="22"/>
        </w:rPr>
      </w:pPr>
    </w:p>
    <w:p w14:paraId="41AB11F9" w14:textId="5CD33316" w:rsidR="00372384" w:rsidRPr="00B90D28" w:rsidRDefault="0030632F" w:rsidP="00A05486">
      <w:pPr>
        <w:jc w:val="center"/>
        <w:outlineLvl w:val="0"/>
        <w:rPr>
          <w:rFonts w:ascii="Arial" w:hAnsi="Arial" w:cs="Arial"/>
          <w:b/>
          <w:sz w:val="22"/>
          <w:szCs w:val="22"/>
        </w:rPr>
      </w:pPr>
      <w:r w:rsidRPr="00B90D28">
        <w:rPr>
          <w:rFonts w:ascii="Arial" w:hAnsi="Arial" w:cs="Arial"/>
          <w:b/>
          <w:noProof/>
          <w:sz w:val="22"/>
          <w:szCs w:val="22"/>
        </w:rPr>
        <mc:AlternateContent>
          <mc:Choice Requires="wps">
            <w:drawing>
              <wp:anchor distT="0" distB="0" distL="114300" distR="114300" simplePos="0" relativeHeight="251658241" behindDoc="0" locked="0" layoutInCell="1" allowOverlap="1" wp14:anchorId="798514E4" wp14:editId="7BCF1878">
                <wp:simplePos x="0" y="0"/>
                <wp:positionH relativeFrom="column">
                  <wp:posOffset>43180</wp:posOffset>
                </wp:positionH>
                <wp:positionV relativeFrom="paragraph">
                  <wp:posOffset>170180</wp:posOffset>
                </wp:positionV>
                <wp:extent cx="5411470" cy="855345"/>
                <wp:effectExtent l="12700" t="12700" r="11430" b="8255"/>
                <wp:wrapSquare wrapText="bothSides"/>
                <wp:docPr id="5" name="Cuadro de texto 5"/>
                <wp:cNvGraphicFramePr/>
                <a:graphic xmlns:a="http://schemas.openxmlformats.org/drawingml/2006/main">
                  <a:graphicData uri="http://schemas.microsoft.com/office/word/2010/wordprocessingShape">
                    <wps:wsp>
                      <wps:cNvSpPr txBox="1"/>
                      <wps:spPr>
                        <a:xfrm>
                          <a:off x="0" y="0"/>
                          <a:ext cx="5411470" cy="855345"/>
                        </a:xfrm>
                        <a:prstGeom prst="rect">
                          <a:avLst/>
                        </a:prstGeom>
                        <a:noFill/>
                        <a:ln w="2540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761BED4" w14:textId="77777777" w:rsidR="00A05486" w:rsidRPr="00CC1211" w:rsidRDefault="00A05486" w:rsidP="00A05486">
                            <w:pPr>
                              <w:jc w:val="center"/>
                              <w:rPr>
                                <w:b/>
                                <w:smallCaps/>
                              </w:rPr>
                            </w:pPr>
                            <w:r>
                              <w:rPr>
                                <w:b/>
                                <w:smallCaps/>
                              </w:rPr>
                              <w:t>Informe del Trabajo Realizado</w:t>
                            </w:r>
                          </w:p>
                          <w:p w14:paraId="6BE2A441" w14:textId="77777777" w:rsidR="00A05486" w:rsidRPr="00CC1211" w:rsidRDefault="00A05486" w:rsidP="00A05486">
                            <w:pPr>
                              <w:jc w:val="center"/>
                              <w:rPr>
                                <w:b/>
                                <w:smallCaps/>
                              </w:rPr>
                            </w:pPr>
                            <w:r w:rsidRPr="00CC1211">
                              <w:rPr>
                                <w:b/>
                                <w:smallCaps/>
                              </w:rPr>
                              <w:t>Línea 6, Acción 61: Apoyo a la gestión docente</w:t>
                            </w:r>
                          </w:p>
                          <w:p w14:paraId="7C24C1D6" w14:textId="7FA1AFAE" w:rsidR="003704DA" w:rsidRDefault="00A05486" w:rsidP="00A05486">
                            <w:pPr>
                              <w:jc w:val="center"/>
                              <w:rPr>
                                <w:smallCaps/>
                              </w:rPr>
                            </w:pPr>
                            <w:r w:rsidRPr="006D04E7">
                              <w:rPr>
                                <w:smallCaps/>
                              </w:rPr>
                              <w:t>A</w:t>
                            </w:r>
                            <w:r>
                              <w:rPr>
                                <w:smallCaps/>
                              </w:rPr>
                              <w:t xml:space="preserve">cción sectorial </w:t>
                            </w:r>
                            <w:r w:rsidRPr="006D04E7">
                              <w:rPr>
                                <w:smallCaps/>
                              </w:rPr>
                              <w:t>61</w:t>
                            </w:r>
                            <w:r w:rsidR="00BA43AB">
                              <w:rPr>
                                <w:smallCaps/>
                              </w:rPr>
                              <w:t>3</w:t>
                            </w:r>
                            <w:r w:rsidRPr="006D04E7">
                              <w:rPr>
                                <w:smallCaps/>
                              </w:rPr>
                              <w:t xml:space="preserve"> – </w:t>
                            </w:r>
                            <w:r>
                              <w:rPr>
                                <w:smallCaps/>
                              </w:rPr>
                              <w:t>becas de apoyo a l</w:t>
                            </w:r>
                            <w:r w:rsidR="00BA43AB">
                              <w:rPr>
                                <w:smallCaps/>
                              </w:rPr>
                              <w:t>a gestión de másteres oficiales</w:t>
                            </w:r>
                          </w:p>
                          <w:p w14:paraId="02A79222" w14:textId="77777777" w:rsidR="003704DA" w:rsidRDefault="003704DA" w:rsidP="00A05486">
                            <w:pPr>
                              <w:jc w:val="center"/>
                              <w:rPr>
                                <w:smallCaps/>
                              </w:rPr>
                            </w:pPr>
                          </w:p>
                          <w:p w14:paraId="78C9688A" w14:textId="77777777" w:rsidR="003704DA" w:rsidRDefault="003704DA" w:rsidP="00A05486"/>
                          <w:p w14:paraId="719DC318" w14:textId="77777777" w:rsidR="003704DA" w:rsidRDefault="003704DA" w:rsidP="00A05486"/>
                          <w:p w14:paraId="3C960F57" w14:textId="61BC6626" w:rsidR="00A05486" w:rsidRPr="00C82B11" w:rsidRDefault="00A05486" w:rsidP="00A054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514E4" id="_x0000_t202" coordsize="21600,21600" o:spt="202" path="m,l,21600r21600,l21600,xe">
                <v:stroke joinstyle="miter"/>
                <v:path gradientshapeok="t" o:connecttype="rect"/>
              </v:shapetype>
              <v:shape id="Cuadro de texto 5" o:spid="_x0000_s1026" type="#_x0000_t202" style="position:absolute;left:0;text-align:left;margin-left:3.4pt;margin-top:13.4pt;width:426.1pt;height:67.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" filled="f" strokecolor="#4f81bd [3204]" strokeweight="2pt">
                <v:textbox>
                  <w:txbxContent>
                    <w:p w14:paraId="2761BED4" w14:textId="77777777" w:rsidR="00A05486" w:rsidRPr="00CC1211" w:rsidRDefault="00A05486" w:rsidP="00A05486">
                      <w:pPr>
                        <w:jc w:val="center"/>
                        <w:rPr>
                          <w:b/>
                          <w:smallCaps/>
                        </w:rPr>
                      </w:pPr>
                      <w:r>
                        <w:rPr>
                          <w:b/>
                          <w:smallCaps/>
                        </w:rPr>
                        <w:t>Informe del Trabajo Realizado</w:t>
                      </w:r>
                    </w:p>
                    <w:p w14:paraId="6BE2A441" w14:textId="77777777" w:rsidR="00A05486" w:rsidRPr="00CC1211" w:rsidRDefault="00A05486" w:rsidP="00A05486">
                      <w:pPr>
                        <w:jc w:val="center"/>
                        <w:rPr>
                          <w:b/>
                          <w:smallCaps/>
                        </w:rPr>
                      </w:pPr>
                      <w:r w:rsidRPr="00CC1211">
                        <w:rPr>
                          <w:b/>
                          <w:smallCaps/>
                        </w:rPr>
                        <w:t>Línea 6, Acción 61: Apoyo a la gestión docente</w:t>
                      </w:r>
                    </w:p>
                    <w:p w14:paraId="7C24C1D6" w14:textId="7FA1AFAE" w:rsidR="003704DA" w:rsidRDefault="00A05486" w:rsidP="00A05486">
                      <w:pPr>
                        <w:jc w:val="center"/>
                        <w:rPr>
                          <w:smallCaps/>
                        </w:rPr>
                      </w:pPr>
                      <w:r w:rsidRPr="006D04E7">
                        <w:rPr>
                          <w:smallCaps/>
                        </w:rPr>
                        <w:t>A</w:t>
                      </w:r>
                      <w:r>
                        <w:rPr>
                          <w:smallCaps/>
                        </w:rPr>
                        <w:t xml:space="preserve">cción sectorial </w:t>
                      </w:r>
                      <w:r w:rsidRPr="006D04E7">
                        <w:rPr>
                          <w:smallCaps/>
                        </w:rPr>
                        <w:t>61</w:t>
                      </w:r>
                      <w:r w:rsidR="00BA43AB">
                        <w:rPr>
                          <w:smallCaps/>
                        </w:rPr>
                        <w:t>3</w:t>
                      </w:r>
                      <w:r w:rsidRPr="006D04E7">
                        <w:rPr>
                          <w:smallCaps/>
                        </w:rPr>
                        <w:t xml:space="preserve"> – </w:t>
                      </w:r>
                      <w:r>
                        <w:rPr>
                          <w:smallCaps/>
                        </w:rPr>
                        <w:t>becas de apoyo a l</w:t>
                      </w:r>
                      <w:r w:rsidR="00BA43AB">
                        <w:rPr>
                          <w:smallCaps/>
                        </w:rPr>
                        <w:t>a gestión de másteres oficiales</w:t>
                      </w:r>
                    </w:p>
                    <w:p w14:paraId="02A79222" w14:textId="77777777" w:rsidR="003704DA" w:rsidRDefault="003704DA" w:rsidP="00A05486">
                      <w:pPr>
                        <w:jc w:val="center"/>
                        <w:rPr>
                          <w:smallCaps/>
                        </w:rPr>
                      </w:pPr>
                    </w:p>
                    <w:p w14:paraId="78C9688A" w14:textId="77777777" w:rsidR="003704DA" w:rsidRDefault="003704DA" w:rsidP="00A05486"/>
                    <w:p w14:paraId="719DC318" w14:textId="77777777" w:rsidR="003704DA" w:rsidRDefault="003704DA" w:rsidP="00A05486"/>
                    <w:p w14:paraId="3C960F57" w14:textId="61BC6626" w:rsidR="00A05486" w:rsidRPr="00C82B11" w:rsidRDefault="00A05486" w:rsidP="00A05486"/>
                  </w:txbxContent>
                </v:textbox>
                <w10:wrap type="square"/>
              </v:shape>
            </w:pict>
          </mc:Fallback>
        </mc:AlternateContent>
      </w:r>
    </w:p>
    <w:p w14:paraId="5378CEFD" w14:textId="59E261EA" w:rsidR="00A05486" w:rsidRPr="00B90D28" w:rsidRDefault="00A05486" w:rsidP="00A05486">
      <w:pPr>
        <w:jc w:val="both"/>
        <w:rPr>
          <w:rFonts w:ascii="Arial" w:hAnsi="Arial" w:cs="Arial"/>
          <w:sz w:val="22"/>
          <w:szCs w:val="22"/>
        </w:rPr>
      </w:pPr>
    </w:p>
    <w:tbl>
      <w:tblPr>
        <w:tblStyle w:val="Tablaconcuadrcula4-nfasis5"/>
        <w:tblW w:w="8642" w:type="dxa"/>
        <w:tblLook w:val="0220" w:firstRow="1" w:lastRow="0" w:firstColumn="0" w:lastColumn="0" w:noHBand="1" w:noVBand="0"/>
      </w:tblPr>
      <w:tblGrid>
        <w:gridCol w:w="2830"/>
        <w:gridCol w:w="1505"/>
        <w:gridCol w:w="2039"/>
        <w:gridCol w:w="2268"/>
      </w:tblGrid>
      <w:tr w:rsidR="00A05486" w:rsidRPr="00B90D28" w14:paraId="1A992C37" w14:textId="77777777" w:rsidTr="00825958">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30" w:type="dxa"/>
            <w:shd w:val="clear" w:color="auto" w:fill="5B9BD5"/>
          </w:tcPr>
          <w:p w14:paraId="5CA991CE" w14:textId="77777777" w:rsidR="00A05486" w:rsidRPr="00B90D28" w:rsidRDefault="00A05486" w:rsidP="007216EF">
            <w:pPr>
              <w:spacing w:before="100" w:beforeAutospacing="1" w:after="100" w:afterAutospacing="1"/>
              <w:rPr>
                <w:rFonts w:ascii="Arial" w:hAnsi="Arial" w:cs="Arial"/>
                <w:b w:val="0"/>
                <w:bCs w:val="0"/>
                <w:sz w:val="22"/>
                <w:szCs w:val="22"/>
              </w:rPr>
            </w:pPr>
            <w:r w:rsidRPr="00B90D28">
              <w:rPr>
                <w:rFonts w:ascii="Arial" w:hAnsi="Arial" w:cs="Arial"/>
                <w:b w:val="0"/>
                <w:bCs w:val="0"/>
                <w:sz w:val="22"/>
                <w:szCs w:val="22"/>
              </w:rPr>
              <w:t xml:space="preserve">Datos </w:t>
            </w:r>
            <w:r w:rsidRPr="00825958">
              <w:rPr>
                <w:rFonts w:ascii="Arial" w:hAnsi="Arial" w:cs="Arial"/>
                <w:b w:val="0"/>
                <w:bCs w:val="0"/>
                <w:sz w:val="22"/>
                <w:szCs w:val="22"/>
                <w:shd w:val="clear" w:color="auto" w:fill="5B9BD5"/>
              </w:rPr>
              <w:t>Personales Estudiante</w:t>
            </w:r>
          </w:p>
        </w:tc>
        <w:tc>
          <w:tcPr>
            <w:tcW w:w="5812" w:type="dxa"/>
            <w:gridSpan w:val="3"/>
            <w:shd w:val="clear" w:color="auto" w:fill="5B9BD5"/>
          </w:tcPr>
          <w:p w14:paraId="704B7A21" w14:textId="77777777" w:rsidR="00A05486" w:rsidRPr="00B90D28" w:rsidRDefault="00A05486" w:rsidP="007216EF">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p>
        </w:tc>
      </w:tr>
      <w:tr w:rsidR="00A05486" w:rsidRPr="00B90D28" w14:paraId="67B70190" w14:textId="77777777" w:rsidTr="00074088">
        <w:tc>
          <w:tcPr>
            <w:cnfStyle w:val="000010000000" w:firstRow="0" w:lastRow="0" w:firstColumn="0" w:lastColumn="0" w:oddVBand="1" w:evenVBand="0" w:oddHBand="0" w:evenHBand="0" w:firstRowFirstColumn="0" w:firstRowLastColumn="0" w:lastRowFirstColumn="0" w:lastRowLastColumn="0"/>
            <w:tcW w:w="2830" w:type="dxa"/>
            <w:shd w:val="clear" w:color="auto" w:fill="DEEBF6"/>
          </w:tcPr>
          <w:p w14:paraId="014206F0" w14:textId="77777777" w:rsidR="00A05486" w:rsidRPr="00B90D28" w:rsidRDefault="00A05486" w:rsidP="007216EF">
            <w:pPr>
              <w:spacing w:before="100" w:beforeAutospacing="1" w:after="100" w:afterAutospacing="1"/>
              <w:rPr>
                <w:rFonts w:ascii="Arial" w:hAnsi="Arial" w:cs="Arial"/>
                <w:bCs/>
                <w:sz w:val="22"/>
                <w:szCs w:val="22"/>
              </w:rPr>
            </w:pPr>
            <w:r w:rsidRPr="00B90D28">
              <w:rPr>
                <w:rFonts w:ascii="Arial" w:hAnsi="Arial" w:cs="Arial"/>
                <w:bCs/>
                <w:sz w:val="22"/>
                <w:szCs w:val="22"/>
              </w:rPr>
              <w:t>Apellidos y Nombre:</w:t>
            </w:r>
          </w:p>
        </w:tc>
        <w:tc>
          <w:tcPr>
            <w:tcW w:w="5812" w:type="dxa"/>
            <w:gridSpan w:val="3"/>
          </w:tcPr>
          <w:p w14:paraId="5D10C734" w14:textId="77777777" w:rsidR="00A05486" w:rsidRPr="00B90D28" w:rsidRDefault="00A05486" w:rsidP="007216E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A05486" w:rsidRPr="00B90D28" w14:paraId="1C32DBC9" w14:textId="77777777" w:rsidTr="00074088">
        <w:tc>
          <w:tcPr>
            <w:cnfStyle w:val="000010000000" w:firstRow="0" w:lastRow="0" w:firstColumn="0" w:lastColumn="0" w:oddVBand="1" w:evenVBand="0" w:oddHBand="0" w:evenHBand="0" w:firstRowFirstColumn="0" w:firstRowLastColumn="0" w:lastRowFirstColumn="0" w:lastRowLastColumn="0"/>
            <w:tcW w:w="2830" w:type="dxa"/>
            <w:shd w:val="clear" w:color="auto" w:fill="DEEBF6"/>
          </w:tcPr>
          <w:p w14:paraId="72C3D74A" w14:textId="77777777" w:rsidR="00A05486" w:rsidRPr="00B90D28" w:rsidRDefault="00A05486" w:rsidP="007216EF">
            <w:pPr>
              <w:spacing w:before="100" w:beforeAutospacing="1" w:after="100" w:afterAutospacing="1"/>
              <w:rPr>
                <w:rFonts w:ascii="Arial" w:hAnsi="Arial" w:cs="Arial"/>
                <w:bCs/>
                <w:sz w:val="22"/>
                <w:szCs w:val="22"/>
              </w:rPr>
            </w:pPr>
            <w:r w:rsidRPr="00B90D28">
              <w:rPr>
                <w:rFonts w:ascii="Arial" w:hAnsi="Arial" w:cs="Arial"/>
                <w:bCs/>
                <w:sz w:val="22"/>
                <w:szCs w:val="22"/>
              </w:rPr>
              <w:t xml:space="preserve">DNI/Pasaporte: </w:t>
            </w:r>
          </w:p>
        </w:tc>
        <w:tc>
          <w:tcPr>
            <w:tcW w:w="5812" w:type="dxa"/>
            <w:gridSpan w:val="3"/>
          </w:tcPr>
          <w:p w14:paraId="5E2713E3" w14:textId="77777777" w:rsidR="00A05486" w:rsidRPr="00B90D28" w:rsidRDefault="00A05486" w:rsidP="007216E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A05486" w:rsidRPr="00B90D28" w14:paraId="320802F4" w14:textId="77777777" w:rsidTr="00074088">
        <w:tc>
          <w:tcPr>
            <w:cnfStyle w:val="000010000000" w:firstRow="0" w:lastRow="0" w:firstColumn="0" w:lastColumn="0" w:oddVBand="1" w:evenVBand="0" w:oddHBand="0" w:evenHBand="0" w:firstRowFirstColumn="0" w:firstRowLastColumn="0" w:lastRowFirstColumn="0" w:lastRowLastColumn="0"/>
            <w:tcW w:w="2830" w:type="dxa"/>
            <w:shd w:val="clear" w:color="auto" w:fill="DEEBF6"/>
          </w:tcPr>
          <w:p w14:paraId="66266C35" w14:textId="77777777" w:rsidR="00A05486" w:rsidRPr="00B90D28" w:rsidRDefault="00A05486" w:rsidP="007216EF">
            <w:pPr>
              <w:spacing w:before="100" w:beforeAutospacing="1" w:after="100" w:afterAutospacing="1"/>
              <w:rPr>
                <w:rFonts w:ascii="Arial" w:hAnsi="Arial" w:cs="Arial"/>
                <w:bCs/>
                <w:sz w:val="22"/>
                <w:szCs w:val="22"/>
              </w:rPr>
            </w:pPr>
            <w:r w:rsidRPr="00B90D28">
              <w:rPr>
                <w:rFonts w:ascii="Arial" w:hAnsi="Arial" w:cs="Arial"/>
                <w:bCs/>
                <w:sz w:val="22"/>
                <w:szCs w:val="22"/>
              </w:rPr>
              <w:t>Dirección Postal:</w:t>
            </w:r>
          </w:p>
        </w:tc>
        <w:tc>
          <w:tcPr>
            <w:tcW w:w="5812" w:type="dxa"/>
            <w:gridSpan w:val="3"/>
          </w:tcPr>
          <w:p w14:paraId="6B122450" w14:textId="77777777" w:rsidR="00A05486" w:rsidRPr="00B90D28" w:rsidRDefault="00A05486" w:rsidP="007216E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A05486" w:rsidRPr="00B90D28" w14:paraId="12EEDB5A" w14:textId="77777777" w:rsidTr="00074088">
        <w:tc>
          <w:tcPr>
            <w:cnfStyle w:val="000010000000" w:firstRow="0" w:lastRow="0" w:firstColumn="0" w:lastColumn="0" w:oddVBand="1" w:evenVBand="0" w:oddHBand="0" w:evenHBand="0" w:firstRowFirstColumn="0" w:firstRowLastColumn="0" w:lastRowFirstColumn="0" w:lastRowLastColumn="0"/>
            <w:tcW w:w="2830" w:type="dxa"/>
            <w:shd w:val="clear" w:color="auto" w:fill="DEEBF6"/>
          </w:tcPr>
          <w:p w14:paraId="78662813" w14:textId="77777777" w:rsidR="00A05486" w:rsidRPr="00B90D28" w:rsidRDefault="00A05486" w:rsidP="007216EF">
            <w:pPr>
              <w:spacing w:before="100" w:beforeAutospacing="1" w:after="100" w:afterAutospacing="1"/>
              <w:rPr>
                <w:rFonts w:ascii="Arial" w:hAnsi="Arial" w:cs="Arial"/>
                <w:bCs/>
                <w:sz w:val="22"/>
                <w:szCs w:val="22"/>
              </w:rPr>
            </w:pPr>
            <w:r w:rsidRPr="00B90D28">
              <w:rPr>
                <w:rFonts w:ascii="Arial" w:hAnsi="Arial" w:cs="Arial"/>
                <w:bCs/>
                <w:sz w:val="22"/>
                <w:szCs w:val="22"/>
              </w:rPr>
              <w:t>Localidad:</w:t>
            </w:r>
          </w:p>
        </w:tc>
        <w:tc>
          <w:tcPr>
            <w:tcW w:w="5812" w:type="dxa"/>
            <w:gridSpan w:val="3"/>
          </w:tcPr>
          <w:p w14:paraId="021C4E27" w14:textId="77777777" w:rsidR="00A05486" w:rsidRPr="00B90D28" w:rsidRDefault="00A05486" w:rsidP="007216E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A05486" w:rsidRPr="00B90D28" w14:paraId="485720D0" w14:textId="77777777" w:rsidTr="00074088">
        <w:tc>
          <w:tcPr>
            <w:cnfStyle w:val="000010000000" w:firstRow="0" w:lastRow="0" w:firstColumn="0" w:lastColumn="0" w:oddVBand="1" w:evenVBand="0" w:oddHBand="0" w:evenHBand="0" w:firstRowFirstColumn="0" w:firstRowLastColumn="0" w:lastRowFirstColumn="0" w:lastRowLastColumn="0"/>
            <w:tcW w:w="2830" w:type="dxa"/>
            <w:shd w:val="clear" w:color="auto" w:fill="DEEBF6"/>
          </w:tcPr>
          <w:p w14:paraId="7061D37A" w14:textId="77777777" w:rsidR="00A05486" w:rsidRPr="00B90D28" w:rsidRDefault="00A05486" w:rsidP="007216EF">
            <w:pPr>
              <w:spacing w:before="100" w:beforeAutospacing="1" w:after="100" w:afterAutospacing="1"/>
              <w:rPr>
                <w:rFonts w:ascii="Arial" w:hAnsi="Arial" w:cs="Arial"/>
                <w:bCs/>
                <w:sz w:val="22"/>
                <w:szCs w:val="22"/>
              </w:rPr>
            </w:pPr>
            <w:r w:rsidRPr="00B90D28">
              <w:rPr>
                <w:rFonts w:ascii="Arial" w:hAnsi="Arial" w:cs="Arial"/>
                <w:bCs/>
                <w:sz w:val="22"/>
                <w:szCs w:val="22"/>
              </w:rPr>
              <w:t>Teléfono:</w:t>
            </w:r>
          </w:p>
        </w:tc>
        <w:tc>
          <w:tcPr>
            <w:tcW w:w="1505" w:type="dxa"/>
            <w:tcBorders>
              <w:right w:val="single" w:sz="4" w:space="0" w:color="95B3D7" w:themeColor="accent1" w:themeTint="99"/>
            </w:tcBorders>
          </w:tcPr>
          <w:p w14:paraId="73FAE09C" w14:textId="77777777" w:rsidR="00A05486" w:rsidRPr="00B90D28" w:rsidRDefault="00A05486" w:rsidP="007216E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cnfStyle w:val="000010000000" w:firstRow="0" w:lastRow="0" w:firstColumn="0" w:lastColumn="0" w:oddVBand="1" w:evenVBand="0" w:oddHBand="0" w:evenHBand="0" w:firstRowFirstColumn="0" w:firstRowLastColumn="0" w:lastRowFirstColumn="0" w:lastRowLastColumn="0"/>
            <w:tcW w:w="2039" w:type="dxa"/>
            <w:tcBorders>
              <w:left w:val="single" w:sz="4" w:space="0" w:color="95B3D7" w:themeColor="accent1" w:themeTint="99"/>
              <w:right w:val="single" w:sz="4" w:space="0" w:color="95B3D7" w:themeColor="accent1" w:themeTint="99"/>
            </w:tcBorders>
            <w:shd w:val="clear" w:color="auto" w:fill="DEEBF6"/>
          </w:tcPr>
          <w:p w14:paraId="7A87B316" w14:textId="77777777" w:rsidR="00A05486" w:rsidRPr="00B90D28" w:rsidRDefault="00A05486" w:rsidP="007216EF">
            <w:pPr>
              <w:spacing w:before="100" w:beforeAutospacing="1" w:after="100" w:afterAutospacing="1"/>
              <w:rPr>
                <w:rFonts w:ascii="Arial" w:hAnsi="Arial" w:cs="Arial"/>
                <w:bCs/>
                <w:sz w:val="22"/>
                <w:szCs w:val="22"/>
              </w:rPr>
            </w:pPr>
            <w:r w:rsidRPr="00B90D28">
              <w:rPr>
                <w:rFonts w:ascii="Arial" w:hAnsi="Arial" w:cs="Arial"/>
                <w:bCs/>
                <w:sz w:val="22"/>
                <w:szCs w:val="22"/>
              </w:rPr>
              <w:t>correo electrónico:</w:t>
            </w:r>
          </w:p>
        </w:tc>
        <w:tc>
          <w:tcPr>
            <w:tcW w:w="2268" w:type="dxa"/>
            <w:tcBorders>
              <w:left w:val="single" w:sz="4" w:space="0" w:color="95B3D7" w:themeColor="accent1" w:themeTint="99"/>
            </w:tcBorders>
          </w:tcPr>
          <w:p w14:paraId="42EE3AEB" w14:textId="77777777" w:rsidR="00A05486" w:rsidRPr="00B90D28" w:rsidRDefault="00A05486" w:rsidP="007216E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bl>
    <w:p w14:paraId="5192A46D" w14:textId="77777777" w:rsidR="00A05486" w:rsidRPr="00B90D28" w:rsidRDefault="00A05486" w:rsidP="00A05486">
      <w:pPr>
        <w:tabs>
          <w:tab w:val="right" w:leader="underscore" w:pos="9639"/>
        </w:tabs>
        <w:jc w:val="both"/>
        <w:rPr>
          <w:rFonts w:ascii="Arial" w:hAnsi="Arial" w:cs="Arial"/>
          <w:b/>
          <w:bCs/>
          <w:sz w:val="22"/>
          <w:szCs w:val="22"/>
        </w:rPr>
      </w:pPr>
    </w:p>
    <w:tbl>
      <w:tblPr>
        <w:tblStyle w:val="Tablaconcuadrcula4-nfasis5"/>
        <w:tblW w:w="8642" w:type="dxa"/>
        <w:tblLook w:val="0220" w:firstRow="1" w:lastRow="0" w:firstColumn="0" w:lastColumn="0" w:noHBand="1" w:noVBand="0"/>
      </w:tblPr>
      <w:tblGrid>
        <w:gridCol w:w="2405"/>
        <w:gridCol w:w="851"/>
        <w:gridCol w:w="818"/>
        <w:gridCol w:w="261"/>
        <w:gridCol w:w="2464"/>
        <w:gridCol w:w="1843"/>
      </w:tblGrid>
      <w:tr w:rsidR="00A05486" w:rsidRPr="00B90D28" w14:paraId="7C47DBFA" w14:textId="77777777" w:rsidTr="00825958">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56" w:type="dxa"/>
            <w:gridSpan w:val="2"/>
            <w:shd w:val="clear" w:color="auto" w:fill="5B9BD5"/>
          </w:tcPr>
          <w:p w14:paraId="01BAD3C6" w14:textId="77777777" w:rsidR="00A05486" w:rsidRPr="00B90D28" w:rsidRDefault="00A05486" w:rsidP="007216EF">
            <w:pPr>
              <w:spacing w:before="100" w:beforeAutospacing="1" w:after="100" w:afterAutospacing="1"/>
              <w:rPr>
                <w:rFonts w:ascii="Arial" w:hAnsi="Arial" w:cs="Arial"/>
                <w:b w:val="0"/>
                <w:bCs w:val="0"/>
                <w:sz w:val="22"/>
                <w:szCs w:val="22"/>
              </w:rPr>
            </w:pPr>
            <w:r w:rsidRPr="00B90D28">
              <w:rPr>
                <w:rFonts w:ascii="Arial" w:hAnsi="Arial" w:cs="Arial"/>
                <w:b w:val="0"/>
                <w:bCs w:val="0"/>
                <w:sz w:val="22"/>
                <w:szCs w:val="22"/>
              </w:rPr>
              <w:t>Datos de la actividad realizada</w:t>
            </w:r>
          </w:p>
        </w:tc>
        <w:tc>
          <w:tcPr>
            <w:tcW w:w="5386" w:type="dxa"/>
            <w:gridSpan w:val="4"/>
            <w:shd w:val="clear" w:color="auto" w:fill="5B9BD5"/>
          </w:tcPr>
          <w:p w14:paraId="775B152A" w14:textId="77777777" w:rsidR="00A05486" w:rsidRPr="00B90D28" w:rsidRDefault="00A05486" w:rsidP="007216EF">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p>
        </w:tc>
      </w:tr>
      <w:tr w:rsidR="00A05486" w:rsidRPr="00B90D28" w14:paraId="4A71F9AD" w14:textId="77777777" w:rsidTr="00074088">
        <w:tc>
          <w:tcPr>
            <w:cnfStyle w:val="000010000000" w:firstRow="0" w:lastRow="0" w:firstColumn="0" w:lastColumn="0" w:oddVBand="1" w:evenVBand="0" w:oddHBand="0" w:evenHBand="0" w:firstRowFirstColumn="0" w:firstRowLastColumn="0" w:lastRowFirstColumn="0" w:lastRowLastColumn="0"/>
            <w:tcW w:w="2405" w:type="dxa"/>
            <w:shd w:val="clear" w:color="auto" w:fill="DEEBF6"/>
          </w:tcPr>
          <w:p w14:paraId="6BCEEFFE" w14:textId="33677698" w:rsidR="00A05486" w:rsidRPr="00B90D28" w:rsidRDefault="00BA43AB" w:rsidP="007216EF">
            <w:pPr>
              <w:spacing w:before="100" w:beforeAutospacing="1" w:after="100" w:afterAutospacing="1"/>
              <w:rPr>
                <w:rFonts w:ascii="Arial" w:hAnsi="Arial" w:cs="Arial"/>
                <w:bCs/>
                <w:sz w:val="22"/>
                <w:szCs w:val="22"/>
              </w:rPr>
            </w:pPr>
            <w:r>
              <w:rPr>
                <w:rFonts w:ascii="Arial" w:hAnsi="Arial" w:cs="Arial"/>
                <w:bCs/>
                <w:sz w:val="22"/>
                <w:szCs w:val="22"/>
              </w:rPr>
              <w:t>Programa Máster</w:t>
            </w:r>
            <w:r w:rsidR="00A05486" w:rsidRPr="00B90D28">
              <w:rPr>
                <w:rFonts w:ascii="Arial" w:hAnsi="Arial" w:cs="Arial"/>
                <w:bCs/>
                <w:sz w:val="22"/>
                <w:szCs w:val="22"/>
              </w:rPr>
              <w:t>:</w:t>
            </w:r>
          </w:p>
        </w:tc>
        <w:tc>
          <w:tcPr>
            <w:tcW w:w="6237" w:type="dxa"/>
            <w:gridSpan w:val="5"/>
          </w:tcPr>
          <w:p w14:paraId="7CD9CBF2" w14:textId="77777777" w:rsidR="00A05486" w:rsidRPr="00B90D28" w:rsidRDefault="00A05486" w:rsidP="007216E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A05486" w:rsidRPr="00B90D28" w14:paraId="2547AB88" w14:textId="77777777" w:rsidTr="00074088">
        <w:tc>
          <w:tcPr>
            <w:cnfStyle w:val="000010000000" w:firstRow="0" w:lastRow="0" w:firstColumn="0" w:lastColumn="0" w:oddVBand="1" w:evenVBand="0" w:oddHBand="0" w:evenHBand="0" w:firstRowFirstColumn="0" w:firstRowLastColumn="0" w:lastRowFirstColumn="0" w:lastRowLastColumn="0"/>
            <w:tcW w:w="2405" w:type="dxa"/>
            <w:shd w:val="clear" w:color="auto" w:fill="DEEBF6"/>
          </w:tcPr>
          <w:p w14:paraId="118437F2" w14:textId="694695EF" w:rsidR="00A05486" w:rsidRPr="00B90D28" w:rsidRDefault="00BA43AB" w:rsidP="007216EF">
            <w:pPr>
              <w:spacing w:before="100" w:beforeAutospacing="1" w:after="100" w:afterAutospacing="1"/>
              <w:rPr>
                <w:rFonts w:ascii="Arial" w:hAnsi="Arial" w:cs="Arial"/>
                <w:bCs/>
                <w:sz w:val="22"/>
                <w:szCs w:val="22"/>
              </w:rPr>
            </w:pPr>
            <w:r>
              <w:rPr>
                <w:rFonts w:ascii="Arial" w:hAnsi="Arial" w:cs="Arial"/>
                <w:bCs/>
                <w:sz w:val="22"/>
                <w:szCs w:val="22"/>
              </w:rPr>
              <w:t>Centro</w:t>
            </w:r>
            <w:r w:rsidR="00A05486" w:rsidRPr="00B90D28">
              <w:rPr>
                <w:rFonts w:ascii="Arial" w:hAnsi="Arial" w:cs="Arial"/>
                <w:bCs/>
                <w:sz w:val="22"/>
                <w:szCs w:val="22"/>
              </w:rPr>
              <w:t xml:space="preserve">: </w:t>
            </w:r>
          </w:p>
        </w:tc>
        <w:tc>
          <w:tcPr>
            <w:tcW w:w="6237" w:type="dxa"/>
            <w:gridSpan w:val="5"/>
          </w:tcPr>
          <w:p w14:paraId="1862E714" w14:textId="77777777" w:rsidR="00A05486" w:rsidRPr="00B90D28" w:rsidRDefault="00A05486" w:rsidP="007216E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A05486" w:rsidRPr="00B90D28" w14:paraId="4E43659F" w14:textId="77777777" w:rsidTr="00074088">
        <w:tc>
          <w:tcPr>
            <w:cnfStyle w:val="000010000000" w:firstRow="0" w:lastRow="0" w:firstColumn="0" w:lastColumn="0" w:oddVBand="1" w:evenVBand="0" w:oddHBand="0" w:evenHBand="0" w:firstRowFirstColumn="0" w:firstRowLastColumn="0" w:lastRowFirstColumn="0" w:lastRowLastColumn="0"/>
            <w:tcW w:w="2405" w:type="dxa"/>
            <w:shd w:val="clear" w:color="auto" w:fill="DEEBF6"/>
          </w:tcPr>
          <w:p w14:paraId="498C3BE6" w14:textId="6E9F369D" w:rsidR="00A05486" w:rsidRPr="00B90D28" w:rsidRDefault="00BA43AB" w:rsidP="007216EF">
            <w:pPr>
              <w:spacing w:before="100" w:beforeAutospacing="1" w:after="100" w:afterAutospacing="1"/>
              <w:rPr>
                <w:rFonts w:ascii="Arial" w:hAnsi="Arial" w:cs="Arial"/>
                <w:bCs/>
                <w:sz w:val="22"/>
                <w:szCs w:val="22"/>
              </w:rPr>
            </w:pPr>
            <w:r>
              <w:rPr>
                <w:rFonts w:ascii="Arial" w:hAnsi="Arial" w:cs="Arial"/>
                <w:bCs/>
                <w:sz w:val="22"/>
                <w:szCs w:val="22"/>
              </w:rPr>
              <w:t>Coordinador/a del Máster</w:t>
            </w:r>
            <w:r w:rsidR="00A05486" w:rsidRPr="00B90D28">
              <w:rPr>
                <w:rFonts w:ascii="Arial" w:hAnsi="Arial" w:cs="Arial"/>
                <w:bCs/>
                <w:sz w:val="22"/>
                <w:szCs w:val="22"/>
              </w:rPr>
              <w:t xml:space="preserve">: </w:t>
            </w:r>
          </w:p>
        </w:tc>
        <w:tc>
          <w:tcPr>
            <w:tcW w:w="6237" w:type="dxa"/>
            <w:gridSpan w:val="5"/>
          </w:tcPr>
          <w:p w14:paraId="23E2C8F0" w14:textId="77777777" w:rsidR="00A05486" w:rsidRPr="00B90D28" w:rsidRDefault="00A05486" w:rsidP="007216E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A05486" w:rsidRPr="00B90D28" w14:paraId="29035397" w14:textId="77777777" w:rsidTr="00BA43AB">
        <w:tc>
          <w:tcPr>
            <w:cnfStyle w:val="000010000000" w:firstRow="0" w:lastRow="0" w:firstColumn="0" w:lastColumn="0" w:oddVBand="1" w:evenVBand="0" w:oddHBand="0" w:evenHBand="0" w:firstRowFirstColumn="0" w:firstRowLastColumn="0" w:lastRowFirstColumn="0" w:lastRowLastColumn="0"/>
            <w:tcW w:w="2405" w:type="dxa"/>
            <w:shd w:val="clear" w:color="auto" w:fill="DEEBF6"/>
          </w:tcPr>
          <w:p w14:paraId="0A9E54B7" w14:textId="77777777" w:rsidR="00A05486" w:rsidRPr="00B90D28" w:rsidRDefault="00A05486" w:rsidP="007216EF">
            <w:pPr>
              <w:spacing w:before="100" w:beforeAutospacing="1" w:after="100" w:afterAutospacing="1"/>
              <w:rPr>
                <w:rFonts w:ascii="Arial" w:hAnsi="Arial" w:cs="Arial"/>
                <w:bCs/>
                <w:sz w:val="22"/>
                <w:szCs w:val="22"/>
              </w:rPr>
            </w:pPr>
            <w:r w:rsidRPr="00B90D28">
              <w:rPr>
                <w:rFonts w:ascii="Arial" w:hAnsi="Arial" w:cs="Arial"/>
                <w:bCs/>
                <w:sz w:val="22"/>
                <w:szCs w:val="22"/>
              </w:rPr>
              <w:t>Fecha de inicio:</w:t>
            </w:r>
          </w:p>
        </w:tc>
        <w:tc>
          <w:tcPr>
            <w:tcW w:w="1930" w:type="dxa"/>
            <w:gridSpan w:val="3"/>
            <w:tcBorders>
              <w:right w:val="single" w:sz="4" w:space="0" w:color="95B3D7" w:themeColor="accent1" w:themeTint="99"/>
            </w:tcBorders>
          </w:tcPr>
          <w:p w14:paraId="77249CAF" w14:textId="2E3C1392" w:rsidR="00A05486" w:rsidRPr="00B90D28" w:rsidRDefault="00A05486" w:rsidP="007216E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p>
        </w:tc>
        <w:tc>
          <w:tcPr>
            <w:cnfStyle w:val="000010000000" w:firstRow="0" w:lastRow="0" w:firstColumn="0" w:lastColumn="0" w:oddVBand="1" w:evenVBand="0" w:oddHBand="0" w:evenHBand="0" w:firstRowFirstColumn="0" w:firstRowLastColumn="0" w:lastRowFirstColumn="0" w:lastRowLastColumn="0"/>
            <w:tcW w:w="2464" w:type="dxa"/>
            <w:tcBorders>
              <w:left w:val="single" w:sz="4" w:space="0" w:color="95B3D7" w:themeColor="accent1" w:themeTint="99"/>
              <w:right w:val="single" w:sz="4" w:space="0" w:color="95B3D7" w:themeColor="accent1" w:themeTint="99"/>
            </w:tcBorders>
            <w:shd w:val="clear" w:color="auto" w:fill="DEEBF6"/>
          </w:tcPr>
          <w:p w14:paraId="529BEC38" w14:textId="77777777" w:rsidR="00A05486" w:rsidRPr="00B90D28" w:rsidRDefault="00A05486" w:rsidP="007216EF">
            <w:pPr>
              <w:spacing w:before="100" w:beforeAutospacing="1" w:after="100" w:afterAutospacing="1"/>
              <w:rPr>
                <w:rFonts w:ascii="Arial" w:hAnsi="Arial" w:cs="Arial"/>
                <w:bCs/>
                <w:sz w:val="22"/>
                <w:szCs w:val="22"/>
              </w:rPr>
            </w:pPr>
            <w:r w:rsidRPr="00B90D28">
              <w:rPr>
                <w:rFonts w:ascii="Arial" w:hAnsi="Arial" w:cs="Arial"/>
                <w:bCs/>
                <w:sz w:val="22"/>
                <w:szCs w:val="22"/>
              </w:rPr>
              <w:t xml:space="preserve">Fecha de finalización: </w:t>
            </w:r>
          </w:p>
        </w:tc>
        <w:tc>
          <w:tcPr>
            <w:tcW w:w="1843" w:type="dxa"/>
            <w:tcBorders>
              <w:left w:val="single" w:sz="4" w:space="0" w:color="95B3D7" w:themeColor="accent1" w:themeTint="99"/>
            </w:tcBorders>
          </w:tcPr>
          <w:p w14:paraId="42C209EB" w14:textId="4518791B" w:rsidR="00A05486" w:rsidRPr="00B90D28" w:rsidRDefault="00A05486" w:rsidP="007216E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p>
        </w:tc>
      </w:tr>
      <w:tr w:rsidR="00A05486" w:rsidRPr="00B90D28" w14:paraId="3C2C1AA3" w14:textId="77777777" w:rsidTr="00074088">
        <w:tc>
          <w:tcPr>
            <w:cnfStyle w:val="000010000000" w:firstRow="0" w:lastRow="0" w:firstColumn="0" w:lastColumn="0" w:oddVBand="1" w:evenVBand="0" w:oddHBand="0" w:evenHBand="0" w:firstRowFirstColumn="0" w:firstRowLastColumn="0" w:lastRowFirstColumn="0" w:lastRowLastColumn="0"/>
            <w:tcW w:w="2405" w:type="dxa"/>
            <w:shd w:val="clear" w:color="auto" w:fill="DEEBF6"/>
          </w:tcPr>
          <w:p w14:paraId="7FAA8BD0" w14:textId="77777777" w:rsidR="00A05486" w:rsidRPr="00B90D28" w:rsidRDefault="00A05486" w:rsidP="007216EF">
            <w:pPr>
              <w:spacing w:before="100" w:beforeAutospacing="1" w:after="100" w:afterAutospacing="1"/>
              <w:rPr>
                <w:rFonts w:ascii="Arial" w:hAnsi="Arial" w:cs="Arial"/>
                <w:bCs/>
                <w:sz w:val="22"/>
                <w:szCs w:val="22"/>
              </w:rPr>
            </w:pPr>
            <w:r w:rsidRPr="00B90D28">
              <w:rPr>
                <w:rFonts w:ascii="Arial" w:hAnsi="Arial" w:cs="Arial"/>
                <w:bCs/>
                <w:sz w:val="22"/>
                <w:szCs w:val="22"/>
              </w:rPr>
              <w:t>Tareas realizadas:</w:t>
            </w:r>
          </w:p>
        </w:tc>
        <w:tc>
          <w:tcPr>
            <w:tcW w:w="6237" w:type="dxa"/>
            <w:gridSpan w:val="5"/>
          </w:tcPr>
          <w:p w14:paraId="235BAE19" w14:textId="77777777" w:rsidR="003704DA" w:rsidRPr="00B90D28" w:rsidRDefault="003704DA" w:rsidP="007216EF">
            <w:pPr>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22"/>
                <w:szCs w:val="22"/>
              </w:rPr>
            </w:pPr>
          </w:p>
          <w:p w14:paraId="7E5CA6B7" w14:textId="77777777" w:rsidR="003704DA" w:rsidRPr="00B90D28" w:rsidRDefault="003704DA" w:rsidP="007216EF">
            <w:pPr>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22"/>
                <w:szCs w:val="22"/>
              </w:rPr>
            </w:pPr>
          </w:p>
          <w:p w14:paraId="124191BF" w14:textId="77777777" w:rsidR="003704DA" w:rsidRPr="00B90D28" w:rsidRDefault="003704DA" w:rsidP="007216EF">
            <w:pPr>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22"/>
                <w:szCs w:val="22"/>
              </w:rPr>
            </w:pPr>
          </w:p>
          <w:p w14:paraId="4374C21A" w14:textId="77777777" w:rsidR="003704DA" w:rsidRPr="00B90D28" w:rsidRDefault="003704DA" w:rsidP="007216EF">
            <w:pPr>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22"/>
                <w:szCs w:val="22"/>
              </w:rPr>
            </w:pPr>
          </w:p>
          <w:p w14:paraId="303FCDAE" w14:textId="77777777" w:rsidR="003704DA" w:rsidRPr="00B90D28" w:rsidRDefault="003704DA" w:rsidP="007216EF">
            <w:pPr>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22"/>
                <w:szCs w:val="22"/>
              </w:rPr>
            </w:pPr>
          </w:p>
          <w:p w14:paraId="71473097" w14:textId="77777777" w:rsidR="003704DA" w:rsidRPr="00B90D28" w:rsidRDefault="003704DA" w:rsidP="007216EF">
            <w:pPr>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22"/>
                <w:szCs w:val="22"/>
              </w:rPr>
            </w:pPr>
          </w:p>
          <w:p w14:paraId="335A1B8E" w14:textId="1AC25113" w:rsidR="00A05486" w:rsidRPr="00B90D28" w:rsidRDefault="00A05486" w:rsidP="007216EF">
            <w:pPr>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22"/>
                <w:szCs w:val="22"/>
              </w:rPr>
            </w:pPr>
          </w:p>
          <w:p w14:paraId="22DFE08B" w14:textId="77777777" w:rsidR="00A05486" w:rsidRPr="00B90D28" w:rsidRDefault="00A05486" w:rsidP="007216EF">
            <w:pPr>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22"/>
                <w:szCs w:val="22"/>
              </w:rPr>
            </w:pPr>
          </w:p>
          <w:p w14:paraId="01B5F2B1" w14:textId="77777777" w:rsidR="00A05486" w:rsidRPr="00B90D28" w:rsidRDefault="00A05486" w:rsidP="007216EF">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A05486" w:rsidRPr="00B90D28" w14:paraId="4BFBFC32" w14:textId="77777777" w:rsidTr="00074088">
        <w:trPr>
          <w:trHeight w:val="971"/>
        </w:trPr>
        <w:tc>
          <w:tcPr>
            <w:cnfStyle w:val="000010000000" w:firstRow="0" w:lastRow="0" w:firstColumn="0" w:lastColumn="0" w:oddVBand="1" w:evenVBand="0" w:oddHBand="0" w:evenHBand="0" w:firstRowFirstColumn="0" w:firstRowLastColumn="0" w:lastRowFirstColumn="0" w:lastRowLastColumn="0"/>
            <w:tcW w:w="2405" w:type="dxa"/>
            <w:vMerge w:val="restart"/>
            <w:shd w:val="clear" w:color="auto" w:fill="DEEBF6"/>
          </w:tcPr>
          <w:p w14:paraId="0306AAC0" w14:textId="23418014" w:rsidR="00A05486" w:rsidRPr="00B90D28" w:rsidRDefault="00A05486" w:rsidP="007216EF">
            <w:pPr>
              <w:spacing w:before="100" w:beforeAutospacing="1" w:after="100" w:afterAutospacing="1"/>
              <w:rPr>
                <w:rFonts w:ascii="Arial" w:hAnsi="Arial" w:cs="Arial"/>
                <w:bCs/>
                <w:sz w:val="22"/>
                <w:szCs w:val="22"/>
              </w:rPr>
            </w:pPr>
            <w:r w:rsidRPr="00B90D28">
              <w:rPr>
                <w:rFonts w:ascii="Arial" w:hAnsi="Arial" w:cs="Arial"/>
                <w:bCs/>
                <w:sz w:val="22"/>
                <w:szCs w:val="22"/>
              </w:rPr>
              <w:t xml:space="preserve">Visto Bueno del </w:t>
            </w:r>
            <w:r w:rsidR="00BA43AB">
              <w:rPr>
                <w:rFonts w:ascii="Arial" w:hAnsi="Arial" w:cs="Arial"/>
                <w:bCs/>
                <w:sz w:val="22"/>
                <w:szCs w:val="22"/>
              </w:rPr>
              <w:t>coordinador/a del Máster</w:t>
            </w:r>
            <w:r w:rsidRPr="00B90D28">
              <w:rPr>
                <w:rFonts w:ascii="Arial" w:hAnsi="Arial" w:cs="Arial"/>
                <w:bCs/>
                <w:sz w:val="22"/>
                <w:szCs w:val="22"/>
              </w:rPr>
              <w:t xml:space="preserve">: </w:t>
            </w:r>
          </w:p>
        </w:tc>
        <w:tc>
          <w:tcPr>
            <w:tcW w:w="6237" w:type="dxa"/>
            <w:gridSpan w:val="5"/>
            <w:tcBorders>
              <w:bottom w:val="single" w:sz="4" w:space="0" w:color="000000"/>
            </w:tcBorders>
          </w:tcPr>
          <w:p w14:paraId="31D12F77" w14:textId="77777777" w:rsidR="00A05486" w:rsidRPr="00B90D28" w:rsidRDefault="00A05486" w:rsidP="007216E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B90D28">
              <w:rPr>
                <w:rFonts w:ascii="Arial" w:hAnsi="Arial" w:cs="Arial"/>
                <w:color w:val="000000" w:themeColor="text1"/>
                <w:sz w:val="22"/>
                <w:szCs w:val="22"/>
              </w:rPr>
              <w:t>D./Dña.:</w:t>
            </w:r>
          </w:p>
          <w:p w14:paraId="4116A60D" w14:textId="77777777" w:rsidR="00A05486" w:rsidRPr="00B90D28" w:rsidRDefault="00A05486" w:rsidP="007216E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1CED0596" w14:textId="77777777" w:rsidR="00A05486" w:rsidRPr="00B90D28" w:rsidRDefault="00A05486" w:rsidP="007216EF">
            <w:pPr>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22"/>
                <w:szCs w:val="22"/>
              </w:rPr>
            </w:pPr>
          </w:p>
        </w:tc>
      </w:tr>
      <w:tr w:rsidR="00A05486" w:rsidRPr="00B90D28" w14:paraId="32661E84" w14:textId="77777777" w:rsidTr="00074088">
        <w:trPr>
          <w:trHeight w:val="915"/>
        </w:trPr>
        <w:tc>
          <w:tcPr>
            <w:cnfStyle w:val="000010000000" w:firstRow="0" w:lastRow="0" w:firstColumn="0" w:lastColumn="0" w:oddVBand="1" w:evenVBand="0" w:oddHBand="0" w:evenHBand="0" w:firstRowFirstColumn="0" w:firstRowLastColumn="0" w:lastRowFirstColumn="0" w:lastRowLastColumn="0"/>
            <w:tcW w:w="2405" w:type="dxa"/>
            <w:vMerge/>
            <w:shd w:val="clear" w:color="auto" w:fill="DEEBF6"/>
          </w:tcPr>
          <w:p w14:paraId="1D06E68E" w14:textId="77777777" w:rsidR="00A05486" w:rsidRPr="00B90D28" w:rsidRDefault="00A05486" w:rsidP="007216EF">
            <w:pPr>
              <w:spacing w:before="100" w:beforeAutospacing="1" w:after="100" w:afterAutospacing="1"/>
              <w:rPr>
                <w:rFonts w:ascii="Arial" w:hAnsi="Arial" w:cs="Arial"/>
                <w:bCs/>
                <w:sz w:val="22"/>
                <w:szCs w:val="22"/>
              </w:rPr>
            </w:pPr>
          </w:p>
        </w:tc>
        <w:tc>
          <w:tcPr>
            <w:tcW w:w="1669" w:type="dxa"/>
            <w:gridSpan w:val="2"/>
            <w:tcBorders>
              <w:top w:val="single" w:sz="4" w:space="0" w:color="8EAADB"/>
              <w:right w:val="single" w:sz="4" w:space="0" w:color="95B3D7" w:themeColor="accent1" w:themeTint="99"/>
            </w:tcBorders>
            <w:shd w:val="clear" w:color="auto" w:fill="FFFFFF" w:themeFill="background1"/>
          </w:tcPr>
          <w:p w14:paraId="2CC787A4" w14:textId="77777777" w:rsidR="00A05486" w:rsidRPr="00B90D28" w:rsidRDefault="00A05486" w:rsidP="007216E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B90D28">
              <w:rPr>
                <w:rFonts w:ascii="Arial" w:hAnsi="Arial" w:cs="Arial"/>
                <w:color w:val="000000" w:themeColor="text1"/>
                <w:sz w:val="22"/>
                <w:szCs w:val="22"/>
              </w:rPr>
              <w:t>Fecha, firma y sello:</w:t>
            </w:r>
          </w:p>
        </w:tc>
        <w:tc>
          <w:tcPr>
            <w:cnfStyle w:val="000010000000" w:firstRow="0" w:lastRow="0" w:firstColumn="0" w:lastColumn="0" w:oddVBand="1" w:evenVBand="0" w:oddHBand="0" w:evenHBand="0" w:firstRowFirstColumn="0" w:firstRowLastColumn="0" w:lastRowFirstColumn="0" w:lastRowLastColumn="0"/>
            <w:tcW w:w="4568" w:type="dxa"/>
            <w:gridSpan w:val="3"/>
            <w:tcBorders>
              <w:top w:val="single" w:sz="4" w:space="0" w:color="000000"/>
              <w:left w:val="single" w:sz="4" w:space="0" w:color="95B3D7" w:themeColor="accent1" w:themeTint="99"/>
            </w:tcBorders>
            <w:shd w:val="clear" w:color="auto" w:fill="FFFFFF" w:themeFill="background1"/>
          </w:tcPr>
          <w:p w14:paraId="7DAB5EF0" w14:textId="77777777" w:rsidR="00A05486" w:rsidRPr="00B90D28" w:rsidRDefault="00A05486" w:rsidP="007216EF">
            <w:pPr>
              <w:rPr>
                <w:rFonts w:ascii="Arial" w:hAnsi="Arial" w:cs="Arial"/>
                <w:color w:val="7F7F7F" w:themeColor="text1" w:themeTint="80"/>
                <w:sz w:val="22"/>
                <w:szCs w:val="22"/>
                <w:vertAlign w:val="subscript"/>
              </w:rPr>
            </w:pPr>
          </w:p>
        </w:tc>
      </w:tr>
    </w:tbl>
    <w:p w14:paraId="12AD7537" w14:textId="77777777" w:rsidR="00A05486" w:rsidRPr="00B90D28" w:rsidRDefault="00A05486" w:rsidP="00A05486">
      <w:pPr>
        <w:rPr>
          <w:rFonts w:ascii="Arial" w:hAnsi="Arial" w:cs="Arial"/>
          <w:b/>
          <w:bCs/>
          <w:sz w:val="22"/>
          <w:szCs w:val="22"/>
        </w:rPr>
      </w:pPr>
    </w:p>
    <w:p w14:paraId="2376687E" w14:textId="232357D8" w:rsidR="00A05486" w:rsidRPr="00B90D28" w:rsidRDefault="00A05486" w:rsidP="00A05486">
      <w:pPr>
        <w:jc w:val="both"/>
        <w:rPr>
          <w:rFonts w:ascii="Arial" w:hAnsi="Arial" w:cs="Arial"/>
          <w:b/>
          <w:bCs/>
          <w:sz w:val="22"/>
          <w:szCs w:val="22"/>
        </w:rPr>
      </w:pPr>
      <w:r w:rsidRPr="00B90D28">
        <w:rPr>
          <w:rFonts w:ascii="Arial" w:hAnsi="Arial" w:cs="Arial"/>
          <w:b/>
          <w:bCs/>
          <w:sz w:val="22"/>
          <w:szCs w:val="22"/>
        </w:rPr>
        <w:t xml:space="preserve">El presente informe deberá enviarse a través del gestor de peticiones del PPID disponible en la dirección </w:t>
      </w:r>
      <w:hyperlink r:id="rId10" w:history="1">
        <w:r w:rsidR="00B90D28" w:rsidRPr="00B90D28">
          <w:rPr>
            <w:rStyle w:val="Hipervnculo"/>
            <w:rFonts w:ascii="Arial" w:hAnsi="Arial" w:cs="Arial"/>
            <w:sz w:val="22"/>
            <w:szCs w:val="22"/>
          </w:rPr>
          <w:t>https://dj.uma.es/ppidocencia/</w:t>
        </w:r>
      </w:hyperlink>
      <w:r w:rsidR="00B90D28" w:rsidRPr="00B90D28">
        <w:rPr>
          <w:rFonts w:ascii="Arial" w:hAnsi="Arial" w:cs="Arial"/>
          <w:sz w:val="22"/>
          <w:szCs w:val="22"/>
        </w:rPr>
        <w:t xml:space="preserve">, </w:t>
      </w:r>
      <w:r w:rsidR="005D2528" w:rsidRPr="00B90D28">
        <w:rPr>
          <w:rFonts w:ascii="Arial" w:hAnsi="Arial" w:cs="Arial"/>
          <w:b/>
          <w:bCs/>
          <w:sz w:val="22"/>
          <w:szCs w:val="22"/>
        </w:rPr>
        <w:t>como fichero adjunto a una anotación realizada en su petición original</w:t>
      </w:r>
      <w:r w:rsidR="005D2528" w:rsidRPr="00B90D28">
        <w:rPr>
          <w:rFonts w:ascii="Arial" w:hAnsi="Arial" w:cs="Arial"/>
          <w:bCs/>
          <w:sz w:val="22"/>
          <w:szCs w:val="22"/>
        </w:rPr>
        <w:t>.</w:t>
      </w:r>
    </w:p>
    <w:p w14:paraId="0AF1CA0B" w14:textId="77777777" w:rsidR="00DF0FAE" w:rsidRPr="00B90D28" w:rsidRDefault="00DF0FAE" w:rsidP="00A05486">
      <w:pPr>
        <w:jc w:val="both"/>
        <w:rPr>
          <w:rFonts w:ascii="Arial" w:hAnsi="Arial" w:cs="Arial"/>
          <w:bCs/>
          <w:sz w:val="20"/>
          <w:szCs w:val="20"/>
        </w:rPr>
      </w:pPr>
    </w:p>
    <w:p w14:paraId="4BA4EF24" w14:textId="26B4E453" w:rsidR="00A05486" w:rsidRPr="00B90D28" w:rsidRDefault="00A05486" w:rsidP="00A05486">
      <w:pPr>
        <w:tabs>
          <w:tab w:val="left" w:pos="-720"/>
          <w:tab w:val="left" w:pos="0"/>
        </w:tabs>
        <w:spacing w:line="176" w:lineRule="atLeast"/>
        <w:jc w:val="both"/>
        <w:rPr>
          <w:rFonts w:ascii="Arial" w:hAnsi="Arial" w:cs="Arial"/>
          <w:sz w:val="13"/>
          <w:szCs w:val="20"/>
        </w:rPr>
      </w:pPr>
    </w:p>
    <w:p w14:paraId="117714C5" w14:textId="60DEDEED" w:rsidR="00A05486" w:rsidRPr="00B90D28" w:rsidRDefault="00A05486" w:rsidP="00A05486">
      <w:pPr>
        <w:jc w:val="both"/>
        <w:rPr>
          <w:rFonts w:ascii="Arial" w:hAnsi="Arial" w:cs="Arial"/>
          <w:color w:val="808080" w:themeColor="background1" w:themeShade="80"/>
          <w:sz w:val="16"/>
          <w:szCs w:val="16"/>
        </w:rPr>
      </w:pPr>
      <w:r w:rsidRPr="00B90D28">
        <w:rPr>
          <w:rFonts w:ascii="Arial" w:hAnsi="Arial" w:cs="Arial"/>
          <w:color w:val="808080"/>
          <w:sz w:val="16"/>
          <w:szCs w:val="16"/>
        </w:rPr>
        <w:t xml:space="preserve">En cumplimiento de lo dispuesto en la Ley Orgánica 3/2018, de 5 de </w:t>
      </w:r>
      <w:proofErr w:type="gramStart"/>
      <w:r w:rsidRPr="00B90D28">
        <w:rPr>
          <w:rFonts w:ascii="Arial" w:hAnsi="Arial" w:cs="Arial"/>
          <w:color w:val="808080"/>
          <w:sz w:val="16"/>
          <w:szCs w:val="16"/>
        </w:rPr>
        <w:t>Diciembre</w:t>
      </w:r>
      <w:proofErr w:type="gramEnd"/>
      <w:r w:rsidRPr="00B90D28">
        <w:rPr>
          <w:rFonts w:ascii="Arial" w:hAnsi="Arial" w:cs="Arial"/>
          <w:color w:val="808080"/>
          <w:sz w:val="16"/>
          <w:szCs w:val="16"/>
        </w:rPr>
        <w:t xml:space="preserve">, de Protección de Datos Personales y garantía de los derechos digitales, la Universidad de Málaga le informa de que los datos personales obtenidos mediante la cumplimentación de este formulario y demás que se adjunten van a ser incorporados, para su tratamiento, a un fichero automatizado. Así mismo, se le informa que la recogida y tratamiento de dichos datos tienen como finalidad gestionar el </w:t>
      </w:r>
      <w:r w:rsidRPr="00B90D28">
        <w:rPr>
          <w:rFonts w:ascii="Arial" w:hAnsi="Arial" w:cs="Arial"/>
          <w:color w:val="808080"/>
          <w:sz w:val="16"/>
          <w:szCs w:val="16"/>
        </w:rPr>
        <w:lastRenderedPageBreak/>
        <w:t xml:space="preserve">proceso de solicitud, concesión y pago de las becas/ayudas concedidas por la Universidad de Málaga con cargo al presupuesto del PPID. De acuerdo con lo previsto en la citada Ley Orgánica, puede ejercitar los derechos de acceso, rectificación, cancelación y oposición dirigiéndose al </w:t>
      </w:r>
      <w:r w:rsidR="00B516CB" w:rsidRPr="00B90D28">
        <w:rPr>
          <w:rFonts w:ascii="Arial" w:hAnsi="Arial" w:cs="Arial"/>
          <w:color w:val="808080"/>
          <w:sz w:val="16"/>
          <w:szCs w:val="16"/>
        </w:rPr>
        <w:t>Vicerrectorado de Estudios</w:t>
      </w:r>
      <w:r w:rsidRPr="00B90D28">
        <w:rPr>
          <w:rFonts w:ascii="Arial" w:hAnsi="Arial" w:cs="Arial"/>
          <w:color w:val="808080" w:themeColor="background1" w:themeShade="80"/>
          <w:sz w:val="16"/>
          <w:szCs w:val="16"/>
        </w:rPr>
        <w:t>.</w:t>
      </w:r>
    </w:p>
    <w:p w14:paraId="50140E49" w14:textId="77777777" w:rsidR="00A6266B" w:rsidRDefault="00A6266B" w:rsidP="00372384">
      <w:pPr>
        <w:spacing w:after="100" w:afterAutospacing="1"/>
        <w:ind w:left="2126" w:firstLine="709"/>
        <w:rPr>
          <w:rFonts w:ascii="Arial" w:hAnsi="Arial" w:cs="Arial"/>
          <w:bCs/>
          <w:sz w:val="20"/>
          <w:szCs w:val="20"/>
        </w:rPr>
      </w:pPr>
    </w:p>
    <w:p w14:paraId="20647121" w14:textId="6DECE52C" w:rsidR="00A05486" w:rsidRPr="00B90D28" w:rsidRDefault="00A05486" w:rsidP="00372384">
      <w:pPr>
        <w:spacing w:after="100" w:afterAutospacing="1"/>
        <w:ind w:left="2126" w:firstLine="709"/>
        <w:rPr>
          <w:rFonts w:ascii="Arial" w:hAnsi="Arial" w:cs="Arial"/>
          <w:bCs/>
          <w:sz w:val="20"/>
          <w:szCs w:val="20"/>
        </w:rPr>
      </w:pPr>
      <w:r w:rsidRPr="00B90D28">
        <w:rPr>
          <w:rFonts w:ascii="Arial" w:hAnsi="Arial" w:cs="Arial"/>
          <w:bCs/>
          <w:sz w:val="20"/>
          <w:szCs w:val="20"/>
        </w:rPr>
        <w:t>En Málaga,</w:t>
      </w:r>
      <w:r w:rsidR="00A6266B">
        <w:rPr>
          <w:rFonts w:ascii="Arial" w:hAnsi="Arial" w:cs="Arial"/>
          <w:bCs/>
          <w:sz w:val="20"/>
          <w:szCs w:val="20"/>
        </w:rPr>
        <w:t xml:space="preserve"> a</w:t>
      </w:r>
      <w:r w:rsidRPr="00B90D28">
        <w:rPr>
          <w:rFonts w:ascii="Arial" w:hAnsi="Arial" w:cs="Arial"/>
          <w:bCs/>
          <w:sz w:val="20"/>
          <w:szCs w:val="20"/>
        </w:rPr>
        <w:t xml:space="preserve"> </w:t>
      </w:r>
      <w:r w:rsidR="00297417" w:rsidRPr="00B90D28">
        <w:rPr>
          <w:rFonts w:ascii="Arial" w:hAnsi="Arial" w:cs="Arial"/>
          <w:bCs/>
          <w:sz w:val="20"/>
          <w:szCs w:val="20"/>
        </w:rPr>
        <w:fldChar w:fldCharType="begin">
          <w:ffData>
            <w:name w:val="Text1"/>
            <w:enabled w:val="0"/>
            <w:calcOnExit w:val="0"/>
            <w:textInput>
              <w:type w:val="currentDate"/>
              <w:format w:val="d 'de' MMMM 'de' yyyy"/>
            </w:textInput>
          </w:ffData>
        </w:fldChar>
      </w:r>
      <w:bookmarkStart w:id="0" w:name="Text1"/>
      <w:r w:rsidR="00297417" w:rsidRPr="00B90D28">
        <w:rPr>
          <w:rFonts w:ascii="Arial" w:hAnsi="Arial" w:cs="Arial"/>
          <w:bCs/>
          <w:sz w:val="20"/>
          <w:szCs w:val="20"/>
        </w:rPr>
        <w:instrText xml:space="preserve"> FORMTEXT </w:instrText>
      </w:r>
      <w:r w:rsidR="00297417" w:rsidRPr="00B90D28">
        <w:rPr>
          <w:rFonts w:ascii="Arial" w:hAnsi="Arial" w:cs="Arial"/>
          <w:bCs/>
          <w:sz w:val="20"/>
          <w:szCs w:val="20"/>
        </w:rPr>
        <w:fldChar w:fldCharType="begin"/>
      </w:r>
      <w:r w:rsidR="00297417" w:rsidRPr="00B90D28">
        <w:rPr>
          <w:rFonts w:ascii="Arial" w:hAnsi="Arial" w:cs="Arial"/>
          <w:bCs/>
          <w:sz w:val="20"/>
          <w:szCs w:val="20"/>
        </w:rPr>
        <w:instrText xml:space="preserve"> DATE \@ "d 'de' MMMM 'de' yyyy" </w:instrText>
      </w:r>
      <w:r w:rsidR="00297417" w:rsidRPr="00B90D28">
        <w:rPr>
          <w:rFonts w:ascii="Arial" w:hAnsi="Arial" w:cs="Arial"/>
          <w:bCs/>
          <w:sz w:val="20"/>
          <w:szCs w:val="20"/>
        </w:rPr>
        <w:fldChar w:fldCharType="separate"/>
      </w:r>
      <w:r w:rsidR="00870824">
        <w:rPr>
          <w:rFonts w:ascii="Arial" w:hAnsi="Arial" w:cs="Arial"/>
          <w:bCs/>
          <w:noProof/>
          <w:sz w:val="20"/>
          <w:szCs w:val="20"/>
        </w:rPr>
        <w:instrText>23 de noviembre de 2021</w:instrText>
      </w:r>
      <w:r w:rsidR="00297417" w:rsidRPr="00B90D28">
        <w:rPr>
          <w:rFonts w:ascii="Arial" w:hAnsi="Arial" w:cs="Arial"/>
          <w:bCs/>
          <w:sz w:val="20"/>
          <w:szCs w:val="20"/>
        </w:rPr>
        <w:fldChar w:fldCharType="end"/>
      </w:r>
      <w:r w:rsidR="00297417" w:rsidRPr="00B90D28">
        <w:rPr>
          <w:rFonts w:ascii="Arial" w:hAnsi="Arial" w:cs="Arial"/>
          <w:bCs/>
          <w:sz w:val="20"/>
          <w:szCs w:val="20"/>
        </w:rPr>
      </w:r>
      <w:r w:rsidR="00297417" w:rsidRPr="00B90D28">
        <w:rPr>
          <w:rFonts w:ascii="Arial" w:hAnsi="Arial" w:cs="Arial"/>
          <w:bCs/>
          <w:sz w:val="20"/>
          <w:szCs w:val="20"/>
        </w:rPr>
        <w:fldChar w:fldCharType="separate"/>
      </w:r>
      <w:r w:rsidR="00870824">
        <w:rPr>
          <w:rFonts w:ascii="Arial" w:hAnsi="Arial" w:cs="Arial"/>
          <w:bCs/>
          <w:noProof/>
          <w:sz w:val="20"/>
          <w:szCs w:val="20"/>
        </w:rPr>
        <w:t xml:space="preserve">      </w:t>
      </w:r>
      <w:r w:rsidR="00297417" w:rsidRPr="00B90D28">
        <w:rPr>
          <w:rFonts w:ascii="Arial" w:hAnsi="Arial" w:cs="Arial"/>
          <w:bCs/>
          <w:noProof/>
          <w:sz w:val="20"/>
          <w:szCs w:val="20"/>
        </w:rPr>
        <w:t>de</w:t>
      </w:r>
      <w:r w:rsidR="00870824">
        <w:rPr>
          <w:rFonts w:ascii="Arial" w:hAnsi="Arial" w:cs="Arial"/>
          <w:bCs/>
          <w:noProof/>
          <w:sz w:val="20"/>
          <w:szCs w:val="20"/>
        </w:rPr>
        <w:t xml:space="preserve">               </w:t>
      </w:r>
      <w:r w:rsidR="00297417" w:rsidRPr="00B90D28">
        <w:rPr>
          <w:rFonts w:ascii="Arial" w:hAnsi="Arial" w:cs="Arial"/>
          <w:bCs/>
          <w:noProof/>
          <w:sz w:val="20"/>
          <w:szCs w:val="20"/>
        </w:rPr>
        <w:t xml:space="preserve"> de 202</w:t>
      </w:r>
      <w:r w:rsidR="00297417" w:rsidRPr="00B90D28">
        <w:rPr>
          <w:rFonts w:ascii="Arial" w:hAnsi="Arial" w:cs="Arial"/>
          <w:bCs/>
          <w:sz w:val="20"/>
          <w:szCs w:val="20"/>
        </w:rPr>
        <w:fldChar w:fldCharType="end"/>
      </w:r>
      <w:bookmarkEnd w:id="0"/>
      <w:r w:rsidR="00870824">
        <w:rPr>
          <w:rFonts w:ascii="Arial" w:hAnsi="Arial" w:cs="Arial"/>
          <w:bCs/>
          <w:sz w:val="20"/>
          <w:szCs w:val="20"/>
        </w:rPr>
        <w:t>2</w:t>
      </w:r>
    </w:p>
    <w:p w14:paraId="231E7595" w14:textId="62919471" w:rsidR="0092311E" w:rsidRPr="00B90D28" w:rsidRDefault="0092311E" w:rsidP="00372384">
      <w:pPr>
        <w:spacing w:after="100" w:afterAutospacing="1"/>
        <w:ind w:left="2126" w:firstLine="709"/>
        <w:rPr>
          <w:rFonts w:ascii="Arial" w:hAnsi="Arial" w:cs="Arial"/>
          <w:bCs/>
          <w:sz w:val="20"/>
          <w:szCs w:val="20"/>
        </w:rPr>
      </w:pPr>
    </w:p>
    <w:p w14:paraId="05F89F8D" w14:textId="77777777" w:rsidR="0092311E" w:rsidRPr="00B90D28" w:rsidRDefault="0092311E" w:rsidP="00372384">
      <w:pPr>
        <w:spacing w:after="100" w:afterAutospacing="1"/>
        <w:ind w:left="2126" w:firstLine="709"/>
        <w:rPr>
          <w:rFonts w:ascii="Arial" w:hAnsi="Arial" w:cs="Arial"/>
          <w:bCs/>
          <w:sz w:val="20"/>
          <w:szCs w:val="20"/>
        </w:rPr>
      </w:pPr>
    </w:p>
    <w:p w14:paraId="50859C76" w14:textId="0A74E2A5" w:rsidR="0092311E" w:rsidRPr="00B90D28" w:rsidRDefault="0092311E" w:rsidP="00372384">
      <w:pPr>
        <w:spacing w:after="100" w:afterAutospacing="1"/>
        <w:ind w:left="2126" w:firstLine="709"/>
        <w:rPr>
          <w:rFonts w:ascii="Arial" w:hAnsi="Arial" w:cs="Arial"/>
          <w:bCs/>
          <w:sz w:val="20"/>
          <w:szCs w:val="20"/>
        </w:rPr>
      </w:pPr>
      <w:r w:rsidRPr="00B90D28">
        <w:rPr>
          <w:rFonts w:ascii="Arial" w:hAnsi="Arial" w:cs="Arial"/>
          <w:bCs/>
          <w:sz w:val="20"/>
          <w:szCs w:val="20"/>
        </w:rPr>
        <w:t>Firmado:</w:t>
      </w:r>
    </w:p>
    <w:sectPr w:rsidR="0092311E" w:rsidRPr="00B90D28" w:rsidSect="0092311E">
      <w:type w:val="oddPage"/>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A5CBE" w14:textId="77777777" w:rsidR="00F4608B" w:rsidRDefault="00F4608B">
      <w:r>
        <w:separator/>
      </w:r>
    </w:p>
  </w:endnote>
  <w:endnote w:type="continuationSeparator" w:id="0">
    <w:p w14:paraId="73CCA101" w14:textId="77777777" w:rsidR="00F4608B" w:rsidRDefault="00F4608B">
      <w:r>
        <w:continuationSeparator/>
      </w:r>
    </w:p>
  </w:endnote>
  <w:endnote w:type="continuationNotice" w:id="1">
    <w:p w14:paraId="7DB35ED6" w14:textId="77777777" w:rsidR="00F4608B" w:rsidRDefault="00F46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97120" w14:textId="77777777" w:rsidR="00F4608B" w:rsidRDefault="00F4608B">
      <w:r>
        <w:separator/>
      </w:r>
    </w:p>
  </w:footnote>
  <w:footnote w:type="continuationSeparator" w:id="0">
    <w:p w14:paraId="1A0DE2E6" w14:textId="77777777" w:rsidR="00F4608B" w:rsidRDefault="00F4608B">
      <w:r>
        <w:continuationSeparator/>
      </w:r>
    </w:p>
  </w:footnote>
  <w:footnote w:type="continuationNotice" w:id="1">
    <w:p w14:paraId="4EDD1ADF" w14:textId="77777777" w:rsidR="00F4608B" w:rsidRDefault="00F460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4099"/>
    <w:multiLevelType w:val="hybridMultilevel"/>
    <w:tmpl w:val="93FA41E0"/>
    <w:lvl w:ilvl="0" w:tplc="65AA989E">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168A5BF5"/>
    <w:multiLevelType w:val="hybridMultilevel"/>
    <w:tmpl w:val="3AF2B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5573A8"/>
    <w:multiLevelType w:val="hybridMultilevel"/>
    <w:tmpl w:val="C53AC9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783161B"/>
    <w:multiLevelType w:val="hybridMultilevel"/>
    <w:tmpl w:val="61661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7B07D3"/>
    <w:multiLevelType w:val="hybridMultilevel"/>
    <w:tmpl w:val="B2063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AF5AB8"/>
    <w:multiLevelType w:val="hybridMultilevel"/>
    <w:tmpl w:val="420E807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 w15:restartNumberingAfterBreak="0">
    <w:nsid w:val="58B674FC"/>
    <w:multiLevelType w:val="hybridMultilevel"/>
    <w:tmpl w:val="9AE4B5FC"/>
    <w:lvl w:ilvl="0" w:tplc="A8A2D706">
      <w:start w:val="2"/>
      <w:numFmt w:val="bullet"/>
      <w:lvlText w:val=""/>
      <w:lvlJc w:val="left"/>
      <w:pPr>
        <w:ind w:left="720" w:hanging="360"/>
      </w:pPr>
      <w:rPr>
        <w:rFonts w:ascii="Symbol" w:eastAsiaTheme="minorHAnsi" w:hAnsi="Symbol"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93B6BB6"/>
    <w:multiLevelType w:val="hybridMultilevel"/>
    <w:tmpl w:val="0D2462B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06F5ED6"/>
    <w:multiLevelType w:val="hybridMultilevel"/>
    <w:tmpl w:val="D72ADD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FC22AD"/>
    <w:multiLevelType w:val="hybridMultilevel"/>
    <w:tmpl w:val="CEC2788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6824D24"/>
    <w:multiLevelType w:val="hybridMultilevel"/>
    <w:tmpl w:val="5978B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6F643E"/>
    <w:multiLevelType w:val="hybridMultilevel"/>
    <w:tmpl w:val="AA16A760"/>
    <w:lvl w:ilvl="0" w:tplc="99F250A4">
      <w:start w:val="1"/>
      <w:numFmt w:val="lowerLetter"/>
      <w:lvlText w:val="%1)"/>
      <w:lvlJc w:val="left"/>
      <w:pPr>
        <w:ind w:left="720" w:hanging="360"/>
      </w:pPr>
      <w:rPr>
        <w:rFonts w:asciiTheme="minorHAnsi" w:eastAsiaTheme="minorHAnsi" w:hAnsiTheme="minorHAnsi" w:cstheme="minorBidi"/>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6AD00129"/>
    <w:multiLevelType w:val="hybridMultilevel"/>
    <w:tmpl w:val="B45E264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74A5233E"/>
    <w:multiLevelType w:val="hybridMultilevel"/>
    <w:tmpl w:val="929873D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3"/>
  </w:num>
  <w:num w:numId="2">
    <w:abstractNumId w:val="12"/>
  </w:num>
  <w:num w:numId="3">
    <w:abstractNumId w:val="11"/>
  </w:num>
  <w:num w:numId="4">
    <w:abstractNumId w:val="9"/>
  </w:num>
  <w:num w:numId="5">
    <w:abstractNumId w:val="2"/>
  </w:num>
  <w:num w:numId="6">
    <w:abstractNumId w:val="7"/>
  </w:num>
  <w:num w:numId="7">
    <w:abstractNumId w:val="8"/>
  </w:num>
  <w:num w:numId="8">
    <w:abstractNumId w:val="5"/>
  </w:num>
  <w:num w:numId="9">
    <w:abstractNumId w:val="0"/>
  </w:num>
  <w:num w:numId="10">
    <w:abstractNumId w:val="6"/>
  </w:num>
  <w:num w:numId="11">
    <w:abstractNumId w:val="10"/>
  </w:num>
  <w:num w:numId="12">
    <w:abstractNumId w:val="3"/>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F4"/>
    <w:rsid w:val="00002B06"/>
    <w:rsid w:val="00013AD2"/>
    <w:rsid w:val="00014833"/>
    <w:rsid w:val="00020478"/>
    <w:rsid w:val="000260AF"/>
    <w:rsid w:val="00045782"/>
    <w:rsid w:val="00050194"/>
    <w:rsid w:val="0007373A"/>
    <w:rsid w:val="00074088"/>
    <w:rsid w:val="00075096"/>
    <w:rsid w:val="00076908"/>
    <w:rsid w:val="00080E5F"/>
    <w:rsid w:val="000815B1"/>
    <w:rsid w:val="00086EA9"/>
    <w:rsid w:val="00097E95"/>
    <w:rsid w:val="000A1FC3"/>
    <w:rsid w:val="000D3882"/>
    <w:rsid w:val="000F2F33"/>
    <w:rsid w:val="00100BA8"/>
    <w:rsid w:val="00103B01"/>
    <w:rsid w:val="001050B9"/>
    <w:rsid w:val="00105982"/>
    <w:rsid w:val="00111CF8"/>
    <w:rsid w:val="00113FA2"/>
    <w:rsid w:val="0012397B"/>
    <w:rsid w:val="001267B1"/>
    <w:rsid w:val="00130CA4"/>
    <w:rsid w:val="001323DD"/>
    <w:rsid w:val="001326C6"/>
    <w:rsid w:val="001344C6"/>
    <w:rsid w:val="00140252"/>
    <w:rsid w:val="001634B0"/>
    <w:rsid w:val="00170D9D"/>
    <w:rsid w:val="00173960"/>
    <w:rsid w:val="0017441B"/>
    <w:rsid w:val="001875C1"/>
    <w:rsid w:val="001927BF"/>
    <w:rsid w:val="00196837"/>
    <w:rsid w:val="001A02EA"/>
    <w:rsid w:val="001B3FC9"/>
    <w:rsid w:val="001D454B"/>
    <w:rsid w:val="001D6D9F"/>
    <w:rsid w:val="001F60D0"/>
    <w:rsid w:val="001F6573"/>
    <w:rsid w:val="001F7888"/>
    <w:rsid w:val="0023598A"/>
    <w:rsid w:val="00242212"/>
    <w:rsid w:val="002448A1"/>
    <w:rsid w:val="002571D0"/>
    <w:rsid w:val="002579C3"/>
    <w:rsid w:val="002841F5"/>
    <w:rsid w:val="002967C5"/>
    <w:rsid w:val="00297417"/>
    <w:rsid w:val="002A7559"/>
    <w:rsid w:val="002B0B4A"/>
    <w:rsid w:val="002C18C7"/>
    <w:rsid w:val="002C61D6"/>
    <w:rsid w:val="002C7212"/>
    <w:rsid w:val="002D252B"/>
    <w:rsid w:val="002E101F"/>
    <w:rsid w:val="002F282F"/>
    <w:rsid w:val="003011BC"/>
    <w:rsid w:val="0030632F"/>
    <w:rsid w:val="003128F2"/>
    <w:rsid w:val="00313025"/>
    <w:rsid w:val="003204BC"/>
    <w:rsid w:val="00323714"/>
    <w:rsid w:val="0032408B"/>
    <w:rsid w:val="00324283"/>
    <w:rsid w:val="00324CEE"/>
    <w:rsid w:val="00327F29"/>
    <w:rsid w:val="00331826"/>
    <w:rsid w:val="00336388"/>
    <w:rsid w:val="003525EF"/>
    <w:rsid w:val="00364B2F"/>
    <w:rsid w:val="003704DA"/>
    <w:rsid w:val="00370821"/>
    <w:rsid w:val="003714C9"/>
    <w:rsid w:val="00372384"/>
    <w:rsid w:val="00390F05"/>
    <w:rsid w:val="00396A23"/>
    <w:rsid w:val="003A5F03"/>
    <w:rsid w:val="003A6F05"/>
    <w:rsid w:val="003C5397"/>
    <w:rsid w:val="003D5B94"/>
    <w:rsid w:val="003E244E"/>
    <w:rsid w:val="003E5742"/>
    <w:rsid w:val="003E5FCB"/>
    <w:rsid w:val="003E7A98"/>
    <w:rsid w:val="00401893"/>
    <w:rsid w:val="00406FBB"/>
    <w:rsid w:val="004115E0"/>
    <w:rsid w:val="00422EE6"/>
    <w:rsid w:val="00427B71"/>
    <w:rsid w:val="00434C2F"/>
    <w:rsid w:val="004535DD"/>
    <w:rsid w:val="0046010A"/>
    <w:rsid w:val="00466DF4"/>
    <w:rsid w:val="004718BC"/>
    <w:rsid w:val="00476D13"/>
    <w:rsid w:val="00477917"/>
    <w:rsid w:val="0048388F"/>
    <w:rsid w:val="00492036"/>
    <w:rsid w:val="00493E7D"/>
    <w:rsid w:val="004B1C0E"/>
    <w:rsid w:val="004B3B73"/>
    <w:rsid w:val="004B3C3B"/>
    <w:rsid w:val="004B68DB"/>
    <w:rsid w:val="004D1945"/>
    <w:rsid w:val="004E5D56"/>
    <w:rsid w:val="004F0F8F"/>
    <w:rsid w:val="004F351E"/>
    <w:rsid w:val="004F4E95"/>
    <w:rsid w:val="004F6D52"/>
    <w:rsid w:val="00500247"/>
    <w:rsid w:val="005017FD"/>
    <w:rsid w:val="00504979"/>
    <w:rsid w:val="00513364"/>
    <w:rsid w:val="00525697"/>
    <w:rsid w:val="00526F91"/>
    <w:rsid w:val="005335F5"/>
    <w:rsid w:val="00545E08"/>
    <w:rsid w:val="00552E5A"/>
    <w:rsid w:val="0055560C"/>
    <w:rsid w:val="00565195"/>
    <w:rsid w:val="005735B7"/>
    <w:rsid w:val="005848AE"/>
    <w:rsid w:val="00596A5C"/>
    <w:rsid w:val="00596B5C"/>
    <w:rsid w:val="005A5E5E"/>
    <w:rsid w:val="005B311A"/>
    <w:rsid w:val="005B6006"/>
    <w:rsid w:val="005B68B0"/>
    <w:rsid w:val="005B7A32"/>
    <w:rsid w:val="005C0606"/>
    <w:rsid w:val="005D1FCE"/>
    <w:rsid w:val="005D2528"/>
    <w:rsid w:val="005D6603"/>
    <w:rsid w:val="00604C7D"/>
    <w:rsid w:val="0061072E"/>
    <w:rsid w:val="00617F6C"/>
    <w:rsid w:val="00626D7F"/>
    <w:rsid w:val="006350BB"/>
    <w:rsid w:val="0064336C"/>
    <w:rsid w:val="006445A1"/>
    <w:rsid w:val="00645DDC"/>
    <w:rsid w:val="00647CAE"/>
    <w:rsid w:val="006612C5"/>
    <w:rsid w:val="00667725"/>
    <w:rsid w:val="00672429"/>
    <w:rsid w:val="00676A9B"/>
    <w:rsid w:val="006774CF"/>
    <w:rsid w:val="006805E3"/>
    <w:rsid w:val="006871C0"/>
    <w:rsid w:val="006922D6"/>
    <w:rsid w:val="00692822"/>
    <w:rsid w:val="00692C01"/>
    <w:rsid w:val="006957BD"/>
    <w:rsid w:val="006A5030"/>
    <w:rsid w:val="006A5F28"/>
    <w:rsid w:val="006A6E13"/>
    <w:rsid w:val="006B034A"/>
    <w:rsid w:val="006B352E"/>
    <w:rsid w:val="006B3A66"/>
    <w:rsid w:val="006B4AA7"/>
    <w:rsid w:val="006B6C10"/>
    <w:rsid w:val="006B6C95"/>
    <w:rsid w:val="006C6E83"/>
    <w:rsid w:val="006C7768"/>
    <w:rsid w:val="006D25C5"/>
    <w:rsid w:val="006F13CC"/>
    <w:rsid w:val="006F27C9"/>
    <w:rsid w:val="00701C57"/>
    <w:rsid w:val="007042E1"/>
    <w:rsid w:val="00705F2E"/>
    <w:rsid w:val="00707BF4"/>
    <w:rsid w:val="00712237"/>
    <w:rsid w:val="00715483"/>
    <w:rsid w:val="00720C53"/>
    <w:rsid w:val="007372D7"/>
    <w:rsid w:val="00737CF1"/>
    <w:rsid w:val="007413FE"/>
    <w:rsid w:val="00745CD5"/>
    <w:rsid w:val="007521B4"/>
    <w:rsid w:val="00752B57"/>
    <w:rsid w:val="00761B3E"/>
    <w:rsid w:val="007658D7"/>
    <w:rsid w:val="00767B28"/>
    <w:rsid w:val="007752EB"/>
    <w:rsid w:val="00793D60"/>
    <w:rsid w:val="007A22BD"/>
    <w:rsid w:val="007A57AD"/>
    <w:rsid w:val="007B53A5"/>
    <w:rsid w:val="007B5E59"/>
    <w:rsid w:val="007C24CB"/>
    <w:rsid w:val="007D6F68"/>
    <w:rsid w:val="007E0F06"/>
    <w:rsid w:val="007F3746"/>
    <w:rsid w:val="008120CE"/>
    <w:rsid w:val="00820A6D"/>
    <w:rsid w:val="008210FD"/>
    <w:rsid w:val="00823456"/>
    <w:rsid w:val="00825958"/>
    <w:rsid w:val="00844704"/>
    <w:rsid w:val="00864398"/>
    <w:rsid w:val="00870824"/>
    <w:rsid w:val="00876BCF"/>
    <w:rsid w:val="00884352"/>
    <w:rsid w:val="00887C13"/>
    <w:rsid w:val="00897363"/>
    <w:rsid w:val="008A036E"/>
    <w:rsid w:val="008A0846"/>
    <w:rsid w:val="008A29F0"/>
    <w:rsid w:val="008A4BC7"/>
    <w:rsid w:val="008B2EE9"/>
    <w:rsid w:val="008D0281"/>
    <w:rsid w:val="008E11FE"/>
    <w:rsid w:val="008E14A2"/>
    <w:rsid w:val="008E1CB5"/>
    <w:rsid w:val="008E26B7"/>
    <w:rsid w:val="008F7A33"/>
    <w:rsid w:val="0092311E"/>
    <w:rsid w:val="0092347D"/>
    <w:rsid w:val="0092419A"/>
    <w:rsid w:val="00946F80"/>
    <w:rsid w:val="00963C94"/>
    <w:rsid w:val="00980E10"/>
    <w:rsid w:val="00981294"/>
    <w:rsid w:val="00982910"/>
    <w:rsid w:val="00983C7C"/>
    <w:rsid w:val="009857DB"/>
    <w:rsid w:val="0098677E"/>
    <w:rsid w:val="00997690"/>
    <w:rsid w:val="009A6CB7"/>
    <w:rsid w:val="009B11B5"/>
    <w:rsid w:val="009C044A"/>
    <w:rsid w:val="009E118B"/>
    <w:rsid w:val="009E29BF"/>
    <w:rsid w:val="009E29C4"/>
    <w:rsid w:val="009F32C0"/>
    <w:rsid w:val="009F36F5"/>
    <w:rsid w:val="00A01AE5"/>
    <w:rsid w:val="00A05486"/>
    <w:rsid w:val="00A158D5"/>
    <w:rsid w:val="00A17612"/>
    <w:rsid w:val="00A34BFC"/>
    <w:rsid w:val="00A3562A"/>
    <w:rsid w:val="00A35CFB"/>
    <w:rsid w:val="00A37761"/>
    <w:rsid w:val="00A42FA7"/>
    <w:rsid w:val="00A6266B"/>
    <w:rsid w:val="00A64EC6"/>
    <w:rsid w:val="00A77730"/>
    <w:rsid w:val="00A77B2A"/>
    <w:rsid w:val="00A80D31"/>
    <w:rsid w:val="00A83542"/>
    <w:rsid w:val="00A83A0D"/>
    <w:rsid w:val="00A847F6"/>
    <w:rsid w:val="00A90CE5"/>
    <w:rsid w:val="00AA4C79"/>
    <w:rsid w:val="00AC06A2"/>
    <w:rsid w:val="00AC664F"/>
    <w:rsid w:val="00AD3083"/>
    <w:rsid w:val="00AD6FE2"/>
    <w:rsid w:val="00AE2069"/>
    <w:rsid w:val="00AE40A7"/>
    <w:rsid w:val="00AF3B16"/>
    <w:rsid w:val="00AF4D2C"/>
    <w:rsid w:val="00B03DB4"/>
    <w:rsid w:val="00B11890"/>
    <w:rsid w:val="00B13CF6"/>
    <w:rsid w:val="00B14C49"/>
    <w:rsid w:val="00B310A6"/>
    <w:rsid w:val="00B44553"/>
    <w:rsid w:val="00B516CB"/>
    <w:rsid w:val="00B52F38"/>
    <w:rsid w:val="00B6344C"/>
    <w:rsid w:val="00B644DF"/>
    <w:rsid w:val="00B64564"/>
    <w:rsid w:val="00B6484F"/>
    <w:rsid w:val="00B87FC7"/>
    <w:rsid w:val="00B90D28"/>
    <w:rsid w:val="00BA0A57"/>
    <w:rsid w:val="00BA20E4"/>
    <w:rsid w:val="00BA43AB"/>
    <w:rsid w:val="00BA4519"/>
    <w:rsid w:val="00BC3052"/>
    <w:rsid w:val="00BD0E26"/>
    <w:rsid w:val="00BD6884"/>
    <w:rsid w:val="00BE2E73"/>
    <w:rsid w:val="00BF2EFC"/>
    <w:rsid w:val="00BF51D6"/>
    <w:rsid w:val="00C03AF1"/>
    <w:rsid w:val="00C122E9"/>
    <w:rsid w:val="00C231DC"/>
    <w:rsid w:val="00C41C13"/>
    <w:rsid w:val="00C41CED"/>
    <w:rsid w:val="00C5142D"/>
    <w:rsid w:val="00C52CE8"/>
    <w:rsid w:val="00C5433B"/>
    <w:rsid w:val="00C62AF0"/>
    <w:rsid w:val="00C74C51"/>
    <w:rsid w:val="00C808B2"/>
    <w:rsid w:val="00C82390"/>
    <w:rsid w:val="00C8253E"/>
    <w:rsid w:val="00C8528C"/>
    <w:rsid w:val="00C9193D"/>
    <w:rsid w:val="00CA43DF"/>
    <w:rsid w:val="00CB59D4"/>
    <w:rsid w:val="00CD2F22"/>
    <w:rsid w:val="00CE66D3"/>
    <w:rsid w:val="00CF3936"/>
    <w:rsid w:val="00CF6C51"/>
    <w:rsid w:val="00D00F28"/>
    <w:rsid w:val="00D02E78"/>
    <w:rsid w:val="00D07D4C"/>
    <w:rsid w:val="00D1120F"/>
    <w:rsid w:val="00D137E3"/>
    <w:rsid w:val="00D22F53"/>
    <w:rsid w:val="00D231A0"/>
    <w:rsid w:val="00D24621"/>
    <w:rsid w:val="00D25C8B"/>
    <w:rsid w:val="00D26398"/>
    <w:rsid w:val="00D3170C"/>
    <w:rsid w:val="00D34712"/>
    <w:rsid w:val="00D36082"/>
    <w:rsid w:val="00D4039F"/>
    <w:rsid w:val="00D41430"/>
    <w:rsid w:val="00D44173"/>
    <w:rsid w:val="00D707F9"/>
    <w:rsid w:val="00D7334B"/>
    <w:rsid w:val="00D84389"/>
    <w:rsid w:val="00D939D7"/>
    <w:rsid w:val="00D96905"/>
    <w:rsid w:val="00DB3847"/>
    <w:rsid w:val="00DD1CAA"/>
    <w:rsid w:val="00DD6475"/>
    <w:rsid w:val="00DE137A"/>
    <w:rsid w:val="00DE1F4C"/>
    <w:rsid w:val="00DF0504"/>
    <w:rsid w:val="00DF0FAE"/>
    <w:rsid w:val="00E029AC"/>
    <w:rsid w:val="00E10E97"/>
    <w:rsid w:val="00E13597"/>
    <w:rsid w:val="00E36474"/>
    <w:rsid w:val="00E3737D"/>
    <w:rsid w:val="00E41E4B"/>
    <w:rsid w:val="00E42EF1"/>
    <w:rsid w:val="00E651B6"/>
    <w:rsid w:val="00E6692D"/>
    <w:rsid w:val="00E77862"/>
    <w:rsid w:val="00E81E89"/>
    <w:rsid w:val="00E85497"/>
    <w:rsid w:val="00E87FBF"/>
    <w:rsid w:val="00E908C8"/>
    <w:rsid w:val="00EA4FC4"/>
    <w:rsid w:val="00EA646B"/>
    <w:rsid w:val="00EC0930"/>
    <w:rsid w:val="00EC1E69"/>
    <w:rsid w:val="00ED525A"/>
    <w:rsid w:val="00EF1119"/>
    <w:rsid w:val="00F0198D"/>
    <w:rsid w:val="00F02AC6"/>
    <w:rsid w:val="00F071B4"/>
    <w:rsid w:val="00F136EE"/>
    <w:rsid w:val="00F154F2"/>
    <w:rsid w:val="00F3299D"/>
    <w:rsid w:val="00F4608B"/>
    <w:rsid w:val="00F55786"/>
    <w:rsid w:val="00F84C6F"/>
    <w:rsid w:val="00F91899"/>
    <w:rsid w:val="00F92ED6"/>
    <w:rsid w:val="00F9563D"/>
    <w:rsid w:val="00FA42BB"/>
    <w:rsid w:val="00FA56CF"/>
    <w:rsid w:val="00FB0754"/>
    <w:rsid w:val="00FB0C50"/>
    <w:rsid w:val="00FB258B"/>
    <w:rsid w:val="00FB2C11"/>
    <w:rsid w:val="00FB6258"/>
    <w:rsid w:val="00FC3A09"/>
    <w:rsid w:val="00FE08AB"/>
    <w:rsid w:val="00FE167E"/>
    <w:rsid w:val="00FE1692"/>
    <w:rsid w:val="00FF09D8"/>
    <w:rsid w:val="00FF127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9C21D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07BF4"/>
    <w:rPr>
      <w:rFonts w:eastAsiaTheme="minorHAnsi"/>
    </w:rPr>
  </w:style>
  <w:style w:type="paragraph" w:styleId="Ttulo2">
    <w:name w:val="heading 2"/>
    <w:basedOn w:val="Normal"/>
    <w:next w:val="Normal"/>
    <w:link w:val="Ttulo2Car"/>
    <w:uiPriority w:val="9"/>
    <w:unhideWhenUsed/>
    <w:qFormat/>
    <w:rsid w:val="00707BF4"/>
    <w:pPr>
      <w:jc w:val="center"/>
      <w:outlineLvl w:val="1"/>
    </w:pPr>
    <w:rPr>
      <w:b/>
      <w:smallCaps/>
      <w:sz w:val="28"/>
      <w:lang w:val="es-ES"/>
    </w:rPr>
  </w:style>
  <w:style w:type="paragraph" w:styleId="Ttulo3">
    <w:name w:val="heading 3"/>
    <w:basedOn w:val="Normal"/>
    <w:next w:val="Normal"/>
    <w:link w:val="Ttulo3Car"/>
    <w:uiPriority w:val="9"/>
    <w:unhideWhenUsed/>
    <w:qFormat/>
    <w:rsid w:val="00707BF4"/>
    <w:pPr>
      <w:ind w:left="1418" w:hanging="1418"/>
      <w:outlineLvl w:val="2"/>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07BF4"/>
    <w:rPr>
      <w:rFonts w:eastAsiaTheme="minorHAnsi"/>
      <w:b/>
      <w:smallCaps/>
      <w:sz w:val="28"/>
      <w:lang w:val="es-ES"/>
    </w:rPr>
  </w:style>
  <w:style w:type="character" w:customStyle="1" w:styleId="Ttulo3Car">
    <w:name w:val="Título 3 Car"/>
    <w:basedOn w:val="Fuentedeprrafopredeter"/>
    <w:link w:val="Ttulo3"/>
    <w:uiPriority w:val="9"/>
    <w:rsid w:val="00707BF4"/>
    <w:rPr>
      <w:rFonts w:eastAsiaTheme="minorHAnsi"/>
      <w:b/>
      <w:lang w:val="es-ES"/>
    </w:rPr>
  </w:style>
  <w:style w:type="paragraph" w:styleId="Encabezado">
    <w:name w:val="header"/>
    <w:basedOn w:val="Normal"/>
    <w:link w:val="EncabezadoCar"/>
    <w:uiPriority w:val="99"/>
    <w:unhideWhenUsed/>
    <w:rsid w:val="00707BF4"/>
    <w:pPr>
      <w:tabs>
        <w:tab w:val="center" w:pos="4252"/>
        <w:tab w:val="right" w:pos="8504"/>
      </w:tabs>
    </w:pPr>
  </w:style>
  <w:style w:type="character" w:customStyle="1" w:styleId="EncabezadoCar">
    <w:name w:val="Encabezado Car"/>
    <w:basedOn w:val="Fuentedeprrafopredeter"/>
    <w:link w:val="Encabezado"/>
    <w:uiPriority w:val="99"/>
    <w:rsid w:val="00707BF4"/>
    <w:rPr>
      <w:rFonts w:eastAsiaTheme="minorHAnsi"/>
    </w:rPr>
  </w:style>
  <w:style w:type="paragraph" w:styleId="Prrafodelista">
    <w:name w:val="List Paragraph"/>
    <w:basedOn w:val="Normal"/>
    <w:uiPriority w:val="34"/>
    <w:qFormat/>
    <w:rsid w:val="00707BF4"/>
    <w:pPr>
      <w:ind w:left="720"/>
      <w:contextualSpacing/>
    </w:pPr>
  </w:style>
  <w:style w:type="character" w:styleId="Refdecomentario">
    <w:name w:val="annotation reference"/>
    <w:basedOn w:val="Fuentedeprrafopredeter"/>
    <w:uiPriority w:val="99"/>
    <w:semiHidden/>
    <w:unhideWhenUsed/>
    <w:rsid w:val="00707BF4"/>
    <w:rPr>
      <w:sz w:val="18"/>
      <w:szCs w:val="18"/>
    </w:rPr>
  </w:style>
  <w:style w:type="paragraph" w:styleId="Textocomentario">
    <w:name w:val="annotation text"/>
    <w:basedOn w:val="Normal"/>
    <w:link w:val="TextocomentarioCar"/>
    <w:uiPriority w:val="99"/>
    <w:semiHidden/>
    <w:unhideWhenUsed/>
    <w:rsid w:val="00707BF4"/>
  </w:style>
  <w:style w:type="character" w:customStyle="1" w:styleId="TextocomentarioCar">
    <w:name w:val="Texto comentario Car"/>
    <w:basedOn w:val="Fuentedeprrafopredeter"/>
    <w:link w:val="Textocomentario"/>
    <w:uiPriority w:val="99"/>
    <w:semiHidden/>
    <w:rsid w:val="00707BF4"/>
    <w:rPr>
      <w:rFonts w:eastAsiaTheme="minorHAnsi"/>
    </w:rPr>
  </w:style>
  <w:style w:type="character" w:styleId="Hipervnculo">
    <w:name w:val="Hyperlink"/>
    <w:basedOn w:val="Fuentedeprrafopredeter"/>
    <w:uiPriority w:val="99"/>
    <w:unhideWhenUsed/>
    <w:rsid w:val="00707BF4"/>
    <w:rPr>
      <w:color w:val="0000FF" w:themeColor="hyperlink"/>
      <w:u w:val="single"/>
    </w:rPr>
  </w:style>
  <w:style w:type="paragraph" w:styleId="Textodeglobo">
    <w:name w:val="Balloon Text"/>
    <w:basedOn w:val="Normal"/>
    <w:link w:val="TextodegloboCar"/>
    <w:uiPriority w:val="99"/>
    <w:semiHidden/>
    <w:unhideWhenUsed/>
    <w:rsid w:val="00707BF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07BF4"/>
    <w:rPr>
      <w:rFonts w:ascii="Lucida Grande" w:eastAsiaTheme="minorHAnsi" w:hAnsi="Lucida Grande" w:cs="Lucida Grande"/>
      <w:sz w:val="18"/>
      <w:szCs w:val="18"/>
    </w:rPr>
  </w:style>
  <w:style w:type="paragraph" w:styleId="Asuntodelcomentario">
    <w:name w:val="annotation subject"/>
    <w:basedOn w:val="Textocomentario"/>
    <w:next w:val="Textocomentario"/>
    <w:link w:val="AsuntodelcomentarioCar"/>
    <w:uiPriority w:val="99"/>
    <w:semiHidden/>
    <w:unhideWhenUsed/>
    <w:rsid w:val="00492036"/>
    <w:rPr>
      <w:b/>
      <w:bCs/>
      <w:sz w:val="20"/>
      <w:szCs w:val="20"/>
    </w:rPr>
  </w:style>
  <w:style w:type="character" w:customStyle="1" w:styleId="AsuntodelcomentarioCar">
    <w:name w:val="Asunto del comentario Car"/>
    <w:basedOn w:val="TextocomentarioCar"/>
    <w:link w:val="Asuntodelcomentario"/>
    <w:uiPriority w:val="99"/>
    <w:semiHidden/>
    <w:rsid w:val="00492036"/>
    <w:rPr>
      <w:rFonts w:eastAsiaTheme="minorHAnsi"/>
      <w:b/>
      <w:bCs/>
      <w:sz w:val="20"/>
      <w:szCs w:val="20"/>
    </w:rPr>
  </w:style>
  <w:style w:type="character" w:styleId="Hipervnculovisitado">
    <w:name w:val="FollowedHyperlink"/>
    <w:basedOn w:val="Fuentedeprrafopredeter"/>
    <w:uiPriority w:val="99"/>
    <w:semiHidden/>
    <w:unhideWhenUsed/>
    <w:rsid w:val="00C9193D"/>
    <w:rPr>
      <w:color w:val="800080" w:themeColor="followedHyperlink"/>
      <w:u w:val="single"/>
    </w:rPr>
  </w:style>
  <w:style w:type="paragraph" w:styleId="HTMLconformatoprevio">
    <w:name w:val="HTML Preformatted"/>
    <w:basedOn w:val="Normal"/>
    <w:link w:val="HTMLconformatoprevioCar"/>
    <w:uiPriority w:val="99"/>
    <w:unhideWhenUsed/>
    <w:rsid w:val="00075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val="en-US"/>
    </w:rPr>
  </w:style>
  <w:style w:type="character" w:customStyle="1" w:styleId="HTMLconformatoprevioCar">
    <w:name w:val="HTML con formato previo Car"/>
    <w:basedOn w:val="Fuentedeprrafopredeter"/>
    <w:link w:val="HTMLconformatoprevio"/>
    <w:uiPriority w:val="99"/>
    <w:rsid w:val="00075096"/>
    <w:rPr>
      <w:rFonts w:ascii="Courier" w:hAnsi="Courier" w:cs="Courier"/>
      <w:sz w:val="20"/>
      <w:szCs w:val="20"/>
      <w:lang w:val="en-US"/>
    </w:rPr>
  </w:style>
  <w:style w:type="table" w:styleId="Tablaconcuadrcula">
    <w:name w:val="Table Grid"/>
    <w:basedOn w:val="Tablanormal"/>
    <w:uiPriority w:val="59"/>
    <w:rsid w:val="00075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unhideWhenUsed/>
    <w:rsid w:val="007E0F06"/>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7E0F06"/>
    <w:rPr>
      <w:rFonts w:ascii="Times New Roman" w:eastAsiaTheme="minorHAnsi" w:hAnsi="Times New Roman" w:cs="Times New Roman"/>
    </w:rPr>
  </w:style>
  <w:style w:type="paragraph" w:styleId="Revisin">
    <w:name w:val="Revision"/>
    <w:hidden/>
    <w:uiPriority w:val="99"/>
    <w:semiHidden/>
    <w:rsid w:val="007E0F06"/>
    <w:rPr>
      <w:rFonts w:eastAsiaTheme="minorHAnsi"/>
    </w:rPr>
  </w:style>
  <w:style w:type="paragraph" w:styleId="Piedepgina">
    <w:name w:val="footer"/>
    <w:basedOn w:val="Normal"/>
    <w:link w:val="PiedepginaCar"/>
    <w:uiPriority w:val="99"/>
    <w:unhideWhenUsed/>
    <w:rsid w:val="007E0F06"/>
    <w:pPr>
      <w:tabs>
        <w:tab w:val="center" w:pos="4252"/>
        <w:tab w:val="right" w:pos="8504"/>
      </w:tabs>
    </w:pPr>
  </w:style>
  <w:style w:type="character" w:customStyle="1" w:styleId="PiedepginaCar">
    <w:name w:val="Pie de página Car"/>
    <w:basedOn w:val="Fuentedeprrafopredeter"/>
    <w:link w:val="Piedepgina"/>
    <w:uiPriority w:val="99"/>
    <w:rsid w:val="007E0F06"/>
    <w:rPr>
      <w:rFonts w:eastAsiaTheme="minorHAnsi"/>
    </w:rPr>
  </w:style>
  <w:style w:type="character" w:styleId="Mencinsinresolver">
    <w:name w:val="Unresolved Mention"/>
    <w:basedOn w:val="Fuentedeprrafopredeter"/>
    <w:uiPriority w:val="99"/>
    <w:rsid w:val="00982910"/>
    <w:rPr>
      <w:color w:val="808080"/>
      <w:shd w:val="clear" w:color="auto" w:fill="E6E6E6"/>
    </w:rPr>
  </w:style>
  <w:style w:type="table" w:styleId="Tablaconcuadrcula4-nfasis5">
    <w:name w:val="Grid Table 4 Accent 5"/>
    <w:basedOn w:val="Tablanormal"/>
    <w:uiPriority w:val="49"/>
    <w:rsid w:val="00E908C8"/>
    <w:rPr>
      <w:rFonts w:eastAsiaTheme="minorHAns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463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j.uma.es/ppidocenci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CAC2D6AF8A7F1418CED3B61BCD2104F" ma:contentTypeVersion="2" ma:contentTypeDescription="Crear nuevo documento." ma:contentTypeScope="" ma:versionID="efd4f15e68b8a567a0313ffa777165e0">
  <xsd:schema xmlns:xsd="http://www.w3.org/2001/XMLSchema" xmlns:xs="http://www.w3.org/2001/XMLSchema" xmlns:p="http://schemas.microsoft.com/office/2006/metadata/properties" xmlns:ns2="7c1ec397-2dcc-4145-b513-226d2cc8ebd4" targetNamespace="http://schemas.microsoft.com/office/2006/metadata/properties" ma:root="true" ma:fieldsID="72cc4582ba8d5bbea24c5004909d050f" ns2:_="">
    <xsd:import namespace="7c1ec397-2dcc-4145-b513-226d2cc8ebd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ec397-2dcc-4145-b513-226d2cc8e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2C4564-5088-4423-9A5E-12E8BC774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ec397-2dcc-4145-b513-226d2cc8e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124E5-F942-471B-8009-6313882150C6}">
  <ds:schemaRefs>
    <ds:schemaRef ds:uri="http://schemas.microsoft.com/sharepoint/v3/contenttype/forms"/>
  </ds:schemaRefs>
</ds:datastoreItem>
</file>

<file path=customXml/itemProps3.xml><?xml version="1.0" encoding="utf-8"?>
<ds:datastoreItem xmlns:ds="http://schemas.openxmlformats.org/officeDocument/2006/customXml" ds:itemID="{EE4ECB7A-F28C-4FAB-8E01-D6736D853D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261</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Convocatoria acciones 611-614</vt:lpstr>
    </vt:vector>
  </TitlesOfParts>
  <Manager/>
  <Company>uma</Company>
  <LinksUpToDate>false</LinksUpToDate>
  <CharactersWithSpaces>1694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acciones 611-614</dc:title>
  <dc:subject/>
  <dc:creator>Miriam López</dc:creator>
  <cp:keywords/>
  <dc:description/>
  <cp:lastModifiedBy>Maria Del Pilar Alarcon Urbistondo</cp:lastModifiedBy>
  <cp:revision>2</cp:revision>
  <cp:lastPrinted>2018-02-06T13:15:00Z</cp:lastPrinted>
  <dcterms:created xsi:type="dcterms:W3CDTF">2021-11-23T10:48:00Z</dcterms:created>
  <dcterms:modified xsi:type="dcterms:W3CDTF">2021-11-23T10:48:00Z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0x010100DCAC2D6AF8A7F1418CED3B61BCD2104F</vt:lpwstr>
  </property>
</Properties>
</file>