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E8FC" w14:textId="1C0E3B1F" w:rsidR="000E059F" w:rsidRDefault="000E059F"/>
    <w:p w14:paraId="3DB60F31" w14:textId="43B27F42" w:rsidR="0077178F" w:rsidRDefault="0077178F" w:rsidP="00B85CD3">
      <w:pPr>
        <w:pStyle w:val="Prrafodelista"/>
        <w:spacing w:line="276" w:lineRule="auto"/>
        <w:ind w:left="0"/>
        <w:jc w:val="both"/>
        <w:rPr>
          <w:b/>
          <w:bCs/>
          <w:color w:val="00AAD6"/>
          <w:sz w:val="32"/>
          <w:szCs w:val="32"/>
          <w:lang w:val="en-US"/>
        </w:rPr>
      </w:pPr>
    </w:p>
    <w:p w14:paraId="353D5F32" w14:textId="5305AB45" w:rsidR="00A85342" w:rsidRPr="005164ED" w:rsidRDefault="00B85CD3" w:rsidP="00B85CD3">
      <w:pPr>
        <w:pStyle w:val="Prrafodelista"/>
        <w:spacing w:line="276" w:lineRule="auto"/>
        <w:ind w:left="0"/>
        <w:jc w:val="center"/>
        <w:rPr>
          <w:b/>
          <w:bCs/>
          <w:sz w:val="32"/>
          <w:szCs w:val="32"/>
        </w:rPr>
      </w:pPr>
      <w:r w:rsidRPr="005164ED">
        <w:rPr>
          <w:b/>
          <w:bCs/>
          <w:sz w:val="32"/>
          <w:szCs w:val="32"/>
        </w:rPr>
        <w:t>CARTA DE AUTORIZACIÓN MOVILIDAD ERASMUS+ KA131</w:t>
      </w:r>
    </w:p>
    <w:p w14:paraId="7B9B5DB7" w14:textId="77777777" w:rsidR="0077178F" w:rsidRPr="00B85CD3" w:rsidRDefault="0077178F" w:rsidP="003A326B">
      <w:pPr>
        <w:spacing w:line="276" w:lineRule="auto"/>
        <w:jc w:val="both"/>
      </w:pPr>
    </w:p>
    <w:p w14:paraId="31064B51" w14:textId="77777777" w:rsidR="00B85CD3" w:rsidRDefault="00B85CD3" w:rsidP="00B85CD3">
      <w:pPr>
        <w:pStyle w:val="Default"/>
      </w:pPr>
    </w:p>
    <w:p w14:paraId="5B50DC34" w14:textId="7CF9CEDC" w:rsidR="00B85CD3" w:rsidRPr="005164ED" w:rsidRDefault="00B85CD3" w:rsidP="00B85CD3">
      <w:pPr>
        <w:pStyle w:val="Default"/>
        <w:jc w:val="both"/>
        <w:rPr>
          <w:rFonts w:ascii="Malacitana-Sans" w:hAnsi="Malacitana-Sans" w:cs="Times New Roman (Cuerpo en alfa"/>
          <w:color w:val="004479"/>
          <w:kern w:val="2"/>
        </w:rPr>
      </w:pPr>
      <w:r w:rsidRPr="00B85CD3">
        <w:t xml:space="preserve"> </w:t>
      </w:r>
      <w:r w:rsidRPr="005164ED">
        <w:rPr>
          <w:rFonts w:ascii="Malacitana-Sans" w:hAnsi="Malacitana-Sans" w:cs="Times New Roman (Cuerpo en alfa"/>
          <w:color w:val="004479"/>
          <w:kern w:val="2"/>
        </w:rPr>
        <w:t xml:space="preserve">Por medio de la presente, yo, </w:t>
      </w:r>
      <w:sdt>
        <w:sdtPr>
          <w:rPr>
            <w:rFonts w:ascii="Malacitana-Sans" w:hAnsi="Malacitana-Sans" w:cs="Times New Roman (Cuerpo en alfa"/>
            <w:color w:val="004479"/>
            <w:kern w:val="2"/>
            <w:lang w:val="it-IT"/>
          </w:rPr>
          <w:id w:val="1591283942"/>
          <w:placeholder>
            <w:docPart w:val="DefaultPlaceholder_-1854013440"/>
          </w:placeholder>
        </w:sdtPr>
        <w:sdtContent>
          <w:r w:rsidRPr="005164ED">
            <w:rPr>
              <w:rFonts w:ascii="Malacitana-Sans" w:hAnsi="Malacitana-Sans" w:cs="Times New Roman (Cuerpo en alfa"/>
              <w:color w:val="004479"/>
              <w:kern w:val="2"/>
            </w:rPr>
            <w:t>APELLIDOS, NOMBRE______________,</w:t>
          </w:r>
        </w:sdtContent>
      </w:sdt>
      <w:r w:rsidRPr="005164ED">
        <w:rPr>
          <w:rFonts w:ascii="Malacitana-Sans" w:hAnsi="Malacitana-Sans" w:cs="Times New Roman (Cuerpo en alfa"/>
          <w:color w:val="004479"/>
          <w:kern w:val="2"/>
        </w:rPr>
        <w:t xml:space="preserve"> </w:t>
      </w:r>
      <w:sdt>
        <w:sdtPr>
          <w:rPr>
            <w:rFonts w:ascii="Malacitana-Sans" w:hAnsi="Malacitana-Sans" w:cs="Times New Roman (Cuerpo en alfa"/>
            <w:color w:val="004479"/>
            <w:kern w:val="2"/>
          </w:rPr>
          <w:id w:val="1161894272"/>
          <w:placeholder>
            <w:docPart w:val="DefaultPlaceholder_-1854013440"/>
          </w:placeholder>
        </w:sdtPr>
        <w:sdtContent>
          <w:r w:rsidRPr="005164ED">
            <w:rPr>
              <w:rFonts w:ascii="Malacitana-Sans" w:hAnsi="Malacitana-Sans" w:cs="Times New Roman (Cuerpo en alfa"/>
              <w:color w:val="004479"/>
              <w:kern w:val="2"/>
            </w:rPr>
            <w:t>CARGO___________,</w:t>
          </w:r>
        </w:sdtContent>
      </w:sdt>
      <w:r w:rsidRPr="005164ED">
        <w:rPr>
          <w:rFonts w:ascii="Malacitana-Sans" w:hAnsi="Malacitana-Sans" w:cs="Times New Roman (Cuerpo en alfa"/>
          <w:color w:val="004479"/>
          <w:kern w:val="2"/>
        </w:rPr>
        <w:t xml:space="preserve"> SERVICIO</w:t>
      </w:r>
      <w:sdt>
        <w:sdtPr>
          <w:rPr>
            <w:rFonts w:ascii="Malacitana-Sans" w:hAnsi="Malacitana-Sans" w:cs="Times New Roman (Cuerpo en alfa"/>
            <w:color w:val="004479"/>
            <w:kern w:val="2"/>
          </w:rPr>
          <w:id w:val="755176468"/>
          <w:placeholder>
            <w:docPart w:val="DefaultPlaceholder_-1854013440"/>
          </w:placeholder>
        </w:sdtPr>
        <w:sdtContent>
          <w:r w:rsidRPr="005164ED">
            <w:rPr>
              <w:rFonts w:ascii="Malacitana-Sans" w:hAnsi="Malacitana-Sans" w:cs="Times New Roman (Cuerpo en alfa"/>
              <w:color w:val="004479"/>
              <w:kern w:val="2"/>
            </w:rPr>
            <w:t>______________________________________________.</w:t>
          </w:r>
        </w:sdtContent>
      </w:sdt>
      <w:r w:rsidRPr="005164ED">
        <w:rPr>
          <w:rFonts w:ascii="Malacitana-Sans" w:hAnsi="Malacitana-Sans" w:cs="Times New Roman (Cuerpo en alfa"/>
          <w:color w:val="004479"/>
          <w:kern w:val="2"/>
        </w:rPr>
        <w:t xml:space="preserve"> </w:t>
      </w:r>
    </w:p>
    <w:p w14:paraId="0FA0714B" w14:textId="77777777" w:rsidR="00B85CD3" w:rsidRPr="005164ED" w:rsidRDefault="00B85CD3" w:rsidP="00B85CD3">
      <w:pPr>
        <w:pStyle w:val="Default"/>
        <w:jc w:val="both"/>
        <w:rPr>
          <w:rFonts w:ascii="Malacitana-Sans" w:hAnsi="Malacitana-Sans" w:cs="Times New Roman (Cuerpo en alfa"/>
          <w:color w:val="004479"/>
          <w:kern w:val="2"/>
        </w:rPr>
      </w:pPr>
    </w:p>
    <w:p w14:paraId="0722BC6B" w14:textId="77777777" w:rsidR="00B85CD3" w:rsidRPr="005164ED" w:rsidRDefault="00B85CD3" w:rsidP="00B85CD3">
      <w:pPr>
        <w:pStyle w:val="Default"/>
        <w:jc w:val="both"/>
        <w:rPr>
          <w:rFonts w:ascii="Malacitana-Sans" w:hAnsi="Malacitana-Sans" w:cs="Times New Roman (Cuerpo en alfa"/>
          <w:color w:val="004479"/>
          <w:kern w:val="2"/>
        </w:rPr>
      </w:pPr>
      <w:r w:rsidRPr="005164ED">
        <w:rPr>
          <w:rFonts w:ascii="Malacitana-Sans" w:hAnsi="Malacitana-Sans" w:cs="Times New Roman (Cuerpo en alfa"/>
          <w:color w:val="004479"/>
          <w:kern w:val="2"/>
        </w:rPr>
        <w:t xml:space="preserve">AUTORIZO a: </w:t>
      </w:r>
    </w:p>
    <w:p w14:paraId="3BF70AD5" w14:textId="77777777" w:rsidR="00B85CD3" w:rsidRPr="005164ED" w:rsidRDefault="00B85CD3" w:rsidP="00B85CD3">
      <w:pPr>
        <w:pStyle w:val="Default"/>
        <w:jc w:val="both"/>
        <w:rPr>
          <w:rFonts w:ascii="Malacitana-Sans" w:hAnsi="Malacitana-Sans" w:cs="Times New Roman (Cuerpo en alfa"/>
          <w:color w:val="004479"/>
          <w:kern w:val="2"/>
        </w:rPr>
      </w:pPr>
    </w:p>
    <w:p w14:paraId="0B297574" w14:textId="252EE05B" w:rsidR="00B85CD3" w:rsidRPr="005164ED" w:rsidRDefault="005164ED" w:rsidP="00B85CD3">
      <w:pPr>
        <w:pStyle w:val="Default"/>
        <w:jc w:val="both"/>
        <w:rPr>
          <w:rFonts w:ascii="Malacitana-Sans" w:hAnsi="Malacitana-Sans" w:cs="Times New Roman (Cuerpo en alfa"/>
          <w:color w:val="004479"/>
          <w:kern w:val="2"/>
        </w:rPr>
      </w:pPr>
      <w:sdt>
        <w:sdtPr>
          <w:rPr>
            <w:rFonts w:ascii="Malacitana-Sans" w:hAnsi="Malacitana-Sans" w:cs="Times New Roman (Cuerpo en alfa"/>
            <w:color w:val="004479"/>
            <w:kern w:val="2"/>
          </w:rPr>
          <w:id w:val="1710451207"/>
          <w:placeholder>
            <w:docPart w:val="DefaultPlaceholder_-1854013440"/>
          </w:placeholder>
        </w:sdtPr>
        <w:sdtContent>
          <w:r w:rsidR="00B85CD3" w:rsidRPr="005164ED">
            <w:rPr>
              <w:rFonts w:ascii="Malacitana-Sans" w:hAnsi="Malacitana-Sans" w:cs="Times New Roman (Cuerpo en alfa"/>
              <w:color w:val="004479"/>
              <w:kern w:val="2"/>
            </w:rPr>
            <w:t>NOMBRE (SOLICITANTE)______</w:t>
          </w:r>
        </w:sdtContent>
      </w:sdt>
      <w:r w:rsidR="00B85CD3" w:rsidRPr="005164ED">
        <w:rPr>
          <w:rFonts w:ascii="Malacitana-Sans" w:hAnsi="Malacitana-Sans" w:cs="Times New Roman (Cuerpo en alfa"/>
          <w:color w:val="004479"/>
          <w:kern w:val="2"/>
        </w:rPr>
        <w:t xml:space="preserve"> a realizar la estancia de formación solicitada a la </w:t>
      </w:r>
      <w:sdt>
        <w:sdtPr>
          <w:rPr>
            <w:rFonts w:ascii="Malacitana-Sans" w:hAnsi="Malacitana-Sans" w:cs="Times New Roman (Cuerpo en alfa"/>
            <w:color w:val="004479"/>
            <w:kern w:val="2"/>
          </w:rPr>
          <w:id w:val="218556631"/>
          <w:placeholder>
            <w:docPart w:val="DefaultPlaceholder_-1854013440"/>
          </w:placeholder>
        </w:sdtPr>
        <w:sdtContent>
          <w:r w:rsidR="00B85CD3" w:rsidRPr="005164ED">
            <w:rPr>
              <w:rFonts w:ascii="Malacitana-Sans" w:hAnsi="Malacitana-Sans" w:cs="Times New Roman (Cuerpo en alfa"/>
              <w:color w:val="004479"/>
              <w:kern w:val="2"/>
            </w:rPr>
            <w:t>UNIVERSIDAD SOCIA_____,</w:t>
          </w:r>
        </w:sdtContent>
      </w:sdt>
      <w:r w:rsidR="00B85CD3" w:rsidRPr="005164ED">
        <w:rPr>
          <w:rFonts w:ascii="Malacitana-Sans" w:hAnsi="Malacitana-Sans" w:cs="Times New Roman (Cuerpo en alfa"/>
          <w:color w:val="004479"/>
          <w:kern w:val="2"/>
        </w:rPr>
        <w:t xml:space="preserve"> en el marco del programa Erasmus+ KA</w:t>
      </w:r>
      <w:proofErr w:type="gramStart"/>
      <w:r w:rsidR="00B85CD3" w:rsidRPr="005164ED">
        <w:rPr>
          <w:rFonts w:ascii="Malacitana-Sans" w:hAnsi="Malacitana-Sans" w:cs="Times New Roman (Cuerpo en alfa"/>
          <w:color w:val="004479"/>
          <w:kern w:val="2"/>
        </w:rPr>
        <w:t>131 ,</w:t>
      </w:r>
      <w:proofErr w:type="gramEnd"/>
      <w:r w:rsidR="00B85CD3" w:rsidRPr="005164ED">
        <w:rPr>
          <w:rFonts w:ascii="Malacitana-Sans" w:hAnsi="Malacitana-Sans" w:cs="Times New Roman (Cuerpo en alfa"/>
          <w:color w:val="004479"/>
          <w:kern w:val="2"/>
        </w:rPr>
        <w:t xml:space="preserve"> durante un periodo de </w:t>
      </w:r>
      <w:sdt>
        <w:sdtPr>
          <w:rPr>
            <w:rFonts w:ascii="Malacitana-Sans" w:hAnsi="Malacitana-Sans" w:cs="Times New Roman (Cuerpo en alfa"/>
            <w:color w:val="004479"/>
            <w:kern w:val="2"/>
          </w:rPr>
          <w:id w:val="616798897"/>
          <w:placeholder>
            <w:docPart w:val="DefaultPlaceholder_-1854013440"/>
          </w:placeholder>
        </w:sdtPr>
        <w:sdtContent>
          <w:r w:rsidR="00B85CD3" w:rsidRPr="005164ED">
            <w:rPr>
              <w:rFonts w:ascii="Malacitana-Sans" w:hAnsi="Malacitana-Sans" w:cs="Times New Roman (Cuerpo en alfa"/>
              <w:color w:val="004479"/>
              <w:kern w:val="2"/>
            </w:rPr>
            <w:t>___</w:t>
          </w:r>
        </w:sdtContent>
      </w:sdt>
      <w:r w:rsidR="00B85CD3" w:rsidRPr="005164ED">
        <w:rPr>
          <w:rFonts w:ascii="Malacitana-Sans" w:hAnsi="Malacitana-Sans" w:cs="Times New Roman (Cuerpo en alfa"/>
          <w:color w:val="004479"/>
          <w:kern w:val="2"/>
        </w:rPr>
        <w:t xml:space="preserve"> días, desde </w:t>
      </w:r>
      <w:sdt>
        <w:sdtPr>
          <w:rPr>
            <w:rFonts w:ascii="Malacitana-Sans" w:hAnsi="Malacitana-Sans" w:cs="Times New Roman (Cuerpo en alfa"/>
            <w:color w:val="004479"/>
            <w:kern w:val="2"/>
          </w:rPr>
          <w:id w:val="479971063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proofErr w:type="spellStart"/>
          <w:r w:rsidR="00B85CD3" w:rsidRPr="005164ED">
            <w:rPr>
              <w:rFonts w:ascii="Malacitana-Sans" w:hAnsi="Malacitana-Sans" w:cs="Times New Roman (Cuerpo en alfa"/>
              <w:color w:val="004479"/>
              <w:kern w:val="2"/>
            </w:rPr>
            <w:t>dd</w:t>
          </w:r>
          <w:proofErr w:type="spellEnd"/>
          <w:r w:rsidR="00B85CD3" w:rsidRPr="005164ED">
            <w:rPr>
              <w:rFonts w:ascii="Malacitana-Sans" w:hAnsi="Malacitana-Sans" w:cs="Times New Roman (Cuerpo en alfa"/>
              <w:color w:val="004479"/>
              <w:kern w:val="2"/>
            </w:rPr>
            <w:t>/mm/</w:t>
          </w:r>
          <w:proofErr w:type="spellStart"/>
          <w:r w:rsidR="00B85CD3" w:rsidRPr="005164ED">
            <w:rPr>
              <w:rFonts w:ascii="Malacitana-Sans" w:hAnsi="Malacitana-Sans" w:cs="Times New Roman (Cuerpo en alfa"/>
              <w:color w:val="004479"/>
              <w:kern w:val="2"/>
            </w:rPr>
            <w:t>aaaa</w:t>
          </w:r>
          <w:proofErr w:type="spellEnd"/>
        </w:sdtContent>
      </w:sdt>
      <w:r w:rsidR="00B85CD3" w:rsidRPr="005164ED">
        <w:rPr>
          <w:rFonts w:ascii="Malacitana-Sans" w:hAnsi="Malacitana-Sans" w:cs="Times New Roman (Cuerpo en alfa"/>
          <w:color w:val="004479"/>
          <w:kern w:val="2"/>
        </w:rPr>
        <w:t xml:space="preserve"> hasta </w:t>
      </w:r>
      <w:sdt>
        <w:sdtPr>
          <w:rPr>
            <w:rFonts w:ascii="Malacitana-Sans" w:hAnsi="Malacitana-Sans" w:cs="Times New Roman (Cuerpo en alfa"/>
            <w:color w:val="004479"/>
            <w:kern w:val="2"/>
          </w:rPr>
          <w:id w:val="1513645698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proofErr w:type="spellStart"/>
          <w:r w:rsidR="00B85CD3" w:rsidRPr="005164ED">
            <w:rPr>
              <w:rFonts w:ascii="Malacitana-Sans" w:hAnsi="Malacitana-Sans" w:cs="Times New Roman (Cuerpo en alfa"/>
              <w:color w:val="004479"/>
              <w:kern w:val="2"/>
            </w:rPr>
            <w:t>dd</w:t>
          </w:r>
          <w:proofErr w:type="spellEnd"/>
          <w:r w:rsidR="00B85CD3" w:rsidRPr="005164ED">
            <w:rPr>
              <w:rFonts w:ascii="Malacitana-Sans" w:hAnsi="Malacitana-Sans" w:cs="Times New Roman (Cuerpo en alfa"/>
              <w:color w:val="004479"/>
              <w:kern w:val="2"/>
            </w:rPr>
            <w:t>/mm/</w:t>
          </w:r>
          <w:proofErr w:type="spellStart"/>
          <w:r w:rsidR="00B85CD3" w:rsidRPr="005164ED">
            <w:rPr>
              <w:rFonts w:ascii="Malacitana-Sans" w:hAnsi="Malacitana-Sans" w:cs="Times New Roman (Cuerpo en alfa"/>
              <w:color w:val="004479"/>
              <w:kern w:val="2"/>
            </w:rPr>
            <w:t>aaaa</w:t>
          </w:r>
          <w:proofErr w:type="spellEnd"/>
        </w:sdtContent>
      </w:sdt>
      <w:r w:rsidR="00B85CD3" w:rsidRPr="005164ED">
        <w:rPr>
          <w:rFonts w:ascii="Malacitana-Sans" w:hAnsi="Malacitana-Sans" w:cs="Times New Roman (Cuerpo en alfa"/>
          <w:color w:val="004479"/>
          <w:kern w:val="2"/>
        </w:rPr>
        <w:t xml:space="preserve">. </w:t>
      </w:r>
      <w:r w:rsidR="00B85CD3" w:rsidRPr="00B85CD3">
        <w:rPr>
          <w:rStyle w:val="Refdenotaalfinal"/>
          <w:rFonts w:ascii="Malacitana-Sans" w:hAnsi="Malacitana-Sans" w:cs="Times New Roman (Cuerpo en alfa"/>
          <w:color w:val="004479"/>
          <w:kern w:val="2"/>
          <w:lang w:val="it-IT"/>
        </w:rPr>
        <w:endnoteReference w:id="1"/>
      </w:r>
    </w:p>
    <w:p w14:paraId="15E47FA9" w14:textId="77777777" w:rsidR="00B85CD3" w:rsidRPr="005164ED" w:rsidRDefault="00B85CD3" w:rsidP="00B85CD3">
      <w:pPr>
        <w:pStyle w:val="Default"/>
        <w:jc w:val="both"/>
        <w:rPr>
          <w:rFonts w:ascii="Malacitana-Sans" w:hAnsi="Malacitana-Sans" w:cs="Times New Roman (Cuerpo en alfa"/>
          <w:color w:val="004479"/>
          <w:kern w:val="2"/>
        </w:rPr>
      </w:pPr>
    </w:p>
    <w:p w14:paraId="59842FAD" w14:textId="27FB3731" w:rsidR="00B85CD3" w:rsidRPr="005164ED" w:rsidRDefault="00B85CD3" w:rsidP="00B85CD3">
      <w:pPr>
        <w:pStyle w:val="Default"/>
        <w:jc w:val="both"/>
        <w:rPr>
          <w:rFonts w:ascii="Malacitana-Sans" w:hAnsi="Malacitana-Sans" w:cs="Times New Roman (Cuerpo en alfa"/>
          <w:color w:val="004479"/>
          <w:kern w:val="2"/>
        </w:rPr>
      </w:pPr>
      <w:r w:rsidRPr="005164ED">
        <w:rPr>
          <w:rFonts w:ascii="Malacitana-Sans" w:hAnsi="Malacitana-Sans" w:cs="Times New Roman (Cuerpo en alfa"/>
          <w:color w:val="004479"/>
          <w:kern w:val="2"/>
        </w:rPr>
        <w:t xml:space="preserve">Y para que conste a los efectos oportunos, firmo la presente en Málaga, a </w:t>
      </w:r>
      <w:sdt>
        <w:sdtPr>
          <w:rPr>
            <w:rFonts w:ascii="Malacitana-Sans" w:hAnsi="Malacitana-Sans" w:cs="Times New Roman (Cuerpo en alfa"/>
            <w:color w:val="004479"/>
            <w:kern w:val="2"/>
          </w:rPr>
          <w:id w:val="-687758424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proofErr w:type="spellStart"/>
          <w:r w:rsidRPr="005164ED">
            <w:rPr>
              <w:rFonts w:ascii="Malacitana-Sans" w:hAnsi="Malacitana-Sans" w:cs="Times New Roman (Cuerpo en alfa"/>
              <w:color w:val="004479"/>
              <w:kern w:val="2"/>
            </w:rPr>
            <w:t>dd</w:t>
          </w:r>
          <w:proofErr w:type="spellEnd"/>
          <w:r w:rsidRPr="005164ED">
            <w:rPr>
              <w:rFonts w:ascii="Malacitana-Sans" w:hAnsi="Malacitana-Sans" w:cs="Times New Roman (Cuerpo en alfa"/>
              <w:color w:val="004479"/>
              <w:kern w:val="2"/>
            </w:rPr>
            <w:t>/mm/</w:t>
          </w:r>
          <w:proofErr w:type="spellStart"/>
          <w:r w:rsidRPr="005164ED">
            <w:rPr>
              <w:rFonts w:ascii="Malacitana-Sans" w:hAnsi="Malacitana-Sans" w:cs="Times New Roman (Cuerpo en alfa"/>
              <w:color w:val="004479"/>
              <w:kern w:val="2"/>
            </w:rPr>
            <w:t>aaa</w:t>
          </w:r>
          <w:proofErr w:type="spellEnd"/>
        </w:sdtContent>
      </w:sdt>
      <w:r w:rsidRPr="005164ED">
        <w:rPr>
          <w:rFonts w:ascii="Malacitana-Sans" w:hAnsi="Malacitana-Sans" w:cs="Times New Roman (Cuerpo en alfa"/>
          <w:color w:val="004479"/>
          <w:kern w:val="2"/>
        </w:rPr>
        <w:t xml:space="preserve">. </w:t>
      </w:r>
    </w:p>
    <w:p w14:paraId="3F25E41A" w14:textId="77777777" w:rsidR="00B85CD3" w:rsidRPr="00B85CD3" w:rsidRDefault="00B85CD3" w:rsidP="00B85CD3">
      <w:pPr>
        <w:pStyle w:val="Default"/>
        <w:rPr>
          <w:rFonts w:cs="Times New Roman (Cuerpo en alfa"/>
          <w:color w:val="004479"/>
        </w:rPr>
      </w:pPr>
    </w:p>
    <w:p w14:paraId="73D367BA" w14:textId="4F87AB68" w:rsidR="006E0FA9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  <w:r w:rsidRPr="00B85CD3">
        <w:rPr>
          <w:sz w:val="24"/>
        </w:rPr>
        <w:t xml:space="preserve"> </w:t>
      </w:r>
    </w:p>
    <w:p w14:paraId="22C785EE" w14:textId="5B69CA6F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0487EF67" w14:textId="6DF7E52F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5A2020B4" w14:textId="1D937122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3C67F3BA" w14:textId="7AFE0042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7D5CCE12" w14:textId="6C5A9088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6967A551" w14:textId="483E14A1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10AA362A" w14:textId="6CEC9C48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4C346ABF" w14:textId="11EFED24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3C694A0E" w14:textId="2E4ADBF8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08E58D9E" w14:textId="697695AD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0558FF4B" w14:textId="424693DF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28A3B19F" w14:textId="2AE1F1E9" w:rsidR="00B85CD3" w:rsidRPr="00B85CD3" w:rsidRDefault="00B85CD3" w:rsidP="00B85CD3">
      <w:pPr>
        <w:spacing w:line="276" w:lineRule="auto"/>
        <w:jc w:val="both"/>
        <w:rPr>
          <w:rFonts w:cs="Malacitana-Sans"/>
          <w:color w:val="14166C"/>
          <w:sz w:val="24"/>
        </w:rPr>
      </w:pPr>
    </w:p>
    <w:p w14:paraId="390A469F" w14:textId="5A440678" w:rsidR="00B85CD3" w:rsidRDefault="00B85CD3" w:rsidP="00B85CD3">
      <w:pPr>
        <w:spacing w:line="276" w:lineRule="auto"/>
        <w:jc w:val="both"/>
        <w:rPr>
          <w:rFonts w:cs="Malacitana-Sans"/>
          <w:color w:val="14166C"/>
          <w:szCs w:val="22"/>
        </w:rPr>
      </w:pPr>
    </w:p>
    <w:p w14:paraId="7EB91915" w14:textId="1E0445A0" w:rsidR="00B85CD3" w:rsidRDefault="00B85CD3" w:rsidP="00B85CD3">
      <w:pPr>
        <w:spacing w:line="276" w:lineRule="auto"/>
        <w:jc w:val="both"/>
        <w:rPr>
          <w:rFonts w:cs="Malacitana-Sans"/>
          <w:color w:val="14166C"/>
          <w:szCs w:val="22"/>
        </w:rPr>
      </w:pPr>
    </w:p>
    <w:p w14:paraId="24EFBC81" w14:textId="77777777" w:rsidR="00B85CD3" w:rsidRPr="005164ED" w:rsidRDefault="00B85CD3" w:rsidP="00B85CD3">
      <w:pPr>
        <w:spacing w:line="276" w:lineRule="auto"/>
        <w:jc w:val="both"/>
      </w:pPr>
    </w:p>
    <w:p w14:paraId="63A667D2" w14:textId="77777777" w:rsidR="006E0FA9" w:rsidRPr="005164ED" w:rsidRDefault="006E0FA9" w:rsidP="00473EFB">
      <w:pPr>
        <w:jc w:val="both"/>
      </w:pPr>
    </w:p>
    <w:p w14:paraId="0150F269" w14:textId="77777777" w:rsidR="006E0FA9" w:rsidRPr="005164ED" w:rsidRDefault="006E0FA9" w:rsidP="00473EFB">
      <w:pPr>
        <w:jc w:val="both"/>
      </w:pPr>
    </w:p>
    <w:p w14:paraId="65118572" w14:textId="77777777" w:rsidR="006E0FA9" w:rsidRPr="005164ED" w:rsidRDefault="006E0FA9" w:rsidP="00473EFB">
      <w:pPr>
        <w:jc w:val="both"/>
      </w:pPr>
    </w:p>
    <w:p w14:paraId="6B7F8DFD" w14:textId="77777777" w:rsidR="006E0FA9" w:rsidRPr="005164ED" w:rsidRDefault="006E0FA9" w:rsidP="00473EFB">
      <w:pPr>
        <w:jc w:val="both"/>
      </w:pPr>
    </w:p>
    <w:p w14:paraId="43749156" w14:textId="77777777" w:rsidR="00894213" w:rsidRPr="005164ED" w:rsidRDefault="00894213" w:rsidP="00840CE6">
      <w:pPr>
        <w:tabs>
          <w:tab w:val="left" w:pos="4678"/>
        </w:tabs>
        <w:jc w:val="both"/>
      </w:pPr>
    </w:p>
    <w:sectPr w:rsidR="00894213" w:rsidRPr="005164ED" w:rsidSect="00166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531" w:bottom="1526" w:left="1531" w:header="264" w:footer="44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0BD9" w14:textId="77777777" w:rsidR="00520141" w:rsidRDefault="00520141" w:rsidP="000E059F">
      <w:r>
        <w:separator/>
      </w:r>
    </w:p>
  </w:endnote>
  <w:endnote w:type="continuationSeparator" w:id="0">
    <w:p w14:paraId="2B9FBD85" w14:textId="77777777" w:rsidR="00520141" w:rsidRDefault="00520141" w:rsidP="000E059F">
      <w:r>
        <w:continuationSeparator/>
      </w:r>
    </w:p>
  </w:endnote>
  <w:endnote w:id="1">
    <w:p w14:paraId="52EBF616" w14:textId="77777777" w:rsidR="00B85CD3" w:rsidRPr="00B85CD3" w:rsidRDefault="00B85CD3" w:rsidP="00B85CD3">
      <w:pPr>
        <w:spacing w:line="276" w:lineRule="auto"/>
        <w:jc w:val="both"/>
      </w:pPr>
      <w:r>
        <w:rPr>
          <w:rStyle w:val="Refdenotaalfinal"/>
        </w:rPr>
        <w:endnoteRef/>
      </w:r>
      <w:r>
        <w:t xml:space="preserve"> </w:t>
      </w:r>
      <w:r w:rsidRPr="005164ED">
        <w:t>Si necesita modificar las fechas indicadas durante el periodo de solicitud, deberá entregar una nueva autorización firmada con las fechas definitivas de la movilidad</w:t>
      </w:r>
      <w:r>
        <w:rPr>
          <w:rFonts w:cs="Malacitana-Sans"/>
          <w:color w:val="14166C"/>
          <w:szCs w:val="22"/>
        </w:rPr>
        <w:t xml:space="preserve">. </w:t>
      </w:r>
    </w:p>
    <w:p w14:paraId="22EDA032" w14:textId="414C7FA3" w:rsidR="00B85CD3" w:rsidRDefault="00B85CD3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B749" w14:textId="104400F2" w:rsidR="00166322" w:rsidRDefault="00166322" w:rsidP="00166322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 xml:space="preserve">Tel.: 952 </w:t>
    </w:r>
    <w:r w:rsidR="006964F6" w:rsidRPr="002E72DC">
      <w:rPr>
        <w:rFonts w:ascii="Malacitana-Sans" w:hAnsi="Malacitana-Sans" w:cs="Arial"/>
        <w:color w:val="004479"/>
        <w:sz w:val="21"/>
        <w:szCs w:val="21"/>
      </w:rPr>
      <w:t>131 111</w:t>
    </w:r>
    <w:r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="009078CE" w:rsidRPr="006610C9">
        <w:rPr>
          <w:rStyle w:val="Hipervnculo"/>
        </w:rPr>
        <w:t xml:space="preserve"> </w:t>
      </w:r>
      <w:r w:rsidR="009078CE" w:rsidRPr="006610C9">
        <w:rPr>
          <w:rStyle w:val="Hipervnculo"/>
          <w:rFonts w:ascii="Malacitana-Sans" w:hAnsi="Malacitana-Sans"/>
        </w:rPr>
        <w:t>relacionesinternacionales@uma.es</w:t>
      </w:r>
    </w:hyperlink>
    <w:r w:rsidRPr="002E2C7F">
      <w:rPr>
        <w:rFonts w:ascii="Malacitana-Sans" w:hAnsi="Malacitana-Sans"/>
        <w:color w:val="00B9D3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>
      <w:rPr>
        <w:rFonts w:ascii="Malacitana-Sans" w:hAnsi="Malacitana-Sans" w:cs="Arial"/>
        <w:color w:val="00AAD6"/>
        <w:sz w:val="21"/>
        <w:szCs w:val="21"/>
      </w:rPr>
      <w:t xml:space="preserve"> </w:t>
    </w:r>
    <w:r>
      <w:rPr>
        <w:rFonts w:ascii="Malacitana-Sans" w:hAnsi="Malacitana-Sans" w:cs="Arial"/>
        <w:color w:val="004479"/>
        <w:sz w:val="21"/>
        <w:szCs w:val="21"/>
      </w:rPr>
      <w:t>Ed</w:t>
    </w:r>
    <w:r w:rsidR="006964F6">
      <w:rPr>
        <w:rFonts w:ascii="Malacitana-Sans" w:hAnsi="Malacitana-Sans" w:cs="Arial"/>
        <w:color w:val="004479"/>
        <w:sz w:val="21"/>
        <w:szCs w:val="21"/>
      </w:rPr>
      <w:t>if.</w:t>
    </w:r>
    <w:r>
      <w:rPr>
        <w:rFonts w:ascii="Malacitana-Sans" w:hAnsi="Malacitana-Sans" w:cs="Arial"/>
        <w:color w:val="004479"/>
        <w:sz w:val="21"/>
        <w:szCs w:val="21"/>
      </w:rPr>
      <w:t xml:space="preserve"> Rosa Gálvez. 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Campus de </w:t>
    </w:r>
    <w:r>
      <w:rPr>
        <w:rFonts w:ascii="Malacitana-Sans" w:hAnsi="Malacitana-Sans" w:cs="Arial"/>
        <w:color w:val="004479"/>
        <w:sz w:val="21"/>
        <w:szCs w:val="21"/>
      </w:rPr>
      <w:t xml:space="preserve">Teatinos. </w:t>
    </w:r>
    <w:r w:rsidR="006964F6">
      <w:rPr>
        <w:rFonts w:ascii="Malacitana-Sans" w:hAnsi="Malacitana-Sans" w:cs="Arial"/>
        <w:color w:val="004479"/>
        <w:sz w:val="21"/>
        <w:szCs w:val="21"/>
      </w:rPr>
      <w:t>M</w:t>
    </w:r>
    <w:r w:rsidRPr="000C373F">
      <w:rPr>
        <w:rFonts w:ascii="Malacitana-Sans" w:hAnsi="Malacitana-Sans" w:cs="Arial"/>
        <w:color w:val="004479"/>
        <w:sz w:val="21"/>
        <w:szCs w:val="21"/>
      </w:rPr>
      <w:t>álaga</w:t>
    </w:r>
  </w:p>
  <w:p w14:paraId="0CAA3926" w14:textId="77777777" w:rsidR="00166322" w:rsidRDefault="00166322" w:rsidP="00166322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D657E" wp14:editId="3A5B9167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F0331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795F212C" w14:textId="77777777" w:rsidR="00166322" w:rsidRPr="000C373F" w:rsidRDefault="00166322" w:rsidP="00166322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val="en-US"/>
      </w:rPr>
      <w:drawing>
        <wp:inline distT="0" distB="0" distL="0" distR="0" wp14:anchorId="65E5F55B" wp14:editId="42029533">
          <wp:extent cx="5615940" cy="564515"/>
          <wp:effectExtent l="0" t="0" r="0" b="0"/>
          <wp:docPr id="6978266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500948" name="Imagen 8875009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41A56" w14:textId="20DCD028" w:rsidR="006E0FA9" w:rsidRDefault="006E0FA9" w:rsidP="006E0F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ADF1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D1B8" w14:textId="77777777" w:rsidR="00520141" w:rsidRDefault="00520141" w:rsidP="000E059F">
      <w:r>
        <w:separator/>
      </w:r>
    </w:p>
  </w:footnote>
  <w:footnote w:type="continuationSeparator" w:id="0">
    <w:p w14:paraId="192236D6" w14:textId="77777777" w:rsidR="00520141" w:rsidRDefault="00520141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1ACF" w14:textId="77777777" w:rsidR="00D456E3" w:rsidRDefault="00D456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AC9E" w14:textId="77777777" w:rsidR="000E059F" w:rsidRDefault="000E059F" w:rsidP="000E059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E059F" w14:paraId="5E8F382B" w14:textId="77777777" w:rsidTr="000E059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7650093B" w14:textId="77777777" w:rsidR="000E059F" w:rsidRPr="000745E3" w:rsidRDefault="000E059F" w:rsidP="000E059F">
          <w:pPr>
            <w:ind w:left="142" w:firstLine="142"/>
          </w:pPr>
          <w:r>
            <w:rPr>
              <w:noProof/>
            </w:rPr>
            <w:drawing>
              <wp:inline distT="0" distB="0" distL="0" distR="0" wp14:anchorId="2F53AB71" wp14:editId="37E4D8D4">
                <wp:extent cx="2451043" cy="587229"/>
                <wp:effectExtent l="0" t="0" r="635" b="0"/>
                <wp:docPr id="103078660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02098E5D" w14:textId="77777777" w:rsidR="00166322" w:rsidRDefault="00166322" w:rsidP="00166322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>
            <w:t xml:space="preserve">Movilidad </w:t>
          </w:r>
        </w:p>
        <w:p w14:paraId="777F027C" w14:textId="43A72D33" w:rsidR="000E059F" w:rsidRPr="000745E3" w:rsidRDefault="00166322" w:rsidP="00166322">
          <w:pPr>
            <w:jc w:val="right"/>
          </w:pPr>
          <w:r>
            <w:t>y Proyectos Internacionales</w:t>
          </w:r>
        </w:p>
      </w:tc>
    </w:tr>
  </w:tbl>
  <w:p w14:paraId="5AD1AC0E" w14:textId="77777777" w:rsidR="000E059F" w:rsidRDefault="000E05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89"/>
      <w:gridCol w:w="6223"/>
    </w:tblGrid>
    <w:tr w:rsidR="000C373F" w14:paraId="3506E609" w14:textId="77777777" w:rsidTr="00546717">
      <w:trPr>
        <w:trHeight w:val="1159"/>
      </w:trPr>
      <w:tc>
        <w:tcPr>
          <w:tcW w:w="595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150863614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9" w:type="dxa"/>
          <w:tcMar>
            <w:left w:w="794" w:type="dxa"/>
            <w:right w:w="1134" w:type="dxa"/>
          </w:tcMar>
          <w:vAlign w:val="center"/>
        </w:tcPr>
        <w:p w14:paraId="6BB081DB" w14:textId="77777777" w:rsidR="00D456E3" w:rsidRDefault="000C373F" w:rsidP="000C373F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="00D456E3">
            <w:t xml:space="preserve">Movilidad </w:t>
          </w:r>
        </w:p>
        <w:p w14:paraId="75C8D7AC" w14:textId="59494A34" w:rsidR="000C373F" w:rsidRPr="000745E3" w:rsidRDefault="00D456E3" w:rsidP="000C373F">
          <w:pPr>
            <w:jc w:val="right"/>
          </w:pPr>
          <w:r>
            <w:t>y Proyectos Internacionales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55740991">
    <w:abstractNumId w:val="1"/>
  </w:num>
  <w:num w:numId="2" w16cid:durableId="1122576339">
    <w:abstractNumId w:val="3"/>
  </w:num>
  <w:num w:numId="3" w16cid:durableId="1961063694">
    <w:abstractNumId w:val="2"/>
  </w:num>
  <w:num w:numId="4" w16cid:durableId="67491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9F"/>
    <w:rsid w:val="000C373F"/>
    <w:rsid w:val="000E059F"/>
    <w:rsid w:val="00166322"/>
    <w:rsid w:val="001C78A5"/>
    <w:rsid w:val="001E3FA5"/>
    <w:rsid w:val="001E5EC8"/>
    <w:rsid w:val="00224E64"/>
    <w:rsid w:val="002734DB"/>
    <w:rsid w:val="002E2C7F"/>
    <w:rsid w:val="003A326B"/>
    <w:rsid w:val="003A5AEB"/>
    <w:rsid w:val="00473EFB"/>
    <w:rsid w:val="0048742D"/>
    <w:rsid w:val="005164ED"/>
    <w:rsid w:val="00520141"/>
    <w:rsid w:val="00546717"/>
    <w:rsid w:val="00554E38"/>
    <w:rsid w:val="005550DE"/>
    <w:rsid w:val="00561C83"/>
    <w:rsid w:val="005E2544"/>
    <w:rsid w:val="00617614"/>
    <w:rsid w:val="00623032"/>
    <w:rsid w:val="00637C0C"/>
    <w:rsid w:val="006964F6"/>
    <w:rsid w:val="006C7C5B"/>
    <w:rsid w:val="006E0FA9"/>
    <w:rsid w:val="00720400"/>
    <w:rsid w:val="0077178F"/>
    <w:rsid w:val="007952B1"/>
    <w:rsid w:val="0082004F"/>
    <w:rsid w:val="008317E4"/>
    <w:rsid w:val="00840CE6"/>
    <w:rsid w:val="008462DC"/>
    <w:rsid w:val="00871061"/>
    <w:rsid w:val="00876FA9"/>
    <w:rsid w:val="00894213"/>
    <w:rsid w:val="00901C66"/>
    <w:rsid w:val="009078CE"/>
    <w:rsid w:val="0093639F"/>
    <w:rsid w:val="009529A5"/>
    <w:rsid w:val="009916A4"/>
    <w:rsid w:val="009A4E8C"/>
    <w:rsid w:val="009E576F"/>
    <w:rsid w:val="009F782C"/>
    <w:rsid w:val="00A66919"/>
    <w:rsid w:val="00A82FBB"/>
    <w:rsid w:val="00A85342"/>
    <w:rsid w:val="00A96928"/>
    <w:rsid w:val="00B44242"/>
    <w:rsid w:val="00B53104"/>
    <w:rsid w:val="00B57085"/>
    <w:rsid w:val="00B85CD3"/>
    <w:rsid w:val="00BA0899"/>
    <w:rsid w:val="00C552D1"/>
    <w:rsid w:val="00C64F25"/>
    <w:rsid w:val="00C71BD1"/>
    <w:rsid w:val="00C93F2D"/>
    <w:rsid w:val="00CC5E13"/>
    <w:rsid w:val="00D253AA"/>
    <w:rsid w:val="00D456E3"/>
    <w:rsid w:val="00DE52F4"/>
    <w:rsid w:val="00E55C7E"/>
    <w:rsid w:val="00E80A49"/>
    <w:rsid w:val="00E97D6B"/>
    <w:rsid w:val="00ED6D1D"/>
    <w:rsid w:val="00F4685C"/>
    <w:rsid w:val="00F914E4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paragraph" w:customStyle="1" w:styleId="Default">
    <w:name w:val="Default"/>
    <w:rsid w:val="00B85CD3"/>
    <w:pPr>
      <w:autoSpaceDE w:val="0"/>
      <w:autoSpaceDN w:val="0"/>
      <w:adjustRightInd w:val="0"/>
    </w:pPr>
    <w:rPr>
      <w:rFonts w:ascii="Malacitana" w:hAnsi="Malacitana" w:cs="Malacitana"/>
      <w:color w:val="000000"/>
      <w:kern w:val="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85CD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85CD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85CD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164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293">
          <w:marLeft w:val="0"/>
          <w:marRight w:val="60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%20relacionesinternacionales@um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C579C-5092-4F33-A679-F11B9F18C307}"/>
      </w:docPartPr>
      <w:docPartBody>
        <w:p w:rsidR="00000000" w:rsidRDefault="00EB28B1">
          <w:r w:rsidRPr="000F6C4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05FC-0B4D-4E98-93CE-A738737D4E4E}"/>
      </w:docPartPr>
      <w:docPartBody>
        <w:p w:rsidR="00000000" w:rsidRDefault="00EB28B1">
          <w:r w:rsidRPr="000F6C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B1"/>
    <w:rsid w:val="008317E4"/>
    <w:rsid w:val="00BA0F19"/>
    <w:rsid w:val="00EB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8B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FE05-EFB4-445C-AB39-5A0F8B97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Estrella Lavado de Lara</cp:lastModifiedBy>
  <cp:revision>2</cp:revision>
  <cp:lastPrinted>2024-02-08T09:09:00Z</cp:lastPrinted>
  <dcterms:created xsi:type="dcterms:W3CDTF">2025-06-03T11:59:00Z</dcterms:created>
  <dcterms:modified xsi:type="dcterms:W3CDTF">2025-06-03T11:59:00Z</dcterms:modified>
</cp:coreProperties>
</file>