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A573D" w14:textId="77777777" w:rsidR="006868EF" w:rsidRDefault="006868EF"/>
    <w:p w14:paraId="14B3CD80" w14:textId="77777777" w:rsidR="00093298" w:rsidRDefault="00093298" w:rsidP="00093298">
      <w:pPr>
        <w:pStyle w:val="Ttulo1"/>
      </w:pPr>
    </w:p>
    <w:p w14:paraId="50DF6BAF" w14:textId="77777777" w:rsidR="00093298" w:rsidRDefault="00093298" w:rsidP="00093298">
      <w:pPr>
        <w:spacing w:after="200" w:line="276" w:lineRule="auto"/>
        <w:rPr>
          <w:rFonts w:ascii="Arial" w:hAnsi="Arial" w:cs="Arial"/>
        </w:rPr>
      </w:pPr>
    </w:p>
    <w:p w14:paraId="2632FDA8" w14:textId="77777777" w:rsidR="00093298" w:rsidRPr="003E7771" w:rsidRDefault="00093298" w:rsidP="00093298">
      <w:pPr>
        <w:pStyle w:val="Ttulo1"/>
        <w:jc w:val="center"/>
        <w:rPr>
          <w:rFonts w:ascii="Arial Narrow" w:hAnsi="Arial Narrow"/>
          <w:color w:val="002060"/>
          <w:sz w:val="22"/>
          <w:szCs w:val="22"/>
          <w:lang w:val="es-ES"/>
        </w:rPr>
      </w:pPr>
      <w:r w:rsidRPr="003E7771">
        <w:rPr>
          <w:rFonts w:ascii="Arial Narrow" w:hAnsi="Arial Narrow"/>
          <w:color w:val="002060"/>
          <w:sz w:val="22"/>
          <w:szCs w:val="22"/>
          <w:lang w:val="es-ES"/>
        </w:rPr>
        <w:t>ANEXO I</w:t>
      </w:r>
    </w:p>
    <w:p w14:paraId="0D39CAC9" w14:textId="77777777" w:rsidR="00093298" w:rsidRPr="003E7771" w:rsidRDefault="00093298" w:rsidP="00093298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FICHA DE SOLICITUD DE PROYECTO</w:t>
      </w:r>
      <w:r w:rsidRPr="003E7771">
        <w:rPr>
          <w:rStyle w:val="CharAttribute7"/>
          <w:rFonts w:ascii="Arial Narrow" w:hAnsi="Arial Narrow"/>
          <w:color w:val="002060"/>
        </w:rPr>
        <w:t xml:space="preserve"> DE VOLUNTARIADO</w:t>
      </w:r>
    </w:p>
    <w:p w14:paraId="7D252FB2" w14:textId="77777777" w:rsidR="00093298" w:rsidRPr="003E7771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CONVOCATORIA DE SELECCIÓN DE PROYECTOS 2020</w:t>
      </w:r>
    </w:p>
    <w:p w14:paraId="16A3C617" w14:textId="451B6989" w:rsidR="00093298" w:rsidRPr="003E7771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3E7771">
        <w:rPr>
          <w:rFonts w:ascii="Arial Narrow" w:hAnsi="Arial Narrow" w:cs="Arial"/>
          <w:b/>
          <w:color w:val="002060"/>
        </w:rPr>
        <w:t>(Convenio UMA-AACID - Expediente 20</w:t>
      </w:r>
      <w:r w:rsidR="00B85B5D">
        <w:rPr>
          <w:rFonts w:ascii="Arial Narrow" w:hAnsi="Arial Narrow" w:cs="Arial"/>
          <w:b/>
          <w:color w:val="002060"/>
        </w:rPr>
        <w:t>20</w:t>
      </w:r>
      <w:r w:rsidRPr="003E7771">
        <w:rPr>
          <w:rFonts w:ascii="Arial Narrow" w:hAnsi="Arial Narrow" w:cs="Arial"/>
          <w:b/>
          <w:color w:val="002060"/>
        </w:rPr>
        <w:t>UF005)</w:t>
      </w:r>
    </w:p>
    <w:p w14:paraId="23F30EBD" w14:textId="77777777" w:rsidR="00093298" w:rsidRPr="00A54589" w:rsidRDefault="00093298" w:rsidP="00093298">
      <w:pPr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797"/>
        <w:gridCol w:w="797"/>
        <w:gridCol w:w="798"/>
        <w:gridCol w:w="603"/>
        <w:gridCol w:w="194"/>
        <w:gridCol w:w="797"/>
        <w:gridCol w:w="798"/>
        <w:gridCol w:w="797"/>
        <w:gridCol w:w="798"/>
      </w:tblGrid>
      <w:tr w:rsidR="00093298" w:rsidRPr="00A54589" w14:paraId="2F8A3F8C" w14:textId="77777777" w:rsidTr="00B64140">
        <w:trPr>
          <w:trHeight w:val="454"/>
          <w:jc w:val="center"/>
        </w:trPr>
        <w:tc>
          <w:tcPr>
            <w:tcW w:w="8755" w:type="dxa"/>
            <w:gridSpan w:val="10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E892CD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DATOS GENERALES DEL PROYECTO</w:t>
            </w:r>
          </w:p>
        </w:tc>
      </w:tr>
      <w:tr w:rsidR="00093298" w:rsidRPr="00A54589" w14:paraId="67559A2E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65B4B8F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Título del proyecto</w:t>
            </w:r>
          </w:p>
        </w:tc>
        <w:tc>
          <w:tcPr>
            <w:tcW w:w="6379" w:type="dxa"/>
            <w:gridSpan w:val="9"/>
            <w:vAlign w:val="center"/>
          </w:tcPr>
          <w:p w14:paraId="6128FD8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7C91F78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6D2FD8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AEA1562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5A08CB00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Objetivo específico</w:t>
            </w:r>
          </w:p>
          <w:p w14:paraId="1E60953F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del proyecto</w:t>
            </w:r>
          </w:p>
        </w:tc>
        <w:tc>
          <w:tcPr>
            <w:tcW w:w="6379" w:type="dxa"/>
            <w:gridSpan w:val="9"/>
            <w:vAlign w:val="center"/>
          </w:tcPr>
          <w:p w14:paraId="7A4A47FB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EB86DE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545E2624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75377B1A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4143366E" w14:textId="0D1BDCBB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</w:t>
            </w:r>
            <w:r w:rsidR="00B85B5D">
              <w:rPr>
                <w:rFonts w:ascii="Arial Narrow" w:hAnsi="Arial Narrow" w:cs="Arial"/>
                <w:b/>
              </w:rPr>
              <w:t>dades sectoriales (según Anexo III</w:t>
            </w:r>
            <w:r w:rsidRPr="003E7771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379" w:type="dxa"/>
            <w:gridSpan w:val="9"/>
            <w:vAlign w:val="center"/>
          </w:tcPr>
          <w:p w14:paraId="4A8BEE0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Rodear con un círculo la prioridad principal del Proyecto (</w:t>
            </w:r>
            <w:r w:rsidRPr="00A54589">
              <w:rPr>
                <w:rFonts w:ascii="Arial Narrow" w:hAnsi="Arial Narrow" w:cs="Arial"/>
                <w:u w:val="single"/>
              </w:rPr>
              <w:t>sólo una</w:t>
            </w:r>
            <w:r w:rsidRPr="00A54589">
              <w:rPr>
                <w:rFonts w:ascii="Arial Narrow" w:hAnsi="Arial Narrow" w:cs="Arial"/>
              </w:rPr>
              <w:t>) y una o más prioridades secundarias, si las hubiere.</w:t>
            </w:r>
          </w:p>
        </w:tc>
      </w:tr>
      <w:tr w:rsidR="00093298" w:rsidRPr="00A54589" w14:paraId="78856E7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6C7A783F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Prioridad principal</w:t>
            </w:r>
          </w:p>
        </w:tc>
        <w:tc>
          <w:tcPr>
            <w:tcW w:w="797" w:type="dxa"/>
            <w:vAlign w:val="center"/>
          </w:tcPr>
          <w:p w14:paraId="316406FE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a</w:t>
            </w:r>
          </w:p>
        </w:tc>
        <w:tc>
          <w:tcPr>
            <w:tcW w:w="797" w:type="dxa"/>
            <w:vAlign w:val="center"/>
          </w:tcPr>
          <w:p w14:paraId="656D0CB9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b</w:t>
            </w:r>
          </w:p>
        </w:tc>
        <w:tc>
          <w:tcPr>
            <w:tcW w:w="798" w:type="dxa"/>
            <w:vAlign w:val="center"/>
          </w:tcPr>
          <w:p w14:paraId="238DF5DE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c</w:t>
            </w:r>
          </w:p>
        </w:tc>
        <w:tc>
          <w:tcPr>
            <w:tcW w:w="797" w:type="dxa"/>
            <w:gridSpan w:val="2"/>
            <w:vAlign w:val="center"/>
          </w:tcPr>
          <w:p w14:paraId="181E0544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d</w:t>
            </w:r>
          </w:p>
        </w:tc>
        <w:tc>
          <w:tcPr>
            <w:tcW w:w="797" w:type="dxa"/>
            <w:vAlign w:val="center"/>
          </w:tcPr>
          <w:p w14:paraId="52BCBD58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</w:t>
            </w:r>
          </w:p>
        </w:tc>
        <w:tc>
          <w:tcPr>
            <w:tcW w:w="798" w:type="dxa"/>
            <w:vAlign w:val="center"/>
          </w:tcPr>
          <w:p w14:paraId="2DB8C94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f</w:t>
            </w:r>
          </w:p>
        </w:tc>
        <w:tc>
          <w:tcPr>
            <w:tcW w:w="797" w:type="dxa"/>
            <w:vAlign w:val="center"/>
          </w:tcPr>
          <w:p w14:paraId="250EDA13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g</w:t>
            </w:r>
          </w:p>
        </w:tc>
        <w:tc>
          <w:tcPr>
            <w:tcW w:w="798" w:type="dxa"/>
            <w:vAlign w:val="center"/>
          </w:tcPr>
          <w:p w14:paraId="45D0DB9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h</w:t>
            </w:r>
          </w:p>
        </w:tc>
      </w:tr>
      <w:tr w:rsidR="00093298" w:rsidRPr="00A54589" w14:paraId="203BC1E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31EBF565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Prioridad/es secundaria/s</w:t>
            </w:r>
          </w:p>
        </w:tc>
        <w:tc>
          <w:tcPr>
            <w:tcW w:w="797" w:type="dxa"/>
            <w:vAlign w:val="center"/>
          </w:tcPr>
          <w:p w14:paraId="4431EAA6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a</w:t>
            </w:r>
          </w:p>
        </w:tc>
        <w:tc>
          <w:tcPr>
            <w:tcW w:w="797" w:type="dxa"/>
            <w:vAlign w:val="center"/>
          </w:tcPr>
          <w:p w14:paraId="4A03BCAB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b</w:t>
            </w:r>
          </w:p>
        </w:tc>
        <w:tc>
          <w:tcPr>
            <w:tcW w:w="798" w:type="dxa"/>
            <w:vAlign w:val="center"/>
          </w:tcPr>
          <w:p w14:paraId="0C69C836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c</w:t>
            </w:r>
          </w:p>
        </w:tc>
        <w:tc>
          <w:tcPr>
            <w:tcW w:w="797" w:type="dxa"/>
            <w:gridSpan w:val="2"/>
            <w:vAlign w:val="center"/>
          </w:tcPr>
          <w:p w14:paraId="51327C29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d</w:t>
            </w:r>
          </w:p>
        </w:tc>
        <w:tc>
          <w:tcPr>
            <w:tcW w:w="797" w:type="dxa"/>
            <w:vAlign w:val="center"/>
          </w:tcPr>
          <w:p w14:paraId="18D201BF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</w:t>
            </w:r>
          </w:p>
        </w:tc>
        <w:tc>
          <w:tcPr>
            <w:tcW w:w="798" w:type="dxa"/>
            <w:vAlign w:val="center"/>
          </w:tcPr>
          <w:p w14:paraId="4B99AF7D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f</w:t>
            </w:r>
          </w:p>
        </w:tc>
        <w:tc>
          <w:tcPr>
            <w:tcW w:w="797" w:type="dxa"/>
            <w:vAlign w:val="center"/>
          </w:tcPr>
          <w:p w14:paraId="61EE239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g</w:t>
            </w:r>
          </w:p>
        </w:tc>
        <w:tc>
          <w:tcPr>
            <w:tcW w:w="798" w:type="dxa"/>
            <w:vAlign w:val="center"/>
          </w:tcPr>
          <w:p w14:paraId="07D8B8F2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h</w:t>
            </w:r>
          </w:p>
        </w:tc>
      </w:tr>
      <w:tr w:rsidR="00093298" w:rsidRPr="00A54589" w14:paraId="57026CEB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2F8A9848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País/es implicado/s</w:t>
            </w:r>
          </w:p>
          <w:p w14:paraId="7300C211" w14:textId="5CD96276" w:rsidR="00093298" w:rsidRPr="003E7771" w:rsidRDefault="00093298" w:rsidP="00B85B5D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 xml:space="preserve">(Anexo </w:t>
            </w:r>
            <w:r w:rsidR="00B85B5D">
              <w:rPr>
                <w:rFonts w:ascii="Arial Narrow" w:hAnsi="Arial Narrow" w:cs="Arial"/>
                <w:b/>
              </w:rPr>
              <w:t>IV</w:t>
            </w:r>
            <w:r w:rsidRPr="003E7771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379" w:type="dxa"/>
            <w:gridSpan w:val="9"/>
            <w:vAlign w:val="center"/>
          </w:tcPr>
          <w:p w14:paraId="7F22040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4E8B4D14" w14:textId="77777777" w:rsidTr="00B64140">
        <w:trPr>
          <w:trHeight w:val="422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13195980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COORDINADOR/A DEL  PROYECTO</w:t>
            </w:r>
          </w:p>
        </w:tc>
      </w:tr>
      <w:tr w:rsidR="00093298" w:rsidRPr="00A54589" w14:paraId="76D70A4C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118E057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gridSpan w:val="9"/>
            <w:vAlign w:val="center"/>
          </w:tcPr>
          <w:p w14:paraId="42634EE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0E7B3F8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32B2F4A7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Departamento</w:t>
            </w:r>
          </w:p>
        </w:tc>
        <w:tc>
          <w:tcPr>
            <w:tcW w:w="6379" w:type="dxa"/>
            <w:gridSpan w:val="9"/>
            <w:vAlign w:val="center"/>
          </w:tcPr>
          <w:p w14:paraId="16608C01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5284EBBB" w14:textId="77777777" w:rsidTr="00B64140">
        <w:trPr>
          <w:trHeight w:val="413"/>
          <w:jc w:val="center"/>
        </w:trPr>
        <w:tc>
          <w:tcPr>
            <w:tcW w:w="2376" w:type="dxa"/>
            <w:vAlign w:val="center"/>
          </w:tcPr>
          <w:p w14:paraId="23EFEE03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6379" w:type="dxa"/>
            <w:gridSpan w:val="9"/>
            <w:vAlign w:val="center"/>
          </w:tcPr>
          <w:p w14:paraId="468AB66A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5DDEB661" w14:textId="77777777" w:rsidTr="00B64140">
        <w:trPr>
          <w:trHeight w:val="413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50543C00" w14:textId="77777777" w:rsidR="00093298" w:rsidRPr="003E7771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6379" w:type="dxa"/>
            <w:gridSpan w:val="9"/>
            <w:vAlign w:val="center"/>
          </w:tcPr>
          <w:p w14:paraId="4A8EA863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33FCEC6" w14:textId="77777777" w:rsidTr="00B64140">
        <w:trPr>
          <w:trHeight w:val="421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44078DF7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EQUIPO DEL PROYECTO</w:t>
            </w:r>
          </w:p>
          <w:p w14:paraId="70DE17B1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</w:rPr>
            </w:pPr>
            <w:r w:rsidRPr="003E7771">
              <w:rPr>
                <w:rFonts w:ascii="Arial Narrow" w:hAnsi="Arial Narrow" w:cs="Arial"/>
                <w:color w:val="002060"/>
              </w:rPr>
              <w:t>Datos de otros miembros del equipo del proyecto (máximo dos personas)</w:t>
            </w:r>
          </w:p>
        </w:tc>
      </w:tr>
      <w:tr w:rsidR="00093298" w:rsidRPr="00A54589" w14:paraId="3DAC8252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11EC43F2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FF74F5D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Departamento / Servicio / Centro</w:t>
            </w:r>
          </w:p>
        </w:tc>
      </w:tr>
      <w:tr w:rsidR="00093298" w:rsidRPr="00A54589" w14:paraId="7E707A22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1E104DF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8BF63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20391F7B" w14:textId="77777777" w:rsidTr="00B64140">
        <w:trPr>
          <w:trHeight w:val="411"/>
          <w:jc w:val="center"/>
        </w:trPr>
        <w:tc>
          <w:tcPr>
            <w:tcW w:w="5371" w:type="dxa"/>
            <w:gridSpan w:val="5"/>
            <w:tcBorders>
              <w:right w:val="single" w:sz="4" w:space="0" w:color="44546A" w:themeColor="text2"/>
            </w:tcBorders>
            <w:vAlign w:val="center"/>
          </w:tcPr>
          <w:p w14:paraId="3C0A5D5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4ACB217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3326DA1" w14:textId="77777777" w:rsidTr="00B64140">
        <w:trPr>
          <w:trHeight w:val="422"/>
          <w:jc w:val="center"/>
        </w:trPr>
        <w:tc>
          <w:tcPr>
            <w:tcW w:w="8755" w:type="dxa"/>
            <w:gridSpan w:val="10"/>
            <w:shd w:val="clear" w:color="auto" w:fill="DEEAF6" w:themeFill="accent5" w:themeFillTint="33"/>
            <w:vAlign w:val="center"/>
          </w:tcPr>
          <w:p w14:paraId="4A7986BA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  <w:b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CENTRO QUE AVALA EL PROYECTO</w:t>
            </w:r>
          </w:p>
        </w:tc>
      </w:tr>
      <w:tr w:rsidR="00093298" w:rsidRPr="00A54589" w14:paraId="703C497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30A48E15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Centro</w:t>
            </w:r>
          </w:p>
        </w:tc>
        <w:tc>
          <w:tcPr>
            <w:tcW w:w="6379" w:type="dxa"/>
            <w:gridSpan w:val="9"/>
            <w:vAlign w:val="center"/>
          </w:tcPr>
          <w:p w14:paraId="33EB983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6D117E0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3DBCE0C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Cargo académico</w:t>
            </w:r>
          </w:p>
        </w:tc>
        <w:tc>
          <w:tcPr>
            <w:tcW w:w="6379" w:type="dxa"/>
            <w:gridSpan w:val="9"/>
            <w:vAlign w:val="center"/>
          </w:tcPr>
          <w:p w14:paraId="327C7E9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29EC0504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31DF46B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gridSpan w:val="9"/>
            <w:vAlign w:val="center"/>
          </w:tcPr>
          <w:p w14:paraId="3F36872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5908F80" w14:textId="77777777" w:rsidTr="00B64140">
        <w:trPr>
          <w:trHeight w:hRule="exact" w:val="1021"/>
          <w:jc w:val="center"/>
        </w:trPr>
        <w:tc>
          <w:tcPr>
            <w:tcW w:w="2376" w:type="dxa"/>
            <w:vAlign w:val="center"/>
          </w:tcPr>
          <w:p w14:paraId="5E892B1D" w14:textId="2FDAB2B8" w:rsidR="00093298" w:rsidRPr="00A54589" w:rsidRDefault="00D94D30" w:rsidP="00B6414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Firma </w:t>
            </w:r>
            <w:bookmarkStart w:id="0" w:name="_GoBack"/>
            <w:bookmarkEnd w:id="0"/>
          </w:p>
        </w:tc>
        <w:tc>
          <w:tcPr>
            <w:tcW w:w="6379" w:type="dxa"/>
            <w:gridSpan w:val="9"/>
            <w:vAlign w:val="center"/>
          </w:tcPr>
          <w:p w14:paraId="4F47EE5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65DDE4EF" w14:textId="77777777" w:rsidR="00093298" w:rsidRPr="00A54589" w:rsidRDefault="00093298" w:rsidP="00093298">
      <w:pPr>
        <w:spacing w:after="200" w:line="276" w:lineRule="auto"/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093298" w:rsidRPr="00A54589" w14:paraId="205971E0" w14:textId="77777777" w:rsidTr="00B64140">
        <w:trPr>
          <w:trHeight w:val="435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CA490F3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lastRenderedPageBreak/>
              <w:t>DATOS DE LA CONTRAPARTE EN DESTINO</w:t>
            </w:r>
          </w:p>
        </w:tc>
      </w:tr>
      <w:tr w:rsidR="00093298" w:rsidRPr="00A54589" w14:paraId="0D236386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2726FAD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Entidad / Institución</w:t>
            </w:r>
          </w:p>
        </w:tc>
        <w:tc>
          <w:tcPr>
            <w:tcW w:w="6379" w:type="dxa"/>
            <w:vAlign w:val="center"/>
          </w:tcPr>
          <w:p w14:paraId="1B32F666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4075D89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1ADD590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Tipo de organismo</w:t>
            </w:r>
          </w:p>
        </w:tc>
        <w:tc>
          <w:tcPr>
            <w:tcW w:w="6379" w:type="dxa"/>
            <w:vAlign w:val="center"/>
          </w:tcPr>
          <w:p w14:paraId="24E6AC89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 xml:space="preserve">Público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Privado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Otro (especificar)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____________________</w:t>
            </w:r>
          </w:p>
        </w:tc>
      </w:tr>
      <w:tr w:rsidR="00093298" w:rsidRPr="00A54589" w14:paraId="48377210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0402E403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Convenio marco UMA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7DF201AE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 xml:space="preserve">Firmado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 En trámite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  <w:r w:rsidRPr="00A54589">
              <w:rPr>
                <w:rFonts w:ascii="Arial Narrow" w:hAnsi="Arial Narrow" w:cs="Arial"/>
              </w:rPr>
              <w:t xml:space="preserve">     No existe </w:t>
            </w:r>
            <w:r w:rsidRPr="00A54589">
              <w:rPr>
                <w:rFonts w:ascii="Arial Narrow" w:hAnsi="Arial Narrow" w:cs="Arial"/>
              </w:rPr>
              <w:sym w:font="Symbol" w:char="F07F"/>
            </w:r>
          </w:p>
        </w:tc>
      </w:tr>
      <w:tr w:rsidR="00093298" w:rsidRPr="00A54589" w14:paraId="65488C05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121FA16A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Dirección postal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62800B9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7FD3E8E6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2B308D8F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Página web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00B37674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6DA75F2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7F9AB890" w14:textId="77777777" w:rsidR="00093298" w:rsidRPr="003E7771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Datos de la persona responsable de coordinar el proyecto en destino</w:t>
            </w:r>
          </w:p>
        </w:tc>
      </w:tr>
      <w:tr w:rsidR="00093298" w:rsidRPr="00A54589" w14:paraId="0B3EFFD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48FB2CB8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Apellidos, Nombre</w:t>
            </w:r>
          </w:p>
        </w:tc>
        <w:tc>
          <w:tcPr>
            <w:tcW w:w="6379" w:type="dxa"/>
            <w:vAlign w:val="center"/>
          </w:tcPr>
          <w:p w14:paraId="66EF73E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34855FEB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AE9FCE1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Cargo</w:t>
            </w:r>
          </w:p>
        </w:tc>
        <w:tc>
          <w:tcPr>
            <w:tcW w:w="6379" w:type="dxa"/>
            <w:vAlign w:val="center"/>
          </w:tcPr>
          <w:p w14:paraId="4D96FD6F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0691174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BBD96FB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6379" w:type="dxa"/>
            <w:vAlign w:val="center"/>
          </w:tcPr>
          <w:p w14:paraId="33560881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17DCEB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737C808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Teléfono de contacto</w:t>
            </w:r>
          </w:p>
        </w:tc>
        <w:tc>
          <w:tcPr>
            <w:tcW w:w="6379" w:type="dxa"/>
            <w:vAlign w:val="center"/>
          </w:tcPr>
          <w:p w14:paraId="02019355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2270FE9B" w14:textId="77777777" w:rsidR="00093298" w:rsidRPr="00A54589" w:rsidRDefault="00093298" w:rsidP="00093298">
      <w:pPr>
        <w:rPr>
          <w:rFonts w:ascii="Arial Narrow" w:hAnsi="Arial Narrow" w:cs="Arial"/>
        </w:rPr>
      </w:pPr>
    </w:p>
    <w:p w14:paraId="63E457E6" w14:textId="77777777" w:rsidR="00093298" w:rsidRPr="00A54589" w:rsidRDefault="00093298" w:rsidP="00093298">
      <w:pPr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093298" w:rsidRPr="00A54589" w14:paraId="6EC6F9F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A0CF95B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COORDINACIÓN CON OTROS PROYECTOS</w:t>
            </w:r>
          </w:p>
        </w:tc>
      </w:tr>
      <w:tr w:rsidR="00093298" w:rsidRPr="00A54589" w14:paraId="2EEDF4CD" w14:textId="77777777" w:rsidTr="00B64140">
        <w:trPr>
          <w:trHeight w:val="454"/>
          <w:jc w:val="center"/>
        </w:trPr>
        <w:tc>
          <w:tcPr>
            <w:tcW w:w="8755" w:type="dxa"/>
            <w:gridSpan w:val="2"/>
            <w:vAlign w:val="center"/>
          </w:tcPr>
          <w:p w14:paraId="62714842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</w:rPr>
            </w:pPr>
            <w:r w:rsidRPr="00A54589">
              <w:rPr>
                <w:rFonts w:ascii="Arial Narrow" w:hAnsi="Arial Narrow" w:cs="Arial"/>
              </w:rPr>
              <w:t>En caso de que el Proyecto pueda coordinarse con otros que concurran a esta convocatoria, indíquese el nombre de su coordinador/a y el del Proyecto (hasta un máximo de dos proyectos)</w:t>
            </w:r>
          </w:p>
        </w:tc>
      </w:tr>
      <w:tr w:rsidR="00093298" w:rsidRPr="00A54589" w14:paraId="673FA94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9D53ABB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Coordinador/a</w:t>
            </w:r>
          </w:p>
        </w:tc>
        <w:tc>
          <w:tcPr>
            <w:tcW w:w="6379" w:type="dxa"/>
            <w:vAlign w:val="center"/>
          </w:tcPr>
          <w:p w14:paraId="043B051C" w14:textId="77777777" w:rsidR="00093298" w:rsidRPr="00A54589" w:rsidRDefault="00093298" w:rsidP="00B64140">
            <w:pPr>
              <w:rPr>
                <w:rFonts w:ascii="Arial Narrow" w:hAnsi="Arial Narrow" w:cs="Arial"/>
                <w:b/>
              </w:rPr>
            </w:pPr>
            <w:r w:rsidRPr="00A54589">
              <w:rPr>
                <w:rFonts w:ascii="Arial Narrow" w:hAnsi="Arial Narrow" w:cs="Arial"/>
                <w:b/>
              </w:rPr>
              <w:t>Denominación del Proyecto</w:t>
            </w:r>
          </w:p>
        </w:tc>
      </w:tr>
      <w:tr w:rsidR="00093298" w:rsidRPr="00A54589" w14:paraId="28DFB8C0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104F270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vAlign w:val="center"/>
          </w:tcPr>
          <w:p w14:paraId="4797E2AC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  <w:tr w:rsidR="00093298" w:rsidRPr="00A54589" w14:paraId="1D4322F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9BF768B" w14:textId="77777777" w:rsidR="00093298" w:rsidRPr="00A54589" w:rsidRDefault="00093298" w:rsidP="00B6414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vAlign w:val="center"/>
          </w:tcPr>
          <w:p w14:paraId="31336F57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33A126B6" w14:textId="77777777" w:rsidR="00093298" w:rsidRPr="00A54589" w:rsidRDefault="00093298" w:rsidP="00093298">
      <w:pPr>
        <w:rPr>
          <w:rFonts w:ascii="Arial Narrow" w:hAnsi="Arial Narrow" w:cs="Arial"/>
          <w:i/>
        </w:rPr>
      </w:pPr>
      <w:r w:rsidRPr="00A54589">
        <w:rPr>
          <w:rFonts w:ascii="Arial Narrow" w:hAnsi="Arial Narrow" w:cs="Arial"/>
          <w:i/>
        </w:rPr>
        <w:t>Añadir cuantas filas sean necesarias</w:t>
      </w:r>
    </w:p>
    <w:p w14:paraId="4856EACF" w14:textId="77777777" w:rsidR="00093298" w:rsidRPr="00A54589" w:rsidRDefault="00093298" w:rsidP="00093298">
      <w:pPr>
        <w:rPr>
          <w:rFonts w:ascii="Arial Narrow" w:hAnsi="Arial Narrow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093298" w:rsidRPr="00A54589" w14:paraId="3C3120DF" w14:textId="77777777" w:rsidTr="00B64140">
        <w:trPr>
          <w:trHeight w:val="429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497AE71B" w14:textId="77777777" w:rsidR="00093298" w:rsidRPr="003E7771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3E7771">
              <w:rPr>
                <w:rFonts w:ascii="Arial Narrow" w:hAnsi="Arial Narrow" w:cs="Arial"/>
                <w:b/>
                <w:color w:val="002060"/>
              </w:rPr>
              <w:t>BREVE RESUMEN DEL PROYECTO</w:t>
            </w:r>
          </w:p>
          <w:p w14:paraId="0B00E3D5" w14:textId="77777777" w:rsidR="00093298" w:rsidRPr="00A54589" w:rsidRDefault="00093298" w:rsidP="00B64140">
            <w:pPr>
              <w:jc w:val="center"/>
              <w:rPr>
                <w:rFonts w:ascii="Arial Narrow" w:hAnsi="Arial Narrow" w:cs="Arial"/>
                <w:i/>
              </w:rPr>
            </w:pPr>
            <w:r w:rsidRPr="003E7771">
              <w:rPr>
                <w:rFonts w:ascii="Arial Narrow" w:hAnsi="Arial Narrow" w:cs="Arial"/>
                <w:i/>
                <w:color w:val="002060"/>
              </w:rPr>
              <w:t>(Máximo de 1.000 caracteres con espacios )</w:t>
            </w:r>
          </w:p>
        </w:tc>
      </w:tr>
      <w:tr w:rsidR="00093298" w:rsidRPr="00A54589" w14:paraId="10A14ED9" w14:textId="77777777" w:rsidTr="00B64140">
        <w:trPr>
          <w:jc w:val="center"/>
        </w:trPr>
        <w:tc>
          <w:tcPr>
            <w:tcW w:w="8755" w:type="dxa"/>
          </w:tcPr>
          <w:p w14:paraId="43C6D138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3D5532C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888CEB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36DEEB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2B6C7000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7A117156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0A35D912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4ED53F83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65F2525D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  <w:p w14:paraId="1C4EA875" w14:textId="77777777" w:rsidR="00093298" w:rsidRPr="00A54589" w:rsidRDefault="00093298" w:rsidP="00B64140">
            <w:pPr>
              <w:rPr>
                <w:rFonts w:ascii="Arial Narrow" w:hAnsi="Arial Narrow" w:cs="Arial"/>
              </w:rPr>
            </w:pPr>
          </w:p>
        </w:tc>
      </w:tr>
    </w:tbl>
    <w:p w14:paraId="175A931B" w14:textId="77777777" w:rsidR="00093298" w:rsidRPr="00A54589" w:rsidRDefault="00093298" w:rsidP="00093298">
      <w:pPr>
        <w:spacing w:after="200"/>
        <w:rPr>
          <w:rFonts w:ascii="Arial Narrow" w:hAnsi="Arial Narrow" w:cs="Arial"/>
        </w:rPr>
      </w:pPr>
    </w:p>
    <w:p w14:paraId="163AA4BB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206B1C16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3BF7C77B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16B86C73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7A54FEA2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4E56C48E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53992FA4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5283130B" w14:textId="77777777" w:rsidR="00B85B5D" w:rsidRDefault="00B85B5D" w:rsidP="00B85B5D">
      <w:pPr>
        <w:spacing w:after="120" w:line="276" w:lineRule="auto"/>
        <w:rPr>
          <w:rFonts w:ascii="Arial Narrow" w:hAnsi="Arial Narrow" w:cs="Arial"/>
        </w:rPr>
      </w:pPr>
    </w:p>
    <w:p w14:paraId="12DDF2EF" w14:textId="36C584C4" w:rsidR="00B85B5D" w:rsidRPr="00FE74E4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590E99">
        <w:rPr>
          <w:rFonts w:ascii="Arial Narrow" w:hAnsi="Arial Narrow" w:cs="Calibri"/>
          <w:color w:val="002060"/>
          <w:lang w:val="es-ES" w:eastAsia="es-ES"/>
        </w:rPr>
        <w:t xml:space="preserve">Ámbito: </w:t>
      </w:r>
      <w:r w:rsidRPr="00FE74E4">
        <w:rPr>
          <w:rFonts w:ascii="Arial Narrow" w:hAnsi="Arial Narrow" w:cs="Calibri"/>
          <w:b/>
          <w:bCs/>
          <w:color w:val="002060"/>
          <w:lang w:val="es-ES" w:eastAsia="es-ES"/>
        </w:rPr>
        <w:t>PROYECTO CID DONDE SE VA A DESARROLLAR EL VOLUNTARIADO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B85B5D" w:rsidRPr="00590E99" w14:paraId="71A15406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7BD7198" w14:textId="1DFC0E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Alineación del Proyecto CID con las Prioridades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 xml:space="preserve"> Sectoriales</w:t>
            </w: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 xml:space="preserve"> de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 xml:space="preserve"> la Ley 14/2003, de 22 de diciembre, de Cooperación Internacional para el Desarrollo, con las prioridades horizontales y con los ODS</w:t>
            </w:r>
          </w:p>
          <w:p w14:paraId="69BBCBF4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(Máximo 3.000 caracteres con espacios)</w:t>
            </w:r>
          </w:p>
          <w:p w14:paraId="648C3385" w14:textId="7253F08B" w:rsidR="00B85B5D" w:rsidRPr="00590E99" w:rsidRDefault="00B85B5D" w:rsidP="00A77A1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 xml:space="preserve">Explicar de qué manera se alinea el proyecto con las prioridades sectoriales (ver Anexo </w:t>
            </w:r>
            <w:r w:rsidR="00A77A18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III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)</w:t>
            </w:r>
            <w:r w:rsidR="00A77A18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,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 xml:space="preserve"> con las prioridades horizontales (Equidad de género, Protección del medioambiente y su gestión sostenible, Respeto a la diversidad cultural, Fortalecimiento institucional y de las organizaciones de la sociedad</w:t>
            </w:r>
            <w:r w:rsidR="00A77A18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 xml:space="preserve"> civil) y con los ODS</w:t>
            </w:r>
          </w:p>
        </w:tc>
      </w:tr>
      <w:tr w:rsidR="00B85B5D" w:rsidRPr="00590E99" w14:paraId="21FC1F62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55215AC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7BA51E3F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08864470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54D3205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DD5DEB1" w14:textId="77777777" w:rsidR="00B85B5D" w:rsidRPr="00590E99" w:rsidRDefault="00B85B5D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Experiencia de la Contraparte en el terreno y en proyectos CID</w:t>
            </w:r>
          </w:p>
          <w:p w14:paraId="00CD08B1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</w:rPr>
            </w:pPr>
            <w:r w:rsidRPr="00590E99">
              <w:rPr>
                <w:rFonts w:ascii="Arial Narrow" w:eastAsiaTheme="minorHAnsi" w:hAnsi="Arial Narrow" w:cs="Arial"/>
                <w:i/>
              </w:rPr>
              <w:t>(Máximo 3.000 caracteres con espacios)</w:t>
            </w:r>
          </w:p>
        </w:tc>
      </w:tr>
      <w:tr w:rsidR="00B85B5D" w:rsidRPr="00590E99" w14:paraId="01CF406D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428D036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36C92CAA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5EC334D9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0675D06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6E7560A" w14:textId="77777777" w:rsidR="00B85B5D" w:rsidRPr="00590E99" w:rsidRDefault="00B85B5D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Descripción del Proyecto CID</w:t>
            </w:r>
          </w:p>
          <w:p w14:paraId="73DC7933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(Máximo 3.000 caracteres con espacios)</w:t>
            </w:r>
          </w:p>
          <w:p w14:paraId="6C2299DE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aps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Indicar el Objetivo General, los Objetivos Específicos y los Resultados Esperados. También incorporar los plazos previstos de ejecución.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</w:rPr>
              <w:t xml:space="preserve"> </w:t>
            </w:r>
          </w:p>
        </w:tc>
      </w:tr>
      <w:tr w:rsidR="00B85B5D" w:rsidRPr="00590E99" w14:paraId="29942F76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70C9223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F334CAF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1E11BD34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64BA204A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34ED84DB" w14:textId="77777777" w:rsidR="00B85B5D" w:rsidRPr="00590E99" w:rsidRDefault="00B85B5D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Población Beneficiaria en Destino</w:t>
            </w:r>
          </w:p>
          <w:p w14:paraId="170E87DF" w14:textId="4749210D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 xml:space="preserve">(Máximo </w:t>
            </w:r>
            <w:r w:rsidR="00A77A18">
              <w:rPr>
                <w:rFonts w:ascii="Arial Narrow" w:eastAsiaTheme="minorHAnsi" w:hAnsi="Arial Narrow" w:cs="Arial"/>
                <w:i/>
                <w:sz w:val="18"/>
                <w:szCs w:val="18"/>
              </w:rPr>
              <w:t>1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.000 caracteres con espacios)</w:t>
            </w:r>
          </w:p>
          <w:p w14:paraId="237F4656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 xml:space="preserve">Especificar cuál es la población beneficiaria directa de la intervención, desglosándola 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  <w:u w:val="single"/>
              </w:rPr>
              <w:t>en cifras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 xml:space="preserve"> según diferentes criterios (género, infancia y juventud en riesgo, personas con discapacidad, mayores dependientes, minorías étnicas, etc.), en función del objetivo de la intervención.</w:t>
            </w:r>
          </w:p>
        </w:tc>
      </w:tr>
      <w:tr w:rsidR="00B85B5D" w:rsidRPr="00590E99" w14:paraId="6E4DC8B4" w14:textId="77777777" w:rsidTr="00B56708">
        <w:trPr>
          <w:jc w:val="center"/>
        </w:trPr>
        <w:tc>
          <w:tcPr>
            <w:tcW w:w="8755" w:type="dxa"/>
          </w:tcPr>
          <w:p w14:paraId="5375A8E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3DE511B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2DA5DCF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</w:tbl>
    <w:p w14:paraId="3919A0EB" w14:textId="77777777" w:rsidR="00B85B5D" w:rsidRPr="00590E99" w:rsidRDefault="00B85B5D" w:rsidP="00B85B5D">
      <w:pPr>
        <w:spacing w:after="120" w:line="276" w:lineRule="auto"/>
        <w:rPr>
          <w:rFonts w:ascii="Arial Narrow" w:eastAsiaTheme="minorHAnsi" w:hAnsi="Arial Narrow" w:cs="Arial"/>
          <w:b/>
        </w:rPr>
      </w:pPr>
    </w:p>
    <w:p w14:paraId="273F3735" w14:textId="77777777" w:rsidR="00B85B5D" w:rsidRPr="00590E99" w:rsidRDefault="00B85B5D" w:rsidP="00B85B5D">
      <w:pPr>
        <w:spacing w:after="120" w:line="276" w:lineRule="auto"/>
        <w:rPr>
          <w:rFonts w:ascii="Arial Narrow" w:eastAsiaTheme="minorHAnsi" w:hAnsi="Arial Narrow" w:cs="Arial"/>
          <w:b/>
        </w:rPr>
      </w:pPr>
    </w:p>
    <w:p w14:paraId="3F35ABF1" w14:textId="77777777" w:rsidR="00B85B5D" w:rsidRPr="00590E99" w:rsidRDefault="00B85B5D" w:rsidP="00B85B5D">
      <w:pPr>
        <w:spacing w:after="20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590E99">
        <w:rPr>
          <w:rFonts w:ascii="Arial Narrow" w:hAnsi="Arial Narrow" w:cs="Calibri"/>
          <w:color w:val="002060"/>
          <w:lang w:val="es-ES" w:eastAsia="es-ES"/>
        </w:rPr>
        <w:br w:type="page"/>
      </w:r>
    </w:p>
    <w:p w14:paraId="09122587" w14:textId="77777777" w:rsidR="00B85B5D" w:rsidRPr="00FE74E4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590E99">
        <w:rPr>
          <w:rFonts w:ascii="Arial Narrow" w:hAnsi="Arial Narrow" w:cs="Calibri"/>
          <w:color w:val="002060"/>
          <w:lang w:val="es-ES" w:eastAsia="es-ES"/>
        </w:rPr>
        <w:lastRenderedPageBreak/>
        <w:t xml:space="preserve">Ámbito: </w:t>
      </w:r>
      <w:r w:rsidRPr="00FE74E4">
        <w:rPr>
          <w:rFonts w:ascii="Arial Narrow" w:hAnsi="Arial Narrow" w:cs="Calibri"/>
          <w:b/>
          <w:bCs/>
          <w:color w:val="002060"/>
          <w:lang w:val="es-ES" w:eastAsia="es-ES"/>
        </w:rPr>
        <w:t>PROYECTO DE VOLUNTARIADO. Planificación, gestión y ejecución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5074"/>
      </w:tblGrid>
      <w:tr w:rsidR="00B85B5D" w:rsidRPr="00590E99" w14:paraId="7BBB834D" w14:textId="77777777" w:rsidTr="00B56708">
        <w:trPr>
          <w:trHeight w:val="388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183671E1" w14:textId="36D48803" w:rsidR="00B85B5D" w:rsidRPr="00590E99" w:rsidRDefault="00B85B5D" w:rsidP="00A77A18">
            <w:pPr>
              <w:spacing w:before="60" w:after="60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OBJETIVO GENERAL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 xml:space="preserve">(Máx. de </w:t>
            </w:r>
            <w:r w:rsidR="00A77A18">
              <w:rPr>
                <w:rFonts w:ascii="Arial Narrow" w:eastAsiaTheme="minorHAnsi" w:hAnsi="Arial Narrow" w:cs="Arial"/>
                <w:i/>
                <w:sz w:val="18"/>
                <w:szCs w:val="18"/>
              </w:rPr>
              <w:t>1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.000 caracteres con espacios)</w:t>
            </w:r>
          </w:p>
        </w:tc>
      </w:tr>
      <w:tr w:rsidR="00B85B5D" w:rsidRPr="00590E99" w14:paraId="0DA8EAFF" w14:textId="77777777" w:rsidTr="00B56708">
        <w:trPr>
          <w:jc w:val="center"/>
        </w:trPr>
        <w:tc>
          <w:tcPr>
            <w:tcW w:w="8755" w:type="dxa"/>
            <w:gridSpan w:val="2"/>
          </w:tcPr>
          <w:p w14:paraId="63A91483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884C306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483AAA6D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10A23B38" w14:textId="77777777" w:rsidTr="00B56708">
        <w:trPr>
          <w:trHeight w:val="388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244BF27C" w14:textId="52CDE013" w:rsidR="00B85B5D" w:rsidRPr="00590E99" w:rsidRDefault="00B85B5D" w:rsidP="00A77A18">
            <w:pPr>
              <w:spacing w:before="60" w:after="60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OBJETIVOS ESPECÍFICOS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 xml:space="preserve">(Máx. de </w:t>
            </w:r>
            <w:r w:rsidR="00A77A18">
              <w:rPr>
                <w:rFonts w:ascii="Arial Narrow" w:eastAsiaTheme="minorHAnsi" w:hAnsi="Arial Narrow" w:cs="Arial"/>
                <w:i/>
                <w:sz w:val="18"/>
                <w:szCs w:val="18"/>
              </w:rPr>
              <w:t>1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.000 caracteres con espacios)</w:t>
            </w:r>
          </w:p>
        </w:tc>
      </w:tr>
      <w:tr w:rsidR="00B85B5D" w:rsidRPr="00590E99" w14:paraId="1BB50EE7" w14:textId="77777777" w:rsidTr="00B56708">
        <w:trPr>
          <w:jc w:val="center"/>
        </w:trPr>
        <w:tc>
          <w:tcPr>
            <w:tcW w:w="8755" w:type="dxa"/>
            <w:gridSpan w:val="2"/>
          </w:tcPr>
          <w:p w14:paraId="3AC6815A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C5D2166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4BD73FBD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00F0077B" w14:textId="77777777" w:rsidTr="00B56708">
        <w:trPr>
          <w:trHeight w:val="388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0C097436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RESULTADOS ESPERADOS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(Máx. de 2.000 caracteres con espacios)</w:t>
            </w:r>
          </w:p>
          <w:p w14:paraId="61BBE93F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Concretar los resultados esperados con su cuantificación.</w:t>
            </w:r>
          </w:p>
        </w:tc>
      </w:tr>
      <w:tr w:rsidR="00B85B5D" w:rsidRPr="00590E99" w14:paraId="68CEC7B4" w14:textId="77777777" w:rsidTr="00B56708">
        <w:trPr>
          <w:jc w:val="center"/>
        </w:trPr>
        <w:tc>
          <w:tcPr>
            <w:tcW w:w="8755" w:type="dxa"/>
            <w:gridSpan w:val="2"/>
          </w:tcPr>
          <w:p w14:paraId="135BBB40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412B3741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31F39603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4D19A987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2"/>
            <w:shd w:val="clear" w:color="auto" w:fill="DEEAF6" w:themeFill="accent5" w:themeFillTint="33"/>
          </w:tcPr>
          <w:p w14:paraId="5FD043B1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SOSTENIBILIDAD DEL PROYECTO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(Máx. de 2.000 caracteres con espacios)</w:t>
            </w:r>
          </w:p>
          <w:p w14:paraId="53C1CE71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Valorar cómo los beneficios generados por la intervención podrán mantenerse una vez finalizado el voluntariado.</w:t>
            </w:r>
          </w:p>
        </w:tc>
      </w:tr>
      <w:tr w:rsidR="00B85B5D" w:rsidRPr="00590E99" w14:paraId="3CE7192F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2"/>
          </w:tcPr>
          <w:p w14:paraId="6C899022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  <w:p w14:paraId="746B5E5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  <w:p w14:paraId="560FF2E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</w:tr>
      <w:tr w:rsidR="00B85B5D" w:rsidRPr="00590E99" w14:paraId="37B1A4C3" w14:textId="77777777" w:rsidTr="00B56708">
        <w:trPr>
          <w:cantSplit/>
          <w:trHeight w:hRule="exact" w:val="680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8BDE490" w14:textId="77777777" w:rsidR="00B85B5D" w:rsidRPr="00590E99" w:rsidRDefault="00B85B5D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PERFILES REQUERIDOS PARA CADA PLAZA DE VOLUNTARIADO</w:t>
            </w:r>
          </w:p>
          <w:p w14:paraId="77F61C89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(Identificar un máximo de 4 perfiles para un total de 4 a 6 plazas por proyecto)</w:t>
            </w:r>
          </w:p>
        </w:tc>
      </w:tr>
      <w:tr w:rsidR="00A77A18" w:rsidRPr="00590E99" w14:paraId="25F7AE4E" w14:textId="77777777" w:rsidTr="00A77A18">
        <w:trPr>
          <w:cantSplit/>
          <w:trHeight w:hRule="exact" w:val="1015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742AB892" w14:textId="2DBEAE25" w:rsidR="00A77A18" w:rsidRPr="00590E99" w:rsidRDefault="00A77A18" w:rsidP="00A77A1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 xml:space="preserve">Nº de plazas 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>solicitadas: _____</w:t>
            </w:r>
          </w:p>
        </w:tc>
      </w:tr>
      <w:tr w:rsidR="00B85B5D" w:rsidRPr="00590E99" w14:paraId="1D6BF8A6" w14:textId="77777777" w:rsidTr="00B56708">
        <w:trPr>
          <w:cantSplit/>
          <w:trHeight w:val="567"/>
          <w:jc w:val="center"/>
        </w:trPr>
        <w:tc>
          <w:tcPr>
            <w:tcW w:w="3681" w:type="dxa"/>
          </w:tcPr>
          <w:p w14:paraId="29E6A427" w14:textId="3317E1A8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</w:rPr>
            </w:pPr>
            <w:r w:rsidRPr="00590E99">
              <w:rPr>
                <w:rFonts w:ascii="Arial Narrow" w:eastAsiaTheme="minorHAnsi" w:hAnsi="Arial Narrow" w:cs="Arial"/>
              </w:rPr>
              <w:t>Titulación o titulaciones oficiales de grado y/o máster requerida/s</w:t>
            </w:r>
            <w:r w:rsidR="00A77A18">
              <w:rPr>
                <w:rFonts w:ascii="Arial Narrow" w:eastAsiaTheme="minorHAnsi" w:hAnsi="Arial Narrow" w:cs="Arial"/>
              </w:rPr>
              <w:t xml:space="preserve"> </w:t>
            </w:r>
            <w:r w:rsidR="00A77A18" w:rsidRPr="00A77A18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(Añadir tantas filas como sean necesarias)</w:t>
            </w:r>
          </w:p>
        </w:tc>
        <w:tc>
          <w:tcPr>
            <w:tcW w:w="5074" w:type="dxa"/>
          </w:tcPr>
          <w:p w14:paraId="10344064" w14:textId="56D3D36F" w:rsidR="00B85B5D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17631CDF" w14:textId="42DC6C09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1D296A64" w14:textId="20F466C0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5B168A5F" w14:textId="1A2DEAD3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6E96583F" w14:textId="40B8B7D8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0971C345" w14:textId="4502C39D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16172F7C" w14:textId="23A177FF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04853C45" w14:textId="0B65E9DD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  <w:p w14:paraId="3F96F619" w14:textId="09D73D96" w:rsidR="00B85B5D" w:rsidRPr="00590E99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Theme="minorHAnsi" w:hAnsi="Arial Narrow" w:cs="Arial"/>
              </w:rPr>
              <w:t>-</w:t>
            </w:r>
          </w:p>
        </w:tc>
      </w:tr>
      <w:tr w:rsidR="00B85B5D" w:rsidRPr="00590E99" w14:paraId="53E15CE6" w14:textId="77777777" w:rsidTr="00B56708">
        <w:trPr>
          <w:trHeight w:val="388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3A284E58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FORMACIÓN / COORDINACIÓN PREVIA</w:t>
            </w:r>
          </w:p>
          <w:p w14:paraId="37525D69" w14:textId="1605894B" w:rsidR="00B85B5D" w:rsidRPr="00590E99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(Máximo 5.000</w:t>
            </w:r>
            <w:r w:rsidR="00B85B5D"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 xml:space="preserve"> caracteres con espacios)</w:t>
            </w:r>
          </w:p>
          <w:p w14:paraId="6DD65E02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Explicar el plan de trabajo/sesiones previsto para la formación, el entrenamiento o la coordinación de los/as voluntarios/as antes de realizar el voluntariado.</w:t>
            </w:r>
          </w:p>
        </w:tc>
      </w:tr>
      <w:tr w:rsidR="00B85B5D" w:rsidRPr="00590E99" w14:paraId="222AB887" w14:textId="77777777" w:rsidTr="00B56708">
        <w:trPr>
          <w:jc w:val="center"/>
        </w:trPr>
        <w:tc>
          <w:tcPr>
            <w:tcW w:w="8755" w:type="dxa"/>
            <w:gridSpan w:val="2"/>
          </w:tcPr>
          <w:p w14:paraId="07B5CC3C" w14:textId="7A3EBDA0" w:rsidR="00B85B5D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53FD91F1" w14:textId="41D4BD44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196DB711" w14:textId="2114C718" w:rsidR="00A77A1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352694DF" w14:textId="77777777" w:rsidR="00A77A18" w:rsidRPr="00590E99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6468C3C1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29FA35B2" w14:textId="77777777" w:rsidTr="00B56708">
        <w:trPr>
          <w:trHeight w:val="388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5BF5DEB8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lastRenderedPageBreak/>
              <w:t>PLAN DE TRABAJO Y CRONOGRAMA DE ACTIVIDADES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</w:p>
          <w:p w14:paraId="026E2438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</w:rPr>
              <w:t>(</w:t>
            </w:r>
            <w:proofErr w:type="gramStart"/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Máximo  10.000</w:t>
            </w:r>
            <w:proofErr w:type="gramEnd"/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 xml:space="preserve"> caracteres con espacios)</w:t>
            </w:r>
          </w:p>
          <w:p w14:paraId="567036FC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Explicar el plan de trabajo previsto para implementar el proyecto, especificando las actividades y tareas a realizar por los/as estudiantes según cada perfil, además de las que, en su caso, correspondan a los otros miembros del equipo del proyecto (PDI y/o PAS), tanto antes de la partida al destino, como durante y después de su regreso. Concreción de la intensidad y dedicación.</w:t>
            </w:r>
          </w:p>
        </w:tc>
      </w:tr>
      <w:tr w:rsidR="00B85B5D" w:rsidRPr="00590E99" w14:paraId="00D7E990" w14:textId="77777777" w:rsidTr="00B56708">
        <w:trPr>
          <w:trHeight w:val="529"/>
          <w:jc w:val="center"/>
        </w:trPr>
        <w:tc>
          <w:tcPr>
            <w:tcW w:w="8755" w:type="dxa"/>
            <w:gridSpan w:val="2"/>
          </w:tcPr>
          <w:p w14:paraId="7EEAB777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0D8D4D37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</w:tc>
      </w:tr>
      <w:tr w:rsidR="00B85B5D" w:rsidRPr="00590E99" w14:paraId="72720D0C" w14:textId="77777777" w:rsidTr="00B56708">
        <w:trPr>
          <w:trHeight w:val="397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1ABB6C11" w14:textId="77777777" w:rsidR="00B85B5D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sz w:val="18"/>
                <w:szCs w:val="18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PROPUESTA DE ALOJAMIENTO PARA EL ALUMNADO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(Máximo 1.000 caracteres con espacios)</w:t>
            </w:r>
          </w:p>
          <w:p w14:paraId="7627DDBA" w14:textId="387E3772" w:rsidR="00A77A18" w:rsidRPr="00590E99" w:rsidRDefault="00A77A18" w:rsidP="00B56708">
            <w:pPr>
              <w:spacing w:before="60" w:after="60"/>
              <w:rPr>
                <w:rFonts w:ascii="Arial Narrow" w:eastAsiaTheme="minorHAnsi" w:hAnsi="Arial Narrow" w:cs="Arial"/>
                <w:b/>
              </w:rPr>
            </w:pPr>
            <w:r w:rsidRPr="00A77A18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Indicar si la entidad contraparte ofrece alojamiento gratuito para los/as cooperantes</w:t>
            </w:r>
          </w:p>
        </w:tc>
      </w:tr>
      <w:tr w:rsidR="00B85B5D" w:rsidRPr="00590E99" w14:paraId="25CDC95E" w14:textId="77777777" w:rsidTr="00B56708">
        <w:trPr>
          <w:trHeight w:val="346"/>
          <w:jc w:val="center"/>
        </w:trPr>
        <w:tc>
          <w:tcPr>
            <w:tcW w:w="8755" w:type="dxa"/>
            <w:gridSpan w:val="2"/>
          </w:tcPr>
          <w:p w14:paraId="1C6B8112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404040"/>
                <w:lang w:val="es-ES" w:eastAsia="es-ES_tradnl"/>
              </w:rPr>
            </w:pPr>
          </w:p>
          <w:p w14:paraId="63433ED1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404040"/>
                <w:lang w:val="es-ES" w:eastAsia="es-ES_tradnl"/>
              </w:rPr>
            </w:pPr>
          </w:p>
        </w:tc>
      </w:tr>
      <w:tr w:rsidR="00B85B5D" w:rsidRPr="00590E99" w14:paraId="62314CF2" w14:textId="77777777" w:rsidTr="00B56708">
        <w:trPr>
          <w:trHeight w:val="411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62B2F523" w14:textId="77777777" w:rsidR="00B85B5D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COORDINACIÓN, SEGUIMIENTO Y EVALUACIÓN</w:t>
            </w:r>
            <w:r w:rsidRPr="00590E99">
              <w:rPr>
                <w:rFonts w:ascii="Arial Narrow" w:eastAsiaTheme="minorHAnsi" w:hAnsi="Arial Narrow" w:cs="Arial"/>
                <w:b/>
              </w:rPr>
              <w:t xml:space="preserve"> </w:t>
            </w:r>
          </w:p>
          <w:p w14:paraId="06731F54" w14:textId="77777777" w:rsidR="00B85B5D" w:rsidRPr="00590E99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(Máx. de 2.000 caracteres con espacios)</w:t>
            </w:r>
          </w:p>
          <w:p w14:paraId="0985844E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Explicar cómo se abordará la coordinación, el seguimiento y la evaluación del proyecto, y qué indicadores cuantitativos y/o cualitativos (comportamientos, actitudes, valoraciones) se utilizarán para verificar la consecución del objetivo y los resultados del proyecto.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</w:rPr>
              <w:t xml:space="preserve"> </w:t>
            </w:r>
          </w:p>
        </w:tc>
      </w:tr>
      <w:tr w:rsidR="00B85B5D" w:rsidRPr="00590E99" w14:paraId="45D7B315" w14:textId="77777777" w:rsidTr="00B56708">
        <w:trPr>
          <w:trHeight w:val="411"/>
          <w:jc w:val="center"/>
        </w:trPr>
        <w:tc>
          <w:tcPr>
            <w:tcW w:w="8755" w:type="dxa"/>
            <w:gridSpan w:val="2"/>
            <w:vAlign w:val="center"/>
          </w:tcPr>
          <w:p w14:paraId="1861CAFD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  <w:p w14:paraId="7AB51509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  <w:p w14:paraId="0FF50544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</w:rPr>
            </w:pPr>
          </w:p>
        </w:tc>
      </w:tr>
    </w:tbl>
    <w:p w14:paraId="7EFDFB00" w14:textId="77777777" w:rsidR="00B85B5D" w:rsidRPr="00590E99" w:rsidRDefault="00B85B5D" w:rsidP="00B85B5D">
      <w:pPr>
        <w:spacing w:after="200" w:line="276" w:lineRule="auto"/>
        <w:rPr>
          <w:rFonts w:ascii="Arial Narrow" w:hAnsi="Arial Narrow" w:cs="Calibri"/>
          <w:color w:val="002060"/>
          <w:lang w:val="es-ES" w:eastAsia="es-ES"/>
        </w:rPr>
      </w:pPr>
    </w:p>
    <w:p w14:paraId="70932F0D" w14:textId="77777777" w:rsidR="00B85B5D" w:rsidRPr="00590E99" w:rsidRDefault="00B85B5D" w:rsidP="00B85B5D">
      <w:pPr>
        <w:spacing w:after="12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590E99">
        <w:rPr>
          <w:rFonts w:ascii="Arial Narrow" w:hAnsi="Arial Narrow" w:cs="Calibri"/>
          <w:color w:val="002060"/>
          <w:lang w:val="es-ES" w:eastAsia="es-ES"/>
        </w:rPr>
        <w:t>Ámbito: DIFUSIÓN Y SENSIBILIZACIÓN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B85B5D" w:rsidRPr="00590E99" w14:paraId="054CCF83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5980EFE5" w14:textId="77777777" w:rsidR="00B85B5D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</w:rPr>
            </w:pPr>
            <w:r w:rsidRPr="00590E99">
              <w:rPr>
                <w:rFonts w:ascii="Arial Narrow" w:hAnsi="Arial Narrow" w:cs="Calibri"/>
                <w:color w:val="002060"/>
                <w:lang w:val="es-ES" w:eastAsia="es-ES"/>
              </w:rPr>
              <w:t>Difusión y sensibilización del programa</w:t>
            </w: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</w:rPr>
              <w:t xml:space="preserve"> </w:t>
            </w:r>
          </w:p>
          <w:p w14:paraId="42800CDE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</w:pPr>
            <w:r w:rsidRPr="00590E99">
              <w:rPr>
                <w:rFonts w:ascii="Arial Narrow" w:eastAsiaTheme="minorHAnsi" w:hAnsi="Arial Narrow" w:cs="Arial"/>
                <w:i/>
                <w:sz w:val="18"/>
                <w:szCs w:val="18"/>
              </w:rPr>
              <w:t>(Máx. de 2.000 caracteres con espacios)</w:t>
            </w:r>
          </w:p>
          <w:p w14:paraId="457A70F9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8496B0" w:themeColor="text2" w:themeTint="99"/>
              </w:rPr>
            </w:pPr>
            <w:r w:rsidRPr="00590E99">
              <w:rPr>
                <w:rFonts w:ascii="Arial Narrow" w:eastAsiaTheme="minorHAnsi" w:hAnsi="Arial Narrow" w:cs="Arial"/>
                <w:i/>
                <w:color w:val="8496B0" w:themeColor="text2" w:themeTint="99"/>
                <w:sz w:val="18"/>
                <w:szCs w:val="18"/>
              </w:rPr>
              <w:t>Acciones planificadas de difusión y sensibilización dirigidas al alumnado de influencia (ante) para dar a conocer el programa y promover su participación.</w:t>
            </w:r>
          </w:p>
        </w:tc>
      </w:tr>
      <w:tr w:rsidR="00B85B5D" w:rsidRPr="00590E99" w14:paraId="1CEFC1F7" w14:textId="77777777" w:rsidTr="00B56708">
        <w:trPr>
          <w:jc w:val="center"/>
        </w:trPr>
        <w:tc>
          <w:tcPr>
            <w:tcW w:w="8755" w:type="dxa"/>
          </w:tcPr>
          <w:p w14:paraId="6EC179E7" w14:textId="77777777" w:rsidR="00B85B5D" w:rsidRPr="00590E99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</w:rPr>
            </w:pPr>
          </w:p>
          <w:p w14:paraId="0F6E7E4B" w14:textId="77777777" w:rsidR="00B85B5D" w:rsidRPr="00724C5E" w:rsidRDefault="00B85B5D" w:rsidP="00B5670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</w:tr>
    </w:tbl>
    <w:p w14:paraId="475E897F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3F29585C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2D27CDBB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142F6562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35D28812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6594920C" w14:textId="77777777" w:rsidR="00B85B5D" w:rsidRDefault="00B85B5D" w:rsidP="00093298">
      <w:pPr>
        <w:spacing w:after="200" w:line="276" w:lineRule="auto"/>
        <w:jc w:val="center"/>
        <w:rPr>
          <w:rFonts w:ascii="Arial Narrow" w:hAnsi="Arial Narrow" w:cs="Arial"/>
        </w:rPr>
      </w:pPr>
    </w:p>
    <w:p w14:paraId="08CA3619" w14:textId="68BAE949" w:rsidR="00093298" w:rsidRPr="00A54589" w:rsidRDefault="00093298" w:rsidP="00093298">
      <w:pPr>
        <w:spacing w:after="200" w:line="276" w:lineRule="auto"/>
        <w:jc w:val="center"/>
        <w:rPr>
          <w:rFonts w:ascii="Arial Narrow" w:hAnsi="Arial Narrow" w:cs="Arial"/>
        </w:rPr>
      </w:pPr>
      <w:r w:rsidRPr="00A54589">
        <w:rPr>
          <w:rFonts w:ascii="Arial Narrow" w:hAnsi="Arial Narrow" w:cs="Arial"/>
        </w:rPr>
        <w:t xml:space="preserve">En Málaga, a ____ de _________________ </w:t>
      </w:r>
      <w:proofErr w:type="spellStart"/>
      <w:r w:rsidRPr="00A54589">
        <w:rPr>
          <w:rFonts w:ascii="Arial Narrow" w:hAnsi="Arial Narrow" w:cs="Arial"/>
        </w:rPr>
        <w:t>de</w:t>
      </w:r>
      <w:proofErr w:type="spellEnd"/>
      <w:r w:rsidRPr="00A54589">
        <w:rPr>
          <w:rFonts w:ascii="Arial Narrow" w:hAnsi="Arial Narrow" w:cs="Arial"/>
        </w:rPr>
        <w:t xml:space="preserve"> 20</w:t>
      </w:r>
      <w:r w:rsidR="00B85B5D">
        <w:rPr>
          <w:rFonts w:ascii="Arial Narrow" w:hAnsi="Arial Narrow" w:cs="Arial"/>
        </w:rPr>
        <w:t>21</w:t>
      </w:r>
    </w:p>
    <w:p w14:paraId="508A14E7" w14:textId="77777777" w:rsidR="00093298" w:rsidRPr="00A54589" w:rsidRDefault="00093298" w:rsidP="00093298">
      <w:pPr>
        <w:spacing w:after="200" w:line="276" w:lineRule="auto"/>
        <w:rPr>
          <w:rFonts w:ascii="Arial Narrow" w:hAnsi="Arial Narrow" w:cs="Arial"/>
        </w:rPr>
      </w:pPr>
    </w:p>
    <w:p w14:paraId="5C50C81E" w14:textId="77777777" w:rsidR="00093298" w:rsidRPr="00A54589" w:rsidRDefault="00093298" w:rsidP="00093298">
      <w:pPr>
        <w:spacing w:after="200"/>
        <w:jc w:val="center"/>
        <w:rPr>
          <w:rFonts w:ascii="Arial Narrow" w:hAnsi="Arial Narrow" w:cs="Arial"/>
        </w:rPr>
      </w:pPr>
      <w:r w:rsidRPr="00A54589">
        <w:rPr>
          <w:rFonts w:ascii="Arial Narrow" w:hAnsi="Arial Narrow" w:cs="Arial"/>
        </w:rPr>
        <w:t>El/La Coordinador/a</w:t>
      </w:r>
    </w:p>
    <w:p w14:paraId="642191BB" w14:textId="77777777" w:rsidR="005C350B" w:rsidRPr="00724C5E" w:rsidRDefault="005C350B" w:rsidP="005A4146">
      <w:pPr>
        <w:spacing w:after="200" w:line="276" w:lineRule="auto"/>
        <w:rPr>
          <w:rFonts w:ascii="Arial" w:hAnsi="Arial" w:cs="Arial"/>
          <w:color w:val="002060"/>
        </w:rPr>
      </w:pPr>
    </w:p>
    <w:sectPr w:rsidR="005C350B" w:rsidRPr="00724C5E" w:rsidSect="00724C5E">
      <w:headerReference w:type="default" r:id="rId7"/>
      <w:footerReference w:type="default" r:id="rId8"/>
      <w:pgSz w:w="11906" w:h="16838"/>
      <w:pgMar w:top="1417" w:right="1701" w:bottom="141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AA0BE" w14:textId="77777777" w:rsidR="00410249" w:rsidRDefault="00410249" w:rsidP="006868EF">
      <w:r>
        <w:separator/>
      </w:r>
    </w:p>
  </w:endnote>
  <w:endnote w:type="continuationSeparator" w:id="0">
    <w:p w14:paraId="05F69C58" w14:textId="77777777" w:rsidR="00410249" w:rsidRDefault="00410249" w:rsidP="006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33B7" w14:textId="77777777" w:rsidR="006868EF" w:rsidRDefault="006868E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E75A5A" wp14:editId="4A820EFA">
          <wp:simplePos x="0" y="0"/>
          <wp:positionH relativeFrom="column">
            <wp:posOffset>-1061085</wp:posOffset>
          </wp:positionH>
          <wp:positionV relativeFrom="paragraph">
            <wp:posOffset>-289560</wp:posOffset>
          </wp:positionV>
          <wp:extent cx="7524750" cy="78105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11" cy="78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CE48" w14:textId="77777777" w:rsidR="00410249" w:rsidRDefault="00410249" w:rsidP="006868EF">
      <w:r>
        <w:separator/>
      </w:r>
    </w:p>
  </w:footnote>
  <w:footnote w:type="continuationSeparator" w:id="0">
    <w:p w14:paraId="79264C59" w14:textId="77777777" w:rsidR="00410249" w:rsidRDefault="00410249" w:rsidP="0068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7FA7" w14:textId="7A8B5480" w:rsidR="00724C5E" w:rsidRDefault="00724C5E">
    <w:pPr>
      <w:pStyle w:val="Encabezado"/>
      <w:rPr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6BC2FA" wp14:editId="7C1D0499">
          <wp:simplePos x="0" y="0"/>
          <wp:positionH relativeFrom="column">
            <wp:posOffset>-1179195</wp:posOffset>
          </wp:positionH>
          <wp:positionV relativeFrom="paragraph">
            <wp:posOffset>-520065</wp:posOffset>
          </wp:positionV>
          <wp:extent cx="7736205" cy="1005840"/>
          <wp:effectExtent l="0" t="0" r="0" b="381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48" r="-300" b="15147"/>
                  <a:stretch/>
                </pic:blipFill>
                <pic:spPr bwMode="auto">
                  <a:xfrm>
                    <a:off x="0" y="0"/>
                    <a:ext cx="77362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78EF2" w14:textId="7072AE08" w:rsidR="006868EF" w:rsidRDefault="00686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F"/>
    <w:rsid w:val="00093298"/>
    <w:rsid w:val="00410249"/>
    <w:rsid w:val="005A4146"/>
    <w:rsid w:val="005C350B"/>
    <w:rsid w:val="006868EF"/>
    <w:rsid w:val="00724C5E"/>
    <w:rsid w:val="0077488A"/>
    <w:rsid w:val="00A40537"/>
    <w:rsid w:val="00A77A18"/>
    <w:rsid w:val="00B85B5D"/>
    <w:rsid w:val="00D94D30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8F809"/>
  <w15:chartTrackingRefBased/>
  <w15:docId w15:val="{81A6701F-FD2F-413C-B25D-CD215DC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5E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093298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8EF"/>
  </w:style>
  <w:style w:type="paragraph" w:styleId="Piedepgina">
    <w:name w:val="footer"/>
    <w:basedOn w:val="Normal"/>
    <w:link w:val="Piedepgina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8EF"/>
  </w:style>
  <w:style w:type="paragraph" w:styleId="Prrafodelista">
    <w:name w:val="List Paragraph"/>
    <w:basedOn w:val="Normal"/>
    <w:uiPriority w:val="34"/>
    <w:qFormat/>
    <w:rsid w:val="005C3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7">
    <w:name w:val="CharAttribute7"/>
    <w:rsid w:val="00724C5E"/>
    <w:rPr>
      <w:rFonts w:ascii="Arial" w:eastAsia="Arial" w:hAnsi="Arial" w:cs="Arial" w:hint="default"/>
      <w:b/>
      <w:bCs w:val="0"/>
      <w:color w:val="2A2828"/>
      <w:sz w:val="24"/>
    </w:rPr>
  </w:style>
  <w:style w:type="paragraph" w:styleId="NormalWeb">
    <w:name w:val="Normal (Web)"/>
    <w:basedOn w:val="Normal"/>
    <w:uiPriority w:val="99"/>
    <w:semiHidden/>
    <w:unhideWhenUsed/>
    <w:rsid w:val="00724C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24C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93298"/>
    <w:rPr>
      <w:rFonts w:ascii="Arial" w:eastAsia="Arial" w:hAnsi="Arial"/>
      <w:b/>
      <w:bCs/>
      <w:sz w:val="23"/>
      <w:szCs w:val="2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5D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809</Words>
  <Characters>4517</Characters>
  <Application>Microsoft Office Word</Application>
  <DocSecurity>0</DocSecurity>
  <Lines>225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Jonatan Martinez Garcia</cp:lastModifiedBy>
  <cp:revision>3</cp:revision>
  <cp:lastPrinted>2021-08-26T07:16:00Z</cp:lastPrinted>
  <dcterms:created xsi:type="dcterms:W3CDTF">2021-08-26T09:27:00Z</dcterms:created>
  <dcterms:modified xsi:type="dcterms:W3CDTF">2021-08-26T09:30:00Z</dcterms:modified>
</cp:coreProperties>
</file>