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D32" w:rsidRDefault="00E67CF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2288540</wp:posOffset>
                </wp:positionV>
                <wp:extent cx="7402195" cy="7475855"/>
                <wp:effectExtent l="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02195" cy="747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y 9 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FACULTAD DE DERECHO (CAMPUS TEATINOS)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Vestíbulo de la facultad</w:t>
                            </w:r>
                          </w:p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</w:t>
                            </w:r>
                            <w:r w:rsidR="005A49C8">
                              <w:rPr>
                                <w:sz w:val="20"/>
                                <w:szCs w:val="20"/>
                              </w:rPr>
                              <w:t>6,30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a 2</w:t>
                            </w:r>
                            <w:r w:rsidR="005A49C8">
                              <w:rPr>
                                <w:sz w:val="20"/>
                                <w:szCs w:val="20"/>
                              </w:rPr>
                              <w:t>0,30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horas</w:t>
                            </w:r>
                          </w:p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4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FACULTAD DE  MEDICINA (CAMPUS TEATINOS)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Unidad Móvil junto entrada</w:t>
                            </w:r>
                          </w:p>
                          <w:p w:rsidR="000B58FC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16 a 20 horas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15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| FACULTAD DE PSICOLOG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>Í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A Y LOGOPEDIA (CAMPUS TEATINOS)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Vestíbulo de la Facultad-Zona Polivalente</w:t>
                            </w:r>
                          </w:p>
                          <w:p w:rsidR="000B58FC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6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y 1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7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E.T.</w:t>
                            </w:r>
                            <w:proofErr w:type="gramStart"/>
                            <w:r w:rsidRP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S.I</w:t>
                            </w:r>
                            <w:proofErr w:type="gramEnd"/>
                            <w:r w:rsidRP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TELECOMUNICACI</w:t>
                            </w:r>
                            <w:r w:rsidR="004C11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ÓN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 E.T.S.I INFORM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>Á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TICA (C.TEATINOS)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Unidad Móvil junto </w:t>
                            </w:r>
                            <w:r w:rsidR="004C1133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>entrada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Día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>: de 10 a 14 y 17 a 21 horas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Día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>: de 10 a 14 horas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16 y 17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FACULTAD 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CIENCIAS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ECON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MICAS Y EMPRESARIALES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(CAMPUS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 EJIDO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Zona estudio frente Conserjería</w:t>
                            </w:r>
                          </w:p>
                          <w:p w:rsidR="000B58FC" w:rsidRPr="00694B3A" w:rsidRDefault="000B58FC" w:rsidP="000B58F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Día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>: de 10 a 14 y 17 a 21 horas</w:t>
                            </w:r>
                          </w:p>
                          <w:p w:rsidR="000B58FC" w:rsidRPr="00694B3A" w:rsidRDefault="000B58FC" w:rsidP="000B58F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Día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>: de 10 a 14 horas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20 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FACULTAD CIENCIAS DE LA SALUD (CAMPUS TEATINOS)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Sala de Estudiantes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20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21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1133">
                              <w:rPr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FACULTAD DE CIENCIAS DE LA EDUCACIÓN (CAMPUS TEATINOS)</w:t>
                            </w: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Vestíbulo de la Facultad</w:t>
                            </w:r>
                          </w:p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 Y 22</w:t>
                            </w:r>
                            <w:r w:rsidRPr="00694B3A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ESCUELA DE INGENIERÍAS INDUSTRIALES (CAMPUS TEATINOS)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Vestíbulo de la Escuela</w:t>
                            </w:r>
                          </w:p>
                          <w:p w:rsidR="000B58FC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23 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COMPLEJO DE ESTUDIOS SOCIALES Y DE COMERCIO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(CAMPUS TEATINOS) 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Planta Cero de la Facultad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F523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27 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FACULTAD DE CIENCIAS  (CAMPUS TEATINOS)</w:t>
                            </w:r>
                          </w:p>
                          <w:p w:rsidR="000B58FC" w:rsidRPr="00694B3A" w:rsidRDefault="000B58FC" w:rsidP="00F523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Unidad Móvil frente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cafetería</w:t>
                            </w:r>
                          </w:p>
                          <w:p w:rsidR="000B58FC" w:rsidRDefault="000B58FC" w:rsidP="00F523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Default="000B58FC" w:rsidP="00F523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29 MARZO</w:t>
                            </w:r>
                            <w:r w:rsidRPr="00694B3A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FACULTAD DE CIENCIAS DE LA COMUNICACIÓN Y </w:t>
                            </w:r>
                            <w:r w:rsidR="004C11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FACULTAD DE </w:t>
                            </w:r>
                            <w:r w:rsidRPr="00694B3A">
                              <w:rPr>
                                <w:b/>
                                <w:sz w:val="20"/>
                                <w:szCs w:val="20"/>
                              </w:rPr>
                              <w:t>TURISMO (CAMPUS TEATINOS)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Unidad Móvil junto entrada</w:t>
                            </w:r>
                          </w:p>
                          <w:p w:rsidR="000B58FC" w:rsidRPr="00694B3A" w:rsidRDefault="000B58FC" w:rsidP="00D428D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4B3A">
                              <w:rPr>
                                <w:sz w:val="20"/>
                                <w:szCs w:val="20"/>
                              </w:rPr>
                              <w:t>De 10 a 14 y 17 a 21 horas</w:t>
                            </w:r>
                          </w:p>
                          <w:p w:rsidR="000B58FC" w:rsidRPr="00694B3A" w:rsidRDefault="000B58FC" w:rsidP="00F5239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Pr="00694B3A" w:rsidRDefault="000B58FC" w:rsidP="00694B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58FC" w:rsidRDefault="000B5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180.2pt;width:582.85pt;height:5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" strokecolor="white [3212]">
                <v:path arrowok="t"/>
                <v:textbox>
                  <w:txbxContent>
                    <w:p w:rsidR="000B58FC" w:rsidRDefault="000B58FC" w:rsidP="00694B3A">
                      <w:p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8 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y 9 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FACULTAD DE DERECHO (CAMPUS TEATINOS)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Vestíbulo de la facultad</w:t>
                      </w:r>
                    </w:p>
                    <w:p w:rsidR="000B58FC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</w:t>
                      </w:r>
                      <w:r w:rsidR="005A49C8">
                        <w:rPr>
                          <w:sz w:val="20"/>
                          <w:szCs w:val="20"/>
                        </w:rPr>
                        <w:t>6,30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a 2</w:t>
                      </w:r>
                      <w:r w:rsidR="005A49C8">
                        <w:rPr>
                          <w:sz w:val="20"/>
                          <w:szCs w:val="20"/>
                        </w:rPr>
                        <w:t>0,30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horas</w:t>
                      </w:r>
                    </w:p>
                    <w:p w:rsidR="000B58FC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4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FACULTAD DE  MEDICINA (CAMPUS TEATINOS)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Unidad Móvil junto entrada</w:t>
                      </w:r>
                    </w:p>
                    <w:p w:rsidR="000B58FC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16 a 20 horas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15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 | FACULTAD DE PSICOLOG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>Í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A Y LOGOPEDIA (CAMPUS TEATINOS)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Vestíbulo de la Facultad-Zona Polivalente</w:t>
                      </w:r>
                    </w:p>
                    <w:p w:rsidR="000B58FC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6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y 1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7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4C1133">
                        <w:rPr>
                          <w:b/>
                          <w:bCs/>
                          <w:sz w:val="20"/>
                          <w:szCs w:val="20"/>
                        </w:rPr>
                        <w:t>E.T.</w:t>
                      </w:r>
                      <w:proofErr w:type="gramStart"/>
                      <w:r w:rsidRPr="004C1133">
                        <w:rPr>
                          <w:b/>
                          <w:bCs/>
                          <w:sz w:val="20"/>
                          <w:szCs w:val="20"/>
                        </w:rPr>
                        <w:t>S.I</w:t>
                      </w:r>
                      <w:proofErr w:type="gramEnd"/>
                      <w:r w:rsidRPr="004C11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1133">
                        <w:rPr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Pr="004C11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TELECOMUNICACI</w:t>
                      </w:r>
                      <w:r w:rsidR="004C1133">
                        <w:rPr>
                          <w:b/>
                          <w:bCs/>
                          <w:sz w:val="20"/>
                          <w:szCs w:val="20"/>
                        </w:rPr>
                        <w:t>ÓN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 y  E.T.S.I INFORM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>Á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TICA (C.TEATINOS)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 xml:space="preserve">Unidad Móvil junto </w:t>
                      </w:r>
                      <w:r w:rsidR="004C1133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Pr="00694B3A">
                        <w:rPr>
                          <w:sz w:val="20"/>
                          <w:szCs w:val="20"/>
                        </w:rPr>
                        <w:t>entrada</w:t>
                      </w:r>
                    </w:p>
                    <w:p w:rsidR="000B58FC" w:rsidRPr="00694B3A" w:rsidRDefault="000B58FC" w:rsidP="00D428D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Día 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694B3A">
                        <w:rPr>
                          <w:sz w:val="20"/>
                          <w:szCs w:val="20"/>
                        </w:rPr>
                        <w:t>: de 10 a 14 y 17 a 21 horas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Día 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694B3A">
                        <w:rPr>
                          <w:sz w:val="20"/>
                          <w:szCs w:val="20"/>
                        </w:rPr>
                        <w:t>: de 10 a 14 horas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16 y 17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FACULTAD 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 xml:space="preserve">DE CIENCIAS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ECON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MICAS Y EMPRESARIALES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 (CAMPUS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EL EJIDO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Zona estudio frente Conserjería</w:t>
                      </w:r>
                    </w:p>
                    <w:p w:rsidR="000B58FC" w:rsidRPr="00694B3A" w:rsidRDefault="000B58FC" w:rsidP="000B58F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Día 1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694B3A">
                        <w:rPr>
                          <w:sz w:val="20"/>
                          <w:szCs w:val="20"/>
                        </w:rPr>
                        <w:t>: de 10 a 14 y 17 a 21 horas</w:t>
                      </w:r>
                    </w:p>
                    <w:p w:rsidR="000B58FC" w:rsidRPr="00694B3A" w:rsidRDefault="000B58FC" w:rsidP="000B58F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Día 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694B3A">
                        <w:rPr>
                          <w:sz w:val="20"/>
                          <w:szCs w:val="20"/>
                        </w:rPr>
                        <w:t>: de 10 a 14 horas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20 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FACULTAD CIENCIAS DE LA SALUD (CAMPUS TEATINOS)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Sala de Estudiantes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20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y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21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C1133">
                        <w:rPr>
                          <w:bCs/>
                          <w:sz w:val="20"/>
                          <w:szCs w:val="20"/>
                        </w:rPr>
                        <w:t>I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 FACULTAD DE CIENCIAS DE LA EDUCACIÓN (CAMPUS TEATINOS)</w:t>
                      </w: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Vestíbulo de la Facultad</w:t>
                      </w:r>
                    </w:p>
                    <w:p w:rsidR="000B58FC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1 Y 22</w:t>
                      </w:r>
                      <w:r w:rsidRPr="00694B3A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ESCUELA DE INGENIERÍAS INDUSTRIALES (CAMPUS TEATINOS)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Vestíbulo de la Escuela</w:t>
                      </w:r>
                    </w:p>
                    <w:p w:rsidR="000B58FC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23 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 xml:space="preserve">COMPLEJO DE ESTUDIOS SOCIALES Y DE COMERCIO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(CAMPUS TEATINOS) 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Planta Cero de la Facultad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F5239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27 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FACULTAD DE CIENCIAS  (CAMPUS TEATINOS)</w:t>
                      </w:r>
                    </w:p>
                    <w:p w:rsidR="000B58FC" w:rsidRPr="00694B3A" w:rsidRDefault="000B58FC" w:rsidP="00F5239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Unidad Móvil frente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cafetería</w:t>
                      </w:r>
                    </w:p>
                    <w:p w:rsidR="000B58FC" w:rsidRDefault="000B58FC" w:rsidP="00F5239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Default="000B58FC" w:rsidP="00F5239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  <w:sz w:val="20"/>
                          <w:szCs w:val="20"/>
                        </w:rPr>
                        <w:t>29 MARZO</w:t>
                      </w:r>
                      <w:r w:rsidRPr="00694B3A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 xml:space="preserve">FACULTAD DE CIENCIAS DE LA COMUNICACIÓN Y </w:t>
                      </w:r>
                      <w:r w:rsidR="004C1133">
                        <w:rPr>
                          <w:b/>
                          <w:sz w:val="20"/>
                          <w:szCs w:val="20"/>
                        </w:rPr>
                        <w:t xml:space="preserve">FACULTAD DE </w:t>
                      </w:r>
                      <w:r w:rsidRPr="00694B3A">
                        <w:rPr>
                          <w:b/>
                          <w:sz w:val="20"/>
                          <w:szCs w:val="20"/>
                        </w:rPr>
                        <w:t>TURISMO (CAMPUS TEATINOS)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Unidad Móvil junto entrada</w:t>
                      </w:r>
                    </w:p>
                    <w:p w:rsidR="000B58FC" w:rsidRPr="00694B3A" w:rsidRDefault="000B58FC" w:rsidP="00D428D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4B3A">
                        <w:rPr>
                          <w:sz w:val="20"/>
                          <w:szCs w:val="20"/>
                        </w:rPr>
                        <w:t>De 10 a 14 y 17 a 21 horas</w:t>
                      </w:r>
                    </w:p>
                    <w:p w:rsidR="000B58FC" w:rsidRPr="00694B3A" w:rsidRDefault="000B58FC" w:rsidP="00F5239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Pr="00694B3A" w:rsidRDefault="000B58FC" w:rsidP="00694B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58FC" w:rsidRDefault="000B58FC"/>
                  </w:txbxContent>
                </v:textbox>
              </v:shape>
            </w:pict>
          </mc:Fallback>
        </mc:AlternateContent>
      </w:r>
      <w:r w:rsidR="00F5072C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-1209040</wp:posOffset>
            </wp:positionH>
            <wp:positionV relativeFrom="paragraph">
              <wp:posOffset>-1158875</wp:posOffset>
            </wp:positionV>
            <wp:extent cx="7641590" cy="10923270"/>
            <wp:effectExtent l="19050" t="0" r="0" b="0"/>
            <wp:wrapNone/>
            <wp:docPr id="1" name="0 Imagen" descr="CARTELTODOS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TODOS20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590" cy="1092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7D32" w:rsidSect="00877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3A"/>
    <w:rsid w:val="000B58FC"/>
    <w:rsid w:val="001E285E"/>
    <w:rsid w:val="003529CB"/>
    <w:rsid w:val="003703FF"/>
    <w:rsid w:val="00446A68"/>
    <w:rsid w:val="004515E3"/>
    <w:rsid w:val="00494105"/>
    <w:rsid w:val="004C1133"/>
    <w:rsid w:val="00585053"/>
    <w:rsid w:val="005A49C8"/>
    <w:rsid w:val="005F28CF"/>
    <w:rsid w:val="006519EF"/>
    <w:rsid w:val="00694B3A"/>
    <w:rsid w:val="007545EE"/>
    <w:rsid w:val="00877D32"/>
    <w:rsid w:val="00A4331A"/>
    <w:rsid w:val="00B71427"/>
    <w:rsid w:val="00B87A34"/>
    <w:rsid w:val="00C357F1"/>
    <w:rsid w:val="00D428D5"/>
    <w:rsid w:val="00D97390"/>
    <w:rsid w:val="00E67CFD"/>
    <w:rsid w:val="00F5072C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306B"/>
  <w15:docId w15:val="{5A4FC2E2-8422-AA45-B6C7-BC43BF1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GuzmanFrancisca06N</dc:creator>
  <cp:lastModifiedBy>Guillermo Fco Villalobos Aguilera</cp:lastModifiedBy>
  <cp:revision>3</cp:revision>
  <cp:lastPrinted>2023-02-14T12:48:00Z</cp:lastPrinted>
  <dcterms:created xsi:type="dcterms:W3CDTF">2023-03-06T07:41:00Z</dcterms:created>
  <dcterms:modified xsi:type="dcterms:W3CDTF">2023-03-06T07:44:00Z</dcterms:modified>
</cp:coreProperties>
</file>