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02301" w:rsidRDefault="00202301" w:rsidP="00202301">
      <w:pPr>
        <w:spacing w:after="0"/>
      </w:pPr>
    </w:p>
    <w:p w:rsidR="006D7B42" w:rsidRDefault="006D7B42" w:rsidP="006D7B42">
      <w:pPr>
        <w:spacing w:after="0"/>
      </w:pPr>
    </w:p>
    <w:p w:rsidR="006D7B42" w:rsidRDefault="006D7B42" w:rsidP="006D7B42">
      <w:pPr>
        <w:spacing w:after="0"/>
      </w:pPr>
    </w:p>
    <w:p w:rsidR="00031D9F" w:rsidRDefault="00031D9F" w:rsidP="00031D9F">
      <w:r w:rsidRPr="0041631F">
        <w:rPr>
          <w:noProof/>
          <w:lang w:eastAsia="es-ES_tradnl"/>
        </w:rPr>
        <w:drawing>
          <wp:inline distT="0" distB="0" distL="0" distR="0">
            <wp:extent cx="2942014" cy="539369"/>
            <wp:effectExtent l="25400" t="0" r="4386" b="0"/>
            <wp:docPr id="26" name="Imagen 1" descr="uma-mail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ma-mail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9736" cy="53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3021" w:rsidRDefault="00C23A46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Alicia </w:t>
      </w:r>
      <w:r w:rsidRPr="00C23A4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Triviño Cabrera</w:t>
      </w:r>
    </w:p>
    <w:p w:rsidR="00393021" w:rsidRDefault="00031D9F" w:rsidP="00031D9F">
      <w:pPr>
        <w:spacing w:after="0"/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</w:pP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Vicerrector</w:t>
      </w:r>
      <w:r w:rsidR="0039302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</w:t>
      </w:r>
      <w:r w:rsidR="00D81767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Adjunt</w:t>
      </w:r>
      <w:r w:rsidR="00393021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a</w:t>
      </w:r>
      <w:r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 </w:t>
      </w:r>
      <w:r w:rsidR="004C7EAB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 xml:space="preserve">de </w:t>
      </w:r>
      <w:r w:rsidR="00C23A46">
        <w:rPr>
          <w:rFonts w:ascii="Arial" w:hAnsi="Arial"/>
          <w:b/>
          <w:color w:val="003366"/>
          <w:sz w:val="23"/>
          <w:szCs w:val="27"/>
          <w:shd w:val="clear" w:color="auto" w:fill="FFFFFF"/>
          <w:lang w:eastAsia="es-ES_tradnl"/>
        </w:rPr>
        <w:t>Empresa</w:t>
      </w:r>
    </w:p>
    <w:p w:rsidR="00031D9F" w:rsidRDefault="00031D9F" w:rsidP="00031D9F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 w:rsidRPr="00DD44CB">
        <w:rPr>
          <w:rFonts w:ascii="Arial" w:hAnsi="Arial"/>
          <w:color w:val="0099CC"/>
          <w:sz w:val="20"/>
          <w:szCs w:val="20"/>
          <w:lang w:eastAsia="es-ES_tradnl"/>
        </w:rPr>
        <w:t>@uma.es</w:t>
      </w:r>
    </w:p>
    <w:p w:rsidR="00C23A46" w:rsidRDefault="00C23A46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Dirección Postal</w:t>
      </w:r>
    </w:p>
    <w:p w:rsidR="0053708E" w:rsidRDefault="00985AE7" w:rsidP="0053708E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  <w:r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29071-</w:t>
      </w:r>
      <w:r w:rsidR="0053708E">
        <w:rPr>
          <w:rFonts w:ascii="Arial" w:hAnsi="Arial"/>
          <w:color w:val="404040" w:themeColor="text1" w:themeTint="BF"/>
          <w:sz w:val="20"/>
          <w:szCs w:val="20"/>
          <w:lang w:eastAsia="es-ES_tradnl"/>
        </w:rPr>
        <w:t>Málaga</w:t>
      </w:r>
    </w:p>
    <w:p w:rsidR="00E22878" w:rsidRDefault="00E22878" w:rsidP="00E22878">
      <w:pPr>
        <w:spacing w:after="0"/>
      </w:pPr>
    </w:p>
    <w:p w:rsidR="00E22878" w:rsidRDefault="00E22878" w:rsidP="00E22878">
      <w:pPr>
        <w:spacing w:after="0"/>
      </w:pPr>
    </w:p>
    <w:p w:rsidR="004155D4" w:rsidRDefault="004155D4" w:rsidP="00966233">
      <w:pPr>
        <w:spacing w:after="0"/>
        <w:rPr>
          <w:rFonts w:ascii="Arial" w:hAnsi="Arial"/>
          <w:color w:val="404040" w:themeColor="text1" w:themeTint="BF"/>
          <w:sz w:val="20"/>
          <w:szCs w:val="20"/>
          <w:lang w:eastAsia="es-ES_tradnl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4155D4" w:rsidRPr="004155D4" w:rsidRDefault="004155D4" w:rsidP="004155D4">
      <w:pPr>
        <w:rPr>
          <w:rFonts w:ascii="Arial" w:hAnsi="Arial"/>
          <w:sz w:val="20"/>
          <w:szCs w:val="20"/>
        </w:rPr>
      </w:pPr>
    </w:p>
    <w:p w:rsidR="00966233" w:rsidRPr="004155D4" w:rsidRDefault="004155D4" w:rsidP="004155D4">
      <w:pPr>
        <w:tabs>
          <w:tab w:val="left" w:pos="3047"/>
        </w:tabs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sectPr w:rsidR="00966233" w:rsidRPr="004155D4" w:rsidSect="00DD44C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631F"/>
    <w:rsid w:val="00031D9F"/>
    <w:rsid w:val="00052F3E"/>
    <w:rsid w:val="0006058D"/>
    <w:rsid w:val="000647FC"/>
    <w:rsid w:val="000C7DE9"/>
    <w:rsid w:val="000F29A3"/>
    <w:rsid w:val="0016148D"/>
    <w:rsid w:val="00164338"/>
    <w:rsid w:val="001A51F5"/>
    <w:rsid w:val="001F76E1"/>
    <w:rsid w:val="00201075"/>
    <w:rsid w:val="00202301"/>
    <w:rsid w:val="0027380E"/>
    <w:rsid w:val="002E7F66"/>
    <w:rsid w:val="00345726"/>
    <w:rsid w:val="00366203"/>
    <w:rsid w:val="0038247E"/>
    <w:rsid w:val="00387071"/>
    <w:rsid w:val="00393021"/>
    <w:rsid w:val="003A40CA"/>
    <w:rsid w:val="004155D4"/>
    <w:rsid w:val="0041631F"/>
    <w:rsid w:val="004C7EAB"/>
    <w:rsid w:val="0053708E"/>
    <w:rsid w:val="005628BA"/>
    <w:rsid w:val="005E2037"/>
    <w:rsid w:val="00605A21"/>
    <w:rsid w:val="006D7B42"/>
    <w:rsid w:val="006F2CB4"/>
    <w:rsid w:val="00801520"/>
    <w:rsid w:val="00811A9B"/>
    <w:rsid w:val="008727EB"/>
    <w:rsid w:val="0087733D"/>
    <w:rsid w:val="00877719"/>
    <w:rsid w:val="00897B3E"/>
    <w:rsid w:val="009514CD"/>
    <w:rsid w:val="00966233"/>
    <w:rsid w:val="00982E58"/>
    <w:rsid w:val="00985AE7"/>
    <w:rsid w:val="009F2EAF"/>
    <w:rsid w:val="00A7167A"/>
    <w:rsid w:val="00A94DB4"/>
    <w:rsid w:val="00AC2135"/>
    <w:rsid w:val="00B12FCE"/>
    <w:rsid w:val="00B748A1"/>
    <w:rsid w:val="00BA1908"/>
    <w:rsid w:val="00C13870"/>
    <w:rsid w:val="00C23A46"/>
    <w:rsid w:val="00D54308"/>
    <w:rsid w:val="00D57A38"/>
    <w:rsid w:val="00D77C35"/>
    <w:rsid w:val="00D81767"/>
    <w:rsid w:val="00D90012"/>
    <w:rsid w:val="00DD44CB"/>
    <w:rsid w:val="00DF23F2"/>
    <w:rsid w:val="00E22878"/>
    <w:rsid w:val="00E40D21"/>
    <w:rsid w:val="00E55618"/>
    <w:rsid w:val="00E66CE4"/>
    <w:rsid w:val="00F32A8C"/>
    <w:rsid w:val="00F510E6"/>
    <w:rsid w:val="00F67E3C"/>
    <w:rsid w:val="00F7371F"/>
    <w:rsid w:val="00FA0BA2"/>
    <w:rsid w:val="00FA3335"/>
    <w:rsid w:val="00FA51A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6C3B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character" w:styleId="Hipervnculo">
    <w:name w:val="Hyperlink"/>
    <w:basedOn w:val="Fuentedeprrafopredeter"/>
    <w:rsid w:val="0041631F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41631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Word 12.0.0</Application>
  <DocSecurity>0</DocSecurity>
  <Lines>1</Lines>
  <Paragraphs>1</Paragraphs>
  <ScaleCrop>false</ScaleCrop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cp:lastModifiedBy>imac</cp:lastModifiedBy>
  <cp:revision>6</cp:revision>
  <cp:lastPrinted>2020-04-29T07:02:00Z</cp:lastPrinted>
  <dcterms:created xsi:type="dcterms:W3CDTF">2020-04-29T11:15:00Z</dcterms:created>
  <dcterms:modified xsi:type="dcterms:W3CDTF">2020-04-30T07:48:00Z</dcterms:modified>
</cp:coreProperties>
</file>