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021" w:rsidRDefault="00393021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Patricia </w:t>
      </w:r>
      <w:r w:rsidRP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Mora Segado</w:t>
      </w:r>
    </w:p>
    <w:p w:rsidR="00393021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3A457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Smart-</w:t>
      </w:r>
      <w:r w:rsid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Campus</w:t>
      </w:r>
    </w:p>
    <w:p w:rsidR="00031D9F" w:rsidRDefault="00164338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vra.</w:t>
      </w:r>
      <w:r w:rsidR="00393021">
        <w:rPr>
          <w:rFonts w:ascii="Arial" w:hAnsi="Arial"/>
          <w:color w:val="0099CC"/>
          <w:sz w:val="20"/>
          <w:szCs w:val="20"/>
          <w:lang w:eastAsia="es-ES_tradnl"/>
        </w:rPr>
        <w:t>smartcampus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150573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50573"/>
    <w:rsid w:val="0016148D"/>
    <w:rsid w:val="00164338"/>
    <w:rsid w:val="001A51F5"/>
    <w:rsid w:val="001F76E1"/>
    <w:rsid w:val="00201075"/>
    <w:rsid w:val="00202301"/>
    <w:rsid w:val="0027380E"/>
    <w:rsid w:val="002E7F66"/>
    <w:rsid w:val="00345726"/>
    <w:rsid w:val="00366203"/>
    <w:rsid w:val="0038247E"/>
    <w:rsid w:val="00387071"/>
    <w:rsid w:val="00393021"/>
    <w:rsid w:val="003A40CA"/>
    <w:rsid w:val="003A457B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727EB"/>
    <w:rsid w:val="0087733D"/>
    <w:rsid w:val="00877719"/>
    <w:rsid w:val="00897B3E"/>
    <w:rsid w:val="008C1B52"/>
    <w:rsid w:val="009514CD"/>
    <w:rsid w:val="00966233"/>
    <w:rsid w:val="00982E58"/>
    <w:rsid w:val="009F2EAF"/>
    <w:rsid w:val="00A7167A"/>
    <w:rsid w:val="00A94DB4"/>
    <w:rsid w:val="00AC2135"/>
    <w:rsid w:val="00B12FCE"/>
    <w:rsid w:val="00B748A1"/>
    <w:rsid w:val="00BA1908"/>
    <w:rsid w:val="00C13870"/>
    <w:rsid w:val="00C32CBF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Word 12.0.0</Application>
  <DocSecurity>0</DocSecurity>
  <Lines>1</Lines>
  <Paragraphs>1</Paragraphs>
  <ScaleCrop>false</ScaleCrop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2020-04-29T11:14:00Z</dcterms:created>
  <dcterms:modified xsi:type="dcterms:W3CDTF">2020-04-30T08:35:00Z</dcterms:modified>
</cp:coreProperties>
</file>