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900BFB">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08D7D" w14:textId="77777777" w:rsidR="00C22B52" w:rsidRDefault="00C22B52" w:rsidP="000E059F">
      <w:r>
        <w:separator/>
      </w:r>
    </w:p>
  </w:endnote>
  <w:endnote w:type="continuationSeparator" w:id="0">
    <w:p w14:paraId="7606B5F5" w14:textId="77777777" w:rsidR="00C22B52" w:rsidRDefault="00C22B52"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19FA8D53"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2D2D10" w:rsidRPr="0029206F">
        <w:rPr>
          <w:rStyle w:val="Hipervnculo"/>
          <w:rFonts w:ascii="Malacitana-Sans" w:hAnsi="Malacitana-Sans"/>
        </w:rPr>
        <w:t>mail@uma.es</w:t>
      </w:r>
    </w:hyperlink>
    <w:r w:rsidR="00554E38" w:rsidRPr="002D2D10">
      <w:rPr>
        <w:color w:val="00B9D3"/>
      </w:rPr>
      <w:t xml:space="preserve"> </w:t>
    </w:r>
    <w:r w:rsidRPr="002D2D10">
      <w:rPr>
        <w:rFonts w:ascii="Malacitana-Sans" w:hAnsi="Malacitana-Sans" w:cs="Arial"/>
        <w:color w:val="00B9D3"/>
        <w:sz w:val="21"/>
        <w:szCs w:val="21"/>
      </w:rPr>
      <w:t>|</w:t>
    </w:r>
    <w:r w:rsidR="00A7372C" w:rsidRPr="002D2D10">
      <w:rPr>
        <w:rFonts w:ascii="Malacitana-Sans" w:hAnsi="Malacitana-Sans" w:cs="Arial"/>
        <w:color w:val="00B9D3"/>
        <w:sz w:val="21"/>
        <w:szCs w:val="21"/>
      </w:rPr>
      <w:t xml:space="preserve"> </w:t>
    </w:r>
    <w:r w:rsidR="00A7372C">
      <w:rPr>
        <w:rFonts w:ascii="Malacitana-Sans" w:hAnsi="Malacitana-Sans" w:cs="Arial"/>
        <w:color w:val="004479"/>
        <w:sz w:val="21"/>
        <w:szCs w:val="21"/>
      </w:rPr>
      <w:t>Contendor Cultural</w:t>
    </w:r>
    <w:r>
      <w:rPr>
        <w:rFonts w:ascii="Malacitana-Sans" w:hAnsi="Malacitana-Sans" w:cs="Arial"/>
        <w:color w:val="004479"/>
        <w:sz w:val="21"/>
        <w:szCs w:val="21"/>
      </w:rPr>
      <w:t xml:space="preserve">. </w:t>
    </w:r>
    <w:r w:rsidRPr="000C373F">
      <w:rPr>
        <w:rFonts w:ascii="Malacitana-Sans" w:hAnsi="Malacitana-Sans" w:cs="Arial"/>
        <w:color w:val="004479"/>
        <w:sz w:val="21"/>
        <w:szCs w:val="21"/>
      </w:rPr>
      <w:t>Campus de</w:t>
    </w:r>
    <w:r w:rsidR="00257DE9">
      <w:rPr>
        <w:rFonts w:ascii="Malacitana-Sans" w:hAnsi="Malacitana-Sans" w:cs="Arial"/>
        <w:color w:val="004479"/>
        <w:sz w:val="21"/>
        <w:szCs w:val="21"/>
      </w:rPr>
      <w:t xml:space="preserve"> </w:t>
    </w:r>
    <w:r w:rsidR="00A7372C">
      <w:rPr>
        <w:rFonts w:ascii="Malacitana-Sans" w:hAnsi="Malacitana-Sans" w:cs="Arial"/>
        <w:color w:val="004479"/>
        <w:sz w:val="21"/>
        <w:szCs w:val="21"/>
      </w:rPr>
      <w:t>Teatinos</w:t>
    </w:r>
    <w:r>
      <w:rPr>
        <w:rFonts w:ascii="Malacitana-Sans" w:hAnsi="Malacitana-Sans" w:cs="Arial"/>
        <w:color w:val="004479"/>
        <w:sz w:val="21"/>
        <w:szCs w:val="21"/>
      </w:rPr>
      <w:t xml:space="preserve">, </w:t>
    </w:r>
    <w:r w:rsidRPr="000C373F">
      <w:rPr>
        <w:rFonts w:ascii="Malacitana-Sans" w:hAnsi="Malacitana-Sans" w:cs="Arial"/>
        <w:color w:val="004479"/>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2FADDE"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1B94FE18" w:rsidR="00617614" w:rsidRPr="000C373F" w:rsidRDefault="00617614"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rFonts w:ascii="Malacitana-Sans" w:hAnsi="Malacitana-Sans" w:cs="Arial"/>
        <w:noProof/>
        <w:color w:val="004479"/>
        <w:sz w:val="21"/>
        <w:szCs w:val="21"/>
        <w14:ligatures w14:val="standardContextual"/>
      </w:rPr>
      <w:drawing>
        <wp:inline distT="0" distB="0" distL="0" distR="0" wp14:anchorId="6571273A" wp14:editId="303339F6">
          <wp:extent cx="5615931" cy="564238"/>
          <wp:effectExtent l="0" t="0" r="0" b="0"/>
          <wp:docPr id="73967294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725595" name="Imagen 1"/>
                  <pic:cNvPicPr/>
                </pic:nvPicPr>
                <pic:blipFill>
                  <a:blip r:embed="rId2">
                    <a:extLst>
                      <a:ext uri="{28A0092B-C50C-407E-A947-70E740481C1C}">
                        <a14:useLocalDpi xmlns:a14="http://schemas.microsoft.com/office/drawing/2010/main" val="0"/>
                      </a:ext>
                    </a:extLst>
                  </a:blip>
                  <a:stretch>
                    <a:fillRect/>
                  </a:stretch>
                </pic:blipFill>
                <pic:spPr>
                  <a:xfrm>
                    <a:off x="0" y="0"/>
                    <a:ext cx="5615931" cy="564238"/>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CC547" w14:textId="77777777" w:rsidR="00C22B52" w:rsidRDefault="00C22B52" w:rsidP="000E059F">
      <w:r>
        <w:separator/>
      </w:r>
    </w:p>
  </w:footnote>
  <w:footnote w:type="continuationSeparator" w:id="0">
    <w:p w14:paraId="2F3EC8F7" w14:textId="77777777" w:rsidR="00C22B52" w:rsidRDefault="00C22B52"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79482" w14:textId="77777777" w:rsidR="00561C83" w:rsidRDefault="00561C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5C8D7AC" w14:textId="64EDF5CB" w:rsidR="000C373F" w:rsidRPr="000745E3" w:rsidRDefault="000C373F" w:rsidP="000C373F">
          <w:pPr>
            <w:jc w:val="right"/>
          </w:pPr>
          <w:r w:rsidRPr="000C373F">
            <w:t>Vicerrectora</w:t>
          </w:r>
          <w:r>
            <w:t>do</w:t>
          </w:r>
          <w:r w:rsidRPr="000C373F">
            <w:t xml:space="preserve"> </w:t>
          </w:r>
          <w:r w:rsidR="009B66FD">
            <w:t xml:space="preserve">de </w:t>
          </w:r>
          <w:r w:rsidR="00A7372C" w:rsidRPr="00A7372C">
            <w:t>Cultura</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146FC2"/>
    <w:rsid w:val="00180731"/>
    <w:rsid w:val="00257DE9"/>
    <w:rsid w:val="002734DB"/>
    <w:rsid w:val="002D2D10"/>
    <w:rsid w:val="003A326B"/>
    <w:rsid w:val="003E30A6"/>
    <w:rsid w:val="0041509A"/>
    <w:rsid w:val="00473EFB"/>
    <w:rsid w:val="004C49E8"/>
    <w:rsid w:val="00554E38"/>
    <w:rsid w:val="00561C83"/>
    <w:rsid w:val="00617614"/>
    <w:rsid w:val="00623032"/>
    <w:rsid w:val="006C7C5B"/>
    <w:rsid w:val="006E0FA9"/>
    <w:rsid w:val="00720400"/>
    <w:rsid w:val="0077178F"/>
    <w:rsid w:val="007952B1"/>
    <w:rsid w:val="0082004F"/>
    <w:rsid w:val="00840CE6"/>
    <w:rsid w:val="008430D2"/>
    <w:rsid w:val="008462DC"/>
    <w:rsid w:val="00894213"/>
    <w:rsid w:val="00900BFB"/>
    <w:rsid w:val="009A4E8C"/>
    <w:rsid w:val="009B66FD"/>
    <w:rsid w:val="009E576F"/>
    <w:rsid w:val="00A66919"/>
    <w:rsid w:val="00A7372C"/>
    <w:rsid w:val="00A82FBB"/>
    <w:rsid w:val="00A85342"/>
    <w:rsid w:val="00A96928"/>
    <w:rsid w:val="00B34693"/>
    <w:rsid w:val="00B44242"/>
    <w:rsid w:val="00C22B52"/>
    <w:rsid w:val="00CC5E13"/>
    <w:rsid w:val="00D16D80"/>
    <w:rsid w:val="00D253AA"/>
    <w:rsid w:val="00E55C7E"/>
    <w:rsid w:val="00E97D6B"/>
    <w:rsid w:val="00ED6D1D"/>
    <w:rsid w:val="00FD2B58"/>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1067917254">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551189612">
      <w:bodyDiv w:val="1"/>
      <w:marLeft w:val="0"/>
      <w:marRight w:val="0"/>
      <w:marTop w:val="0"/>
      <w:marBottom w:val="0"/>
      <w:divBdr>
        <w:top w:val="none" w:sz="0" w:space="0" w:color="auto"/>
        <w:left w:val="none" w:sz="0" w:space="0" w:color="auto"/>
        <w:bottom w:val="none" w:sz="0" w:space="0" w:color="auto"/>
        <w:right w:val="none" w:sz="0" w:space="0" w:color="auto"/>
      </w:divBdr>
    </w:div>
    <w:div w:id="1578242951">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 w:id="205989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6</cp:revision>
  <cp:lastPrinted>2024-02-08T09:09:00Z</cp:lastPrinted>
  <dcterms:created xsi:type="dcterms:W3CDTF">2024-02-08T09:16:00Z</dcterms:created>
  <dcterms:modified xsi:type="dcterms:W3CDTF">2025-02-27T13:26:00Z</dcterms:modified>
</cp:coreProperties>
</file>