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D310" w14:textId="55BCD903" w:rsidR="00020C94" w:rsidRDefault="00020C94" w:rsidP="00560E70">
      <w:pPr>
        <w:pStyle w:val="Prrafodelista"/>
        <w:spacing w:line="360" w:lineRule="auto"/>
        <w:ind w:left="-142"/>
        <w:jc w:val="center"/>
        <w:rPr>
          <w:sz w:val="32"/>
          <w:szCs w:val="32"/>
          <w:u w:val="single"/>
          <w:lang w:val="en-US"/>
        </w:rPr>
      </w:pPr>
      <w:r w:rsidRPr="00020C94">
        <w:rPr>
          <w:b/>
          <w:bCs/>
          <w:color w:val="00AAD6"/>
          <w:sz w:val="28"/>
          <w:szCs w:val="32"/>
          <w:lang w:val="en-US"/>
        </w:rPr>
        <w:t>CURRICULUM VITAE ABREVIADO (CVA)</w:t>
      </w:r>
    </w:p>
    <w:p w14:paraId="78EEA43B" w14:textId="00CC303E" w:rsidR="00020C94" w:rsidRPr="00020C94" w:rsidRDefault="00020C94" w:rsidP="00932389">
      <w:pPr>
        <w:pBdr>
          <w:top w:val="single" w:sz="4" w:space="12" w:color="auto"/>
          <w:left w:val="single" w:sz="4" w:space="13" w:color="auto"/>
          <w:bottom w:val="single" w:sz="4" w:space="3" w:color="auto"/>
          <w:right w:val="single" w:sz="4" w:space="15" w:color="auto"/>
        </w:pBdr>
        <w:shd w:val="clear" w:color="auto" w:fill="FFF2CC" w:themeFill="accent4" w:themeFillTint="33"/>
        <w:ind w:left="709" w:hanging="567"/>
        <w:jc w:val="both"/>
        <w:rPr>
          <w:rFonts w:cs="Arial"/>
          <w:b/>
        </w:rPr>
      </w:pPr>
      <w:r w:rsidRPr="00020C94">
        <w:rPr>
          <w:rFonts w:cs="Arial"/>
          <w:b/>
          <w:color w:val="FF0000"/>
        </w:rPr>
        <w:t xml:space="preserve">AVISO IMPORTANTE </w:t>
      </w:r>
      <w:r w:rsidRPr="00020C94">
        <w:rPr>
          <w:rFonts w:cs="Arial"/>
          <w:b/>
        </w:rPr>
        <w:t xml:space="preserve">– El Curriculum Vitae abreviado </w:t>
      </w:r>
      <w:r w:rsidRPr="00020C94">
        <w:rPr>
          <w:rFonts w:cs="Arial"/>
          <w:b/>
          <w:u w:val="single"/>
        </w:rPr>
        <w:t>no podrá exceder de 4 páginas</w:t>
      </w:r>
      <w:r w:rsidR="002938A5">
        <w:rPr>
          <w:rFonts w:cs="Arial"/>
          <w:b/>
        </w:rPr>
        <w:t>.</w:t>
      </w:r>
    </w:p>
    <w:p w14:paraId="761F717A" w14:textId="77777777" w:rsidR="00020C94" w:rsidRPr="00B15201" w:rsidRDefault="00020C94" w:rsidP="00932389">
      <w:pPr>
        <w:pBdr>
          <w:top w:val="single" w:sz="4" w:space="12" w:color="auto"/>
          <w:left w:val="single" w:sz="4" w:space="13" w:color="auto"/>
          <w:bottom w:val="single" w:sz="4" w:space="3" w:color="auto"/>
          <w:right w:val="single" w:sz="4" w:space="15" w:color="auto"/>
        </w:pBdr>
        <w:shd w:val="clear" w:color="auto" w:fill="FFF2CC" w:themeFill="accent4" w:themeFillTint="33"/>
        <w:ind w:left="709" w:hanging="567"/>
        <w:jc w:val="both"/>
        <w:rPr>
          <w:rFonts w:cs="Arial"/>
          <w:b/>
          <w:sz w:val="12"/>
        </w:rPr>
      </w:pPr>
    </w:p>
    <w:p w14:paraId="4008F950" w14:textId="41B87125" w:rsidR="00020C94" w:rsidRPr="00EC0469" w:rsidRDefault="00020C94" w:rsidP="00350883">
      <w:pPr>
        <w:pStyle w:val="Prrafodelista"/>
        <w:ind w:left="-142"/>
        <w:jc w:val="center"/>
        <w:rPr>
          <w:szCs w:val="32"/>
          <w:u w:val="single"/>
          <w:lang w:val="en-US"/>
        </w:rPr>
      </w:pPr>
    </w:p>
    <w:tbl>
      <w:tblPr>
        <w:tblStyle w:val="Tablaconcuadrcula"/>
        <w:tblW w:w="4378" w:type="dxa"/>
        <w:tblInd w:w="4815" w:type="dxa"/>
        <w:tblLook w:val="04A0" w:firstRow="1" w:lastRow="0" w:firstColumn="1" w:lastColumn="0" w:noHBand="0" w:noVBand="1"/>
      </w:tblPr>
      <w:tblGrid>
        <w:gridCol w:w="1836"/>
        <w:gridCol w:w="2542"/>
      </w:tblGrid>
      <w:tr w:rsidR="0060191E" w14:paraId="229F80A4" w14:textId="77777777" w:rsidTr="00905A09">
        <w:trPr>
          <w:trHeight w:val="283"/>
        </w:trPr>
        <w:tc>
          <w:tcPr>
            <w:tcW w:w="1836" w:type="dxa"/>
            <w:vAlign w:val="center"/>
          </w:tcPr>
          <w:p w14:paraId="6BAC4B1A" w14:textId="2186549B" w:rsidR="0060191E" w:rsidRPr="00466279" w:rsidRDefault="0060191E" w:rsidP="00350883">
            <w:pPr>
              <w:pStyle w:val="Prrafodelista"/>
              <w:spacing w:line="276" w:lineRule="auto"/>
              <w:ind w:left="0"/>
              <w:rPr>
                <w:szCs w:val="32"/>
                <w:lang w:val="en-US"/>
              </w:rPr>
            </w:pPr>
            <w:r w:rsidRPr="00466279">
              <w:rPr>
                <w:szCs w:val="32"/>
                <w:lang w:val="en-US"/>
              </w:rPr>
              <w:t>Fecha del CVA</w:t>
            </w:r>
          </w:p>
        </w:tc>
        <w:tc>
          <w:tcPr>
            <w:tcW w:w="2542" w:type="dxa"/>
          </w:tcPr>
          <w:p w14:paraId="4BCA1549" w14:textId="054EB861" w:rsidR="0060191E" w:rsidRPr="00905A09" w:rsidRDefault="001E1917" w:rsidP="0060191E">
            <w:pPr>
              <w:pStyle w:val="Prrafodelista"/>
              <w:spacing w:line="276" w:lineRule="auto"/>
              <w:ind w:left="0"/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dd/mm/aaaa</w:t>
            </w:r>
          </w:p>
        </w:tc>
      </w:tr>
    </w:tbl>
    <w:p w14:paraId="1463B649" w14:textId="29BD0421" w:rsidR="0060191E" w:rsidRPr="00A47508" w:rsidRDefault="0060191E" w:rsidP="00A213C5">
      <w:pPr>
        <w:pStyle w:val="Prrafodelista"/>
        <w:spacing w:line="360" w:lineRule="auto"/>
        <w:ind w:left="-142"/>
        <w:rPr>
          <w:b/>
          <w:szCs w:val="32"/>
          <w:lang w:val="en-US"/>
        </w:rPr>
      </w:pPr>
      <w:r w:rsidRPr="00A47508">
        <w:rPr>
          <w:b/>
          <w:szCs w:val="32"/>
          <w:lang w:val="en-US"/>
        </w:rPr>
        <w:t>Parte A. DATOS PERSONALES</w:t>
      </w:r>
      <w:r w:rsidR="00B811AB">
        <w:rPr>
          <w:b/>
          <w:szCs w:val="32"/>
          <w:lang w:val="en-US"/>
        </w:rPr>
        <w:t>.</w:t>
      </w:r>
    </w:p>
    <w:tbl>
      <w:tblPr>
        <w:tblStyle w:val="Tablaconcuadrcula"/>
        <w:tblW w:w="9351" w:type="dxa"/>
        <w:tblInd w:w="-142" w:type="dxa"/>
        <w:tblLook w:val="04A0" w:firstRow="1" w:lastRow="0" w:firstColumn="1" w:lastColumn="0" w:noHBand="0" w:noVBand="1"/>
      </w:tblPr>
      <w:tblGrid>
        <w:gridCol w:w="3256"/>
        <w:gridCol w:w="2126"/>
        <w:gridCol w:w="709"/>
        <w:gridCol w:w="3260"/>
      </w:tblGrid>
      <w:tr w:rsidR="0060191E" w14:paraId="3395B28F" w14:textId="77777777" w:rsidTr="00822BA5">
        <w:trPr>
          <w:trHeight w:val="283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500CC359" w14:textId="36F96089" w:rsidR="0060191E" w:rsidRDefault="0060191E" w:rsidP="0060191E">
            <w:pPr>
              <w:pStyle w:val="Prrafodelista"/>
              <w:spacing w:line="276" w:lineRule="auto"/>
              <w:ind w:left="0"/>
              <w:rPr>
                <w:sz w:val="32"/>
                <w:szCs w:val="32"/>
                <w:u w:val="single"/>
                <w:lang w:val="en-US"/>
              </w:rPr>
            </w:pPr>
            <w:r w:rsidRPr="0060191E">
              <w:rPr>
                <w:color w:val="auto"/>
                <w:lang w:val="en-US"/>
              </w:rPr>
              <w:t>Nombre</w:t>
            </w:r>
            <w:r w:rsidR="00052EA4">
              <w:rPr>
                <w:color w:val="auto"/>
                <w:lang w:val="en-US"/>
              </w:rPr>
              <w:t xml:space="preserve"> y apellidos</w:t>
            </w:r>
          </w:p>
        </w:tc>
        <w:tc>
          <w:tcPr>
            <w:tcW w:w="6095" w:type="dxa"/>
            <w:gridSpan w:val="3"/>
            <w:vAlign w:val="center"/>
          </w:tcPr>
          <w:p w14:paraId="0EB0E6DF" w14:textId="77777777" w:rsidR="0060191E" w:rsidRPr="005F28EB" w:rsidRDefault="0060191E" w:rsidP="0060191E">
            <w:pPr>
              <w:pStyle w:val="Prrafodelista"/>
              <w:spacing w:line="276" w:lineRule="auto"/>
              <w:ind w:left="0"/>
              <w:rPr>
                <w:szCs w:val="32"/>
                <w:u w:val="single"/>
                <w:lang w:val="en-US"/>
              </w:rPr>
            </w:pPr>
          </w:p>
        </w:tc>
      </w:tr>
      <w:tr w:rsidR="00AC1E65" w:rsidRPr="0060191E" w14:paraId="6BE99C26" w14:textId="77777777" w:rsidTr="00431A9D">
        <w:trPr>
          <w:trHeight w:val="283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10EFDE9C" w14:textId="7CED39D0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DNI/NIE</w:t>
            </w:r>
          </w:p>
        </w:tc>
        <w:tc>
          <w:tcPr>
            <w:tcW w:w="2126" w:type="dxa"/>
            <w:vAlign w:val="center"/>
          </w:tcPr>
          <w:p w14:paraId="094E0162" w14:textId="77777777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0590F9CA" w14:textId="330E662C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Edad</w:t>
            </w:r>
          </w:p>
        </w:tc>
        <w:tc>
          <w:tcPr>
            <w:tcW w:w="3260" w:type="dxa"/>
            <w:vAlign w:val="center"/>
          </w:tcPr>
          <w:p w14:paraId="14F090A4" w14:textId="71AC99B0" w:rsidR="00AC1E65" w:rsidRPr="0060191E" w:rsidRDefault="00AC1E65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5A7B09" w:rsidRPr="0060191E" w14:paraId="3917E50D" w14:textId="77777777" w:rsidTr="00822BA5">
        <w:trPr>
          <w:trHeight w:val="283"/>
        </w:trPr>
        <w:tc>
          <w:tcPr>
            <w:tcW w:w="3256" w:type="dxa"/>
            <w:vMerge w:val="restart"/>
            <w:shd w:val="clear" w:color="auto" w:fill="DEEAF6" w:themeFill="accent5" w:themeFillTint="33"/>
            <w:vAlign w:val="center"/>
          </w:tcPr>
          <w:p w14:paraId="7C183CF6" w14:textId="03E76340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Número identificación investigador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8952C7A" w14:textId="4D8F445A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5A7B09">
              <w:rPr>
                <w:color w:val="auto"/>
                <w:lang w:val="en-US"/>
              </w:rPr>
              <w:t>Researcher ID</w:t>
            </w:r>
          </w:p>
        </w:tc>
        <w:tc>
          <w:tcPr>
            <w:tcW w:w="3969" w:type="dxa"/>
            <w:gridSpan w:val="2"/>
            <w:vAlign w:val="center"/>
          </w:tcPr>
          <w:p w14:paraId="0DD82BE0" w14:textId="77777777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5A7B09" w:rsidRPr="0060191E" w14:paraId="025E2C55" w14:textId="77777777" w:rsidTr="00822BA5">
        <w:trPr>
          <w:trHeight w:val="283"/>
        </w:trPr>
        <w:tc>
          <w:tcPr>
            <w:tcW w:w="3256" w:type="dxa"/>
            <w:vMerge/>
            <w:shd w:val="clear" w:color="auto" w:fill="DEEAF6" w:themeFill="accent5" w:themeFillTint="33"/>
            <w:vAlign w:val="center"/>
          </w:tcPr>
          <w:p w14:paraId="64BAF1CC" w14:textId="52EB210B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8E199BE" w14:textId="1F074B13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5A7B09">
              <w:rPr>
                <w:color w:val="auto"/>
                <w:lang w:val="en-US"/>
              </w:rPr>
              <w:t>Scopus Author ID</w:t>
            </w:r>
          </w:p>
        </w:tc>
        <w:tc>
          <w:tcPr>
            <w:tcW w:w="3969" w:type="dxa"/>
            <w:gridSpan w:val="2"/>
            <w:vAlign w:val="center"/>
          </w:tcPr>
          <w:p w14:paraId="1BCF7F95" w14:textId="103DAB4E" w:rsidR="005A7B09" w:rsidRPr="0060191E" w:rsidRDefault="005A7B09" w:rsidP="0060191E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5A7B09" w:rsidRPr="0060191E" w14:paraId="3417838B" w14:textId="77777777" w:rsidTr="00822BA5">
        <w:trPr>
          <w:trHeight w:val="283"/>
        </w:trPr>
        <w:tc>
          <w:tcPr>
            <w:tcW w:w="3256" w:type="dxa"/>
            <w:vMerge/>
            <w:shd w:val="clear" w:color="auto" w:fill="DEEAF6" w:themeFill="accent5" w:themeFillTint="33"/>
            <w:vAlign w:val="center"/>
          </w:tcPr>
          <w:p w14:paraId="71D76B01" w14:textId="6778AD16" w:rsidR="005A7B09" w:rsidRPr="0060191E" w:rsidRDefault="005A7B09" w:rsidP="00756384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F46F5C7" w14:textId="0AD1DBBB" w:rsidR="005A7B09" w:rsidRPr="0060191E" w:rsidRDefault="005A7B09" w:rsidP="00756384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5A7B09">
              <w:rPr>
                <w:color w:val="auto"/>
                <w:lang w:val="en-US"/>
              </w:rPr>
              <w:t>ORCID code</w:t>
            </w:r>
          </w:p>
        </w:tc>
        <w:tc>
          <w:tcPr>
            <w:tcW w:w="3969" w:type="dxa"/>
            <w:gridSpan w:val="2"/>
            <w:vAlign w:val="center"/>
          </w:tcPr>
          <w:p w14:paraId="372225F9" w14:textId="5C6F9228" w:rsidR="005A7B09" w:rsidRPr="0060191E" w:rsidRDefault="005A7B09" w:rsidP="00756384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</w:tbl>
    <w:p w14:paraId="5B0FD8D7" w14:textId="77777777" w:rsidR="00411AB9" w:rsidRPr="00CF6933" w:rsidRDefault="00411AB9" w:rsidP="00411AB9">
      <w:pPr>
        <w:pStyle w:val="Prrafodelista"/>
        <w:ind w:left="-142"/>
        <w:rPr>
          <w:i/>
          <w:color w:val="auto"/>
          <w:sz w:val="14"/>
          <w:lang w:val="en-US"/>
        </w:rPr>
      </w:pPr>
    </w:p>
    <w:p w14:paraId="7C6272FA" w14:textId="1F7D6CA0" w:rsidR="00020C94" w:rsidRPr="00EC0469" w:rsidRDefault="001B72BC" w:rsidP="009E6668">
      <w:pPr>
        <w:pStyle w:val="Prrafodelista"/>
        <w:spacing w:line="360" w:lineRule="auto"/>
        <w:ind w:left="-142"/>
        <w:rPr>
          <w:sz w:val="24"/>
          <w:szCs w:val="32"/>
          <w:lang w:val="en-US"/>
        </w:rPr>
      </w:pPr>
      <w:r w:rsidRPr="00EC0469">
        <w:rPr>
          <w:sz w:val="24"/>
          <w:szCs w:val="32"/>
          <w:lang w:val="en-US"/>
        </w:rPr>
        <w:t>A.1. Situación profesional actual</w:t>
      </w:r>
      <w:r w:rsidR="00B811AB">
        <w:rPr>
          <w:sz w:val="24"/>
          <w:szCs w:val="32"/>
          <w:lang w:val="en-US"/>
        </w:rPr>
        <w:t>.</w:t>
      </w:r>
    </w:p>
    <w:tbl>
      <w:tblPr>
        <w:tblStyle w:val="Tablaconcuadrcula"/>
        <w:tblW w:w="9351" w:type="dxa"/>
        <w:tblInd w:w="-142" w:type="dxa"/>
        <w:tblLook w:val="04A0" w:firstRow="1" w:lastRow="0" w:firstColumn="1" w:lastColumn="0" w:noHBand="0" w:noVBand="1"/>
      </w:tblPr>
      <w:tblGrid>
        <w:gridCol w:w="2208"/>
        <w:gridCol w:w="2381"/>
        <w:gridCol w:w="935"/>
        <w:gridCol w:w="1417"/>
        <w:gridCol w:w="2410"/>
      </w:tblGrid>
      <w:tr w:rsidR="00C50740" w14:paraId="4E4EE7A4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5EB04AEA" w14:textId="755BD29F" w:rsidR="00C50740" w:rsidRDefault="00C50740" w:rsidP="00C50740">
            <w:pPr>
              <w:pStyle w:val="Prrafodelista"/>
              <w:spacing w:line="276" w:lineRule="auto"/>
              <w:ind w:left="0"/>
              <w:rPr>
                <w:sz w:val="32"/>
                <w:szCs w:val="32"/>
                <w:u w:val="single"/>
                <w:lang w:val="en-US"/>
              </w:rPr>
            </w:pPr>
            <w:r w:rsidRPr="00C50740">
              <w:rPr>
                <w:color w:val="auto"/>
                <w:lang w:val="en-US"/>
              </w:rPr>
              <w:t>Organismo</w:t>
            </w:r>
          </w:p>
        </w:tc>
        <w:tc>
          <w:tcPr>
            <w:tcW w:w="7143" w:type="dxa"/>
            <w:gridSpan w:val="4"/>
            <w:vAlign w:val="center"/>
          </w:tcPr>
          <w:p w14:paraId="2C36D324" w14:textId="77777777" w:rsidR="00C50740" w:rsidRPr="00AA0F06" w:rsidRDefault="00C50740" w:rsidP="00C50740">
            <w:pPr>
              <w:pStyle w:val="Prrafodelista"/>
              <w:spacing w:line="276" w:lineRule="auto"/>
              <w:ind w:left="0"/>
              <w:rPr>
                <w:szCs w:val="32"/>
                <w:u w:val="single"/>
                <w:lang w:val="en-US"/>
              </w:rPr>
            </w:pPr>
          </w:p>
        </w:tc>
      </w:tr>
      <w:tr w:rsidR="00C50740" w:rsidRPr="0060191E" w14:paraId="51E385DA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44195712" w14:textId="22113E55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Departamento/Centro</w:t>
            </w:r>
          </w:p>
        </w:tc>
        <w:tc>
          <w:tcPr>
            <w:tcW w:w="7143" w:type="dxa"/>
            <w:gridSpan w:val="4"/>
            <w:vAlign w:val="center"/>
          </w:tcPr>
          <w:p w14:paraId="1B2E14E0" w14:textId="77777777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C50740" w:rsidRPr="0060191E" w14:paraId="53B34A91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2092EA0B" w14:textId="6AC0D8F4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Dirección</w:t>
            </w:r>
          </w:p>
        </w:tc>
        <w:tc>
          <w:tcPr>
            <w:tcW w:w="7143" w:type="dxa"/>
            <w:gridSpan w:val="4"/>
            <w:vAlign w:val="center"/>
          </w:tcPr>
          <w:p w14:paraId="764517E9" w14:textId="0614301B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9D2F01" w:rsidRPr="0060191E" w14:paraId="716EB164" w14:textId="77777777" w:rsidTr="009D2F01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20407F82" w14:textId="2B20BFB4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Teléfono</w:t>
            </w:r>
          </w:p>
        </w:tc>
        <w:tc>
          <w:tcPr>
            <w:tcW w:w="2381" w:type="dxa"/>
            <w:vAlign w:val="center"/>
          </w:tcPr>
          <w:p w14:paraId="4418BEDC" w14:textId="77777777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935" w:type="dxa"/>
            <w:shd w:val="clear" w:color="auto" w:fill="DEEAF6" w:themeFill="accent5" w:themeFillTint="33"/>
            <w:vAlign w:val="center"/>
          </w:tcPr>
          <w:p w14:paraId="045ED8AA" w14:textId="77E2C3A2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6568681B" w14:textId="71256ECE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C50740" w:rsidRPr="0060191E" w14:paraId="792B70BF" w14:textId="77777777" w:rsidTr="009D2F01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3E984483" w14:textId="31E00B1D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Posición actual</w:t>
            </w:r>
          </w:p>
        </w:tc>
        <w:tc>
          <w:tcPr>
            <w:tcW w:w="3316" w:type="dxa"/>
            <w:gridSpan w:val="2"/>
            <w:vAlign w:val="center"/>
          </w:tcPr>
          <w:p w14:paraId="728920BD" w14:textId="77777777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1B9F9FC" w14:textId="1AB209E9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Desde</w:t>
            </w:r>
          </w:p>
        </w:tc>
        <w:tc>
          <w:tcPr>
            <w:tcW w:w="2410" w:type="dxa"/>
            <w:vAlign w:val="center"/>
          </w:tcPr>
          <w:p w14:paraId="26B7EDD3" w14:textId="5FADDC27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dd/mm/aaaa</w:t>
            </w:r>
          </w:p>
        </w:tc>
      </w:tr>
      <w:tr w:rsidR="00C50740" w:rsidRPr="0060191E" w14:paraId="6F497A52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129138F7" w14:textId="28252398" w:rsidR="00C50740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Espec. cód. UNESCO</w:t>
            </w:r>
          </w:p>
        </w:tc>
        <w:tc>
          <w:tcPr>
            <w:tcW w:w="7143" w:type="dxa"/>
            <w:gridSpan w:val="4"/>
            <w:vAlign w:val="center"/>
          </w:tcPr>
          <w:p w14:paraId="68430CA8" w14:textId="77777777" w:rsidR="00C50740" w:rsidRPr="0060191E" w:rsidRDefault="00C50740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  <w:tr w:rsidR="009D2F01" w:rsidRPr="0060191E" w14:paraId="4BA38341" w14:textId="77777777" w:rsidTr="00AA0F06">
        <w:trPr>
          <w:trHeight w:val="283"/>
        </w:trPr>
        <w:tc>
          <w:tcPr>
            <w:tcW w:w="2208" w:type="dxa"/>
            <w:shd w:val="clear" w:color="auto" w:fill="DEEAF6" w:themeFill="accent5" w:themeFillTint="33"/>
            <w:vAlign w:val="center"/>
          </w:tcPr>
          <w:p w14:paraId="743F2ED1" w14:textId="69138CC5" w:rsidR="009D2F01" w:rsidRPr="009D2F01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  <w:r w:rsidRPr="009D2F01">
              <w:rPr>
                <w:color w:val="auto"/>
                <w:lang w:val="en-US"/>
              </w:rPr>
              <w:t>Palabras clave</w:t>
            </w:r>
          </w:p>
        </w:tc>
        <w:tc>
          <w:tcPr>
            <w:tcW w:w="7143" w:type="dxa"/>
            <w:gridSpan w:val="4"/>
            <w:vAlign w:val="center"/>
          </w:tcPr>
          <w:p w14:paraId="36F40D00" w14:textId="77777777" w:rsidR="009D2F01" w:rsidRPr="0060191E" w:rsidRDefault="009D2F01" w:rsidP="00C50740">
            <w:pPr>
              <w:pStyle w:val="Prrafodelista"/>
              <w:spacing w:line="276" w:lineRule="auto"/>
              <w:ind w:left="0"/>
              <w:rPr>
                <w:color w:val="auto"/>
                <w:lang w:val="en-US"/>
              </w:rPr>
            </w:pPr>
          </w:p>
        </w:tc>
      </w:tr>
    </w:tbl>
    <w:p w14:paraId="69F24319" w14:textId="77777777" w:rsidR="00CC05E4" w:rsidRPr="00EC0469" w:rsidRDefault="00CC05E4" w:rsidP="00CC05E4">
      <w:pPr>
        <w:pStyle w:val="Prrafodelista"/>
        <w:ind w:left="-142"/>
        <w:jc w:val="both"/>
        <w:rPr>
          <w:sz w:val="16"/>
          <w:szCs w:val="32"/>
          <w:lang w:val="en-US"/>
        </w:rPr>
      </w:pPr>
    </w:p>
    <w:p w14:paraId="5CB0F550" w14:textId="6115E19F" w:rsidR="00020C94" w:rsidRDefault="00CC05E4" w:rsidP="00CC05E4">
      <w:pPr>
        <w:pStyle w:val="Prrafodelista"/>
        <w:ind w:left="-142"/>
        <w:rPr>
          <w:sz w:val="24"/>
          <w:szCs w:val="32"/>
          <w:lang w:val="en-US"/>
        </w:rPr>
      </w:pPr>
      <w:r w:rsidRPr="00EC0469">
        <w:rPr>
          <w:sz w:val="24"/>
          <w:szCs w:val="32"/>
          <w:lang w:val="en-US"/>
        </w:rPr>
        <w:t xml:space="preserve">A.2. </w:t>
      </w:r>
      <w:r w:rsidR="00D86C9A" w:rsidRPr="00D86C9A">
        <w:rPr>
          <w:sz w:val="24"/>
          <w:szCs w:val="32"/>
          <w:lang w:val="en-US"/>
        </w:rPr>
        <w:t>Formación académica (título, institución, fecha</w:t>
      </w:r>
      <w:r w:rsidRPr="00EC0469">
        <w:rPr>
          <w:sz w:val="24"/>
          <w:szCs w:val="32"/>
          <w:lang w:val="en-US"/>
        </w:rPr>
        <w:t>)</w:t>
      </w:r>
      <w:r w:rsidR="00B811AB">
        <w:rPr>
          <w:sz w:val="24"/>
          <w:szCs w:val="32"/>
          <w:lang w:val="en-US"/>
        </w:rPr>
        <w:t>.</w:t>
      </w:r>
    </w:p>
    <w:p w14:paraId="5E8CA9CF" w14:textId="555B4C5B" w:rsidR="00D86C9A" w:rsidRPr="00906310" w:rsidRDefault="00D86C9A" w:rsidP="00CC05E4">
      <w:pPr>
        <w:pStyle w:val="Prrafodelista"/>
        <w:ind w:left="-142"/>
        <w:rPr>
          <w:sz w:val="12"/>
          <w:szCs w:val="32"/>
          <w:lang w:val="en-US"/>
        </w:rPr>
      </w:pPr>
    </w:p>
    <w:tbl>
      <w:tblPr>
        <w:tblStyle w:val="Tablaconcuadrcula"/>
        <w:tblW w:w="9351" w:type="dxa"/>
        <w:tblInd w:w="-142" w:type="dxa"/>
        <w:tblLook w:val="04A0" w:firstRow="1" w:lastRow="0" w:firstColumn="1" w:lastColumn="0" w:noHBand="0" w:noVBand="1"/>
      </w:tblPr>
      <w:tblGrid>
        <w:gridCol w:w="3539"/>
        <w:gridCol w:w="3828"/>
        <w:gridCol w:w="1984"/>
      </w:tblGrid>
      <w:tr w:rsidR="00D86C9A" w14:paraId="76B8472F" w14:textId="77777777" w:rsidTr="00C22862">
        <w:tc>
          <w:tcPr>
            <w:tcW w:w="3539" w:type="dxa"/>
            <w:shd w:val="clear" w:color="auto" w:fill="DEEAF6" w:themeFill="accent5" w:themeFillTint="33"/>
          </w:tcPr>
          <w:p w14:paraId="4F3DB694" w14:textId="66C360F4" w:rsidR="00D86C9A" w:rsidRDefault="00D86C9A" w:rsidP="00C22862">
            <w:pPr>
              <w:pStyle w:val="Prrafodelista"/>
              <w:spacing w:line="276" w:lineRule="auto"/>
              <w:ind w:left="30"/>
              <w:rPr>
                <w:color w:val="auto"/>
                <w:lang w:val="en-US"/>
              </w:rPr>
            </w:pPr>
            <w:r w:rsidRPr="00D86C9A">
              <w:rPr>
                <w:color w:val="auto"/>
                <w:lang w:val="en-US"/>
              </w:rPr>
              <w:t>Licenciatura/Grado/Doctorado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0D923186" w14:textId="19B03B9F" w:rsidR="00D86C9A" w:rsidRDefault="00D86C9A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  <w:r w:rsidRPr="00EC0469">
              <w:rPr>
                <w:color w:val="auto"/>
                <w:lang w:val="en-US"/>
              </w:rPr>
              <w:t>Universidad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C82886B" w14:textId="77777777" w:rsidR="00D86C9A" w:rsidRDefault="00D86C9A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Año</w:t>
            </w:r>
          </w:p>
        </w:tc>
      </w:tr>
      <w:tr w:rsidR="006739C0" w14:paraId="7D6A8C98" w14:textId="77777777" w:rsidTr="006739C0">
        <w:tc>
          <w:tcPr>
            <w:tcW w:w="3539" w:type="dxa"/>
            <w:shd w:val="clear" w:color="auto" w:fill="auto"/>
          </w:tcPr>
          <w:p w14:paraId="73FAA448" w14:textId="77777777" w:rsidR="006739C0" w:rsidRPr="00D86C9A" w:rsidRDefault="006739C0" w:rsidP="00C22862">
            <w:pPr>
              <w:pStyle w:val="Prrafodelista"/>
              <w:spacing w:line="276" w:lineRule="auto"/>
              <w:ind w:left="30"/>
              <w:rPr>
                <w:color w:val="auto"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14:paraId="717D5E95" w14:textId="77777777" w:rsidR="006739C0" w:rsidRPr="00EC0469" w:rsidRDefault="006739C0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1A260DA" w14:textId="77777777" w:rsidR="006739C0" w:rsidRDefault="006739C0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</w:p>
        </w:tc>
      </w:tr>
      <w:tr w:rsidR="006739C0" w14:paraId="690C0F85" w14:textId="77777777" w:rsidTr="006739C0">
        <w:tc>
          <w:tcPr>
            <w:tcW w:w="3539" w:type="dxa"/>
            <w:shd w:val="clear" w:color="auto" w:fill="auto"/>
          </w:tcPr>
          <w:p w14:paraId="3A600650" w14:textId="77777777" w:rsidR="006739C0" w:rsidRPr="00D86C9A" w:rsidRDefault="006739C0" w:rsidP="00C22862">
            <w:pPr>
              <w:pStyle w:val="Prrafodelista"/>
              <w:spacing w:line="276" w:lineRule="auto"/>
              <w:ind w:left="30"/>
              <w:rPr>
                <w:color w:val="auto"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14:paraId="10DEFDDD" w14:textId="77777777" w:rsidR="006739C0" w:rsidRPr="00EC0469" w:rsidRDefault="006739C0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55BDAFBF" w14:textId="77777777" w:rsidR="006739C0" w:rsidRDefault="006739C0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</w:p>
        </w:tc>
      </w:tr>
      <w:tr w:rsidR="006739C0" w14:paraId="06DBE8FC" w14:textId="77777777" w:rsidTr="005C322C">
        <w:tc>
          <w:tcPr>
            <w:tcW w:w="3539" w:type="dxa"/>
            <w:tcBorders>
              <w:bottom w:val="single" w:sz="12" w:space="0" w:color="auto"/>
            </w:tcBorders>
            <w:shd w:val="clear" w:color="auto" w:fill="auto"/>
          </w:tcPr>
          <w:p w14:paraId="1B55DE4A" w14:textId="77777777" w:rsidR="006739C0" w:rsidRPr="00D86C9A" w:rsidRDefault="006739C0" w:rsidP="00C22862">
            <w:pPr>
              <w:pStyle w:val="Prrafodelista"/>
              <w:spacing w:line="276" w:lineRule="auto"/>
              <w:ind w:left="30"/>
              <w:rPr>
                <w:color w:val="auto"/>
                <w:lang w:val="en-US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483D6AF7" w14:textId="77777777" w:rsidR="006739C0" w:rsidRPr="00EC0469" w:rsidRDefault="006739C0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773D5467" w14:textId="77777777" w:rsidR="006739C0" w:rsidRDefault="006739C0" w:rsidP="00BC04B9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</w:p>
        </w:tc>
      </w:tr>
      <w:tr w:rsidR="00D86C9A" w14:paraId="2B5766D5" w14:textId="77777777" w:rsidTr="005C322C">
        <w:tc>
          <w:tcPr>
            <w:tcW w:w="7367" w:type="dxa"/>
            <w:gridSpan w:val="2"/>
          </w:tcPr>
          <w:p w14:paraId="288C22FD" w14:textId="0BAFD21F" w:rsidR="00D86C9A" w:rsidRPr="00C22862" w:rsidRDefault="00D86C9A" w:rsidP="00C22862">
            <w:pPr>
              <w:spacing w:line="276" w:lineRule="auto"/>
              <w:ind w:left="30"/>
              <w:jc w:val="both"/>
              <w:rPr>
                <w:color w:val="auto"/>
                <w:lang w:val="en-US"/>
              </w:rPr>
            </w:pPr>
            <w:r w:rsidRPr="00C22862">
              <w:rPr>
                <w:color w:val="auto"/>
                <w:lang w:val="en-US"/>
              </w:rPr>
              <w:t>Mención Doctor Internacional / Cotutela Internacional de la Tesis Doctoral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327077F" w14:textId="493AE3EE" w:rsidR="00D86C9A" w:rsidRDefault="00D86C9A" w:rsidP="00D86C9A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SÍ/NO</w:t>
            </w:r>
          </w:p>
        </w:tc>
      </w:tr>
      <w:tr w:rsidR="00D86C9A" w14:paraId="1C47E08B" w14:textId="77777777" w:rsidTr="00D86C9A">
        <w:tc>
          <w:tcPr>
            <w:tcW w:w="7367" w:type="dxa"/>
            <w:gridSpan w:val="2"/>
          </w:tcPr>
          <w:p w14:paraId="46E5C421" w14:textId="66DF19C4" w:rsidR="00D86C9A" w:rsidRPr="00C22862" w:rsidRDefault="00D86C9A" w:rsidP="00C22862">
            <w:pPr>
              <w:spacing w:line="276" w:lineRule="auto"/>
              <w:ind w:left="30"/>
              <w:jc w:val="both"/>
              <w:rPr>
                <w:color w:val="auto"/>
                <w:lang w:val="en-US"/>
              </w:rPr>
            </w:pPr>
            <w:r w:rsidRPr="00C22862">
              <w:rPr>
                <w:color w:val="auto"/>
                <w:lang w:val="en-US"/>
              </w:rPr>
              <w:t>Premio Extraordinario de Doctorado</w:t>
            </w:r>
          </w:p>
        </w:tc>
        <w:tc>
          <w:tcPr>
            <w:tcW w:w="1984" w:type="dxa"/>
            <w:vAlign w:val="center"/>
          </w:tcPr>
          <w:p w14:paraId="77A1FBDA" w14:textId="7A6C23EC" w:rsidR="00D86C9A" w:rsidRDefault="00D86C9A" w:rsidP="00D86C9A">
            <w:pPr>
              <w:pStyle w:val="Prrafodelista"/>
              <w:spacing w:line="276" w:lineRule="auto"/>
              <w:ind w:left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SÍ/NO</w:t>
            </w:r>
          </w:p>
        </w:tc>
      </w:tr>
    </w:tbl>
    <w:p w14:paraId="0A9CED23" w14:textId="77777777" w:rsidR="00496DC8" w:rsidRPr="00496DC8" w:rsidRDefault="00496DC8" w:rsidP="00496DC8">
      <w:pPr>
        <w:ind w:left="-142"/>
        <w:rPr>
          <w:i/>
          <w:color w:val="auto"/>
          <w:sz w:val="6"/>
          <w:szCs w:val="32"/>
          <w:lang w:val="en-US"/>
        </w:rPr>
      </w:pPr>
    </w:p>
    <w:p w14:paraId="4872264D" w14:textId="1439DB40" w:rsidR="00D86C9A" w:rsidRPr="00FE44D5" w:rsidRDefault="00496DC8" w:rsidP="00496DC8">
      <w:pPr>
        <w:ind w:left="-142"/>
        <w:rPr>
          <w:i/>
          <w:color w:val="auto"/>
          <w:sz w:val="20"/>
          <w:szCs w:val="32"/>
          <w:lang w:val="en-US"/>
        </w:rPr>
      </w:pPr>
      <w:r w:rsidRPr="00FE44D5">
        <w:rPr>
          <w:i/>
          <w:color w:val="auto"/>
          <w:sz w:val="20"/>
          <w:szCs w:val="32"/>
          <w:lang w:val="en-US"/>
        </w:rPr>
        <w:t>(Incorporar todas las filas que sean necesarias)</w:t>
      </w:r>
    </w:p>
    <w:p w14:paraId="7489F132" w14:textId="77777777" w:rsidR="00020C94" w:rsidRPr="00630610" w:rsidRDefault="00020C94" w:rsidP="00630610">
      <w:pPr>
        <w:spacing w:line="276" w:lineRule="auto"/>
        <w:jc w:val="both"/>
        <w:rPr>
          <w:sz w:val="10"/>
          <w:szCs w:val="32"/>
          <w:u w:val="single"/>
          <w:lang w:val="en-US"/>
        </w:rPr>
      </w:pPr>
    </w:p>
    <w:p w14:paraId="243B100B" w14:textId="04D21B01" w:rsidR="00EC0469" w:rsidRDefault="00EC0469" w:rsidP="00E31C74">
      <w:pPr>
        <w:pStyle w:val="Prrafodelista"/>
        <w:ind w:left="-142"/>
        <w:jc w:val="both"/>
        <w:rPr>
          <w:sz w:val="24"/>
          <w:szCs w:val="32"/>
          <w:lang w:val="en-US"/>
        </w:rPr>
      </w:pPr>
      <w:r w:rsidRPr="00EC0469">
        <w:rPr>
          <w:sz w:val="24"/>
          <w:szCs w:val="32"/>
          <w:lang w:val="en-US"/>
        </w:rPr>
        <w:t>A.</w:t>
      </w:r>
      <w:r>
        <w:rPr>
          <w:sz w:val="24"/>
          <w:szCs w:val="32"/>
          <w:lang w:val="en-US"/>
        </w:rPr>
        <w:t>3</w:t>
      </w:r>
      <w:r w:rsidRPr="00EC0469">
        <w:rPr>
          <w:sz w:val="24"/>
          <w:szCs w:val="32"/>
          <w:lang w:val="en-US"/>
        </w:rPr>
        <w:t xml:space="preserve">. </w:t>
      </w:r>
      <w:r w:rsidR="00122597" w:rsidRPr="00122597">
        <w:rPr>
          <w:sz w:val="24"/>
          <w:szCs w:val="32"/>
          <w:lang w:val="en-US"/>
        </w:rPr>
        <w:t>Indicadores generales de calidad de la producción científica</w:t>
      </w:r>
      <w:r w:rsidR="00122597">
        <w:rPr>
          <w:sz w:val="24"/>
          <w:szCs w:val="32"/>
          <w:lang w:val="en-US"/>
        </w:rPr>
        <w:t>.</w:t>
      </w:r>
    </w:p>
    <w:p w14:paraId="04E81F24" w14:textId="77777777" w:rsidR="00A47508" w:rsidRPr="00122597" w:rsidRDefault="00A47508" w:rsidP="00E31C74">
      <w:pPr>
        <w:spacing w:line="276" w:lineRule="auto"/>
        <w:jc w:val="both"/>
        <w:rPr>
          <w:sz w:val="16"/>
          <w:szCs w:val="32"/>
          <w:u w:val="single"/>
          <w:lang w:val="en-US"/>
        </w:rPr>
      </w:pPr>
    </w:p>
    <w:p w14:paraId="2103B09F" w14:textId="53541CD6" w:rsidR="00A47508" w:rsidRDefault="00A47508" w:rsidP="00E31C74">
      <w:pPr>
        <w:pStyle w:val="Prrafodelista"/>
        <w:ind w:left="-142"/>
        <w:jc w:val="both"/>
        <w:rPr>
          <w:rFonts w:cs="Arial"/>
          <w:i/>
          <w:color w:val="auto"/>
          <w:sz w:val="24"/>
        </w:rPr>
      </w:pPr>
      <w:r w:rsidRPr="002C380F">
        <w:rPr>
          <w:b/>
          <w:szCs w:val="32"/>
          <w:lang w:val="en-US"/>
        </w:rPr>
        <w:t xml:space="preserve">Parte B. </w:t>
      </w:r>
      <w:r w:rsidR="002E6F36" w:rsidRPr="002C380F">
        <w:rPr>
          <w:b/>
          <w:szCs w:val="32"/>
          <w:lang w:val="en-US"/>
        </w:rPr>
        <w:t>RESUMEN LIBRE DEL CURRICULUM</w:t>
      </w:r>
      <w:r w:rsidR="00B811AB">
        <w:rPr>
          <w:b/>
          <w:szCs w:val="32"/>
          <w:lang w:val="en-US"/>
        </w:rPr>
        <w:t>.</w:t>
      </w:r>
      <w:r w:rsidRPr="00BD6312">
        <w:rPr>
          <w:rFonts w:ascii="Arial" w:hAnsi="Arial" w:cs="Arial"/>
          <w:b/>
          <w:color w:val="auto"/>
        </w:rPr>
        <w:t xml:space="preserve"> </w:t>
      </w:r>
      <w:r w:rsidRPr="00BD6312">
        <w:rPr>
          <w:rFonts w:cs="Arial"/>
          <w:i/>
          <w:color w:val="auto"/>
          <w:sz w:val="24"/>
        </w:rPr>
        <w:t xml:space="preserve">(máx. </w:t>
      </w:r>
      <w:r w:rsidR="002E6F36" w:rsidRPr="00BD6312">
        <w:rPr>
          <w:rFonts w:cs="Arial"/>
          <w:i/>
          <w:color w:val="auto"/>
          <w:sz w:val="24"/>
        </w:rPr>
        <w:t>3.500</w:t>
      </w:r>
      <w:r w:rsidRPr="00BD6312">
        <w:rPr>
          <w:rFonts w:cs="Arial"/>
          <w:i/>
          <w:color w:val="auto"/>
          <w:sz w:val="24"/>
        </w:rPr>
        <w:t xml:space="preserve"> caracteres, incluyendo espacios)</w:t>
      </w:r>
      <w:r w:rsidR="00C47A47" w:rsidRPr="00BD6312">
        <w:rPr>
          <w:rFonts w:cs="Arial"/>
          <w:i/>
          <w:color w:val="auto"/>
          <w:sz w:val="24"/>
        </w:rPr>
        <w:t>.</w:t>
      </w:r>
    </w:p>
    <w:p w14:paraId="530A701E" w14:textId="77777777" w:rsidR="002C380F" w:rsidRPr="00CF6933" w:rsidRDefault="002C380F" w:rsidP="00E31C74">
      <w:pPr>
        <w:pStyle w:val="Prrafodelista"/>
        <w:ind w:left="-142"/>
        <w:jc w:val="both"/>
        <w:rPr>
          <w:rFonts w:ascii="Arial" w:hAnsi="Arial" w:cs="Arial"/>
          <w:b/>
          <w:i/>
          <w:color w:val="auto"/>
          <w:sz w:val="18"/>
        </w:rPr>
      </w:pPr>
    </w:p>
    <w:p w14:paraId="259B8B3F" w14:textId="77777777" w:rsidR="00A47508" w:rsidRPr="00D91EF5" w:rsidRDefault="00A47508" w:rsidP="00E31C74">
      <w:pPr>
        <w:pStyle w:val="Prrafodelista"/>
        <w:ind w:left="-142"/>
        <w:jc w:val="both"/>
        <w:rPr>
          <w:rFonts w:cs="Arial"/>
          <w:b/>
          <w:color w:val="auto"/>
          <w:sz w:val="2"/>
        </w:rPr>
      </w:pPr>
    </w:p>
    <w:p w14:paraId="5B39AE4D" w14:textId="29F2DCC3" w:rsidR="00A47508" w:rsidRPr="002C380F" w:rsidRDefault="00A47508" w:rsidP="00E31C74">
      <w:pPr>
        <w:spacing w:after="120"/>
        <w:ind w:left="-142"/>
        <w:jc w:val="both"/>
        <w:rPr>
          <w:b/>
          <w:szCs w:val="32"/>
          <w:lang w:val="en-US"/>
        </w:rPr>
      </w:pPr>
      <w:r w:rsidRPr="002C380F">
        <w:rPr>
          <w:b/>
          <w:szCs w:val="32"/>
          <w:lang w:val="en-US"/>
        </w:rPr>
        <w:t>Parte C.</w:t>
      </w:r>
      <w:r w:rsidR="00324327" w:rsidRPr="002C380F">
        <w:rPr>
          <w:b/>
          <w:szCs w:val="32"/>
          <w:lang w:val="en-US"/>
        </w:rPr>
        <w:t xml:space="preserve"> </w:t>
      </w:r>
      <w:r w:rsidR="00E31C74" w:rsidRPr="002C380F">
        <w:rPr>
          <w:b/>
          <w:szCs w:val="32"/>
          <w:lang w:val="en-US"/>
        </w:rPr>
        <w:t>MÉRITOS RELEVANTES</w:t>
      </w:r>
      <w:r w:rsidRPr="002C380F">
        <w:rPr>
          <w:b/>
          <w:szCs w:val="32"/>
          <w:lang w:val="en-US"/>
        </w:rPr>
        <w:t>.</w:t>
      </w:r>
    </w:p>
    <w:p w14:paraId="4EE0A593" w14:textId="6A624909" w:rsidR="00A47508" w:rsidRPr="00BD6312" w:rsidRDefault="00A47508" w:rsidP="002C380F">
      <w:pPr>
        <w:pStyle w:val="Prrafodelista"/>
        <w:numPr>
          <w:ilvl w:val="0"/>
          <w:numId w:val="5"/>
        </w:numPr>
        <w:spacing w:after="200" w:line="276" w:lineRule="auto"/>
        <w:ind w:left="142"/>
        <w:jc w:val="both"/>
        <w:rPr>
          <w:color w:val="auto"/>
          <w:sz w:val="24"/>
          <w:szCs w:val="32"/>
          <w:lang w:val="en-US"/>
        </w:rPr>
      </w:pPr>
      <w:r w:rsidRPr="00BD6312">
        <w:rPr>
          <w:color w:val="auto"/>
          <w:sz w:val="24"/>
          <w:szCs w:val="32"/>
          <w:lang w:val="en-US"/>
        </w:rPr>
        <w:t xml:space="preserve">C.1.- </w:t>
      </w:r>
      <w:r w:rsidR="00E31C74" w:rsidRPr="00BD6312">
        <w:rPr>
          <w:b/>
          <w:color w:val="auto"/>
          <w:sz w:val="24"/>
          <w:szCs w:val="32"/>
          <w:lang w:val="en-US"/>
        </w:rPr>
        <w:t>Publicaciones en revistas científicas</w:t>
      </w:r>
      <w:r w:rsidRPr="00BD6312">
        <w:rPr>
          <w:color w:val="auto"/>
          <w:sz w:val="24"/>
          <w:szCs w:val="32"/>
          <w:lang w:val="en-US"/>
        </w:rPr>
        <w:t>.</w:t>
      </w:r>
      <w:r w:rsidR="00E31C74" w:rsidRPr="00BD6312">
        <w:rPr>
          <w:color w:val="auto"/>
          <w:sz w:val="24"/>
          <w:szCs w:val="32"/>
          <w:lang w:val="en-US"/>
        </w:rPr>
        <w:t xml:space="preserve"> (autores, título, revista, DOI, cuartil, contribución del autor).</w:t>
      </w:r>
    </w:p>
    <w:p w14:paraId="1B3CDDEF" w14:textId="46C462EA" w:rsidR="00A47508" w:rsidRPr="00BD6312" w:rsidRDefault="00A47508" w:rsidP="002C380F">
      <w:pPr>
        <w:pStyle w:val="Prrafodelista"/>
        <w:numPr>
          <w:ilvl w:val="0"/>
          <w:numId w:val="5"/>
        </w:numPr>
        <w:spacing w:after="200" w:line="276" w:lineRule="auto"/>
        <w:ind w:left="142"/>
        <w:jc w:val="both"/>
        <w:rPr>
          <w:color w:val="auto"/>
          <w:sz w:val="24"/>
          <w:szCs w:val="32"/>
          <w:lang w:val="en-US"/>
        </w:rPr>
      </w:pPr>
      <w:r w:rsidRPr="00BD6312">
        <w:rPr>
          <w:color w:val="auto"/>
          <w:sz w:val="24"/>
          <w:szCs w:val="32"/>
          <w:lang w:val="en-US"/>
        </w:rPr>
        <w:t xml:space="preserve">C.2.- </w:t>
      </w:r>
      <w:r w:rsidR="00E31C74" w:rsidRPr="00BD6312">
        <w:rPr>
          <w:b/>
          <w:color w:val="auto"/>
          <w:sz w:val="24"/>
          <w:szCs w:val="32"/>
          <w:lang w:val="en-US"/>
        </w:rPr>
        <w:t>Libros y capítulos de libro</w:t>
      </w:r>
      <w:r w:rsidRPr="00BD6312">
        <w:rPr>
          <w:b/>
          <w:color w:val="auto"/>
          <w:sz w:val="24"/>
          <w:szCs w:val="32"/>
          <w:lang w:val="en-US"/>
        </w:rPr>
        <w:t>.</w:t>
      </w:r>
      <w:r w:rsidRPr="00BD6312">
        <w:rPr>
          <w:color w:val="auto"/>
          <w:sz w:val="24"/>
          <w:szCs w:val="32"/>
          <w:lang w:val="en-US"/>
        </w:rPr>
        <w:t xml:space="preserve"> </w:t>
      </w:r>
      <w:r w:rsidR="00E31C74" w:rsidRPr="00BD6312">
        <w:rPr>
          <w:color w:val="auto"/>
          <w:sz w:val="24"/>
          <w:szCs w:val="32"/>
          <w:lang w:val="en-US"/>
        </w:rPr>
        <w:t>(indicar editorial, ISBN)</w:t>
      </w:r>
      <w:r w:rsidR="00DC6B7E">
        <w:rPr>
          <w:color w:val="auto"/>
          <w:sz w:val="24"/>
          <w:szCs w:val="32"/>
          <w:lang w:val="en-US"/>
        </w:rPr>
        <w:t>.</w:t>
      </w:r>
    </w:p>
    <w:p w14:paraId="30922228" w14:textId="77139507" w:rsidR="00A47508" w:rsidRPr="00BD6312" w:rsidRDefault="00A47508" w:rsidP="002C380F">
      <w:pPr>
        <w:pStyle w:val="Prrafodelista"/>
        <w:numPr>
          <w:ilvl w:val="0"/>
          <w:numId w:val="5"/>
        </w:numPr>
        <w:spacing w:after="200" w:line="276" w:lineRule="auto"/>
        <w:ind w:left="142"/>
        <w:jc w:val="both"/>
        <w:rPr>
          <w:color w:val="auto"/>
          <w:sz w:val="24"/>
          <w:szCs w:val="32"/>
          <w:lang w:val="en-US"/>
        </w:rPr>
      </w:pPr>
      <w:r w:rsidRPr="00BD6312">
        <w:rPr>
          <w:color w:val="auto"/>
          <w:sz w:val="24"/>
          <w:szCs w:val="32"/>
          <w:lang w:val="en-US"/>
        </w:rPr>
        <w:t>C.3.-</w:t>
      </w:r>
      <w:r w:rsidR="00C47A47" w:rsidRPr="00BD6312">
        <w:rPr>
          <w:color w:val="auto"/>
          <w:sz w:val="24"/>
          <w:szCs w:val="32"/>
          <w:lang w:val="en-US"/>
        </w:rPr>
        <w:t xml:space="preserve"> </w:t>
      </w:r>
      <w:r w:rsidR="008546E2" w:rsidRPr="00BD6312">
        <w:rPr>
          <w:b/>
          <w:color w:val="auto"/>
          <w:sz w:val="24"/>
          <w:szCs w:val="32"/>
          <w:lang w:val="en-US"/>
        </w:rPr>
        <w:t>Comunicaciones a congresos.</w:t>
      </w:r>
      <w:r w:rsidR="00FF0A0F" w:rsidRPr="00BD6312">
        <w:rPr>
          <w:b/>
          <w:color w:val="auto"/>
          <w:sz w:val="24"/>
          <w:szCs w:val="32"/>
          <w:lang w:val="en-US"/>
        </w:rPr>
        <w:t xml:space="preserve"> </w:t>
      </w:r>
      <w:r w:rsidR="00FF0A0F" w:rsidRPr="00BD6312">
        <w:rPr>
          <w:color w:val="auto"/>
          <w:sz w:val="24"/>
          <w:szCs w:val="32"/>
          <w:lang w:val="en-US"/>
        </w:rPr>
        <w:t>(nacional/internacional, con proceso de revisión)</w:t>
      </w:r>
      <w:r w:rsidR="00DC6B7E">
        <w:rPr>
          <w:color w:val="auto"/>
          <w:sz w:val="24"/>
          <w:szCs w:val="32"/>
          <w:lang w:val="en-US"/>
        </w:rPr>
        <w:t>.</w:t>
      </w:r>
    </w:p>
    <w:p w14:paraId="71FC56EB" w14:textId="77777777" w:rsidR="00B811AB" w:rsidRPr="00B811AB" w:rsidRDefault="00A47508" w:rsidP="00353AE1">
      <w:pPr>
        <w:pStyle w:val="Prrafodelista"/>
        <w:numPr>
          <w:ilvl w:val="0"/>
          <w:numId w:val="5"/>
        </w:numPr>
        <w:spacing w:after="200" w:line="276" w:lineRule="auto"/>
        <w:ind w:left="142"/>
        <w:jc w:val="both"/>
        <w:rPr>
          <w:color w:val="auto"/>
          <w:sz w:val="24"/>
          <w:szCs w:val="32"/>
          <w:lang w:val="en-US"/>
        </w:rPr>
      </w:pPr>
      <w:r w:rsidRPr="00B811AB">
        <w:rPr>
          <w:color w:val="auto"/>
          <w:sz w:val="24"/>
          <w:szCs w:val="32"/>
          <w:lang w:val="en-US"/>
        </w:rPr>
        <w:t>C.4</w:t>
      </w:r>
      <w:r w:rsidR="00C47A47" w:rsidRPr="00B811AB">
        <w:rPr>
          <w:color w:val="auto"/>
          <w:sz w:val="24"/>
          <w:szCs w:val="32"/>
          <w:lang w:val="en-US"/>
        </w:rPr>
        <w:t>.-</w:t>
      </w:r>
      <w:r w:rsidRPr="00B811AB">
        <w:rPr>
          <w:color w:val="auto"/>
          <w:sz w:val="24"/>
          <w:szCs w:val="32"/>
          <w:lang w:val="en-US"/>
        </w:rPr>
        <w:t xml:space="preserve"> </w:t>
      </w:r>
      <w:r w:rsidR="00BD6312" w:rsidRPr="00B811AB">
        <w:rPr>
          <w:b/>
          <w:color w:val="auto"/>
          <w:sz w:val="24"/>
          <w:szCs w:val="32"/>
          <w:lang w:val="en-US"/>
        </w:rPr>
        <w:t>Patentes</w:t>
      </w:r>
      <w:r w:rsidR="00DC6B7E" w:rsidRPr="00B811AB">
        <w:rPr>
          <w:b/>
          <w:color w:val="auto"/>
          <w:sz w:val="24"/>
          <w:szCs w:val="32"/>
          <w:lang w:val="en-US"/>
        </w:rPr>
        <w:t>.</w:t>
      </w:r>
    </w:p>
    <w:p w14:paraId="2DA5DC20" w14:textId="4B4D5D2D" w:rsidR="00BD6312" w:rsidRPr="00B811AB" w:rsidRDefault="00240029" w:rsidP="00B811AB">
      <w:pPr>
        <w:pStyle w:val="Prrafodelista"/>
        <w:numPr>
          <w:ilvl w:val="0"/>
          <w:numId w:val="5"/>
        </w:numPr>
        <w:spacing w:after="200" w:line="276" w:lineRule="auto"/>
        <w:ind w:left="142"/>
        <w:rPr>
          <w:color w:val="auto"/>
          <w:sz w:val="24"/>
          <w:szCs w:val="32"/>
          <w:lang w:val="en-US"/>
        </w:rPr>
      </w:pPr>
      <w:r w:rsidRPr="00B811AB">
        <w:rPr>
          <w:color w:val="auto"/>
          <w:sz w:val="24"/>
          <w:szCs w:val="32"/>
          <w:lang w:val="en-US"/>
        </w:rPr>
        <w:t xml:space="preserve">C.5.- </w:t>
      </w:r>
      <w:r w:rsidR="00BD6312" w:rsidRPr="00B811AB">
        <w:rPr>
          <w:b/>
          <w:color w:val="auto"/>
          <w:sz w:val="24"/>
          <w:szCs w:val="32"/>
          <w:lang w:val="en-US"/>
        </w:rPr>
        <w:t xml:space="preserve">Proyectos de investigación en concurrencia competitiva </w:t>
      </w:r>
      <w:r w:rsidR="00BD6312" w:rsidRPr="00B811AB">
        <w:rPr>
          <w:color w:val="auto"/>
          <w:sz w:val="24"/>
          <w:szCs w:val="32"/>
          <w:lang w:val="en-US"/>
        </w:rPr>
        <w:t>(IP/equipo de trabajo o investigación, duración, naturaleza)</w:t>
      </w:r>
      <w:r w:rsidR="00DC6B7E" w:rsidRPr="00B811AB">
        <w:rPr>
          <w:color w:val="auto"/>
          <w:sz w:val="24"/>
          <w:szCs w:val="32"/>
          <w:lang w:val="en-US"/>
        </w:rPr>
        <w:t>.</w:t>
      </w:r>
    </w:p>
    <w:p w14:paraId="15A59709" w14:textId="238C68CA" w:rsidR="00DC6B7E" w:rsidRPr="00DC6B7E" w:rsidRDefault="00DC6B7E" w:rsidP="002C380F">
      <w:pPr>
        <w:pStyle w:val="Prrafodelista"/>
        <w:numPr>
          <w:ilvl w:val="0"/>
          <w:numId w:val="5"/>
        </w:numPr>
        <w:spacing w:after="200" w:line="276" w:lineRule="auto"/>
        <w:ind w:left="142"/>
        <w:jc w:val="both"/>
        <w:rPr>
          <w:color w:val="auto"/>
          <w:sz w:val="24"/>
          <w:szCs w:val="32"/>
          <w:lang w:val="en-US"/>
        </w:rPr>
      </w:pPr>
      <w:r>
        <w:rPr>
          <w:color w:val="auto"/>
          <w:sz w:val="24"/>
          <w:szCs w:val="32"/>
          <w:lang w:val="en-US"/>
        </w:rPr>
        <w:t>C.6.-</w:t>
      </w:r>
      <w:r w:rsidRPr="00DC6B7E">
        <w:t xml:space="preserve"> </w:t>
      </w:r>
      <w:r w:rsidRPr="00DC6B7E">
        <w:rPr>
          <w:b/>
          <w:color w:val="auto"/>
          <w:sz w:val="24"/>
          <w:szCs w:val="32"/>
          <w:lang w:val="en-US"/>
        </w:rPr>
        <w:t>Participación en contratos de investigación (art. 60 LOSU)</w:t>
      </w:r>
      <w:r>
        <w:rPr>
          <w:b/>
          <w:color w:val="auto"/>
          <w:sz w:val="24"/>
          <w:szCs w:val="32"/>
          <w:lang w:val="en-US"/>
        </w:rPr>
        <w:t>.</w:t>
      </w:r>
      <w:bookmarkStart w:id="0" w:name="_GoBack"/>
      <w:bookmarkEnd w:id="0"/>
    </w:p>
    <w:p w14:paraId="792B34DD" w14:textId="0E199A11" w:rsidR="00BD6312" w:rsidRPr="005A5597" w:rsidRDefault="00DC6B7E" w:rsidP="005A5597">
      <w:pPr>
        <w:pStyle w:val="Prrafodelista"/>
        <w:numPr>
          <w:ilvl w:val="0"/>
          <w:numId w:val="5"/>
        </w:numPr>
        <w:spacing w:after="200" w:line="276" w:lineRule="auto"/>
        <w:ind w:left="142"/>
        <w:jc w:val="both"/>
        <w:rPr>
          <w:color w:val="auto"/>
          <w:sz w:val="24"/>
          <w:szCs w:val="32"/>
          <w:lang w:val="en-US"/>
        </w:rPr>
      </w:pPr>
      <w:r>
        <w:rPr>
          <w:color w:val="auto"/>
          <w:sz w:val="24"/>
          <w:szCs w:val="32"/>
          <w:lang w:val="en-US"/>
        </w:rPr>
        <w:t>C.7.-</w:t>
      </w:r>
      <w:r w:rsidRPr="00DC6B7E">
        <w:t xml:space="preserve"> </w:t>
      </w:r>
      <w:r w:rsidRPr="00DC6B7E">
        <w:rPr>
          <w:b/>
          <w:color w:val="auto"/>
          <w:sz w:val="24"/>
          <w:szCs w:val="32"/>
          <w:lang w:val="en-US"/>
        </w:rPr>
        <w:t>Estancias en centros de investigación de reconocido prestigio</w:t>
      </w:r>
      <w:r>
        <w:rPr>
          <w:b/>
          <w:color w:val="auto"/>
          <w:sz w:val="24"/>
          <w:szCs w:val="32"/>
          <w:lang w:val="en-US"/>
        </w:rPr>
        <w:t>.</w:t>
      </w:r>
    </w:p>
    <w:sectPr w:rsidR="00BD6312" w:rsidRPr="005A5597" w:rsidSect="009323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" w:right="1531" w:bottom="1276" w:left="1531" w:header="5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2386" w14:textId="77777777" w:rsidR="00AA69F9" w:rsidRDefault="00AA69F9" w:rsidP="000E059F">
      <w:r>
        <w:separator/>
      </w:r>
    </w:p>
  </w:endnote>
  <w:endnote w:type="continuationSeparator" w:id="0">
    <w:p w14:paraId="1917BC51" w14:textId="77777777" w:rsidR="00AA69F9" w:rsidRDefault="00AA69F9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1A56" w14:textId="4FAE275A" w:rsidR="006E0FA9" w:rsidRPr="009D6C33" w:rsidRDefault="00121126" w:rsidP="00121126">
    <w:pPr>
      <w:pStyle w:val="Piedepgina"/>
      <w:ind w:left="-142" w:right="360"/>
      <w:jc w:val="both"/>
      <w:rPr>
        <w:sz w:val="18"/>
      </w:rPr>
    </w:pPr>
    <w:r w:rsidRPr="009D6C33">
      <w:rPr>
        <w:sz w:val="18"/>
      </w:rPr>
      <w:t>SR. VICERRECTOR DE INVESTIGACIÓN Y DIVULGACIÓN CIENTÍFICA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186842E8" w:rsidR="00E55C7E" w:rsidRDefault="00E55C7E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</w:p>
  <w:p w14:paraId="4C981834" w14:textId="4FF4F8F8" w:rsidR="00617614" w:rsidRPr="006665B1" w:rsidRDefault="006665B1" w:rsidP="006665B1">
    <w:pPr>
      <w:pStyle w:val="NormalWeb"/>
      <w:shd w:val="clear" w:color="auto" w:fill="FFFFFF"/>
      <w:spacing w:before="0" w:beforeAutospacing="0" w:after="0" w:afterAutospacing="0" w:line="210" w:lineRule="atLeast"/>
      <w:ind w:left="-142"/>
      <w:rPr>
        <w:rFonts w:ascii="Malacitana-Sans" w:hAnsi="Malacitana-Sans" w:cs="Arial"/>
        <w:color w:val="004479"/>
        <w:sz w:val="18"/>
        <w:szCs w:val="21"/>
      </w:rPr>
    </w:pPr>
    <w:r w:rsidRPr="006665B1">
      <w:rPr>
        <w:rFonts w:ascii="Malacitana-Sans" w:hAnsi="Malacitana-Sans" w:cs="Arial"/>
        <w:color w:val="004479"/>
        <w:sz w:val="18"/>
        <w:szCs w:val="21"/>
      </w:rPr>
      <w:t>SR. VICERRECTOR DE INVESTIGACIÓN Y DIVULGACIÓN CIENTÍFICA</w:t>
    </w:r>
  </w:p>
  <w:p w14:paraId="6261E4E8" w14:textId="77777777" w:rsidR="00AA0E3B" w:rsidRDefault="00AA0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699" w14:textId="77777777" w:rsidR="00AA69F9" w:rsidRDefault="00AA69F9" w:rsidP="000E059F">
      <w:r>
        <w:separator/>
      </w:r>
    </w:p>
  </w:footnote>
  <w:footnote w:type="continuationSeparator" w:id="0">
    <w:p w14:paraId="3F44C553" w14:textId="77777777" w:rsidR="00AA69F9" w:rsidRDefault="00AA69F9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AC9E" w14:textId="77777777" w:rsidR="000E059F" w:rsidRDefault="000E059F" w:rsidP="000E059F">
    <w:pPr>
      <w:ind w:left="-426"/>
    </w:pPr>
  </w:p>
  <w:tbl>
    <w:tblPr>
      <w:tblStyle w:val="Tablaconcuadrcula"/>
      <w:tblW w:w="1209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1"/>
      <w:gridCol w:w="5741"/>
    </w:tblGrid>
    <w:tr w:rsidR="000E059F" w14:paraId="5E8F382B" w14:textId="77777777" w:rsidTr="00A47508">
      <w:trPr>
        <w:trHeight w:val="756"/>
      </w:trPr>
      <w:tc>
        <w:tcPr>
          <w:tcW w:w="6351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1" w:type="dxa"/>
          <w:tcMar>
            <w:left w:w="794" w:type="dxa"/>
            <w:right w:w="1134" w:type="dxa"/>
          </w:tcMar>
          <w:vAlign w:val="center"/>
        </w:tcPr>
        <w:p w14:paraId="777F027C" w14:textId="5E648E5A" w:rsidR="000E059F" w:rsidRPr="004178CF" w:rsidRDefault="009D6DB0" w:rsidP="009D6DB0">
          <w:pPr>
            <w:ind w:left="1023"/>
            <w:jc w:val="right"/>
            <w:rPr>
              <w:sz w:val="18"/>
            </w:rPr>
          </w:pPr>
          <w:r w:rsidRPr="004178CF">
            <w:rPr>
              <w:sz w:val="18"/>
            </w:rPr>
            <w:t>Vicerrectorado de Investigación y Divulgación Científica</w:t>
          </w:r>
        </w:p>
      </w:tc>
    </w:tr>
  </w:tbl>
  <w:p w14:paraId="5AD1AC0E" w14:textId="0AD6889C" w:rsidR="000E059F" w:rsidRDefault="0000791C" w:rsidP="0000791C">
    <w:pPr>
      <w:pStyle w:val="Encabezado"/>
      <w:tabs>
        <w:tab w:val="clear" w:pos="4252"/>
        <w:tab w:val="clear" w:pos="8504"/>
        <w:tab w:val="left" w:pos="29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Pr="006665B1" w:rsidRDefault="000C373F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 xml:space="preserve">Vicerrectorado de </w:t>
          </w:r>
          <w:r w:rsidR="00561C83" w:rsidRPr="006665B1">
            <w:rPr>
              <w:sz w:val="18"/>
            </w:rPr>
            <w:t xml:space="preserve">Investigación </w:t>
          </w:r>
        </w:p>
        <w:p w14:paraId="75C8D7AC" w14:textId="3E30E7F4" w:rsidR="000C373F" w:rsidRPr="006665B1" w:rsidRDefault="00561C83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0791C"/>
    <w:rsid w:val="00020C94"/>
    <w:rsid w:val="00025A38"/>
    <w:rsid w:val="00046194"/>
    <w:rsid w:val="00052EA4"/>
    <w:rsid w:val="00070C51"/>
    <w:rsid w:val="000A6962"/>
    <w:rsid w:val="000A6C02"/>
    <w:rsid w:val="000B7D82"/>
    <w:rsid w:val="000C373F"/>
    <w:rsid w:val="000E059F"/>
    <w:rsid w:val="00106FE9"/>
    <w:rsid w:val="00116982"/>
    <w:rsid w:val="00121126"/>
    <w:rsid w:val="00122597"/>
    <w:rsid w:val="0015005B"/>
    <w:rsid w:val="00166328"/>
    <w:rsid w:val="00171186"/>
    <w:rsid w:val="00172ABF"/>
    <w:rsid w:val="001839A1"/>
    <w:rsid w:val="001956F7"/>
    <w:rsid w:val="001B388B"/>
    <w:rsid w:val="001B72BC"/>
    <w:rsid w:val="001C3786"/>
    <w:rsid w:val="001E1917"/>
    <w:rsid w:val="001E3FC5"/>
    <w:rsid w:val="001E5090"/>
    <w:rsid w:val="001F1F82"/>
    <w:rsid w:val="001F2420"/>
    <w:rsid w:val="001F6BD3"/>
    <w:rsid w:val="001F76B8"/>
    <w:rsid w:val="002246B6"/>
    <w:rsid w:val="00225A7C"/>
    <w:rsid w:val="00240029"/>
    <w:rsid w:val="0026686C"/>
    <w:rsid w:val="002734DB"/>
    <w:rsid w:val="00292916"/>
    <w:rsid w:val="002938A5"/>
    <w:rsid w:val="002A0FB6"/>
    <w:rsid w:val="002A4574"/>
    <w:rsid w:val="002C380F"/>
    <w:rsid w:val="002E6F36"/>
    <w:rsid w:val="00304BCC"/>
    <w:rsid w:val="00324327"/>
    <w:rsid w:val="0035013E"/>
    <w:rsid w:val="00350883"/>
    <w:rsid w:val="00356558"/>
    <w:rsid w:val="00382C85"/>
    <w:rsid w:val="003A326B"/>
    <w:rsid w:val="003E30A6"/>
    <w:rsid w:val="003F21D3"/>
    <w:rsid w:val="00411AB9"/>
    <w:rsid w:val="00412379"/>
    <w:rsid w:val="004178CF"/>
    <w:rsid w:val="00431A9D"/>
    <w:rsid w:val="00454123"/>
    <w:rsid w:val="004567EE"/>
    <w:rsid w:val="00462C95"/>
    <w:rsid w:val="00466279"/>
    <w:rsid w:val="00473EFB"/>
    <w:rsid w:val="0048005F"/>
    <w:rsid w:val="00484691"/>
    <w:rsid w:val="00496DC8"/>
    <w:rsid w:val="004B193B"/>
    <w:rsid w:val="004D7637"/>
    <w:rsid w:val="0052622F"/>
    <w:rsid w:val="0052756D"/>
    <w:rsid w:val="0055299C"/>
    <w:rsid w:val="00554E38"/>
    <w:rsid w:val="00560E70"/>
    <w:rsid w:val="00561C83"/>
    <w:rsid w:val="005A5597"/>
    <w:rsid w:val="005A7B09"/>
    <w:rsid w:val="005B255A"/>
    <w:rsid w:val="005C0A33"/>
    <w:rsid w:val="005C322C"/>
    <w:rsid w:val="005C4859"/>
    <w:rsid w:val="005D47D6"/>
    <w:rsid w:val="005F1728"/>
    <w:rsid w:val="005F28EB"/>
    <w:rsid w:val="005F4298"/>
    <w:rsid w:val="0060191E"/>
    <w:rsid w:val="00602285"/>
    <w:rsid w:val="00617614"/>
    <w:rsid w:val="00620142"/>
    <w:rsid w:val="00622793"/>
    <w:rsid w:val="00623032"/>
    <w:rsid w:val="00630610"/>
    <w:rsid w:val="006665B1"/>
    <w:rsid w:val="006739C0"/>
    <w:rsid w:val="006A57F1"/>
    <w:rsid w:val="006C7C5B"/>
    <w:rsid w:val="006E0FA9"/>
    <w:rsid w:val="00711C3A"/>
    <w:rsid w:val="00720168"/>
    <w:rsid w:val="00720400"/>
    <w:rsid w:val="00756384"/>
    <w:rsid w:val="0077178F"/>
    <w:rsid w:val="00774AFB"/>
    <w:rsid w:val="007766F0"/>
    <w:rsid w:val="00776A93"/>
    <w:rsid w:val="00780AE2"/>
    <w:rsid w:val="0078767E"/>
    <w:rsid w:val="007952B1"/>
    <w:rsid w:val="007A6ABF"/>
    <w:rsid w:val="007B645E"/>
    <w:rsid w:val="007D77DC"/>
    <w:rsid w:val="007E6BB7"/>
    <w:rsid w:val="007E73A1"/>
    <w:rsid w:val="007F4898"/>
    <w:rsid w:val="0081325B"/>
    <w:rsid w:val="0082004F"/>
    <w:rsid w:val="00822BA5"/>
    <w:rsid w:val="00840CE6"/>
    <w:rsid w:val="008462DC"/>
    <w:rsid w:val="008546E2"/>
    <w:rsid w:val="00867576"/>
    <w:rsid w:val="0088172F"/>
    <w:rsid w:val="0089213C"/>
    <w:rsid w:val="00894213"/>
    <w:rsid w:val="008C0117"/>
    <w:rsid w:val="008C3E41"/>
    <w:rsid w:val="008C3EFA"/>
    <w:rsid w:val="008D065E"/>
    <w:rsid w:val="008F3ACF"/>
    <w:rsid w:val="00905A09"/>
    <w:rsid w:val="00906310"/>
    <w:rsid w:val="00932389"/>
    <w:rsid w:val="00937690"/>
    <w:rsid w:val="0094481C"/>
    <w:rsid w:val="009719B5"/>
    <w:rsid w:val="009A4E8C"/>
    <w:rsid w:val="009C3DB3"/>
    <w:rsid w:val="009C71A6"/>
    <w:rsid w:val="009D2F01"/>
    <w:rsid w:val="009D6C33"/>
    <w:rsid w:val="009D6DB0"/>
    <w:rsid w:val="009E576F"/>
    <w:rsid w:val="009E6668"/>
    <w:rsid w:val="00A213C5"/>
    <w:rsid w:val="00A23295"/>
    <w:rsid w:val="00A47508"/>
    <w:rsid w:val="00A504BA"/>
    <w:rsid w:val="00A62C8C"/>
    <w:rsid w:val="00A66919"/>
    <w:rsid w:val="00A82615"/>
    <w:rsid w:val="00A82FBB"/>
    <w:rsid w:val="00A85342"/>
    <w:rsid w:val="00A96928"/>
    <w:rsid w:val="00AA0E3B"/>
    <w:rsid w:val="00AA0F06"/>
    <w:rsid w:val="00AA69F9"/>
    <w:rsid w:val="00AB38AD"/>
    <w:rsid w:val="00AC1E65"/>
    <w:rsid w:val="00AC3A63"/>
    <w:rsid w:val="00AE65EB"/>
    <w:rsid w:val="00AF7495"/>
    <w:rsid w:val="00B15201"/>
    <w:rsid w:val="00B24DE0"/>
    <w:rsid w:val="00B3215D"/>
    <w:rsid w:val="00B33B0C"/>
    <w:rsid w:val="00B358CA"/>
    <w:rsid w:val="00B44242"/>
    <w:rsid w:val="00B6444D"/>
    <w:rsid w:val="00B811AB"/>
    <w:rsid w:val="00BD6312"/>
    <w:rsid w:val="00BF20DF"/>
    <w:rsid w:val="00C03177"/>
    <w:rsid w:val="00C22862"/>
    <w:rsid w:val="00C22941"/>
    <w:rsid w:val="00C238F7"/>
    <w:rsid w:val="00C47A47"/>
    <w:rsid w:val="00C50740"/>
    <w:rsid w:val="00C8088F"/>
    <w:rsid w:val="00C82E66"/>
    <w:rsid w:val="00CB4385"/>
    <w:rsid w:val="00CC05E4"/>
    <w:rsid w:val="00CC5E13"/>
    <w:rsid w:val="00CE2A97"/>
    <w:rsid w:val="00CF26C3"/>
    <w:rsid w:val="00CF6933"/>
    <w:rsid w:val="00CF7253"/>
    <w:rsid w:val="00CF7D05"/>
    <w:rsid w:val="00D007D8"/>
    <w:rsid w:val="00D07AE9"/>
    <w:rsid w:val="00D253AA"/>
    <w:rsid w:val="00D40937"/>
    <w:rsid w:val="00D66319"/>
    <w:rsid w:val="00D8058D"/>
    <w:rsid w:val="00D83026"/>
    <w:rsid w:val="00D86AE6"/>
    <w:rsid w:val="00D86C9A"/>
    <w:rsid w:val="00D91EF5"/>
    <w:rsid w:val="00DC6B7E"/>
    <w:rsid w:val="00DD1BF4"/>
    <w:rsid w:val="00DF428F"/>
    <w:rsid w:val="00E02151"/>
    <w:rsid w:val="00E17151"/>
    <w:rsid w:val="00E22736"/>
    <w:rsid w:val="00E31C74"/>
    <w:rsid w:val="00E55C7E"/>
    <w:rsid w:val="00E80611"/>
    <w:rsid w:val="00E86A54"/>
    <w:rsid w:val="00E97D6B"/>
    <w:rsid w:val="00EA09B4"/>
    <w:rsid w:val="00EA374D"/>
    <w:rsid w:val="00EB30DB"/>
    <w:rsid w:val="00EC0469"/>
    <w:rsid w:val="00EC5721"/>
    <w:rsid w:val="00EC7F71"/>
    <w:rsid w:val="00ED6D1D"/>
    <w:rsid w:val="00EF6774"/>
    <w:rsid w:val="00F13404"/>
    <w:rsid w:val="00F237DF"/>
    <w:rsid w:val="00F306F2"/>
    <w:rsid w:val="00F47E18"/>
    <w:rsid w:val="00F56EA6"/>
    <w:rsid w:val="00F60A0B"/>
    <w:rsid w:val="00F7017E"/>
    <w:rsid w:val="00F95A98"/>
    <w:rsid w:val="00FA0F8D"/>
    <w:rsid w:val="00FB20C1"/>
    <w:rsid w:val="00FB7D86"/>
    <w:rsid w:val="00FD3010"/>
    <w:rsid w:val="00FE44D5"/>
    <w:rsid w:val="00FE4A53"/>
    <w:rsid w:val="00FF0A0F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F26C3"/>
    <w:rPr>
      <w:color w:val="808080"/>
    </w:rPr>
  </w:style>
  <w:style w:type="character" w:customStyle="1" w:styleId="Estilo3">
    <w:name w:val="Estilo3"/>
    <w:basedOn w:val="Fuentedeprrafopredeter"/>
    <w:uiPriority w:val="1"/>
    <w:rsid w:val="00B3215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E9FD-AAD7-4D3C-B26C-2E5A1D50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196</cp:revision>
  <cp:lastPrinted>2024-02-08T09:09:00Z</cp:lastPrinted>
  <dcterms:created xsi:type="dcterms:W3CDTF">2024-02-08T09:11:00Z</dcterms:created>
  <dcterms:modified xsi:type="dcterms:W3CDTF">2025-06-06T10:56:00Z</dcterms:modified>
</cp:coreProperties>
</file>