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409" w:rsidRDefault="00AA3D5A">
      <w:pPr>
        <w:pStyle w:val="Ttulo1"/>
        <w:spacing w:before="30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892175</wp:posOffset>
                </wp:positionH>
                <wp:positionV relativeFrom="paragraph">
                  <wp:posOffset>63113</wp:posOffset>
                </wp:positionV>
                <wp:extent cx="752475" cy="4953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2475" cy="4953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4479"/>
                          </a:solidFill>
                          <a:prstDash val="solid"/>
                        </a:ln>
                      </wps:spPr>
                      <wps:txbx>
                        <w:txbxContent>
                          <w:p w:rsidR="00162409" w:rsidRDefault="00AA3D5A">
                            <w:pPr>
                              <w:spacing w:before="194"/>
                              <w:ind w:left="262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AAD5"/>
                                <w:spacing w:val="-2"/>
                                <w:sz w:val="32"/>
                              </w:rPr>
                              <w:t>A.3.2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70.25pt;margin-top:4.95pt;width:59.25pt;height:3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JDI2wEAAKEDAAAOAAAAZHJzL2Uyb0RvYy54bWysU8Fu2zAMvQ/YPwi6L3ZTp12NOMXWoMOA&#10;Yh3Q7gNkWY6FyaImKrHz96NkJw2227CLLIlPj3yP9Pp+7A07KI8abMWvFjlnykpotN1V/Mfr44eP&#10;nGEQthEGrKr4USG/37x/tx5cqZbQgWmUZ0RisRxcxbsQXJllKDvVC1yAU5aCLfheBDr6XdZ4MRB7&#10;b7Jlnt9kA/jGeZAKkW63U5BvEn/bKhme2xZVYKbiVFtIq09rHddssxblzgvXaTmXIf6hil5oS0nP&#10;VFsRBNt7/RdVr6UHhDYsJPQZtK2WKmkgNVf5H2peOuFU0kLmoDvbhP+PVn47fPdMNxUvOLOipxa9&#10;qjHUMLIimjM4LAnz4ggVxs8wUpOTUHRPIH8iQbILzPQACR3NGFvfxy/JZPSQ/D+ePackTNLl7WpZ&#10;3K44kxQq7lbXeepJ9vbYeQxfFPQsbiruqaWpAHF4whDTi/IEibmMZUPFb65X+VQmGN08amNiDP2u&#10;fjCeHUSchrwobu+iRmLAS1ik2wrsJlwKzTBjZ7mTwig8jPU4+1RDcySbBpqmiuOvvfCKM/PVUrvi&#10;6J02/rSpTxsfzAOkAY1VWvi0D9DqJC6mmHjnzDQHqeJ5ZuOgXZ4T6u3P2vwGAAD//wMAUEsDBBQA&#10;BgAIAAAAIQCeai/u4AAAAAgBAAAPAAAAZHJzL2Rvd25yZXYueG1sTI9BS8NAFITvgv9heYI3u2kw&#10;bROzKSL0YBFCawset9nXJJp9G7PbNvrrfZ70OMww802+HG0nzjj41pGC6SQCgVQ501KtYPe6uluA&#10;8EGT0Z0jVPCFHpbF9VWuM+MutMHzNtSCS8hnWkETQp9J6asGrfYT1yOxd3SD1YHlUEsz6AuX207G&#10;UTSTVrfEC43u8anB6mN7sgr2b3N6+YyP67Jcu+chmU3fv8uVUrc34+MDiIBj+AvDLz6jQ8FMB3ci&#10;40XH+j5KOKogTUGwHycpfzsoWMxTkEUu/x8ofgAAAP//AwBQSwECLQAUAAYACAAAACEAtoM4kv4A&#10;AADhAQAAEwAAAAAAAAAAAAAAAAAAAAAAW0NvbnRlbnRfVHlwZXNdLnhtbFBLAQItABQABgAIAAAA&#10;IQA4/SH/1gAAAJQBAAALAAAAAAAAAAAAAAAAAC8BAABfcmVscy8ucmVsc1BLAQItABQABgAIAAAA&#10;IQCEoJDI2wEAAKEDAAAOAAAAAAAAAAAAAAAAAC4CAABkcnMvZTJvRG9jLnhtbFBLAQItABQABgAI&#10;AAAAIQCeai/u4AAAAAgBAAAPAAAAAAAAAAAAAAAAADUEAABkcnMvZG93bnJldi54bWxQSwUGAAAA&#10;AAQABADzAAAAQgUAAAAA&#10;" filled="f" strokecolor="#004479" strokeweight=".5pt">
                <v:path arrowok="t"/>
                <v:textbox inset="0,0,0,0">
                  <w:txbxContent>
                    <w:p w:rsidR="00162409" w:rsidRDefault="00AA3D5A">
                      <w:pPr>
                        <w:spacing w:before="194"/>
                        <w:ind w:left="262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00AAD5"/>
                          <w:spacing w:val="-2"/>
                          <w:sz w:val="32"/>
                        </w:rPr>
                        <w:t>A.3.2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AAD5"/>
        </w:rPr>
        <w:t>MEMORIA</w:t>
      </w:r>
      <w:r>
        <w:rPr>
          <w:color w:val="00AAD5"/>
          <w:spacing w:val="-11"/>
        </w:rPr>
        <w:t xml:space="preserve"> </w:t>
      </w:r>
      <w:r>
        <w:rPr>
          <w:color w:val="00AAD5"/>
        </w:rPr>
        <w:t>DEL</w:t>
      </w:r>
      <w:r>
        <w:rPr>
          <w:color w:val="00AAD5"/>
          <w:spacing w:val="-12"/>
        </w:rPr>
        <w:t xml:space="preserve"> </w:t>
      </w:r>
      <w:r>
        <w:rPr>
          <w:color w:val="00AAD5"/>
        </w:rPr>
        <w:t>PROYECTO</w:t>
      </w:r>
      <w:r>
        <w:rPr>
          <w:color w:val="00AAD5"/>
          <w:spacing w:val="-9"/>
        </w:rPr>
        <w:t xml:space="preserve"> </w:t>
      </w:r>
      <w:r>
        <w:rPr>
          <w:color w:val="00AAD5"/>
        </w:rPr>
        <w:t>DE</w:t>
      </w:r>
      <w:r>
        <w:rPr>
          <w:color w:val="00AAD5"/>
          <w:spacing w:val="-9"/>
        </w:rPr>
        <w:t xml:space="preserve"> </w:t>
      </w:r>
      <w:r>
        <w:rPr>
          <w:color w:val="00AAD5"/>
          <w:spacing w:val="-2"/>
        </w:rPr>
        <w:t>INVESTIGACIÓN</w:t>
      </w:r>
    </w:p>
    <w:p w:rsidR="00162409" w:rsidRDefault="00162409">
      <w:pPr>
        <w:pStyle w:val="Textoindependiente"/>
        <w:rPr>
          <w:b/>
          <w:sz w:val="32"/>
        </w:rPr>
      </w:pPr>
    </w:p>
    <w:p w:rsidR="00162409" w:rsidRDefault="00162409">
      <w:pPr>
        <w:pStyle w:val="Textoindependiente"/>
        <w:spacing w:before="31"/>
        <w:rPr>
          <w:b/>
          <w:sz w:val="32"/>
        </w:rPr>
      </w:pPr>
    </w:p>
    <w:p w:rsidR="00162409" w:rsidRDefault="00AA3D5A">
      <w:pPr>
        <w:pStyle w:val="Ttulo2"/>
        <w:rPr>
          <w:u w:val="none"/>
        </w:rPr>
      </w:pPr>
      <w:r>
        <w:rPr>
          <w:color w:val="004479"/>
          <w:u w:color="004479"/>
        </w:rPr>
        <w:t>Título</w:t>
      </w:r>
      <w:r>
        <w:rPr>
          <w:color w:val="004479"/>
          <w:spacing w:val="-9"/>
          <w:u w:color="004479"/>
        </w:rPr>
        <w:t xml:space="preserve"> </w:t>
      </w:r>
      <w:r>
        <w:rPr>
          <w:color w:val="004479"/>
          <w:u w:color="004479"/>
        </w:rPr>
        <w:t>del</w:t>
      </w:r>
      <w:r>
        <w:rPr>
          <w:color w:val="004479"/>
          <w:spacing w:val="-10"/>
          <w:u w:color="004479"/>
        </w:rPr>
        <w:t xml:space="preserve"> </w:t>
      </w:r>
      <w:r>
        <w:rPr>
          <w:color w:val="004479"/>
          <w:u w:color="004479"/>
        </w:rPr>
        <w:t>proyecto</w:t>
      </w:r>
      <w:r>
        <w:rPr>
          <w:color w:val="004479"/>
          <w:spacing w:val="-8"/>
          <w:u w:color="004479"/>
        </w:rPr>
        <w:t xml:space="preserve"> </w:t>
      </w:r>
      <w:r>
        <w:rPr>
          <w:color w:val="004479"/>
          <w:u w:color="004479"/>
        </w:rPr>
        <w:t>de</w:t>
      </w:r>
      <w:r>
        <w:rPr>
          <w:color w:val="004479"/>
          <w:spacing w:val="-8"/>
          <w:u w:color="004479"/>
        </w:rPr>
        <w:t xml:space="preserve"> </w:t>
      </w:r>
      <w:r>
        <w:rPr>
          <w:color w:val="004479"/>
          <w:spacing w:val="-2"/>
          <w:u w:color="004479"/>
        </w:rPr>
        <w:t>investigación</w:t>
      </w:r>
      <w:r>
        <w:rPr>
          <w:color w:val="004479"/>
          <w:spacing w:val="-2"/>
          <w:u w:val="none"/>
        </w:rPr>
        <w:t>:</w:t>
      </w:r>
    </w:p>
    <w:p w:rsidR="00162409" w:rsidRDefault="00162409">
      <w:pPr>
        <w:pStyle w:val="Textoindependiente"/>
        <w:spacing w:before="150"/>
        <w:rPr>
          <w:sz w:val="20"/>
        </w:rPr>
      </w:pPr>
    </w:p>
    <w:p w:rsidR="00162409" w:rsidRDefault="00162409">
      <w:pPr>
        <w:pStyle w:val="Textoindependiente"/>
        <w:spacing w:before="18"/>
        <w:rPr>
          <w:sz w:val="32"/>
        </w:rPr>
      </w:pPr>
    </w:p>
    <w:p w:rsidR="00162409" w:rsidRPr="00205008" w:rsidRDefault="00205008" w:rsidP="00205008">
      <w:pPr>
        <w:pStyle w:val="Textoindependiente"/>
        <w:spacing w:before="18"/>
        <w:rPr>
          <w:sz w:val="20"/>
        </w:rPr>
      </w:pPr>
      <w:r w:rsidRPr="00205008">
        <w:rPr>
          <w:b/>
          <w:sz w:val="22"/>
        </w:rPr>
        <w:t xml:space="preserve">Indicaciones sobre la memoria del Proyecto: </w:t>
      </w:r>
      <w:r w:rsidR="00AA3D5A" w:rsidRPr="00205008">
        <w:rPr>
          <w:sz w:val="20"/>
        </w:rPr>
        <w:t>Breve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memoria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del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proyecto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de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investigación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a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realizar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durante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la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vigencia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del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contrato</w:t>
      </w:r>
      <w:r w:rsidR="00AA3D5A" w:rsidRPr="00205008">
        <w:rPr>
          <w:spacing w:val="29"/>
          <w:sz w:val="20"/>
        </w:rPr>
        <w:t xml:space="preserve"> </w:t>
      </w:r>
      <w:r w:rsidR="00AA3D5A" w:rsidRPr="00205008">
        <w:rPr>
          <w:sz w:val="20"/>
        </w:rPr>
        <w:t>(máximo 2 páginas), con un cronograma de actividades (máximo 1 página) e indicación de los resultados esperados y la forma de difusión de los mismos (máxim</w:t>
      </w:r>
      <w:bookmarkStart w:id="0" w:name="_GoBack"/>
      <w:bookmarkEnd w:id="0"/>
      <w:r w:rsidR="00AA3D5A" w:rsidRPr="00205008">
        <w:rPr>
          <w:sz w:val="20"/>
        </w:rPr>
        <w:t>o 1 páginas).</w:t>
      </w:r>
    </w:p>
    <w:sectPr w:rsidR="00162409" w:rsidRPr="00205008">
      <w:headerReference w:type="default" r:id="rId6"/>
      <w:footerReference w:type="default" r:id="rId7"/>
      <w:type w:val="continuous"/>
      <w:pgSz w:w="11910" w:h="16840"/>
      <w:pgMar w:top="2000" w:right="992" w:bottom="600" w:left="1275" w:header="476" w:footer="4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D5A" w:rsidRDefault="00AA3D5A">
      <w:r>
        <w:separator/>
      </w:r>
    </w:p>
  </w:endnote>
  <w:endnote w:type="continuationSeparator" w:id="0">
    <w:p w:rsidR="00AA3D5A" w:rsidRDefault="00AA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acitana-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409" w:rsidRDefault="00AA3D5A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144" behindDoc="1" locked="0" layoutInCell="1" allowOverlap="1">
              <wp:simplePos x="0" y="0"/>
              <wp:positionH relativeFrom="page">
                <wp:posOffset>869657</wp:posOffset>
              </wp:positionH>
              <wp:positionV relativeFrom="page">
                <wp:posOffset>10288015</wp:posOffset>
              </wp:positionV>
              <wp:extent cx="304355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355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62409" w:rsidRDefault="00AA3D5A">
                          <w:pPr>
                            <w:spacing w:before="2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4479"/>
                              <w:sz w:val="18"/>
                            </w:rPr>
                            <w:t>SR.</w:t>
                          </w:r>
                          <w:r>
                            <w:rPr>
                              <w:color w:val="004479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z w:val="18"/>
                            </w:rPr>
                            <w:t>VICERRECTOR</w:t>
                          </w:r>
                          <w:r>
                            <w:rPr>
                              <w:color w:val="004479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z w:val="18"/>
                            </w:rPr>
                            <w:t>DE</w:t>
                          </w:r>
                          <w:r>
                            <w:rPr>
                              <w:color w:val="004479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z w:val="18"/>
                            </w:rPr>
                            <w:t>INVESTIGACIÓN</w:t>
                          </w:r>
                          <w:r>
                            <w:rPr>
                              <w:color w:val="004479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z w:val="18"/>
                            </w:rPr>
                            <w:t>Y</w:t>
                          </w:r>
                          <w:r>
                            <w:rPr>
                              <w:color w:val="004479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z w:val="18"/>
                            </w:rPr>
                            <w:t>DIVULGACIÓN</w:t>
                          </w:r>
                          <w:r>
                            <w:rPr>
                              <w:color w:val="004479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pacing w:val="-2"/>
                              <w:sz w:val="18"/>
                            </w:rPr>
                            <w:t>CIENTÍFICA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68.5pt;margin-top:810.1pt;width:239.65pt;height:13.15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4JqwEAAEYDAAAOAAAAZHJzL2Uyb0RvYy54bWysUlFv2yAQfp/U/4B4X+w0S1dZcaqt1aZJ&#10;1Vap3Q/AGGI0wzGOxM6/34HjtOreqr7AAR/ffd/dbW5G27ODCmjA1Xy5KDlTTkJr3K7mv5++fbzm&#10;DKNwrejBqZofFfKb7cWHzeArdQkd9K0KjEgcVoOveRejr4oCZaeswAV45ehRQ7Ai0jHsijaIgdht&#10;X1yW5VUxQGh9AKkQ6fZueuTbzK+1kvGX1qgi62tO2mJeQ16btBbbjah2QfjOyJMM8QYVVhhHSc9U&#10;dyIKtg/mPyprZAAEHRcSbAFaG6myB3KzLF+5eeyEV9kLFQf9uUz4frTy5+EhMNPWfMWZE5Za9KTG&#10;2MDIVqk4g8eKMI+eUHH8CiM1ORtFfw/yDxKkeIGZPiChUzFGHWzaySajj1T/47nmlIRJulyVn1br&#10;9ZozSW/Lq89luU55i+ffPmD8rsCyFNQ8UE+zAnG4xzhBZ8hJzJQ/yYpjM2Z3y9lMA+2RvAzU8prj&#10;370IirP+h6OapvmYgzAHzRyE2N9CnqJkycGXfQRtsoCUaeI9CaBmZQunwUrT8PKcUc/jv/0HAAD/&#10;/wMAUEsDBBQABgAIAAAAIQDFb/3I4QAAAA0BAAAPAAAAZHJzL2Rvd25yZXYueG1sTI/BTsMwEETv&#10;SPyDtUjcqN0UDIQ4VYXghIRIw4GjE7uJ1XgdYrcNf8/2BLed3dHsm2I9+4Ed7RRdQAXLhQBmsQ3G&#10;Yafgs369eQAWk0ajh4BWwY+NsC4vLwqdm3DCyh63qWMUgjHXCvqUxpzz2PbW67gIo0W67cLkdSI5&#10;ddxM+kThfuCZEJJ77ZA+9Hq0z71t99uDV7D5wurFfb83H9WucnX9KPBN7pW6vpo3T8CSndOfGc74&#10;hA4lMTXhgCaygfTqnrokGmQmMmBkkUu5AtacV7fyDnhZ8P8tyl8AAAD//wMAUEsBAi0AFAAGAAgA&#10;AAAhALaDOJL+AAAA4QEAABMAAAAAAAAAAAAAAAAAAAAAAFtDb250ZW50X1R5cGVzXS54bWxQSwEC&#10;LQAUAAYACAAAACEAOP0h/9YAAACUAQAACwAAAAAAAAAAAAAAAAAvAQAAX3JlbHMvLnJlbHNQSwEC&#10;LQAUAAYACAAAACEAk4lOCasBAABGAwAADgAAAAAAAAAAAAAAAAAuAgAAZHJzL2Uyb0RvYy54bWxQ&#10;SwECLQAUAAYACAAAACEAxW/9yOEAAAANAQAADwAAAAAAAAAAAAAAAAAFBAAAZHJzL2Rvd25yZXYu&#10;eG1sUEsFBgAAAAAEAAQA8wAAABMFAAAAAA==&#10;" filled="f" stroked="f">
              <v:textbox inset="0,0,0,0">
                <w:txbxContent>
                  <w:p w:rsidR="00162409" w:rsidRDefault="00AA3D5A">
                    <w:pPr>
                      <w:spacing w:before="21"/>
                      <w:ind w:left="20"/>
                      <w:rPr>
                        <w:sz w:val="18"/>
                      </w:rPr>
                    </w:pPr>
                    <w:r>
                      <w:rPr>
                        <w:color w:val="004479"/>
                        <w:sz w:val="18"/>
                      </w:rPr>
                      <w:t>SR.</w:t>
                    </w:r>
                    <w:r>
                      <w:rPr>
                        <w:color w:val="004479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z w:val="18"/>
                      </w:rPr>
                      <w:t>VICERRECTOR</w:t>
                    </w:r>
                    <w:r>
                      <w:rPr>
                        <w:color w:val="004479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z w:val="18"/>
                      </w:rPr>
                      <w:t>DE</w:t>
                    </w:r>
                    <w:r>
                      <w:rPr>
                        <w:color w:val="004479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z w:val="18"/>
                      </w:rPr>
                      <w:t>INVESTIGACIÓN</w:t>
                    </w:r>
                    <w:r>
                      <w:rPr>
                        <w:color w:val="004479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z w:val="18"/>
                      </w:rPr>
                      <w:t>Y</w:t>
                    </w:r>
                    <w:r>
                      <w:rPr>
                        <w:color w:val="004479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z w:val="18"/>
                      </w:rPr>
                      <w:t>DIVULGACIÓN</w:t>
                    </w:r>
                    <w:r>
                      <w:rPr>
                        <w:color w:val="004479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pacing w:val="-2"/>
                        <w:sz w:val="18"/>
                      </w:rPr>
                      <w:t>CIENTÍFICA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D5A" w:rsidRDefault="00AA3D5A">
      <w:r>
        <w:separator/>
      </w:r>
    </w:p>
  </w:footnote>
  <w:footnote w:type="continuationSeparator" w:id="0">
    <w:p w:rsidR="00AA3D5A" w:rsidRDefault="00AA3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409" w:rsidRDefault="00AA3D5A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7120" behindDoc="1" locked="0" layoutInCell="1" allowOverlap="1">
          <wp:simplePos x="0" y="0"/>
          <wp:positionH relativeFrom="page">
            <wp:posOffset>617856</wp:posOffset>
          </wp:positionH>
          <wp:positionV relativeFrom="page">
            <wp:posOffset>302262</wp:posOffset>
          </wp:positionV>
          <wp:extent cx="2450463" cy="58068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0463" cy="5806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7632" behindDoc="1" locked="0" layoutInCell="1" allowOverlap="1">
              <wp:simplePos x="0" y="0"/>
              <wp:positionH relativeFrom="page">
                <wp:posOffset>4429759</wp:posOffset>
              </wp:positionH>
              <wp:positionV relativeFrom="page">
                <wp:posOffset>459701</wp:posOffset>
              </wp:positionV>
              <wp:extent cx="2405380" cy="3041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5380" cy="304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62409" w:rsidRDefault="00AA3D5A">
                          <w:pPr>
                            <w:spacing w:before="21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004479"/>
                              <w:spacing w:val="-2"/>
                              <w:sz w:val="18"/>
                            </w:rPr>
                            <w:t>Vicerrectorado</w:t>
                          </w:r>
                          <w:r>
                            <w:rPr>
                              <w:color w:val="004479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pacing w:val="-2"/>
                              <w:sz w:val="18"/>
                            </w:rPr>
                            <w:t>de</w:t>
                          </w:r>
                          <w:r>
                            <w:rPr>
                              <w:color w:val="004479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pacing w:val="-2"/>
                              <w:sz w:val="18"/>
                            </w:rPr>
                            <w:t>Investigación</w:t>
                          </w:r>
                          <w:r>
                            <w:rPr>
                              <w:color w:val="004479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pacing w:val="-2"/>
                              <w:sz w:val="18"/>
                            </w:rPr>
                            <w:t>y</w:t>
                          </w:r>
                          <w:r>
                            <w:rPr>
                              <w:color w:val="004479"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pacing w:val="-2"/>
                              <w:sz w:val="18"/>
                            </w:rPr>
                            <w:t>Divulgación</w:t>
                          </w:r>
                          <w:r>
                            <w:rPr>
                              <w:color w:val="004479"/>
                              <w:spacing w:val="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4479"/>
                              <w:spacing w:val="-2"/>
                              <w:sz w:val="18"/>
                            </w:rPr>
                            <w:t>Cientíﬁca</w:t>
                          </w:r>
                          <w:proofErr w:type="spellEnd"/>
                        </w:p>
                        <w:p w:rsidR="00162409" w:rsidRDefault="00AA3D5A">
                          <w:pPr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004479"/>
                              <w:sz w:val="18"/>
                            </w:rPr>
                            <w:t>Servicio</w:t>
                          </w:r>
                          <w:r>
                            <w:rPr>
                              <w:color w:val="004479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z w:val="18"/>
                            </w:rPr>
                            <w:t>de</w:t>
                          </w:r>
                          <w:r>
                            <w:rPr>
                              <w:color w:val="004479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4479"/>
                              <w:spacing w:val="-2"/>
                              <w:sz w:val="18"/>
                            </w:rPr>
                            <w:t>Investigación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48.8pt;margin-top:36.2pt;width:189.4pt;height:23.95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wsIqAEAAD8DAAAOAAAAZHJzL2Uyb0RvYy54bWysUttu2zAMfR/QfxD03thxLyiMOMW2osOA&#10;YhvQ7gNkWYqFWaIqKrHz96NkJy22t2EvMmUeHZ5DcnM/2YEdVEADruHrVcmZchI643YN//nyeHnH&#10;GUbhOjGAUw0/KuT324sPm9HXqoIehk4FRiQO69E3vI/R10WBsldW4Aq8cpTUEKyIdA27ogtiJHY7&#10;FFVZ3hYjhM4HkAqR/j7MSb7N/ForGb9rjSqyoeGkLeYz5LNNZ7HdiHoXhO+NXGSIf1BhhXFU9Ez1&#10;IKJg+2D+orJGBkDQcSXBFqC1kSp7IDfr8g83z73wKnuh5qA/twn/H638dvgRmOkaXnHmhKURvagp&#10;tjCxKjVn9FgT5tkTKk6fYKIhZ6Pon0D+QoIU7zDzAyR0asakg01fssnoIfX/eO45FWGSflbX5c3V&#10;HaUk5a7K6/XtTapbvL32AeMXBZaloOGBZpoViMMTxhl6gixi5vpJVpzaaXHRQnckEyPNuuH4uhdB&#10;cTZ8ddTMtBinIJyC9hSEOHyGvD7Ji4OP+wja5MqpxMy7VKYpZe3LRqU1eH/PqLe93/4GAAD//wMA&#10;UEsDBBQABgAIAAAAIQBiZUXA3wAAAAsBAAAPAAAAZHJzL2Rvd25yZXYueG1sTI/BTsMwDIbvSLxD&#10;ZCRuLFlBKeuaThOCExKiKweOaeO11RqnNNlW3p7sNG6/5U+/P+eb2Q7shJPvHSlYLgQwpMaZnloF&#10;X9XbwzMwHzQZPThCBb/oYVPc3uQ6M+5MJZ52oWWxhHymFXQhjBnnvunQar9wI1Lc7d1kdYjj1HIz&#10;6XMstwNPhJDc6p7ihU6P+NJhc9gdrYLtN5Wv/c9H/Vnuy76qVoLe5UGp+7t5uwYWcA5XGC76UR2K&#10;6FS7IxnPBgVylcqIKkiTJ2AXQKQypjqmRDwCL3L+/4fiDwAA//8DAFBLAQItABQABgAIAAAAIQC2&#10;gziS/gAAAOEBAAATAAAAAAAAAAAAAAAAAAAAAABbQ29udGVudF9UeXBlc10ueG1sUEsBAi0AFAAG&#10;AAgAAAAhADj9If/WAAAAlAEAAAsAAAAAAAAAAAAAAAAALwEAAF9yZWxzLy5yZWxzUEsBAi0AFAAG&#10;AAgAAAAhAMerCwioAQAAPwMAAA4AAAAAAAAAAAAAAAAALgIAAGRycy9lMm9Eb2MueG1sUEsBAi0A&#10;FAAGAAgAAAAhAGJlRcDfAAAACwEAAA8AAAAAAAAAAAAAAAAAAgQAAGRycy9kb3ducmV2LnhtbFBL&#10;BQYAAAAABAAEAPMAAAAOBQAAAAA=&#10;" filled="f" stroked="f">
              <v:textbox inset="0,0,0,0">
                <w:txbxContent>
                  <w:p w:rsidR="00162409" w:rsidRDefault="00AA3D5A">
                    <w:pPr>
                      <w:spacing w:before="21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color w:val="004479"/>
                        <w:spacing w:val="-2"/>
                        <w:sz w:val="18"/>
                      </w:rPr>
                      <w:t>Vicerrectorado</w:t>
                    </w:r>
                    <w:r>
                      <w:rPr>
                        <w:color w:val="004479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pacing w:val="-2"/>
                        <w:sz w:val="18"/>
                      </w:rPr>
                      <w:t>de</w:t>
                    </w:r>
                    <w:r>
                      <w:rPr>
                        <w:color w:val="004479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pacing w:val="-2"/>
                        <w:sz w:val="18"/>
                      </w:rPr>
                      <w:t>Investigación</w:t>
                    </w:r>
                    <w:r>
                      <w:rPr>
                        <w:color w:val="004479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pacing w:val="-2"/>
                        <w:sz w:val="18"/>
                      </w:rPr>
                      <w:t>y</w:t>
                    </w:r>
                    <w:r>
                      <w:rPr>
                        <w:color w:val="004479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pacing w:val="-2"/>
                        <w:sz w:val="18"/>
                      </w:rPr>
                      <w:t>Divulgación</w:t>
                    </w:r>
                    <w:r>
                      <w:rPr>
                        <w:color w:val="004479"/>
                        <w:spacing w:val="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4479"/>
                        <w:spacing w:val="-2"/>
                        <w:sz w:val="18"/>
                      </w:rPr>
                      <w:t>Cientíﬁca</w:t>
                    </w:r>
                    <w:proofErr w:type="spellEnd"/>
                  </w:p>
                  <w:p w:rsidR="00162409" w:rsidRDefault="00AA3D5A">
                    <w:pPr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color w:val="004479"/>
                        <w:sz w:val="18"/>
                      </w:rPr>
                      <w:t>Servicio</w:t>
                    </w:r>
                    <w:r>
                      <w:rPr>
                        <w:color w:val="004479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z w:val="18"/>
                      </w:rPr>
                      <w:t>de</w:t>
                    </w:r>
                    <w:r>
                      <w:rPr>
                        <w:color w:val="004479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004479"/>
                        <w:spacing w:val="-2"/>
                        <w:sz w:val="18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2409"/>
    <w:rsid w:val="00162409"/>
    <w:rsid w:val="00205008"/>
    <w:rsid w:val="00AA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1E641"/>
  <w15:docId w15:val="{29D93ACA-8908-45BB-9308-6380A128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alacitana-Sans" w:eastAsia="Malacitana-Sans" w:hAnsi="Malacitana-Sans" w:cs="Malacitana-Sans"/>
      <w:lang w:val="es-ES"/>
    </w:rPr>
  </w:style>
  <w:style w:type="paragraph" w:styleId="Ttulo1">
    <w:name w:val="heading 1"/>
    <w:basedOn w:val="Normal"/>
    <w:uiPriority w:val="9"/>
    <w:qFormat/>
    <w:pPr>
      <w:spacing w:before="194"/>
      <w:ind w:left="132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14"/>
      <w:jc w:val="both"/>
      <w:outlineLvl w:val="1"/>
    </w:pPr>
    <w:rPr>
      <w:sz w:val="32"/>
      <w:szCs w:val="32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050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5008"/>
    <w:rPr>
      <w:rFonts w:ascii="Malacitana-Sans" w:eastAsia="Malacitana-Sans" w:hAnsi="Malacitana-Sans" w:cs="Malacitana-San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050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5008"/>
    <w:rPr>
      <w:rFonts w:ascii="Malacitana-Sans" w:eastAsia="Malacitana-Sans" w:hAnsi="Malacitana-Sans" w:cs="Malacitana-San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marinaperez</dc:creator>
  <dc:description/>
  <cp:lastModifiedBy>juanpelaez@uma.es</cp:lastModifiedBy>
  <cp:revision>2</cp:revision>
  <dcterms:created xsi:type="dcterms:W3CDTF">2026-07-06T07:55:00Z</dcterms:created>
  <dcterms:modified xsi:type="dcterms:W3CDTF">2026-07-06T07:57:00Z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2026-07-06T00:00:00Z</vt:filetime>
  </property>
  <property fmtid="{D5CDD505-2E9C-101B-9397-08002B2CF9AE}" pid="5" name="Producer">
    <vt:lpwstr>Adobe PDF Library 20.5.75</vt:lpwstr>
  </property>
  <property fmtid="{D5CDD505-2E9C-101B-9397-08002B2CF9AE}" pid="6" name="SourceModified">
    <vt:lpwstr>D:20250304134057</vt:lpwstr>
  </property>
</Properties>
</file>