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60F31" w14:textId="07AD97CA" w:rsidR="0077178F" w:rsidRDefault="00BC2D98" w:rsidP="00C63231">
      <w:pPr>
        <w:pStyle w:val="Prrafodelista"/>
        <w:spacing w:line="276" w:lineRule="auto"/>
        <w:ind w:left="1418" w:right="-87"/>
        <w:rPr>
          <w:b/>
          <w:bCs/>
          <w:color w:val="00AAD6"/>
          <w:sz w:val="30"/>
          <w:szCs w:val="30"/>
          <w:lang w:val="en-US"/>
        </w:rPr>
      </w:pPr>
      <w:r w:rsidRPr="00BC2D9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E39D04E" wp14:editId="7634E162">
                <wp:simplePos x="0" y="0"/>
                <wp:positionH relativeFrom="column">
                  <wp:posOffset>-82550</wp:posOffset>
                </wp:positionH>
                <wp:positionV relativeFrom="paragraph">
                  <wp:posOffset>15875</wp:posOffset>
                </wp:positionV>
                <wp:extent cx="738187" cy="495300"/>
                <wp:effectExtent l="0" t="0" r="2413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4479"/>
                          </a:solidFill>
                        </a:ln>
                      </wps:spPr>
                      <wps:txbx>
                        <w:txbxContent>
                          <w:p w14:paraId="7134EE7A" w14:textId="652DCA20" w:rsidR="008C3E41" w:rsidRPr="008C3E41" w:rsidRDefault="00C4716F" w:rsidP="00F47E18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 w:rsidR="008C3E41" w:rsidRPr="008C3E41"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BC2D98"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D04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.5pt;margin-top:1.25pt;width:58.1pt;height:3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" fillcolor="white [3201]" strokecolor="#004479" strokeweight=".5pt">
                <v:textbox>
                  <w:txbxContent>
                    <w:p w14:paraId="7134EE7A" w14:textId="652DCA20" w:rsidR="008C3E41" w:rsidRPr="008C3E41" w:rsidRDefault="00C4716F" w:rsidP="00F47E18">
                      <w:pPr>
                        <w:ind w:left="-142"/>
                        <w:jc w:val="center"/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  <w:t>D</w:t>
                      </w:r>
                      <w:r w:rsidR="008C3E41" w:rsidRPr="008C3E41"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BC2D98"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C3E41" w:rsidRPr="00BC2D98">
        <w:rPr>
          <w:b/>
          <w:bCs/>
          <w:color w:val="00AAD6"/>
          <w:sz w:val="30"/>
          <w:szCs w:val="30"/>
          <w:lang w:val="en-US"/>
        </w:rPr>
        <w:t>AYUDA</w:t>
      </w:r>
      <w:r w:rsidR="00B24DE0" w:rsidRPr="00BC2D98">
        <w:rPr>
          <w:b/>
          <w:bCs/>
          <w:color w:val="00AAD6"/>
          <w:sz w:val="30"/>
          <w:szCs w:val="30"/>
          <w:lang w:val="en-US"/>
        </w:rPr>
        <w:t xml:space="preserve"> </w:t>
      </w:r>
      <w:r w:rsidRPr="00BC2D98">
        <w:rPr>
          <w:b/>
          <w:bCs/>
          <w:color w:val="00AAD6"/>
          <w:sz w:val="30"/>
          <w:szCs w:val="30"/>
          <w:lang w:val="en-US"/>
        </w:rPr>
        <w:t>PARA LA CONSTITUCIÓN DE REDES TEMÁTICAS</w:t>
      </w:r>
    </w:p>
    <w:p w14:paraId="29A4E53E" w14:textId="6DA709A6" w:rsidR="006217D0" w:rsidRPr="00BC2D98" w:rsidRDefault="006217D0" w:rsidP="00C63231">
      <w:pPr>
        <w:pStyle w:val="Prrafodelista"/>
        <w:spacing w:line="276" w:lineRule="auto"/>
        <w:ind w:left="1418" w:right="-87"/>
        <w:rPr>
          <w:b/>
          <w:bCs/>
          <w:color w:val="00AAD6"/>
          <w:sz w:val="30"/>
          <w:szCs w:val="30"/>
          <w:lang w:val="en-US"/>
        </w:rPr>
      </w:pPr>
      <w:r>
        <w:rPr>
          <w:b/>
          <w:bCs/>
          <w:color w:val="00AAD6"/>
          <w:sz w:val="30"/>
          <w:szCs w:val="30"/>
          <w:lang w:val="en-US"/>
        </w:rPr>
        <w:t>ANEXO I</w:t>
      </w:r>
    </w:p>
    <w:p w14:paraId="655A9D39" w14:textId="77777777" w:rsidR="00EA374D" w:rsidRPr="00416155" w:rsidRDefault="00EA374D" w:rsidP="00EA374D">
      <w:pPr>
        <w:pStyle w:val="Prrafodelista"/>
        <w:ind w:left="-142"/>
        <w:jc w:val="both"/>
        <w:rPr>
          <w:szCs w:val="32"/>
          <w:u w:val="single"/>
          <w:lang w:val="en-US"/>
        </w:rPr>
      </w:pPr>
    </w:p>
    <w:p w14:paraId="442E3F78" w14:textId="77777777" w:rsidR="00B60644" w:rsidRPr="00C63231" w:rsidRDefault="00B60644" w:rsidP="006319CE">
      <w:pPr>
        <w:pStyle w:val="Prrafodelista"/>
        <w:spacing w:line="276" w:lineRule="auto"/>
        <w:ind w:left="-142"/>
        <w:jc w:val="both"/>
        <w:rPr>
          <w:sz w:val="14"/>
          <w:szCs w:val="32"/>
          <w:lang w:val="en-US"/>
        </w:rPr>
      </w:pPr>
    </w:p>
    <w:p w14:paraId="1A1F7DF4" w14:textId="08C62246" w:rsidR="00B741F0" w:rsidRPr="002079F7" w:rsidRDefault="002079F7" w:rsidP="002079F7">
      <w:pPr>
        <w:pStyle w:val="Prrafodelista"/>
        <w:spacing w:line="276" w:lineRule="auto"/>
        <w:ind w:left="-142"/>
        <w:jc w:val="both"/>
        <w:rPr>
          <w:sz w:val="32"/>
          <w:szCs w:val="32"/>
          <w:lang w:val="en-US"/>
        </w:rPr>
      </w:pPr>
      <w:r w:rsidRPr="00B33555">
        <w:rPr>
          <w:sz w:val="36"/>
          <w:szCs w:val="32"/>
          <w:lang w:val="en-US"/>
        </w:rPr>
        <w:t>Datos relativos a la red temática</w:t>
      </w:r>
      <w:r w:rsidRPr="008B5737">
        <w:rPr>
          <w:sz w:val="32"/>
          <w:szCs w:val="32"/>
          <w:lang w:val="en-US"/>
        </w:rPr>
        <w:t>:</w:t>
      </w:r>
    </w:p>
    <w:p w14:paraId="5C8F1DF2" w14:textId="77777777" w:rsidR="00B741F0" w:rsidRPr="002079F7" w:rsidRDefault="00B741F0" w:rsidP="00B741F0">
      <w:pPr>
        <w:pStyle w:val="Prrafodelista"/>
        <w:spacing w:line="276" w:lineRule="auto"/>
        <w:ind w:left="-142"/>
        <w:jc w:val="both"/>
        <w:rPr>
          <w:color w:val="auto"/>
          <w:sz w:val="4"/>
          <w:szCs w:val="32"/>
          <w:lang w:val="en-US"/>
        </w:rPr>
      </w:pPr>
    </w:p>
    <w:p w14:paraId="7B9B5DB7" w14:textId="213E8020" w:rsidR="0077178F" w:rsidRPr="002079F7" w:rsidRDefault="0077178F" w:rsidP="00374BD6">
      <w:pPr>
        <w:jc w:val="both"/>
        <w:rPr>
          <w:color w:val="auto"/>
          <w:sz w:val="10"/>
          <w:lang w:val="en-US"/>
        </w:rPr>
      </w:pPr>
    </w:p>
    <w:p w14:paraId="423222BA" w14:textId="0CC372ED" w:rsidR="00C22941" w:rsidRPr="002079F7" w:rsidRDefault="002079F7" w:rsidP="002079F7">
      <w:pPr>
        <w:spacing w:line="276" w:lineRule="auto"/>
        <w:ind w:left="-142"/>
        <w:jc w:val="both"/>
        <w:rPr>
          <w:color w:val="auto"/>
          <w:sz w:val="28"/>
          <w:szCs w:val="28"/>
          <w:lang w:val="en-US"/>
        </w:rPr>
      </w:pPr>
      <w:r w:rsidRPr="00B33555">
        <w:rPr>
          <w:color w:val="auto"/>
          <w:sz w:val="28"/>
          <w:szCs w:val="28"/>
          <w:lang w:val="en-US"/>
        </w:rPr>
        <w:t>Grupos de investigación que participan en la red</w:t>
      </w:r>
      <w:r w:rsidRPr="002079F7">
        <w:rPr>
          <w:color w:val="auto"/>
          <w:sz w:val="28"/>
          <w:szCs w:val="28"/>
          <w:lang w:val="en-US"/>
        </w:rPr>
        <w:t>:</w:t>
      </w:r>
    </w:p>
    <w:p w14:paraId="5FD1696F" w14:textId="75C6095D" w:rsidR="00C22941" w:rsidRPr="002079F7" w:rsidRDefault="00C22941" w:rsidP="003A326B">
      <w:pPr>
        <w:spacing w:line="276" w:lineRule="auto"/>
        <w:jc w:val="both"/>
        <w:rPr>
          <w:color w:val="auto"/>
          <w:lang w:val="en-US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5099"/>
        <w:gridCol w:w="3735"/>
      </w:tblGrid>
      <w:tr w:rsidR="002079F7" w:rsidRPr="002079F7" w14:paraId="03992FE6" w14:textId="77777777" w:rsidTr="001D0261">
        <w:trPr>
          <w:trHeight w:val="850"/>
        </w:trPr>
        <w:tc>
          <w:tcPr>
            <w:tcW w:w="5099" w:type="dxa"/>
            <w:shd w:val="clear" w:color="auto" w:fill="DEEAF6" w:themeFill="accent5" w:themeFillTint="33"/>
            <w:vAlign w:val="center"/>
          </w:tcPr>
          <w:p w14:paraId="109100FB" w14:textId="0B2ED90D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  <w:r w:rsidRPr="002079F7">
              <w:rPr>
                <w:color w:val="auto"/>
                <w:lang w:val="en-US"/>
              </w:rPr>
              <w:t>Denominación o identificación de los grupos participantes en la RT</w:t>
            </w:r>
          </w:p>
        </w:tc>
        <w:tc>
          <w:tcPr>
            <w:tcW w:w="3735" w:type="dxa"/>
            <w:shd w:val="clear" w:color="auto" w:fill="DEEAF6" w:themeFill="accent5" w:themeFillTint="33"/>
            <w:vAlign w:val="center"/>
          </w:tcPr>
          <w:p w14:paraId="25DF53A9" w14:textId="66B5DC96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  <w:r w:rsidRPr="002079F7">
              <w:rPr>
                <w:color w:val="auto"/>
                <w:lang w:val="en-US"/>
              </w:rPr>
              <w:t>Universidad a la que está adscrito el grupo</w:t>
            </w:r>
          </w:p>
        </w:tc>
      </w:tr>
      <w:tr w:rsidR="002079F7" w:rsidRPr="002079F7" w14:paraId="2FDACE6E" w14:textId="77777777" w:rsidTr="00800B5F">
        <w:trPr>
          <w:trHeight w:val="737"/>
        </w:trPr>
        <w:tc>
          <w:tcPr>
            <w:tcW w:w="5099" w:type="dxa"/>
            <w:vAlign w:val="center"/>
          </w:tcPr>
          <w:p w14:paraId="26CF3232" w14:textId="544B14BD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75C55F02" w14:textId="77777777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</w:tr>
      <w:tr w:rsidR="00313EBB" w:rsidRPr="002079F7" w14:paraId="7C52705D" w14:textId="77777777" w:rsidTr="00800B5F">
        <w:trPr>
          <w:trHeight w:val="737"/>
        </w:trPr>
        <w:tc>
          <w:tcPr>
            <w:tcW w:w="5099" w:type="dxa"/>
            <w:vAlign w:val="center"/>
          </w:tcPr>
          <w:p w14:paraId="79AA6D6D" w14:textId="77777777" w:rsidR="00313EBB" w:rsidRPr="002079F7" w:rsidRDefault="00313EBB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1A34F2C7" w14:textId="77777777" w:rsidR="00313EBB" w:rsidRPr="002079F7" w:rsidRDefault="00313EBB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</w:tr>
      <w:tr w:rsidR="00313EBB" w:rsidRPr="002079F7" w14:paraId="49E82A35" w14:textId="77777777" w:rsidTr="00800B5F">
        <w:trPr>
          <w:trHeight w:val="737"/>
        </w:trPr>
        <w:tc>
          <w:tcPr>
            <w:tcW w:w="5099" w:type="dxa"/>
            <w:vAlign w:val="center"/>
          </w:tcPr>
          <w:p w14:paraId="20E293D1" w14:textId="77777777" w:rsidR="00313EBB" w:rsidRPr="002079F7" w:rsidRDefault="00313EBB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2F4D7758" w14:textId="77777777" w:rsidR="00313EBB" w:rsidRPr="002079F7" w:rsidRDefault="00313EBB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</w:tr>
    </w:tbl>
    <w:p w14:paraId="489CA893" w14:textId="35AD8AA5" w:rsidR="003B5FC0" w:rsidRPr="00636B37" w:rsidRDefault="00301976" w:rsidP="003B5FC0">
      <w:pPr>
        <w:spacing w:line="276" w:lineRule="auto"/>
        <w:ind w:left="-142"/>
        <w:jc w:val="both"/>
        <w:rPr>
          <w:i/>
          <w:color w:val="auto"/>
          <w:lang w:val="en-US"/>
        </w:rPr>
      </w:pPr>
      <w:r>
        <w:rPr>
          <w:i/>
          <w:color w:val="auto"/>
          <w:lang w:val="en-US"/>
        </w:rPr>
        <w:t xml:space="preserve">Nota: </w:t>
      </w:r>
      <w:r w:rsidR="003B5FC0" w:rsidRPr="00636B37">
        <w:rPr>
          <w:i/>
          <w:color w:val="auto"/>
          <w:lang w:val="en-US"/>
        </w:rPr>
        <w:t>Añada las filas que considere necesario.</w:t>
      </w:r>
    </w:p>
    <w:p w14:paraId="05353680" w14:textId="664B06F0" w:rsidR="00C22941" w:rsidRPr="002079F7" w:rsidRDefault="00C22941" w:rsidP="002079F7">
      <w:pPr>
        <w:spacing w:line="276" w:lineRule="auto"/>
        <w:ind w:left="-142"/>
        <w:jc w:val="both"/>
        <w:rPr>
          <w:color w:val="auto"/>
          <w:lang w:val="en-US"/>
        </w:rPr>
      </w:pPr>
    </w:p>
    <w:p w14:paraId="584308FA" w14:textId="208069CA" w:rsidR="00C22941" w:rsidRDefault="00C22941" w:rsidP="003A326B">
      <w:pPr>
        <w:spacing w:line="276" w:lineRule="auto"/>
        <w:jc w:val="both"/>
        <w:rPr>
          <w:lang w:val="en-US"/>
        </w:rPr>
      </w:pPr>
    </w:p>
    <w:p w14:paraId="0A8A4909" w14:textId="18491086" w:rsidR="002079F7" w:rsidRPr="002079F7" w:rsidRDefault="002079F7" w:rsidP="002079F7">
      <w:pPr>
        <w:pStyle w:val="Prrafodelista"/>
        <w:spacing w:line="276" w:lineRule="auto"/>
        <w:ind w:left="-142"/>
        <w:jc w:val="both"/>
        <w:rPr>
          <w:sz w:val="32"/>
          <w:szCs w:val="32"/>
          <w:lang w:val="en-US"/>
        </w:rPr>
      </w:pPr>
      <w:r w:rsidRPr="002079F7">
        <w:rPr>
          <w:sz w:val="32"/>
          <w:szCs w:val="32"/>
          <w:lang w:val="en-US"/>
        </w:rPr>
        <w:t>Relación de participantes</w:t>
      </w:r>
      <w:r w:rsidRPr="008B5737">
        <w:rPr>
          <w:sz w:val="32"/>
          <w:szCs w:val="32"/>
          <w:lang w:val="en-US"/>
        </w:rPr>
        <w:t>:</w:t>
      </w:r>
    </w:p>
    <w:p w14:paraId="7620A6DF" w14:textId="77777777" w:rsidR="002079F7" w:rsidRPr="002079F7" w:rsidRDefault="002079F7" w:rsidP="002079F7">
      <w:pPr>
        <w:pStyle w:val="Prrafodelista"/>
        <w:spacing w:line="276" w:lineRule="auto"/>
        <w:ind w:left="-142"/>
        <w:jc w:val="both"/>
        <w:rPr>
          <w:color w:val="auto"/>
          <w:sz w:val="4"/>
          <w:szCs w:val="32"/>
          <w:lang w:val="en-US"/>
        </w:rPr>
      </w:pPr>
    </w:p>
    <w:p w14:paraId="5DAEB996" w14:textId="77777777" w:rsidR="002079F7" w:rsidRPr="002079F7" w:rsidRDefault="002079F7" w:rsidP="002079F7">
      <w:pPr>
        <w:jc w:val="both"/>
        <w:rPr>
          <w:color w:val="auto"/>
          <w:sz w:val="10"/>
          <w:lang w:val="en-US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544"/>
        <w:gridCol w:w="1238"/>
        <w:gridCol w:w="2209"/>
      </w:tblGrid>
      <w:tr w:rsidR="002079F7" w14:paraId="12521E2B" w14:textId="77777777" w:rsidTr="001D0261">
        <w:trPr>
          <w:trHeight w:val="567"/>
        </w:trPr>
        <w:tc>
          <w:tcPr>
            <w:tcW w:w="1843" w:type="dxa"/>
            <w:shd w:val="clear" w:color="auto" w:fill="DEEAF6" w:themeFill="accent5" w:themeFillTint="33"/>
            <w:vAlign w:val="center"/>
          </w:tcPr>
          <w:p w14:paraId="14925898" w14:textId="0F61E22A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  <w:r w:rsidRPr="002079F7">
              <w:rPr>
                <w:color w:val="auto"/>
                <w:lang w:val="en-US"/>
              </w:rPr>
              <w:t>DNI/PASAPORTE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4D5D7A7D" w14:textId="26F9E704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  <w:r w:rsidRPr="002079F7">
              <w:rPr>
                <w:color w:val="auto"/>
                <w:lang w:val="en-US"/>
              </w:rPr>
              <w:t>Apellidos y Nombre</w:t>
            </w:r>
          </w:p>
        </w:tc>
        <w:tc>
          <w:tcPr>
            <w:tcW w:w="1238" w:type="dxa"/>
            <w:shd w:val="clear" w:color="auto" w:fill="DEEAF6" w:themeFill="accent5" w:themeFillTint="33"/>
            <w:vAlign w:val="center"/>
          </w:tcPr>
          <w:p w14:paraId="1630DAE4" w14:textId="71CE2BD5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  <w:r w:rsidRPr="002079F7">
              <w:rPr>
                <w:color w:val="auto"/>
                <w:lang w:val="en-US"/>
              </w:rPr>
              <w:t>Sexenios</w:t>
            </w:r>
          </w:p>
        </w:tc>
        <w:tc>
          <w:tcPr>
            <w:tcW w:w="2209" w:type="dxa"/>
            <w:shd w:val="clear" w:color="auto" w:fill="DEEAF6" w:themeFill="accent5" w:themeFillTint="33"/>
            <w:vAlign w:val="center"/>
          </w:tcPr>
          <w:p w14:paraId="6B4A0942" w14:textId="0FF6DA44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  <w:r w:rsidRPr="002079F7">
              <w:rPr>
                <w:color w:val="auto"/>
                <w:lang w:val="en-US"/>
              </w:rPr>
              <w:t>Firma</w:t>
            </w:r>
          </w:p>
        </w:tc>
      </w:tr>
      <w:tr w:rsidR="002079F7" w14:paraId="1EC24521" w14:textId="77777777" w:rsidTr="003B5FC0">
        <w:trPr>
          <w:trHeight w:val="1134"/>
        </w:trPr>
        <w:tc>
          <w:tcPr>
            <w:tcW w:w="1843" w:type="dxa"/>
            <w:vAlign w:val="center"/>
          </w:tcPr>
          <w:p w14:paraId="735C0E64" w14:textId="77777777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2DA10A11" w14:textId="77777777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1238" w:type="dxa"/>
            <w:vAlign w:val="center"/>
          </w:tcPr>
          <w:p w14:paraId="160BEBD8" w14:textId="77777777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2209" w:type="dxa"/>
            <w:vAlign w:val="center"/>
          </w:tcPr>
          <w:p w14:paraId="626383C0" w14:textId="77777777" w:rsidR="002079F7" w:rsidRPr="002079F7" w:rsidRDefault="002079F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</w:tr>
      <w:tr w:rsidR="00636B37" w14:paraId="5B707089" w14:textId="77777777" w:rsidTr="003B5FC0">
        <w:trPr>
          <w:trHeight w:val="1134"/>
        </w:trPr>
        <w:tc>
          <w:tcPr>
            <w:tcW w:w="1843" w:type="dxa"/>
            <w:vAlign w:val="center"/>
          </w:tcPr>
          <w:p w14:paraId="234B77C8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213EF957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1238" w:type="dxa"/>
            <w:vAlign w:val="center"/>
          </w:tcPr>
          <w:p w14:paraId="07F0559A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2209" w:type="dxa"/>
            <w:vAlign w:val="center"/>
          </w:tcPr>
          <w:p w14:paraId="2A10A400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</w:tr>
      <w:tr w:rsidR="00636B37" w14:paraId="12E7303A" w14:textId="77777777" w:rsidTr="003B5FC0">
        <w:trPr>
          <w:trHeight w:val="1134"/>
        </w:trPr>
        <w:tc>
          <w:tcPr>
            <w:tcW w:w="1843" w:type="dxa"/>
            <w:vAlign w:val="center"/>
          </w:tcPr>
          <w:p w14:paraId="2C833F03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2151435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1238" w:type="dxa"/>
            <w:vAlign w:val="center"/>
          </w:tcPr>
          <w:p w14:paraId="3DB4FEFC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2209" w:type="dxa"/>
            <w:vAlign w:val="center"/>
          </w:tcPr>
          <w:p w14:paraId="63A6D932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</w:tr>
      <w:tr w:rsidR="00636B37" w14:paraId="1BA14769" w14:textId="77777777" w:rsidTr="003B5FC0">
        <w:trPr>
          <w:trHeight w:val="1134"/>
        </w:trPr>
        <w:tc>
          <w:tcPr>
            <w:tcW w:w="1843" w:type="dxa"/>
            <w:vAlign w:val="center"/>
          </w:tcPr>
          <w:p w14:paraId="2335099C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4BE75FF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1238" w:type="dxa"/>
            <w:vAlign w:val="center"/>
          </w:tcPr>
          <w:p w14:paraId="59C186AF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  <w:tc>
          <w:tcPr>
            <w:tcW w:w="2209" w:type="dxa"/>
            <w:vAlign w:val="center"/>
          </w:tcPr>
          <w:p w14:paraId="7058D99D" w14:textId="77777777" w:rsidR="00636B37" w:rsidRPr="002079F7" w:rsidRDefault="00636B37" w:rsidP="002079F7">
            <w:pPr>
              <w:spacing w:line="276" w:lineRule="auto"/>
              <w:rPr>
                <w:color w:val="auto"/>
                <w:lang w:val="en-US"/>
              </w:rPr>
            </w:pPr>
          </w:p>
        </w:tc>
      </w:tr>
    </w:tbl>
    <w:p w14:paraId="635E1B39" w14:textId="77A4B924" w:rsidR="00416155" w:rsidRDefault="00301976" w:rsidP="00335381">
      <w:pPr>
        <w:spacing w:line="276" w:lineRule="auto"/>
        <w:ind w:left="-142"/>
        <w:jc w:val="both"/>
        <w:rPr>
          <w:color w:val="auto"/>
          <w:lang w:val="en-US"/>
        </w:rPr>
      </w:pPr>
      <w:r>
        <w:rPr>
          <w:i/>
          <w:color w:val="auto"/>
          <w:lang w:val="en-US"/>
        </w:rPr>
        <w:t xml:space="preserve">Nota: </w:t>
      </w:r>
      <w:bookmarkStart w:id="0" w:name="_GoBack"/>
      <w:bookmarkEnd w:id="0"/>
      <w:r w:rsidR="00636B37" w:rsidRPr="00636B37">
        <w:rPr>
          <w:i/>
          <w:color w:val="auto"/>
          <w:lang w:val="en-US"/>
        </w:rPr>
        <w:t>Añada las filas que considere necesario.</w:t>
      </w:r>
    </w:p>
    <w:sectPr w:rsidR="00416155" w:rsidSect="00FB7D8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531" w:bottom="1134" w:left="1531" w:header="5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2386" w14:textId="77777777" w:rsidR="00AA69F9" w:rsidRDefault="00AA69F9" w:rsidP="000E059F">
      <w:r>
        <w:separator/>
      </w:r>
    </w:p>
  </w:endnote>
  <w:endnote w:type="continuationSeparator" w:id="0">
    <w:p w14:paraId="1917BC51" w14:textId="77777777" w:rsidR="00AA69F9" w:rsidRDefault="00AA69F9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1A56" w14:textId="4FAE275A" w:rsidR="006E0FA9" w:rsidRPr="009D6C33" w:rsidRDefault="00121126" w:rsidP="00121126">
    <w:pPr>
      <w:pStyle w:val="Piedepgina"/>
      <w:ind w:left="-142" w:right="360"/>
      <w:jc w:val="both"/>
      <w:rPr>
        <w:sz w:val="18"/>
      </w:rPr>
    </w:pPr>
    <w:r w:rsidRPr="009D6C33">
      <w:rPr>
        <w:sz w:val="18"/>
      </w:rPr>
      <w:t>SR. VICERRECTOR DE INVESTIGACIÓN Y DIVULGACIÓN CIENTÍFICA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8D17" w14:textId="186842E8" w:rsidR="00E55C7E" w:rsidRDefault="00E55C7E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</w:p>
  <w:p w14:paraId="4C981834" w14:textId="4FF4F8F8" w:rsidR="00617614" w:rsidRPr="006665B1" w:rsidRDefault="006665B1" w:rsidP="006665B1">
    <w:pPr>
      <w:pStyle w:val="NormalWeb"/>
      <w:shd w:val="clear" w:color="auto" w:fill="FFFFFF"/>
      <w:spacing w:before="0" w:beforeAutospacing="0" w:after="0" w:afterAutospacing="0" w:line="210" w:lineRule="atLeast"/>
      <w:ind w:left="-142"/>
      <w:rPr>
        <w:rFonts w:ascii="Malacitana-Sans" w:hAnsi="Malacitana-Sans" w:cs="Arial"/>
        <w:color w:val="004479"/>
        <w:sz w:val="18"/>
        <w:szCs w:val="21"/>
      </w:rPr>
    </w:pPr>
    <w:r w:rsidRPr="006665B1">
      <w:rPr>
        <w:rFonts w:ascii="Malacitana-Sans" w:hAnsi="Malacitana-Sans" w:cs="Arial"/>
        <w:color w:val="004479"/>
        <w:sz w:val="18"/>
        <w:szCs w:val="21"/>
      </w:rPr>
      <w:t>SR. VICERRECTOR DE INVESTIGACIÓN Y DIVULGACIÓN CIENTÍFICA</w:t>
    </w:r>
  </w:p>
  <w:p w14:paraId="6261E4E8" w14:textId="77777777" w:rsidR="00AA0E3B" w:rsidRDefault="00AA0E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8699" w14:textId="77777777" w:rsidR="00AA69F9" w:rsidRDefault="00AA69F9" w:rsidP="000E059F">
      <w:r>
        <w:separator/>
      </w:r>
    </w:p>
  </w:footnote>
  <w:footnote w:type="continuationSeparator" w:id="0">
    <w:p w14:paraId="3F44C553" w14:textId="77777777" w:rsidR="00AA69F9" w:rsidRDefault="00AA69F9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2098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4"/>
      <w:gridCol w:w="5744"/>
    </w:tblGrid>
    <w:tr w:rsidR="000E059F" w14:paraId="5E8F382B" w14:textId="77777777" w:rsidTr="00FB20C1">
      <w:trPr>
        <w:trHeight w:val="1285"/>
      </w:trPr>
      <w:tc>
        <w:tcPr>
          <w:tcW w:w="6354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142" w:firstLine="142"/>
          </w:pPr>
          <w:r>
            <w:rPr>
              <w:noProof/>
            </w:rPr>
            <w:drawing>
              <wp:inline distT="0" distB="0" distL="0" distR="0" wp14:anchorId="2F53AB71" wp14:editId="37E4D8D4">
                <wp:extent cx="2451043" cy="587229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4" w:type="dxa"/>
          <w:tcMar>
            <w:left w:w="794" w:type="dxa"/>
            <w:right w:w="1134" w:type="dxa"/>
          </w:tcMar>
          <w:vAlign w:val="center"/>
        </w:tcPr>
        <w:p w14:paraId="777F027C" w14:textId="5E648E5A" w:rsidR="000E059F" w:rsidRPr="004178CF" w:rsidRDefault="009D6DB0" w:rsidP="009D6DB0">
          <w:pPr>
            <w:ind w:left="1023"/>
            <w:jc w:val="right"/>
            <w:rPr>
              <w:sz w:val="18"/>
            </w:rPr>
          </w:pPr>
          <w:r w:rsidRPr="004178CF">
            <w:rPr>
              <w:sz w:val="18"/>
            </w:rPr>
            <w:t>Vicerrectorado de Investigación y Divulgación Científica</w:t>
          </w:r>
        </w:p>
      </w:tc>
    </w:tr>
  </w:tbl>
  <w:p w14:paraId="5AD1AC0E" w14:textId="0AD6889C" w:rsidR="000E059F" w:rsidRDefault="0000791C" w:rsidP="0000791C">
    <w:pPr>
      <w:pStyle w:val="Encabezado"/>
      <w:tabs>
        <w:tab w:val="clear" w:pos="4252"/>
        <w:tab w:val="clear" w:pos="8504"/>
        <w:tab w:val="left" w:pos="29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3F4691" w14:textId="77777777" w:rsidR="00561C83" w:rsidRPr="006665B1" w:rsidRDefault="000C373F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 xml:space="preserve">Vicerrectorado de </w:t>
          </w:r>
          <w:r w:rsidR="00561C83" w:rsidRPr="006665B1">
            <w:rPr>
              <w:sz w:val="18"/>
            </w:rPr>
            <w:t xml:space="preserve">Investigación </w:t>
          </w:r>
        </w:p>
        <w:p w14:paraId="75C8D7AC" w14:textId="3E30E7F4" w:rsidR="000C373F" w:rsidRPr="006665B1" w:rsidRDefault="00561C83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>y Divulgación Científica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8D66F58"/>
    <w:multiLevelType w:val="hybridMultilevel"/>
    <w:tmpl w:val="F37A394A"/>
    <w:lvl w:ilvl="0" w:tplc="0C0A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0791C"/>
    <w:rsid w:val="00025A38"/>
    <w:rsid w:val="00046194"/>
    <w:rsid w:val="00070C51"/>
    <w:rsid w:val="000822B3"/>
    <w:rsid w:val="000A2760"/>
    <w:rsid w:val="000A6962"/>
    <w:rsid w:val="000A6C02"/>
    <w:rsid w:val="000C373F"/>
    <w:rsid w:val="000E059F"/>
    <w:rsid w:val="000F5A87"/>
    <w:rsid w:val="00106FE9"/>
    <w:rsid w:val="00116982"/>
    <w:rsid w:val="00117225"/>
    <w:rsid w:val="00120D9D"/>
    <w:rsid w:val="00121126"/>
    <w:rsid w:val="00125F12"/>
    <w:rsid w:val="00160C0B"/>
    <w:rsid w:val="00166328"/>
    <w:rsid w:val="00172ABF"/>
    <w:rsid w:val="00172C77"/>
    <w:rsid w:val="001956F7"/>
    <w:rsid w:val="001B388B"/>
    <w:rsid w:val="001C3786"/>
    <w:rsid w:val="001D0261"/>
    <w:rsid w:val="001E3FC5"/>
    <w:rsid w:val="001E5090"/>
    <w:rsid w:val="001E6AC2"/>
    <w:rsid w:val="001F2420"/>
    <w:rsid w:val="001F6BD3"/>
    <w:rsid w:val="001F76B8"/>
    <w:rsid w:val="002079F7"/>
    <w:rsid w:val="00223115"/>
    <w:rsid w:val="00225A7C"/>
    <w:rsid w:val="002320AB"/>
    <w:rsid w:val="0026686C"/>
    <w:rsid w:val="002734DB"/>
    <w:rsid w:val="00292916"/>
    <w:rsid w:val="002A0FB6"/>
    <w:rsid w:val="002A4574"/>
    <w:rsid w:val="00301976"/>
    <w:rsid w:val="00304BCC"/>
    <w:rsid w:val="00313EBB"/>
    <w:rsid w:val="0031435D"/>
    <w:rsid w:val="00320AE5"/>
    <w:rsid w:val="00335381"/>
    <w:rsid w:val="0035013E"/>
    <w:rsid w:val="00374BD6"/>
    <w:rsid w:val="00382C85"/>
    <w:rsid w:val="003A326B"/>
    <w:rsid w:val="003B5FC0"/>
    <w:rsid w:val="003E30A6"/>
    <w:rsid w:val="003F21D3"/>
    <w:rsid w:val="00412379"/>
    <w:rsid w:val="00416155"/>
    <w:rsid w:val="004178CF"/>
    <w:rsid w:val="00421EAC"/>
    <w:rsid w:val="00432059"/>
    <w:rsid w:val="00454123"/>
    <w:rsid w:val="004567EE"/>
    <w:rsid w:val="00473EFB"/>
    <w:rsid w:val="0048005F"/>
    <w:rsid w:val="00484691"/>
    <w:rsid w:val="004B193B"/>
    <w:rsid w:val="004B2D72"/>
    <w:rsid w:val="004B51C6"/>
    <w:rsid w:val="0052622F"/>
    <w:rsid w:val="0055299C"/>
    <w:rsid w:val="00554E38"/>
    <w:rsid w:val="00561C83"/>
    <w:rsid w:val="005A00CD"/>
    <w:rsid w:val="005B255A"/>
    <w:rsid w:val="005C4859"/>
    <w:rsid w:val="005D47D6"/>
    <w:rsid w:val="005F1728"/>
    <w:rsid w:val="005F5FDE"/>
    <w:rsid w:val="00602285"/>
    <w:rsid w:val="00613B99"/>
    <w:rsid w:val="00617614"/>
    <w:rsid w:val="006217D0"/>
    <w:rsid w:val="00622793"/>
    <w:rsid w:val="00623032"/>
    <w:rsid w:val="006319CE"/>
    <w:rsid w:val="00636B37"/>
    <w:rsid w:val="00661426"/>
    <w:rsid w:val="006662AF"/>
    <w:rsid w:val="006665B1"/>
    <w:rsid w:val="00667451"/>
    <w:rsid w:val="006A4C54"/>
    <w:rsid w:val="006A57F1"/>
    <w:rsid w:val="006B4A4B"/>
    <w:rsid w:val="006C7C5B"/>
    <w:rsid w:val="006E0FA9"/>
    <w:rsid w:val="00701ED7"/>
    <w:rsid w:val="00711C3A"/>
    <w:rsid w:val="00712C11"/>
    <w:rsid w:val="00720400"/>
    <w:rsid w:val="0077178F"/>
    <w:rsid w:val="007766F0"/>
    <w:rsid w:val="00776A93"/>
    <w:rsid w:val="00780AE2"/>
    <w:rsid w:val="0078767E"/>
    <w:rsid w:val="007952B1"/>
    <w:rsid w:val="007A6ABF"/>
    <w:rsid w:val="007B645E"/>
    <w:rsid w:val="007C5677"/>
    <w:rsid w:val="007C7DEB"/>
    <w:rsid w:val="007E6BB7"/>
    <w:rsid w:val="007E73A1"/>
    <w:rsid w:val="007F4898"/>
    <w:rsid w:val="00800B5F"/>
    <w:rsid w:val="0081325B"/>
    <w:rsid w:val="0082004F"/>
    <w:rsid w:val="00821EA9"/>
    <w:rsid w:val="00834AF7"/>
    <w:rsid w:val="00840CE6"/>
    <w:rsid w:val="008462DC"/>
    <w:rsid w:val="0084713E"/>
    <w:rsid w:val="00854102"/>
    <w:rsid w:val="0088172F"/>
    <w:rsid w:val="0089213C"/>
    <w:rsid w:val="00894213"/>
    <w:rsid w:val="008B5737"/>
    <w:rsid w:val="008C0117"/>
    <w:rsid w:val="008C3E41"/>
    <w:rsid w:val="008D065E"/>
    <w:rsid w:val="008F15CB"/>
    <w:rsid w:val="008F3ACF"/>
    <w:rsid w:val="00937690"/>
    <w:rsid w:val="0094294C"/>
    <w:rsid w:val="0094481C"/>
    <w:rsid w:val="00960A72"/>
    <w:rsid w:val="009719B5"/>
    <w:rsid w:val="009A4DFD"/>
    <w:rsid w:val="009A4E8C"/>
    <w:rsid w:val="009C3DB3"/>
    <w:rsid w:val="009C71A6"/>
    <w:rsid w:val="009D2E32"/>
    <w:rsid w:val="009D6C33"/>
    <w:rsid w:val="009D6DB0"/>
    <w:rsid w:val="009E2B24"/>
    <w:rsid w:val="009E576F"/>
    <w:rsid w:val="00A23295"/>
    <w:rsid w:val="00A504BA"/>
    <w:rsid w:val="00A50A1E"/>
    <w:rsid w:val="00A568CA"/>
    <w:rsid w:val="00A62C8C"/>
    <w:rsid w:val="00A66919"/>
    <w:rsid w:val="00A82FBB"/>
    <w:rsid w:val="00A85342"/>
    <w:rsid w:val="00A96928"/>
    <w:rsid w:val="00AA0E3B"/>
    <w:rsid w:val="00AA5C65"/>
    <w:rsid w:val="00AA69F9"/>
    <w:rsid w:val="00AB2A22"/>
    <w:rsid w:val="00AB38AD"/>
    <w:rsid w:val="00AC3A63"/>
    <w:rsid w:val="00AD5043"/>
    <w:rsid w:val="00AF7495"/>
    <w:rsid w:val="00B24DE0"/>
    <w:rsid w:val="00B3215D"/>
    <w:rsid w:val="00B33555"/>
    <w:rsid w:val="00B358CA"/>
    <w:rsid w:val="00B44242"/>
    <w:rsid w:val="00B60644"/>
    <w:rsid w:val="00B6444D"/>
    <w:rsid w:val="00B66465"/>
    <w:rsid w:val="00B741F0"/>
    <w:rsid w:val="00BC2D98"/>
    <w:rsid w:val="00BD7EE9"/>
    <w:rsid w:val="00BF20DF"/>
    <w:rsid w:val="00C03177"/>
    <w:rsid w:val="00C05B93"/>
    <w:rsid w:val="00C22941"/>
    <w:rsid w:val="00C238F7"/>
    <w:rsid w:val="00C2691D"/>
    <w:rsid w:val="00C33D6F"/>
    <w:rsid w:val="00C4716F"/>
    <w:rsid w:val="00C5535B"/>
    <w:rsid w:val="00C62740"/>
    <w:rsid w:val="00C63231"/>
    <w:rsid w:val="00C8088F"/>
    <w:rsid w:val="00C82E66"/>
    <w:rsid w:val="00CC5E13"/>
    <w:rsid w:val="00CD6BE3"/>
    <w:rsid w:val="00CE2A97"/>
    <w:rsid w:val="00CF26C3"/>
    <w:rsid w:val="00CF7D05"/>
    <w:rsid w:val="00D007D8"/>
    <w:rsid w:val="00D07AE9"/>
    <w:rsid w:val="00D11592"/>
    <w:rsid w:val="00D253AA"/>
    <w:rsid w:val="00D66319"/>
    <w:rsid w:val="00D86AE6"/>
    <w:rsid w:val="00DC62B0"/>
    <w:rsid w:val="00DD3F34"/>
    <w:rsid w:val="00DF428F"/>
    <w:rsid w:val="00E17151"/>
    <w:rsid w:val="00E22736"/>
    <w:rsid w:val="00E304F3"/>
    <w:rsid w:val="00E31A05"/>
    <w:rsid w:val="00E42839"/>
    <w:rsid w:val="00E55C7E"/>
    <w:rsid w:val="00E86A54"/>
    <w:rsid w:val="00E97D6B"/>
    <w:rsid w:val="00EA09B4"/>
    <w:rsid w:val="00EA374D"/>
    <w:rsid w:val="00EC5721"/>
    <w:rsid w:val="00EC7F71"/>
    <w:rsid w:val="00ED6D1D"/>
    <w:rsid w:val="00EF6774"/>
    <w:rsid w:val="00F05B5D"/>
    <w:rsid w:val="00F2136E"/>
    <w:rsid w:val="00F47E18"/>
    <w:rsid w:val="00F60A0B"/>
    <w:rsid w:val="00F7017E"/>
    <w:rsid w:val="00F95A98"/>
    <w:rsid w:val="00FB20C1"/>
    <w:rsid w:val="00FB7D86"/>
    <w:rsid w:val="00FC74D5"/>
    <w:rsid w:val="00FD3010"/>
    <w:rsid w:val="00FE4A53"/>
    <w:rsid w:val="00FF03A9"/>
    <w:rsid w:val="00FF391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A7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F26C3"/>
    <w:rPr>
      <w:color w:val="808080"/>
    </w:rPr>
  </w:style>
  <w:style w:type="character" w:customStyle="1" w:styleId="Estilo3">
    <w:name w:val="Estilo3"/>
    <w:basedOn w:val="Fuentedeprrafopredeter"/>
    <w:uiPriority w:val="1"/>
    <w:rsid w:val="00B3215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4E65-8084-488B-8B31-DAC82F99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Raquel Beas Cobo</cp:lastModifiedBy>
  <cp:revision>193</cp:revision>
  <cp:lastPrinted>2024-02-08T09:09:00Z</cp:lastPrinted>
  <dcterms:created xsi:type="dcterms:W3CDTF">2024-02-08T09:11:00Z</dcterms:created>
  <dcterms:modified xsi:type="dcterms:W3CDTF">2025-04-02T08:25:00Z</dcterms:modified>
</cp:coreProperties>
</file>