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60F31" w14:textId="4274981A" w:rsidR="0077178F" w:rsidRPr="00D84742" w:rsidRDefault="008C3E41" w:rsidP="00D84742">
      <w:pPr>
        <w:pStyle w:val="Prrafodelista"/>
        <w:ind w:left="1560" w:right="-87"/>
        <w:rPr>
          <w:b/>
          <w:bCs/>
          <w:color w:val="00AAD6"/>
          <w:sz w:val="32"/>
          <w:szCs w:val="32"/>
          <w:lang w:val="en-US"/>
        </w:rPr>
      </w:pPr>
      <w:r w:rsidRPr="00D86AE6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E39D04E" wp14:editId="76E81F78">
                <wp:simplePos x="0" y="0"/>
                <wp:positionH relativeFrom="column">
                  <wp:posOffset>-90182</wp:posOffset>
                </wp:positionH>
                <wp:positionV relativeFrom="paragraph">
                  <wp:posOffset>-126365</wp:posOffset>
                </wp:positionV>
                <wp:extent cx="892454" cy="495300"/>
                <wp:effectExtent l="0" t="0" r="2222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4479"/>
                          </a:solidFill>
                        </a:ln>
                      </wps:spPr>
                      <wps:txbx>
                        <w:txbxContent>
                          <w:p w14:paraId="7134EE7A" w14:textId="4DB38DC8" w:rsidR="008C3E41" w:rsidRPr="008C3E41" w:rsidRDefault="00934C83" w:rsidP="00F47E18">
                            <w:pPr>
                              <w:ind w:left="-142"/>
                              <w:jc w:val="center"/>
                              <w:rPr>
                                <w:b/>
                                <w:bCs/>
                                <w:color w:val="00AAD6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AAD6"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  <w:r w:rsidR="008C3E41" w:rsidRPr="008C3E41">
                              <w:rPr>
                                <w:b/>
                                <w:bCs/>
                                <w:color w:val="00AAD6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AAD6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D04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.1pt;margin-top:-9.95pt;width:70.25pt;height: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" fillcolor="white [3201]" strokecolor="#004479" strokeweight=".5pt">
                <v:textbox>
                  <w:txbxContent>
                    <w:p w14:paraId="7134EE7A" w14:textId="4DB38DC8" w:rsidR="008C3E41" w:rsidRPr="008C3E41" w:rsidRDefault="00934C83" w:rsidP="00F47E18">
                      <w:pPr>
                        <w:ind w:left="-142"/>
                        <w:jc w:val="center"/>
                        <w:rPr>
                          <w:b/>
                          <w:bCs/>
                          <w:color w:val="00AAD6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AAD6"/>
                          <w:sz w:val="32"/>
                          <w:szCs w:val="32"/>
                          <w:lang w:val="en-US"/>
                        </w:rPr>
                        <w:t>D</w:t>
                      </w:r>
                      <w:r w:rsidR="008C3E41" w:rsidRPr="008C3E41">
                        <w:rPr>
                          <w:b/>
                          <w:bCs/>
                          <w:color w:val="00AAD6"/>
                          <w:sz w:val="32"/>
                          <w:szCs w:val="32"/>
                          <w:lang w:val="en-US"/>
                        </w:rPr>
                        <w:t>.</w:t>
                      </w:r>
                      <w:r>
                        <w:rPr>
                          <w:b/>
                          <w:bCs/>
                          <w:color w:val="00AAD6"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84742">
        <w:rPr>
          <w:b/>
          <w:bCs/>
          <w:color w:val="00AAD6"/>
          <w:sz w:val="32"/>
          <w:szCs w:val="32"/>
          <w:lang w:val="en-US"/>
        </w:rPr>
        <w:t xml:space="preserve">  </w:t>
      </w:r>
      <w:r w:rsidR="00934C83">
        <w:rPr>
          <w:b/>
          <w:bCs/>
          <w:color w:val="00AAD6"/>
          <w:sz w:val="32"/>
          <w:szCs w:val="32"/>
          <w:lang w:val="en-US"/>
        </w:rPr>
        <w:t>MODELO DE CRONOGRAMA – AYUDAS D5 – REDES TEMÁTICAS</w:t>
      </w:r>
    </w:p>
    <w:p w14:paraId="655A9D39" w14:textId="77777777" w:rsidR="00EA374D" w:rsidRDefault="00EA374D" w:rsidP="00EA374D">
      <w:pPr>
        <w:pStyle w:val="Prrafodelista"/>
        <w:ind w:left="-142"/>
        <w:jc w:val="both"/>
        <w:rPr>
          <w:sz w:val="32"/>
          <w:szCs w:val="32"/>
          <w:u w:val="single"/>
          <w:lang w:val="en-US"/>
        </w:rPr>
      </w:pPr>
    </w:p>
    <w:p w14:paraId="7B9B5DB7" w14:textId="0EB8FDFB" w:rsidR="0077178F" w:rsidRDefault="0077178F" w:rsidP="00C238F7">
      <w:pPr>
        <w:jc w:val="both"/>
        <w:rPr>
          <w:lang w:val="en-US"/>
        </w:rPr>
      </w:pPr>
      <w:bookmarkStart w:id="0" w:name="_GoBack"/>
      <w:bookmarkEnd w:id="0"/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673"/>
        <w:gridCol w:w="835"/>
        <w:gridCol w:w="836"/>
        <w:gridCol w:w="836"/>
        <w:gridCol w:w="836"/>
        <w:gridCol w:w="835"/>
        <w:gridCol w:w="836"/>
        <w:gridCol w:w="836"/>
        <w:gridCol w:w="836"/>
        <w:gridCol w:w="835"/>
        <w:gridCol w:w="836"/>
        <w:gridCol w:w="836"/>
        <w:gridCol w:w="836"/>
      </w:tblGrid>
      <w:tr w:rsidR="00934C83" w14:paraId="2F36E032" w14:textId="77777777" w:rsidTr="008217D4">
        <w:trPr>
          <w:trHeight w:val="851"/>
          <w:tblHeader/>
        </w:trPr>
        <w:tc>
          <w:tcPr>
            <w:tcW w:w="4673" w:type="dxa"/>
            <w:shd w:val="clear" w:color="auto" w:fill="DEEAF6" w:themeFill="accent5" w:themeFillTint="33"/>
            <w:vAlign w:val="center"/>
          </w:tcPr>
          <w:p w14:paraId="65AC03BE" w14:textId="7AC4F084" w:rsidR="00934C83" w:rsidRPr="00D84742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b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A.- Primer año</w:t>
            </w:r>
          </w:p>
        </w:tc>
        <w:tc>
          <w:tcPr>
            <w:tcW w:w="835" w:type="dxa"/>
            <w:shd w:val="clear" w:color="auto" w:fill="DEEAF6" w:themeFill="accent5" w:themeFillTint="33"/>
            <w:vAlign w:val="center"/>
          </w:tcPr>
          <w:p w14:paraId="2CD0846E" w14:textId="77777777" w:rsidR="00934C83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lang w:val="en-US"/>
              </w:rPr>
            </w:pPr>
          </w:p>
        </w:tc>
        <w:tc>
          <w:tcPr>
            <w:tcW w:w="836" w:type="dxa"/>
            <w:shd w:val="clear" w:color="auto" w:fill="DEEAF6" w:themeFill="accent5" w:themeFillTint="33"/>
            <w:vAlign w:val="center"/>
          </w:tcPr>
          <w:p w14:paraId="56753B43" w14:textId="77777777" w:rsidR="00934C83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lang w:val="en-US"/>
              </w:rPr>
            </w:pPr>
          </w:p>
        </w:tc>
        <w:tc>
          <w:tcPr>
            <w:tcW w:w="836" w:type="dxa"/>
            <w:shd w:val="clear" w:color="auto" w:fill="DEEAF6" w:themeFill="accent5" w:themeFillTint="33"/>
            <w:vAlign w:val="center"/>
          </w:tcPr>
          <w:p w14:paraId="6A6F683B" w14:textId="77777777" w:rsidR="00934C83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lang w:val="en-US"/>
              </w:rPr>
            </w:pPr>
          </w:p>
        </w:tc>
        <w:tc>
          <w:tcPr>
            <w:tcW w:w="836" w:type="dxa"/>
            <w:shd w:val="clear" w:color="auto" w:fill="DEEAF6" w:themeFill="accent5" w:themeFillTint="33"/>
            <w:vAlign w:val="center"/>
          </w:tcPr>
          <w:p w14:paraId="4EFE990B" w14:textId="77777777" w:rsidR="00934C83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lang w:val="en-US"/>
              </w:rPr>
            </w:pPr>
          </w:p>
        </w:tc>
        <w:tc>
          <w:tcPr>
            <w:tcW w:w="835" w:type="dxa"/>
            <w:shd w:val="clear" w:color="auto" w:fill="DEEAF6" w:themeFill="accent5" w:themeFillTint="33"/>
            <w:vAlign w:val="center"/>
          </w:tcPr>
          <w:p w14:paraId="18420D45" w14:textId="77777777" w:rsidR="00934C83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lang w:val="en-US"/>
              </w:rPr>
            </w:pPr>
          </w:p>
        </w:tc>
        <w:tc>
          <w:tcPr>
            <w:tcW w:w="836" w:type="dxa"/>
            <w:shd w:val="clear" w:color="auto" w:fill="DEEAF6" w:themeFill="accent5" w:themeFillTint="33"/>
            <w:vAlign w:val="center"/>
          </w:tcPr>
          <w:p w14:paraId="3903D47A" w14:textId="77777777" w:rsidR="00934C83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lang w:val="en-US"/>
              </w:rPr>
            </w:pPr>
          </w:p>
        </w:tc>
        <w:tc>
          <w:tcPr>
            <w:tcW w:w="836" w:type="dxa"/>
            <w:shd w:val="clear" w:color="auto" w:fill="DEEAF6" w:themeFill="accent5" w:themeFillTint="33"/>
            <w:vAlign w:val="center"/>
          </w:tcPr>
          <w:p w14:paraId="62FB1FF0" w14:textId="77777777" w:rsidR="00934C83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lang w:val="en-US"/>
              </w:rPr>
            </w:pPr>
          </w:p>
        </w:tc>
        <w:tc>
          <w:tcPr>
            <w:tcW w:w="836" w:type="dxa"/>
            <w:shd w:val="clear" w:color="auto" w:fill="DEEAF6" w:themeFill="accent5" w:themeFillTint="33"/>
            <w:vAlign w:val="center"/>
          </w:tcPr>
          <w:p w14:paraId="57052F4D" w14:textId="77777777" w:rsidR="00934C83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lang w:val="en-US"/>
              </w:rPr>
            </w:pPr>
          </w:p>
        </w:tc>
        <w:tc>
          <w:tcPr>
            <w:tcW w:w="835" w:type="dxa"/>
            <w:shd w:val="clear" w:color="auto" w:fill="DEEAF6" w:themeFill="accent5" w:themeFillTint="33"/>
            <w:vAlign w:val="center"/>
          </w:tcPr>
          <w:p w14:paraId="7CF47323" w14:textId="77777777" w:rsidR="00934C83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lang w:val="en-US"/>
              </w:rPr>
            </w:pPr>
          </w:p>
        </w:tc>
        <w:tc>
          <w:tcPr>
            <w:tcW w:w="836" w:type="dxa"/>
            <w:shd w:val="clear" w:color="auto" w:fill="DEEAF6" w:themeFill="accent5" w:themeFillTint="33"/>
            <w:vAlign w:val="center"/>
          </w:tcPr>
          <w:p w14:paraId="48F20192" w14:textId="77777777" w:rsidR="00934C83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lang w:val="en-US"/>
              </w:rPr>
            </w:pPr>
          </w:p>
        </w:tc>
        <w:tc>
          <w:tcPr>
            <w:tcW w:w="836" w:type="dxa"/>
            <w:shd w:val="clear" w:color="auto" w:fill="DEEAF6" w:themeFill="accent5" w:themeFillTint="33"/>
            <w:vAlign w:val="center"/>
          </w:tcPr>
          <w:p w14:paraId="0733219F" w14:textId="77777777" w:rsidR="00934C83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lang w:val="en-US"/>
              </w:rPr>
            </w:pPr>
          </w:p>
        </w:tc>
        <w:tc>
          <w:tcPr>
            <w:tcW w:w="836" w:type="dxa"/>
            <w:shd w:val="clear" w:color="auto" w:fill="DEEAF6" w:themeFill="accent5" w:themeFillTint="33"/>
            <w:vAlign w:val="center"/>
          </w:tcPr>
          <w:p w14:paraId="13188870" w14:textId="7E26AD3A" w:rsidR="00934C83" w:rsidRDefault="00934C83" w:rsidP="00D84742">
            <w:pPr>
              <w:pStyle w:val="Prrafodelista"/>
              <w:spacing w:line="276" w:lineRule="auto"/>
              <w:ind w:left="-142"/>
              <w:jc w:val="center"/>
              <w:rPr>
                <w:lang w:val="en-US"/>
              </w:rPr>
            </w:pPr>
          </w:p>
        </w:tc>
      </w:tr>
      <w:tr w:rsidR="00934C83" w14:paraId="7C51E5AC" w14:textId="77777777" w:rsidTr="008217D4">
        <w:trPr>
          <w:trHeight w:val="397"/>
        </w:trPr>
        <w:tc>
          <w:tcPr>
            <w:tcW w:w="4673" w:type="dxa"/>
          </w:tcPr>
          <w:p w14:paraId="674397C8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600A7403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C1187EF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798A46F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5E8EA2C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636C8E7F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6A38948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AD6859E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2D0DEE7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5204425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8712E1E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902DEB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722C7A6" w14:textId="5DA00C73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681D67FA" w14:textId="77777777" w:rsidTr="008217D4">
        <w:trPr>
          <w:trHeight w:val="397"/>
        </w:trPr>
        <w:tc>
          <w:tcPr>
            <w:tcW w:w="4673" w:type="dxa"/>
          </w:tcPr>
          <w:p w14:paraId="6CE4E46D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59398F7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0418048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BE2F88A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D658A5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0B782A8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C0371F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B3858DD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BB5F658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1EB8629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2AA0AED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071ED0D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41C2DFF" w14:textId="212D12DE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3EBF56EE" w14:textId="77777777" w:rsidTr="008217D4">
        <w:trPr>
          <w:trHeight w:val="397"/>
        </w:trPr>
        <w:tc>
          <w:tcPr>
            <w:tcW w:w="4673" w:type="dxa"/>
          </w:tcPr>
          <w:p w14:paraId="4B2AC194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71605DB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8F7D66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6E7F0D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B0EA13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3B4BE824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A157E2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595662C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F7D952D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6FD0CE77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88D936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A5BDCA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25129DA" w14:textId="52FDE5A9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23287213" w14:textId="77777777" w:rsidTr="008217D4">
        <w:trPr>
          <w:trHeight w:val="397"/>
        </w:trPr>
        <w:tc>
          <w:tcPr>
            <w:tcW w:w="4673" w:type="dxa"/>
          </w:tcPr>
          <w:p w14:paraId="4D76ADE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1BF64EF8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3404B3F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49390D8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C2889F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0A414D88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647FF8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321819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775E25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5077EA1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35C0B5C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D2C993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CFAF8D2" w14:textId="7820C36E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7BAD4BBC" w14:textId="77777777" w:rsidTr="008217D4">
        <w:trPr>
          <w:trHeight w:val="397"/>
        </w:trPr>
        <w:tc>
          <w:tcPr>
            <w:tcW w:w="4673" w:type="dxa"/>
          </w:tcPr>
          <w:p w14:paraId="61ACF7F3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0EFDCD8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9C2437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CA3893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8D30FE4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341577A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69CACC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39DC123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60729F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1BE0CE4E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A57525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2FDA7F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3B11632" w14:textId="48D42E3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56BFA5B6" w14:textId="77777777" w:rsidTr="008217D4">
        <w:trPr>
          <w:trHeight w:val="397"/>
        </w:trPr>
        <w:tc>
          <w:tcPr>
            <w:tcW w:w="4673" w:type="dxa"/>
          </w:tcPr>
          <w:p w14:paraId="423F67C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1BB159DA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DD0BE9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C2D4C4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0D3FEF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5FE8DB9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33C060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0BECF0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319B6D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2C86FD9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1BA596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50480F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57C25B7" w14:textId="4E7939F5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38AC408D" w14:textId="77777777" w:rsidTr="008217D4">
        <w:trPr>
          <w:trHeight w:val="397"/>
        </w:trPr>
        <w:tc>
          <w:tcPr>
            <w:tcW w:w="4673" w:type="dxa"/>
          </w:tcPr>
          <w:p w14:paraId="114514D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210E2E0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808674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56E28F7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E266B5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02F0B9C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812F01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991671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A2BD75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1EEFCD44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0A25BD4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FA9C1B7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23DD1F4" w14:textId="08D651D6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0B8B0C41" w14:textId="77777777" w:rsidTr="008217D4">
        <w:trPr>
          <w:trHeight w:val="397"/>
        </w:trPr>
        <w:tc>
          <w:tcPr>
            <w:tcW w:w="4673" w:type="dxa"/>
          </w:tcPr>
          <w:p w14:paraId="030C2AF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0A715EB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A4B883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EB4A75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385029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50C0F4B4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57890DC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D59F7E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F872FCF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5041CD1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7661B1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3290CA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4D8C85B" w14:textId="5C963B64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417E81B4" w14:textId="77777777" w:rsidTr="008217D4">
        <w:trPr>
          <w:trHeight w:val="397"/>
        </w:trPr>
        <w:tc>
          <w:tcPr>
            <w:tcW w:w="4673" w:type="dxa"/>
          </w:tcPr>
          <w:p w14:paraId="0B6C0C9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4B2B7284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CD5093E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3D080D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0EA9DF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63BB67BE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787E1C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2EC7B03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537EA0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2D19AA0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C9D34DF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60236CA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DFCACD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52C243B6" w14:textId="77777777" w:rsidTr="008217D4">
        <w:trPr>
          <w:trHeight w:val="397"/>
        </w:trPr>
        <w:tc>
          <w:tcPr>
            <w:tcW w:w="4673" w:type="dxa"/>
          </w:tcPr>
          <w:p w14:paraId="623D3E8E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6295B4AF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4419B6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3F2B11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0811C9F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4433C20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0A6435C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572CD3A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0381BBD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738CEA3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0012D0D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829F7B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D10A623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27010725" w14:textId="77777777" w:rsidTr="008217D4">
        <w:trPr>
          <w:trHeight w:val="397"/>
        </w:trPr>
        <w:tc>
          <w:tcPr>
            <w:tcW w:w="4673" w:type="dxa"/>
          </w:tcPr>
          <w:p w14:paraId="31D33B5E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0F996343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A81BA37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DD17E4A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8E69A1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21B29A4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BD596E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C0AA7C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FD28BC7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3B492404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FF7754E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35C38F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401E027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1BC5B36E" w14:textId="77777777" w:rsidTr="008217D4">
        <w:trPr>
          <w:trHeight w:val="397"/>
        </w:trPr>
        <w:tc>
          <w:tcPr>
            <w:tcW w:w="4673" w:type="dxa"/>
          </w:tcPr>
          <w:p w14:paraId="1CF2BFDC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27B71D2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6E6774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279A56C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FCBEB8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5D17D5A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66CAE0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25C2EA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575E7C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7749787C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8A019E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10F235E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CCC7C3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7E774519" w14:textId="77777777" w:rsidTr="008217D4">
        <w:trPr>
          <w:trHeight w:val="397"/>
        </w:trPr>
        <w:tc>
          <w:tcPr>
            <w:tcW w:w="4673" w:type="dxa"/>
          </w:tcPr>
          <w:p w14:paraId="5626654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1A0749E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4A9F95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7CFEFE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F3239B7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74DD1D6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1BE2FC4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83B5E53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89E741C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71D94DD4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88BC15E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485F6A8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2547E20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6CDBE848" w14:textId="77777777" w:rsidTr="008217D4">
        <w:trPr>
          <w:trHeight w:val="397"/>
        </w:trPr>
        <w:tc>
          <w:tcPr>
            <w:tcW w:w="4673" w:type="dxa"/>
          </w:tcPr>
          <w:p w14:paraId="4E59342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4F31BC7D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218F3D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24F05D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CA03D0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6A515422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D15977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0604E0D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99F2DCE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0AACEC97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6FD0B8A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54B066D4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E65A79D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419C36DB" w14:textId="77777777" w:rsidTr="008217D4">
        <w:trPr>
          <w:trHeight w:val="397"/>
        </w:trPr>
        <w:tc>
          <w:tcPr>
            <w:tcW w:w="4673" w:type="dxa"/>
          </w:tcPr>
          <w:p w14:paraId="703DCFEE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0E5ED9D8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7D7FB0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3C600ED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E1E6594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2F2BC4A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3D24AF2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36085F8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9005F45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4E53D4A6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111C47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1A9D841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BD9E7BF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934C83" w14:paraId="421EDD38" w14:textId="77777777" w:rsidTr="008217D4">
        <w:trPr>
          <w:trHeight w:val="397"/>
        </w:trPr>
        <w:tc>
          <w:tcPr>
            <w:tcW w:w="4673" w:type="dxa"/>
          </w:tcPr>
          <w:p w14:paraId="6111094A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659E392B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020405EF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F645718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776E398A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5AA263C9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22DAEB37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37E649D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62E6A763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5" w:type="dxa"/>
            <w:shd w:val="clear" w:color="auto" w:fill="auto"/>
          </w:tcPr>
          <w:p w14:paraId="45B05E53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A1F7C6F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44F55F7A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836" w:type="dxa"/>
            <w:shd w:val="clear" w:color="auto" w:fill="auto"/>
          </w:tcPr>
          <w:p w14:paraId="145CAB28" w14:textId="77777777" w:rsidR="00934C83" w:rsidRDefault="00934C83" w:rsidP="003A326B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14:paraId="4C5BDFFD" w14:textId="77777777" w:rsidR="008721C5" w:rsidRDefault="008721C5" w:rsidP="00D84742">
      <w:pPr>
        <w:spacing w:line="276" w:lineRule="auto"/>
        <w:jc w:val="both"/>
        <w:rPr>
          <w:i/>
          <w:color w:val="auto"/>
          <w:lang w:val="en-US"/>
        </w:rPr>
      </w:pPr>
    </w:p>
    <w:p w14:paraId="7B8F5335" w14:textId="175DD22F" w:rsidR="00934C83" w:rsidRPr="008721C5" w:rsidRDefault="008721C5" w:rsidP="008217D4">
      <w:pPr>
        <w:spacing w:line="276" w:lineRule="auto"/>
        <w:ind w:left="-142"/>
        <w:jc w:val="both"/>
        <w:rPr>
          <w:i/>
          <w:color w:val="auto"/>
          <w:lang w:val="en-US"/>
        </w:rPr>
      </w:pPr>
      <w:r w:rsidRPr="008721C5">
        <w:rPr>
          <w:i/>
          <w:color w:val="auto"/>
          <w:lang w:val="en-US"/>
        </w:rPr>
        <w:t>Nota: En cada fila indicar las actividades y miembro/s del equipo de investigación que se hará/n cargo. Cada columna corresponde a un mes de ejecución</w:t>
      </w:r>
      <w:r w:rsidR="00DE3119">
        <w:rPr>
          <w:i/>
          <w:color w:val="auto"/>
          <w:lang w:val="en-US"/>
        </w:rPr>
        <w:t>.</w:t>
      </w:r>
    </w:p>
    <w:sectPr w:rsidR="00934C83" w:rsidRPr="008721C5" w:rsidSect="00C4641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992" w:bottom="851" w:left="1134" w:header="57" w:footer="3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2386" w14:textId="77777777" w:rsidR="00AA69F9" w:rsidRDefault="00AA69F9" w:rsidP="000E059F">
      <w:r>
        <w:separator/>
      </w:r>
    </w:p>
  </w:endnote>
  <w:endnote w:type="continuationSeparator" w:id="0">
    <w:p w14:paraId="1917BC51" w14:textId="77777777" w:rsidR="00AA69F9" w:rsidRDefault="00AA69F9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41A56" w14:textId="4FAE275A" w:rsidR="006E0FA9" w:rsidRPr="009D6C33" w:rsidRDefault="00121126" w:rsidP="00121126">
    <w:pPr>
      <w:pStyle w:val="Piedepgina"/>
      <w:ind w:left="-142" w:right="360"/>
      <w:jc w:val="both"/>
      <w:rPr>
        <w:sz w:val="18"/>
      </w:rPr>
    </w:pPr>
    <w:r w:rsidRPr="009D6C33">
      <w:rPr>
        <w:sz w:val="18"/>
      </w:rPr>
      <w:t>SR. VICERRECTOR DE INVESTIGACIÓN Y DIVULGACIÓN CIENTÍFICA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8D17" w14:textId="186842E8" w:rsidR="00E55C7E" w:rsidRDefault="00E55C7E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</w:p>
  <w:p w14:paraId="4C981834" w14:textId="4FF4F8F8" w:rsidR="00617614" w:rsidRPr="006665B1" w:rsidRDefault="006665B1" w:rsidP="006665B1">
    <w:pPr>
      <w:pStyle w:val="NormalWeb"/>
      <w:shd w:val="clear" w:color="auto" w:fill="FFFFFF"/>
      <w:spacing w:before="0" w:beforeAutospacing="0" w:after="0" w:afterAutospacing="0" w:line="210" w:lineRule="atLeast"/>
      <w:ind w:left="-142"/>
      <w:rPr>
        <w:rFonts w:ascii="Malacitana-Sans" w:hAnsi="Malacitana-Sans" w:cs="Arial"/>
        <w:color w:val="004479"/>
        <w:sz w:val="18"/>
        <w:szCs w:val="21"/>
      </w:rPr>
    </w:pPr>
    <w:r w:rsidRPr="006665B1">
      <w:rPr>
        <w:rFonts w:ascii="Malacitana-Sans" w:hAnsi="Malacitana-Sans" w:cs="Arial"/>
        <w:color w:val="004479"/>
        <w:sz w:val="18"/>
        <w:szCs w:val="21"/>
      </w:rPr>
      <w:t>SR. VICERRECTOR DE INVESTIGACIÓN Y DIVULGACIÓN CIENTÍFICA</w:t>
    </w:r>
  </w:p>
  <w:p w14:paraId="6261E4E8" w14:textId="77777777" w:rsidR="00AA0E3B" w:rsidRDefault="00AA0E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8699" w14:textId="77777777" w:rsidR="00AA69F9" w:rsidRDefault="00AA69F9" w:rsidP="000E059F">
      <w:r>
        <w:separator/>
      </w:r>
    </w:p>
  </w:footnote>
  <w:footnote w:type="continuationSeparator" w:id="0">
    <w:p w14:paraId="3F44C553" w14:textId="77777777" w:rsidR="00AA69F9" w:rsidRDefault="00AA69F9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9AC9E" w14:textId="77777777" w:rsidR="000E059F" w:rsidRDefault="000E059F" w:rsidP="000E059F">
    <w:pPr>
      <w:ind w:left="-426"/>
    </w:pPr>
  </w:p>
  <w:tbl>
    <w:tblPr>
      <w:tblStyle w:val="Tablaconcuadrcula"/>
      <w:tblW w:w="16589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0"/>
      <w:gridCol w:w="10029"/>
    </w:tblGrid>
    <w:tr w:rsidR="000E059F" w14:paraId="5E8F382B" w14:textId="77777777" w:rsidTr="00C536E3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7650093B" w14:textId="77777777" w:rsidR="000E059F" w:rsidRPr="000745E3" w:rsidRDefault="000E059F" w:rsidP="000E059F">
          <w:pPr>
            <w:ind w:left="856" w:firstLine="142"/>
          </w:pPr>
          <w:r>
            <w:rPr>
              <w:noProof/>
            </w:rPr>
            <w:drawing>
              <wp:inline distT="0" distB="0" distL="0" distR="0" wp14:anchorId="2F53AB71" wp14:editId="37E4D8D4">
                <wp:extent cx="2451043" cy="587229"/>
                <wp:effectExtent l="0" t="0" r="63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6" w:type="dxa"/>
          <w:tcMar>
            <w:left w:w="794" w:type="dxa"/>
            <w:right w:w="1134" w:type="dxa"/>
          </w:tcMar>
          <w:vAlign w:val="center"/>
        </w:tcPr>
        <w:p w14:paraId="777F027C" w14:textId="5E648E5A" w:rsidR="000E059F" w:rsidRPr="004178CF" w:rsidRDefault="009D6DB0" w:rsidP="00C536E3">
          <w:pPr>
            <w:ind w:left="1023" w:right="-973"/>
            <w:jc w:val="right"/>
            <w:rPr>
              <w:sz w:val="18"/>
            </w:rPr>
          </w:pPr>
          <w:r w:rsidRPr="004178CF">
            <w:rPr>
              <w:sz w:val="18"/>
            </w:rPr>
            <w:t>Vicerrectorado de Investigación y Divulgación Científica</w:t>
          </w:r>
        </w:p>
      </w:tc>
    </w:tr>
  </w:tbl>
  <w:p w14:paraId="5AD1AC0E" w14:textId="0AD6889C" w:rsidR="000E059F" w:rsidRDefault="0000791C" w:rsidP="0000791C">
    <w:pPr>
      <w:pStyle w:val="Encabezado"/>
      <w:tabs>
        <w:tab w:val="clear" w:pos="4252"/>
        <w:tab w:val="clear" w:pos="8504"/>
        <w:tab w:val="left" w:pos="29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753F4691" w14:textId="77777777" w:rsidR="00561C83" w:rsidRPr="006665B1" w:rsidRDefault="000C373F" w:rsidP="000C373F">
          <w:pPr>
            <w:jc w:val="right"/>
            <w:rPr>
              <w:sz w:val="18"/>
            </w:rPr>
          </w:pPr>
          <w:r w:rsidRPr="006665B1">
            <w:rPr>
              <w:sz w:val="18"/>
            </w:rPr>
            <w:t xml:space="preserve">Vicerrectorado de </w:t>
          </w:r>
          <w:r w:rsidR="00561C83" w:rsidRPr="006665B1">
            <w:rPr>
              <w:sz w:val="18"/>
            </w:rPr>
            <w:t xml:space="preserve">Investigación </w:t>
          </w:r>
        </w:p>
        <w:p w14:paraId="75C8D7AC" w14:textId="3E30E7F4" w:rsidR="000C373F" w:rsidRPr="006665B1" w:rsidRDefault="00561C83" w:rsidP="000C373F">
          <w:pPr>
            <w:jc w:val="right"/>
            <w:rPr>
              <w:sz w:val="18"/>
            </w:rPr>
          </w:pPr>
          <w:r w:rsidRPr="006665B1">
            <w:rPr>
              <w:sz w:val="18"/>
            </w:rPr>
            <w:t>y Divulgación Científica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9F"/>
    <w:rsid w:val="0000791C"/>
    <w:rsid w:val="00025A38"/>
    <w:rsid w:val="00046194"/>
    <w:rsid w:val="00070C51"/>
    <w:rsid w:val="000A6962"/>
    <w:rsid w:val="000A6C02"/>
    <w:rsid w:val="000C373F"/>
    <w:rsid w:val="000E059F"/>
    <w:rsid w:val="00106FE9"/>
    <w:rsid w:val="00116982"/>
    <w:rsid w:val="00121126"/>
    <w:rsid w:val="00166328"/>
    <w:rsid w:val="00172ABF"/>
    <w:rsid w:val="00187D86"/>
    <w:rsid w:val="001956F7"/>
    <w:rsid w:val="001B388B"/>
    <w:rsid w:val="001C3786"/>
    <w:rsid w:val="001E3FC5"/>
    <w:rsid w:val="001E5090"/>
    <w:rsid w:val="001F2420"/>
    <w:rsid w:val="001F6BD3"/>
    <w:rsid w:val="00204EC6"/>
    <w:rsid w:val="00225A7C"/>
    <w:rsid w:val="0026686C"/>
    <w:rsid w:val="002734DB"/>
    <w:rsid w:val="002A0FB6"/>
    <w:rsid w:val="002A4574"/>
    <w:rsid w:val="00304BCC"/>
    <w:rsid w:val="0035013E"/>
    <w:rsid w:val="0036451F"/>
    <w:rsid w:val="00382C85"/>
    <w:rsid w:val="003A326B"/>
    <w:rsid w:val="003E30A6"/>
    <w:rsid w:val="003F21D3"/>
    <w:rsid w:val="00412379"/>
    <w:rsid w:val="004178CF"/>
    <w:rsid w:val="00454123"/>
    <w:rsid w:val="004567EE"/>
    <w:rsid w:val="00473EFB"/>
    <w:rsid w:val="0048005F"/>
    <w:rsid w:val="004B193B"/>
    <w:rsid w:val="0052622F"/>
    <w:rsid w:val="0055299C"/>
    <w:rsid w:val="00554E38"/>
    <w:rsid w:val="00561C83"/>
    <w:rsid w:val="005B255A"/>
    <w:rsid w:val="005C4859"/>
    <w:rsid w:val="005D47D6"/>
    <w:rsid w:val="005F1728"/>
    <w:rsid w:val="00602285"/>
    <w:rsid w:val="00617614"/>
    <w:rsid w:val="00622793"/>
    <w:rsid w:val="00623032"/>
    <w:rsid w:val="006665B1"/>
    <w:rsid w:val="006A57F1"/>
    <w:rsid w:val="006C7C5B"/>
    <w:rsid w:val="006E0FA9"/>
    <w:rsid w:val="00711C3A"/>
    <w:rsid w:val="00717C88"/>
    <w:rsid w:val="00720400"/>
    <w:rsid w:val="0077178F"/>
    <w:rsid w:val="007766F0"/>
    <w:rsid w:val="00776A93"/>
    <w:rsid w:val="00780AE2"/>
    <w:rsid w:val="007952B1"/>
    <w:rsid w:val="007B645E"/>
    <w:rsid w:val="007E73A1"/>
    <w:rsid w:val="007F4898"/>
    <w:rsid w:val="0081325B"/>
    <w:rsid w:val="0082004F"/>
    <w:rsid w:val="008217D4"/>
    <w:rsid w:val="00840CE6"/>
    <w:rsid w:val="008462DC"/>
    <w:rsid w:val="008721C5"/>
    <w:rsid w:val="0088172F"/>
    <w:rsid w:val="0089213C"/>
    <w:rsid w:val="00894213"/>
    <w:rsid w:val="008C0117"/>
    <w:rsid w:val="008C3E41"/>
    <w:rsid w:val="008F3ACF"/>
    <w:rsid w:val="00934C83"/>
    <w:rsid w:val="00937690"/>
    <w:rsid w:val="0094481C"/>
    <w:rsid w:val="009A4E8C"/>
    <w:rsid w:val="009C3DB3"/>
    <w:rsid w:val="009C71A6"/>
    <w:rsid w:val="009D6C33"/>
    <w:rsid w:val="009D6DB0"/>
    <w:rsid w:val="009E576F"/>
    <w:rsid w:val="00A23295"/>
    <w:rsid w:val="00A504BA"/>
    <w:rsid w:val="00A62C8C"/>
    <w:rsid w:val="00A66919"/>
    <w:rsid w:val="00A82FBB"/>
    <w:rsid w:val="00A85342"/>
    <w:rsid w:val="00A96928"/>
    <w:rsid w:val="00AA0E3B"/>
    <w:rsid w:val="00AA69F9"/>
    <w:rsid w:val="00AB38AD"/>
    <w:rsid w:val="00AC3A63"/>
    <w:rsid w:val="00AF7495"/>
    <w:rsid w:val="00B24DE0"/>
    <w:rsid w:val="00B3215D"/>
    <w:rsid w:val="00B3386F"/>
    <w:rsid w:val="00B34351"/>
    <w:rsid w:val="00B358CA"/>
    <w:rsid w:val="00B44242"/>
    <w:rsid w:val="00B6444D"/>
    <w:rsid w:val="00BF20DF"/>
    <w:rsid w:val="00C03177"/>
    <w:rsid w:val="00C22941"/>
    <w:rsid w:val="00C238F7"/>
    <w:rsid w:val="00C4641C"/>
    <w:rsid w:val="00C536E3"/>
    <w:rsid w:val="00C8088F"/>
    <w:rsid w:val="00C82E66"/>
    <w:rsid w:val="00C920DF"/>
    <w:rsid w:val="00CC5E13"/>
    <w:rsid w:val="00CD7AAF"/>
    <w:rsid w:val="00CE2A97"/>
    <w:rsid w:val="00CF26C3"/>
    <w:rsid w:val="00CF7D05"/>
    <w:rsid w:val="00D007D8"/>
    <w:rsid w:val="00D07AE9"/>
    <w:rsid w:val="00D253AA"/>
    <w:rsid w:val="00D66319"/>
    <w:rsid w:val="00D84742"/>
    <w:rsid w:val="00D86AE6"/>
    <w:rsid w:val="00DE3119"/>
    <w:rsid w:val="00DF428F"/>
    <w:rsid w:val="00E17151"/>
    <w:rsid w:val="00E22736"/>
    <w:rsid w:val="00E55C7E"/>
    <w:rsid w:val="00E86A54"/>
    <w:rsid w:val="00E97D6B"/>
    <w:rsid w:val="00EA374D"/>
    <w:rsid w:val="00EC5721"/>
    <w:rsid w:val="00EC7F71"/>
    <w:rsid w:val="00ED6D1D"/>
    <w:rsid w:val="00EF59EA"/>
    <w:rsid w:val="00EF6774"/>
    <w:rsid w:val="00F47E18"/>
    <w:rsid w:val="00F503E3"/>
    <w:rsid w:val="00F60A0B"/>
    <w:rsid w:val="00F7017E"/>
    <w:rsid w:val="00F73058"/>
    <w:rsid w:val="00F95A98"/>
    <w:rsid w:val="00FB7D86"/>
    <w:rsid w:val="00FD3010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5A7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F26C3"/>
    <w:rPr>
      <w:color w:val="808080"/>
    </w:rPr>
  </w:style>
  <w:style w:type="character" w:customStyle="1" w:styleId="Estilo3">
    <w:name w:val="Estilo3"/>
    <w:basedOn w:val="Fuentedeprrafopredeter"/>
    <w:uiPriority w:val="1"/>
    <w:rsid w:val="00B3215D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F30B-91BA-4F14-8D7A-4A1166F2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Raquel Beas Cobo</cp:lastModifiedBy>
  <cp:revision>123</cp:revision>
  <cp:lastPrinted>2024-02-08T09:09:00Z</cp:lastPrinted>
  <dcterms:created xsi:type="dcterms:W3CDTF">2024-02-08T09:11:00Z</dcterms:created>
  <dcterms:modified xsi:type="dcterms:W3CDTF">2025-04-02T09:36:00Z</dcterms:modified>
</cp:coreProperties>
</file>