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F403B" w14:textId="1E290246" w:rsidR="004201AB" w:rsidRDefault="004201AB" w:rsidP="00D95BAD">
      <w:pPr>
        <w:ind w:right="-710"/>
        <w:jc w:val="both"/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 xml:space="preserve">La extensión máxima del documento no puede sobrepasar las 4 páginas. Debe rellenarse en letra Times New Roman, Calibri o Arial de un tamaño mínimo de 11 puntos; márgenes laterales de 2,5 cm; márgenes superior e inferior de 1,5 cm; e interlineado mínimo sencillo. Una vez </w:t>
      </w:r>
      <w:r w:rsidRPr="004E2136"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>terminado el documento en Word,</w:t>
      </w:r>
      <w:r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 xml:space="preserve"> deberá convertir el archivo en formato pdf y aportarlo junto con la solicitud y el resto de documentación. </w:t>
      </w:r>
    </w:p>
    <w:p w14:paraId="3ED16C49" w14:textId="77777777" w:rsidR="00591C96" w:rsidRPr="00CD23DD" w:rsidRDefault="00591C96" w:rsidP="00591C96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743" w:tblpY="79"/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126"/>
      </w:tblGrid>
      <w:tr w:rsidR="008C3CFF" w:rsidRPr="0036238B" w14:paraId="36B72938" w14:textId="77777777" w:rsidTr="000B68EC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89F8" w14:textId="77777777" w:rsidR="008C3CFF" w:rsidRPr="00787D02" w:rsidRDefault="008C3CFF" w:rsidP="008C3C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</w:t>
            </w: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A497" w14:textId="77777777" w:rsidR="008C3CFF" w:rsidRPr="00787D02" w:rsidRDefault="008C3CFF" w:rsidP="008C3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F5936C9" w14:textId="77777777" w:rsidR="00591C96" w:rsidRDefault="00591C96" w:rsidP="00591C96">
      <w:pPr>
        <w:spacing w:after="0" w:line="240" w:lineRule="auto"/>
        <w:rPr>
          <w:rFonts w:ascii="Arial" w:hAnsi="Arial" w:cs="Arial"/>
          <w:b/>
        </w:rPr>
      </w:pPr>
    </w:p>
    <w:p w14:paraId="2C97A59F" w14:textId="3E6A9A48" w:rsidR="00591C96" w:rsidRPr="00787D02" w:rsidRDefault="00591C96" w:rsidP="00591C9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4767"/>
        <w:gridCol w:w="654"/>
        <w:gridCol w:w="1616"/>
      </w:tblGrid>
      <w:tr w:rsidR="00591C96" w:rsidRPr="0036238B" w14:paraId="540CC5D7" w14:textId="77777777" w:rsidTr="00C057A1">
        <w:trPr>
          <w:trHeight w:val="2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8E1E" w14:textId="77777777" w:rsidR="00591C96" w:rsidRPr="0011177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Nombre y apellidos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E811" w14:textId="77777777" w:rsidR="00591C96" w:rsidRPr="0011177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591C96" w:rsidRPr="0036238B" w14:paraId="3D43F253" w14:textId="77777777" w:rsidTr="00C057A1">
        <w:trPr>
          <w:trHeight w:val="2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B814" w14:textId="77777777" w:rsidR="00591C96" w:rsidRPr="0011177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DNI/NIE/pasaporte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8B1E" w14:textId="77777777" w:rsidR="00591C96" w:rsidRPr="0011177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CC0D" w14:textId="77777777" w:rsidR="00591C96" w:rsidRPr="0011177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Edad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D382" w14:textId="77777777" w:rsidR="00591C96" w:rsidRPr="0011177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591C96" w:rsidRPr="009C237E" w14:paraId="4435717A" w14:textId="77777777" w:rsidTr="00C057A1">
        <w:trPr>
          <w:trHeight w:val="20"/>
        </w:trPr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43AA8" w14:textId="77777777" w:rsidR="00591C96" w:rsidRPr="0011177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3D70" w14:textId="7B849DA7" w:rsidR="00591C96" w:rsidRDefault="00591C96" w:rsidP="00C057A1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 xml:space="preserve">Open Researcher and Contributor ID (ORCID) 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B5A7" w14:textId="77777777" w:rsidR="00591C96" w:rsidRPr="009C237E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C237E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  <w:tr w:rsidR="00591C96" w:rsidRPr="0036238B" w14:paraId="6C9D344D" w14:textId="77777777" w:rsidTr="00C057A1">
        <w:trPr>
          <w:trHeight w:val="20"/>
        </w:trPr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F3CCC" w14:textId="77777777" w:rsidR="00591C96" w:rsidRPr="009C237E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3207" w14:textId="29A11D0F" w:rsidR="00591C96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SCOPUS Author ID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212B" w14:textId="77777777" w:rsidR="00591C96" w:rsidRPr="0011177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591C96" w:rsidRPr="00F61BD2" w14:paraId="65E80CAA" w14:textId="77777777" w:rsidTr="00C057A1">
        <w:trPr>
          <w:trHeight w:val="20"/>
        </w:trPr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C6B53" w14:textId="77777777" w:rsidR="00591C96" w:rsidRPr="0011177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4B02" w14:textId="24E49900" w:rsidR="00591C96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proofErr w:type="spellStart"/>
            <w:r>
              <w:rPr>
                <w:rFonts w:ascii="Arial" w:eastAsia="Times New Roman" w:hAnsi="Arial" w:cs="Arial"/>
                <w:lang w:val="en-GB" w:eastAsia="es-ES"/>
              </w:rPr>
              <w:t>WoS</w:t>
            </w:r>
            <w:proofErr w:type="spellEnd"/>
            <w:r>
              <w:rPr>
                <w:rFonts w:ascii="Arial" w:eastAsia="Times New Roman" w:hAnsi="Arial" w:cs="Arial"/>
                <w:lang w:val="en-GB" w:eastAsia="es-ES"/>
              </w:rPr>
              <w:t xml:space="preserve"> Researcher ID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6F3C" w14:textId="77777777" w:rsidR="00591C96" w:rsidRPr="000C10AE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0C10AE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</w:tbl>
    <w:p w14:paraId="562117AD" w14:textId="77777777" w:rsidR="00591C96" w:rsidRPr="000C10AE" w:rsidRDefault="00591C96" w:rsidP="00591C96">
      <w:pPr>
        <w:spacing w:after="0" w:line="240" w:lineRule="auto"/>
        <w:rPr>
          <w:rFonts w:ascii="Arial" w:hAnsi="Arial" w:cs="Arial"/>
          <w:b/>
          <w:lang w:val="en-US"/>
        </w:rPr>
      </w:pPr>
    </w:p>
    <w:p w14:paraId="4DCA6144" w14:textId="77777777" w:rsidR="00591C96" w:rsidRPr="007D619F" w:rsidRDefault="00591C96" w:rsidP="00591C96">
      <w:pPr>
        <w:spacing w:after="0" w:line="240" w:lineRule="auto"/>
        <w:rPr>
          <w:rFonts w:ascii="Arial" w:hAnsi="Arial" w:cs="Arial"/>
        </w:rPr>
      </w:pPr>
    </w:p>
    <w:p w14:paraId="68025660" w14:textId="1DDC35A3" w:rsidR="00591C96" w:rsidRPr="00E45179" w:rsidRDefault="00591C96" w:rsidP="00591C96">
      <w:pPr>
        <w:spacing w:after="0" w:line="240" w:lineRule="auto"/>
        <w:rPr>
          <w:rFonts w:ascii="Arial" w:hAnsi="Arial" w:cs="Arial"/>
          <w:i/>
        </w:rPr>
      </w:pPr>
      <w:r w:rsidRPr="007D619F">
        <w:rPr>
          <w:rFonts w:ascii="Arial" w:hAnsi="Arial" w:cs="Arial"/>
          <w:b/>
        </w:rPr>
        <w:t>F</w:t>
      </w:r>
      <w:r w:rsidR="00402A31">
        <w:rPr>
          <w:rFonts w:ascii="Arial" w:hAnsi="Arial" w:cs="Arial"/>
          <w:b/>
        </w:rPr>
        <w:t xml:space="preserve">ORMACIÓN ACADÉMICA </w:t>
      </w:r>
      <w:r w:rsidRPr="00E45179">
        <w:rPr>
          <w:rFonts w:ascii="Arial" w:hAnsi="Arial" w:cs="Arial"/>
          <w:i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591C96" w:rsidRPr="0036238B" w14:paraId="5440373D" w14:textId="77777777" w:rsidTr="00C057A1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9790" w14:textId="77777777" w:rsidR="00591C96" w:rsidRPr="00E45179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3E5D" w14:textId="77777777" w:rsidR="00591C96" w:rsidRPr="00E45179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4177" w14:textId="77777777" w:rsidR="00591C96" w:rsidRPr="00E45179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</w:tr>
      <w:tr w:rsidR="00591C96" w:rsidRPr="0036238B" w14:paraId="5003C6D0" w14:textId="77777777" w:rsidTr="00C057A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042A" w14:textId="77777777" w:rsidR="00591C96" w:rsidRPr="00E45179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9367" w14:textId="77777777" w:rsidR="00591C96" w:rsidRPr="00E45179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AF96" w14:textId="77777777" w:rsidR="00591C96" w:rsidRPr="00E45179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591C96" w:rsidRPr="0036238B" w14:paraId="560A3FF2" w14:textId="77777777" w:rsidTr="00C057A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F1AE" w14:textId="77777777" w:rsidR="00591C96" w:rsidRPr="00E45179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6B10" w14:textId="77777777" w:rsidR="00591C96" w:rsidRPr="00E45179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3044" w14:textId="77777777" w:rsidR="00591C96" w:rsidRPr="00E45179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2904B20D" w14:textId="77777777" w:rsidR="00591C96" w:rsidRDefault="00591C96" w:rsidP="00591C96">
      <w:pPr>
        <w:spacing w:after="0" w:line="240" w:lineRule="auto"/>
        <w:jc w:val="both"/>
        <w:rPr>
          <w:rFonts w:ascii="Arial" w:hAnsi="Arial" w:cs="Arial"/>
          <w:b/>
        </w:rPr>
      </w:pPr>
    </w:p>
    <w:p w14:paraId="18AB491B" w14:textId="77777777" w:rsidR="00591C96" w:rsidRDefault="00591C96" w:rsidP="00591C96">
      <w:pPr>
        <w:spacing w:after="0" w:line="240" w:lineRule="auto"/>
        <w:jc w:val="both"/>
        <w:rPr>
          <w:rFonts w:ascii="Arial" w:hAnsi="Arial" w:cs="Arial"/>
          <w:b/>
        </w:rPr>
      </w:pPr>
    </w:p>
    <w:p w14:paraId="35DD2238" w14:textId="3719C3B4" w:rsidR="00591C96" w:rsidRDefault="00591C96" w:rsidP="008E7B47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MÉRITOS </w:t>
      </w:r>
    </w:p>
    <w:p w14:paraId="05EE940D" w14:textId="77777777" w:rsidR="008E7B47" w:rsidRDefault="008E7B47" w:rsidP="008E7B47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7F76976E" w14:textId="7275A8CE" w:rsidR="00591C96" w:rsidRPr="000B3B07" w:rsidRDefault="00591C96" w:rsidP="00591E03">
      <w:pPr>
        <w:spacing w:after="0" w:line="240" w:lineRule="auto"/>
        <w:ind w:right="-710"/>
        <w:jc w:val="both"/>
        <w:rPr>
          <w:rFonts w:ascii="Arial" w:eastAsia="Times New Roman" w:hAnsi="Arial" w:cs="Arial"/>
          <w:i/>
          <w:noProof/>
          <w:color w:val="FF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1. </w:t>
      </w:r>
      <w:r w:rsidR="00F75FB4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Becas, contratos, modalidad de doctorado. (</w:t>
      </w:r>
      <w:r w:rsidR="00F75FB4" w:rsidRPr="00F75FB4">
        <w:rPr>
          <w:rFonts w:ascii="Arial" w:hAnsi="Arial" w:cs="Arial"/>
          <w:i/>
        </w:rPr>
        <w:t>Se</w:t>
      </w:r>
      <w:r w:rsidR="00F75FB4">
        <w:rPr>
          <w:rFonts w:ascii="Arial" w:hAnsi="Arial" w:cs="Arial"/>
          <w:i/>
        </w:rPr>
        <w:t xml:space="preserve"> valorarán las becas y ayudas competitivas obtenidas durante los períodos predoctoral y postdoctoral</w:t>
      </w:r>
      <w:r w:rsidR="009F250E">
        <w:rPr>
          <w:rFonts w:ascii="Arial" w:hAnsi="Arial" w:cs="Arial"/>
          <w:i/>
        </w:rPr>
        <w:t>, así como el doctorado</w:t>
      </w:r>
      <w:r w:rsidR="00470473">
        <w:rPr>
          <w:rFonts w:ascii="Arial" w:hAnsi="Arial" w:cs="Arial"/>
          <w:i/>
        </w:rPr>
        <w:t xml:space="preserve"> con mención internacional, </w:t>
      </w:r>
      <w:proofErr w:type="spellStart"/>
      <w:r w:rsidR="00470473">
        <w:rPr>
          <w:rFonts w:ascii="Arial" w:hAnsi="Arial" w:cs="Arial"/>
          <w:i/>
        </w:rPr>
        <w:t>cotutela</w:t>
      </w:r>
      <w:proofErr w:type="spellEnd"/>
      <w:r w:rsidR="00470473">
        <w:rPr>
          <w:rFonts w:ascii="Arial" w:hAnsi="Arial" w:cs="Arial"/>
          <w:i/>
        </w:rPr>
        <w:t xml:space="preserve"> internacional de la tesis doctoral y el premio extraordinario de doctorado).</w:t>
      </w:r>
      <w:r w:rsidR="00F75FB4" w:rsidRPr="00F75FB4">
        <w:rPr>
          <w:rFonts w:ascii="Arial" w:hAnsi="Arial" w:cs="Arial"/>
          <w:i/>
        </w:rPr>
        <w:t xml:space="preserve"> </w:t>
      </w:r>
    </w:p>
    <w:p w14:paraId="039C560B" w14:textId="77777777" w:rsidR="00591C96" w:rsidRPr="00F2149F" w:rsidRDefault="00591C96" w:rsidP="00591C96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14:paraId="1F9D99DF" w14:textId="26D9CD91" w:rsidR="00591C96" w:rsidRPr="00AA657E" w:rsidRDefault="00591C96" w:rsidP="00591E03">
      <w:pPr>
        <w:spacing w:after="0" w:line="240" w:lineRule="auto"/>
        <w:ind w:right="-710"/>
        <w:jc w:val="both"/>
        <w:rPr>
          <w:rFonts w:ascii="Arial" w:eastAsia="Times New Roman" w:hAnsi="Arial" w:cs="Arial"/>
          <w:i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2. </w:t>
      </w:r>
      <w:r w:rsidR="00AA657E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Aportaciones a la investigación. </w:t>
      </w:r>
      <w:r w:rsidR="00AA657E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(Se valorará la relevancia y contribución de la persona candidata en sus artículos publicados en revistas científicas, libros o capítulos de libros científicos y técnicos incluyendo las patentes concedidas o licenciadas, participación en proyectos y contratos de investigación, contribuciones a congresos, actividades de divulgación científica, obtención de premios, menciones y distinciones y, en general, cualquier otra aportación que permita valorar la relevancia de los diferentes aspectos de la actividad investigadora desarrollada).</w:t>
      </w:r>
    </w:p>
    <w:p w14:paraId="7C24CA7D" w14:textId="77777777" w:rsidR="00591C96" w:rsidRDefault="00591C96" w:rsidP="00591C96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1731D93C" w14:textId="0C310D3F" w:rsidR="0042103B" w:rsidRDefault="00591C96" w:rsidP="00591E03">
      <w:pPr>
        <w:spacing w:after="0" w:line="240" w:lineRule="auto"/>
        <w:ind w:right="-710"/>
        <w:jc w:val="both"/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3</w:t>
      </w:r>
      <w:r w:rsidR="00DF40A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. Estancias en centros de investigación de reconocido prestigio. </w:t>
      </w:r>
      <w:r w:rsidR="008471B3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 xml:space="preserve">(Se valorarán las estancias realizadas con duración superior a 3 semanas en centros de reconocido prestigio y que hayan recibido financiación para tal finalidad, especialmente en concurrencia competitiva. </w:t>
      </w:r>
      <w:r w:rsidR="008471B3" w:rsidRPr="008471B3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Nota</w:t>
      </w:r>
      <w:r w:rsidR="008471B3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 xml:space="preserve">: Las estancias necesarias para la obtención del título de doctor internacional, o cotutela internacional, no se valorarán en este apartado, puesto que son requisitos para la obtención de dichas menciones, ya evaluadas en el apartado </w:t>
      </w:r>
      <w:r w:rsidR="00D530AB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1</w:t>
      </w:r>
      <w:bookmarkStart w:id="0" w:name="_GoBack"/>
      <w:bookmarkEnd w:id="0"/>
      <w:r w:rsidR="008471B3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.1).</w:t>
      </w:r>
    </w:p>
    <w:sectPr w:rsidR="0042103B" w:rsidSect="00464433">
      <w:headerReference w:type="default" r:id="rId6"/>
      <w:pgSz w:w="11906" w:h="16838"/>
      <w:pgMar w:top="1701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E51E8" w14:textId="77777777" w:rsidR="00824A9F" w:rsidRDefault="00824A9F" w:rsidP="00464433">
      <w:pPr>
        <w:spacing w:after="0" w:line="240" w:lineRule="auto"/>
      </w:pPr>
      <w:r>
        <w:separator/>
      </w:r>
    </w:p>
  </w:endnote>
  <w:endnote w:type="continuationSeparator" w:id="0">
    <w:p w14:paraId="47E2BC75" w14:textId="77777777" w:rsidR="00824A9F" w:rsidRDefault="00824A9F" w:rsidP="0046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AF9DA" w14:textId="77777777" w:rsidR="00824A9F" w:rsidRDefault="00824A9F" w:rsidP="00464433">
      <w:pPr>
        <w:spacing w:after="0" w:line="240" w:lineRule="auto"/>
      </w:pPr>
      <w:r>
        <w:separator/>
      </w:r>
    </w:p>
  </w:footnote>
  <w:footnote w:type="continuationSeparator" w:id="0">
    <w:p w14:paraId="5E74035B" w14:textId="77777777" w:rsidR="00824A9F" w:rsidRDefault="00824A9F" w:rsidP="0046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AA14C" w14:textId="105E04FC" w:rsidR="00464433" w:rsidRDefault="00D95BAD" w:rsidP="00464433">
    <w:r>
      <w:rPr>
        <w:noProof/>
      </w:rPr>
      <w:drawing>
        <wp:anchor distT="0" distB="0" distL="114300" distR="114300" simplePos="0" relativeHeight="251660288" behindDoc="0" locked="0" layoutInCell="1" allowOverlap="1" wp14:anchorId="185BECE8" wp14:editId="24DB678E">
          <wp:simplePos x="0" y="0"/>
          <wp:positionH relativeFrom="column">
            <wp:posOffset>3028315</wp:posOffset>
          </wp:positionH>
          <wp:positionV relativeFrom="paragraph">
            <wp:posOffset>-64770</wp:posOffset>
          </wp:positionV>
          <wp:extent cx="886625" cy="590233"/>
          <wp:effectExtent l="0" t="0" r="8890" b="635"/>
          <wp:wrapNone/>
          <wp:docPr id="26" name="Imagen 26" descr="cid:image005.png@01D759FD.0722A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id:image005.png@01D759FD.0722AD3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625" cy="590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433">
      <w:rPr>
        <w:noProof/>
      </w:rPr>
      <w:drawing>
        <wp:anchor distT="0" distB="0" distL="114300" distR="114300" simplePos="0" relativeHeight="251662336" behindDoc="0" locked="0" layoutInCell="1" allowOverlap="1" wp14:anchorId="01DA9AFC" wp14:editId="6E4015F0">
          <wp:simplePos x="0" y="0"/>
          <wp:positionH relativeFrom="margin">
            <wp:posOffset>4237990</wp:posOffset>
          </wp:positionH>
          <wp:positionV relativeFrom="paragraph">
            <wp:posOffset>44450</wp:posOffset>
          </wp:positionV>
          <wp:extent cx="1533525" cy="307785"/>
          <wp:effectExtent l="0" t="0" r="0" b="0"/>
          <wp:wrapNone/>
          <wp:docPr id="25" name="Imagen 25" descr="cid:image007.png@01D759FD.0722A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image007.png@01D759FD.0722AD3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0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433">
      <w:rPr>
        <w:noProof/>
      </w:rPr>
      <w:drawing>
        <wp:anchor distT="0" distB="0" distL="114300" distR="114300" simplePos="0" relativeHeight="251661312" behindDoc="0" locked="0" layoutInCell="1" allowOverlap="1" wp14:anchorId="357F1E17" wp14:editId="471337D9">
          <wp:simplePos x="0" y="0"/>
          <wp:positionH relativeFrom="column">
            <wp:posOffset>1443990</wp:posOffset>
          </wp:positionH>
          <wp:positionV relativeFrom="paragraph">
            <wp:posOffset>63500</wp:posOffset>
          </wp:positionV>
          <wp:extent cx="1133415" cy="338577"/>
          <wp:effectExtent l="0" t="0" r="0" b="4445"/>
          <wp:wrapNone/>
          <wp:docPr id="27" name="Imagen 27" descr="cid:image006.png@01D759FD.0722A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6.png@01D759FD.0722AD30"/>
                  <pic:cNvPicPr>
                    <a:picLocks noChangeAspect="1" noChangeArrowheads="1"/>
                  </pic:cNvPicPr>
                </pic:nvPicPr>
                <pic:blipFill>
                  <a:blip r:embed="rId5" r:link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15" cy="338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433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9E49ADB" wp14:editId="0765E8BB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104900" cy="422873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álaga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422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433">
      <w:t xml:space="preserve">                                                                         </w:t>
    </w:r>
    <w:r w:rsidR="00464433">
      <w:rPr>
        <w:noProof/>
      </w:rPr>
      <w:t xml:space="preserve">                                  </w:t>
    </w:r>
  </w:p>
  <w:p w14:paraId="5BD71BF2" w14:textId="50FE9921" w:rsidR="00464433" w:rsidRDefault="00464433">
    <w:pPr>
      <w:pStyle w:val="Encabezado"/>
    </w:pPr>
  </w:p>
  <w:p w14:paraId="222C2096" w14:textId="77777777" w:rsidR="00464433" w:rsidRDefault="004644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D8"/>
    <w:rsid w:val="000B68EC"/>
    <w:rsid w:val="000D67EE"/>
    <w:rsid w:val="000F64E8"/>
    <w:rsid w:val="00183040"/>
    <w:rsid w:val="00402A31"/>
    <w:rsid w:val="004201AB"/>
    <w:rsid w:val="00464433"/>
    <w:rsid w:val="00470473"/>
    <w:rsid w:val="004E2136"/>
    <w:rsid w:val="00504A30"/>
    <w:rsid w:val="00574262"/>
    <w:rsid w:val="00591C96"/>
    <w:rsid w:val="00591E03"/>
    <w:rsid w:val="006615D8"/>
    <w:rsid w:val="007C2BFA"/>
    <w:rsid w:val="007F0D5E"/>
    <w:rsid w:val="00824A9F"/>
    <w:rsid w:val="008471B3"/>
    <w:rsid w:val="00874C6E"/>
    <w:rsid w:val="008C3CFF"/>
    <w:rsid w:val="008E7B47"/>
    <w:rsid w:val="0092484D"/>
    <w:rsid w:val="0096702F"/>
    <w:rsid w:val="009D2B17"/>
    <w:rsid w:val="009F250E"/>
    <w:rsid w:val="009F51BA"/>
    <w:rsid w:val="00A535F5"/>
    <w:rsid w:val="00AA657E"/>
    <w:rsid w:val="00D530AB"/>
    <w:rsid w:val="00D95BAD"/>
    <w:rsid w:val="00DF40A7"/>
    <w:rsid w:val="00E93763"/>
    <w:rsid w:val="00F75FB4"/>
    <w:rsid w:val="00F8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EBB96"/>
  <w15:chartTrackingRefBased/>
  <w15:docId w15:val="{B66EB17A-AEB2-4482-AA65-FAFB3D52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1C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443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464433"/>
  </w:style>
  <w:style w:type="paragraph" w:styleId="Piedepgina">
    <w:name w:val="footer"/>
    <w:basedOn w:val="Normal"/>
    <w:link w:val="PiedepginaCar"/>
    <w:uiPriority w:val="99"/>
    <w:unhideWhenUsed/>
    <w:rsid w:val="0046443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4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4.jpeg"/><Relationship Id="rId2" Type="http://schemas.openxmlformats.org/officeDocument/2006/relationships/image" Target="cid:image005.png@01D759FD.0722AD30" TargetMode="External"/><Relationship Id="rId1" Type="http://schemas.openxmlformats.org/officeDocument/2006/relationships/image" Target="media/image1.gif"/><Relationship Id="rId6" Type="http://schemas.openxmlformats.org/officeDocument/2006/relationships/image" Target="cid:image006.png@01D759FD.0722AD30" TargetMode="External"/><Relationship Id="rId5" Type="http://schemas.openxmlformats.org/officeDocument/2006/relationships/image" Target="media/image3.png"/><Relationship Id="rId4" Type="http://schemas.openxmlformats.org/officeDocument/2006/relationships/image" Target="cid:image007.png@01D759FD.0722AD3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Pelaez Camazon</dc:creator>
  <cp:keywords/>
  <dc:description/>
  <cp:lastModifiedBy>M. Pilar Diaz Aguilar</cp:lastModifiedBy>
  <cp:revision>18</cp:revision>
  <dcterms:created xsi:type="dcterms:W3CDTF">2021-06-29T05:31:00Z</dcterms:created>
  <dcterms:modified xsi:type="dcterms:W3CDTF">2022-03-31T08:53:00Z</dcterms:modified>
</cp:coreProperties>
</file>