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D93C" w14:textId="55BC4884" w:rsidR="0042103B" w:rsidRDefault="00951C54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La extensión máxima del documento no puede sobrepasar las </w:t>
      </w:r>
      <w:r w:rsidR="00747DE5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10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 páginas. Debe rellenarse en letra Times New Roman, Calibri o Arial de un tamaño mínimo de 11 puntos; márgenes laterales de 2,5 cm; márgenes superior e inferior de 1,5 cm; e interlineado mínimo sencillo. Una vez </w:t>
      </w:r>
      <w:r w:rsidRPr="00D3018A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terminado el </w:t>
      </w:r>
      <w:r w:rsidR="004A360A" w:rsidRPr="00D3018A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documento </w:t>
      </w:r>
      <w:r w:rsidRPr="00D3018A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en Word</w:t>
      </w:r>
      <w:r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>, deberá convertir el archivo en formato pdf y aportarlo junto con la solicitud y el resto de documentación</w:t>
      </w:r>
      <w:r w:rsidR="00901B7F"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  <w:t xml:space="preserve">. </w:t>
      </w:r>
    </w:p>
    <w:p w14:paraId="593661E6" w14:textId="77777777" w:rsidR="00901B7F" w:rsidRDefault="00901B7F" w:rsidP="00901B7F">
      <w:pPr>
        <w:jc w:val="both"/>
        <w:rPr>
          <w:rFonts w:ascii="Arial" w:eastAsia="Times New Roman" w:hAnsi="Arial" w:cs="Arial"/>
          <w:i/>
          <w:noProof/>
          <w:color w:val="000000"/>
          <w:sz w:val="20"/>
          <w:szCs w:val="20"/>
          <w:lang w:val="es-ES_tradnl" w:eastAsia="es-ES"/>
        </w:rPr>
      </w:pPr>
    </w:p>
    <w:p w14:paraId="35F6D45C" w14:textId="51BE2327" w:rsidR="00901B7F" w:rsidRDefault="00901B7F" w:rsidP="00901B7F">
      <w:pPr>
        <w:jc w:val="center"/>
        <w:rPr>
          <w:b/>
        </w:rPr>
      </w:pPr>
      <w:r w:rsidRPr="00011E96">
        <w:rPr>
          <w:b/>
        </w:rPr>
        <w:t>AYUDAS PARA LA RECUALIFICACIÓN DEL SISTEMA UNIVERSITARIO ESPAÑOL</w:t>
      </w:r>
      <w:r>
        <w:rPr>
          <w:b/>
        </w:rPr>
        <w:t>:</w:t>
      </w:r>
    </w:p>
    <w:p w14:paraId="593DB08D" w14:textId="06576A6F" w:rsidR="00901B7F" w:rsidRDefault="00901B7F" w:rsidP="00901B7F">
      <w:pPr>
        <w:jc w:val="center"/>
        <w:rPr>
          <w:b/>
        </w:rPr>
      </w:pPr>
      <w:r>
        <w:rPr>
          <w:b/>
        </w:rPr>
        <w:t>MODALIDAD “AYUDAS MARGARITA SALAS PARA LA FORMACIÓN DE JÓVENES DOCTORES”</w:t>
      </w:r>
    </w:p>
    <w:p w14:paraId="629AE0F0" w14:textId="6ED0388E" w:rsidR="00901B7F" w:rsidRDefault="00901B7F" w:rsidP="00901B7F">
      <w:pPr>
        <w:jc w:val="center"/>
        <w:rPr>
          <w:b/>
        </w:rPr>
      </w:pPr>
      <w:r>
        <w:rPr>
          <w:b/>
        </w:rPr>
        <w:t>HISTORIAL CIENTÍFICO-TÉCNICO DEL GRUPO RECEPTOR</w:t>
      </w:r>
      <w:r w:rsidR="003F36F9">
        <w:rPr>
          <w:b/>
        </w:rPr>
        <w:t xml:space="preserve"> EXTERNO A LA UMA</w:t>
      </w:r>
    </w:p>
    <w:p w14:paraId="2EAAF6FA" w14:textId="77777777" w:rsidR="00901B7F" w:rsidRDefault="00901B7F" w:rsidP="00901B7F">
      <w:pPr>
        <w:jc w:val="both"/>
        <w:rPr>
          <w:b/>
        </w:rPr>
      </w:pPr>
    </w:p>
    <w:p w14:paraId="6FD1A1EB" w14:textId="77777777" w:rsidR="00901B7F" w:rsidRDefault="00901B7F" w:rsidP="00901B7F">
      <w:pPr>
        <w:jc w:val="both"/>
        <w:rPr>
          <w:b/>
          <w:u w:val="single"/>
        </w:rPr>
      </w:pPr>
      <w:r w:rsidRPr="00011E96">
        <w:rPr>
          <w:b/>
          <w:u w:val="single"/>
        </w:rPr>
        <w:t>Datos del solicitante:</w:t>
      </w:r>
    </w:p>
    <w:p w14:paraId="583DB10D" w14:textId="5C279404" w:rsidR="00901B7F" w:rsidRDefault="00901B7F" w:rsidP="00901B7F">
      <w:pPr>
        <w:jc w:val="both"/>
      </w:pPr>
      <w:r>
        <w:t>Investigador/a solicitante:</w:t>
      </w:r>
    </w:p>
    <w:p w14:paraId="75665470" w14:textId="60CE5A3E" w:rsidR="00901B7F" w:rsidRDefault="00901B7F" w:rsidP="00901B7F">
      <w:pPr>
        <w:jc w:val="both"/>
      </w:pPr>
      <w:r>
        <w:t>Área de conocimiento:</w:t>
      </w:r>
    </w:p>
    <w:p w14:paraId="6768E156" w14:textId="33D95C59" w:rsidR="00901B7F" w:rsidRDefault="00901B7F" w:rsidP="00901B7F">
      <w:pPr>
        <w:jc w:val="both"/>
      </w:pPr>
      <w:r>
        <w:t>Nombre del tutor:</w:t>
      </w:r>
    </w:p>
    <w:p w14:paraId="70106E30" w14:textId="77777777" w:rsidR="00D00E83" w:rsidRDefault="00D00E83" w:rsidP="00D00E83">
      <w:pPr>
        <w:jc w:val="both"/>
      </w:pPr>
    </w:p>
    <w:p w14:paraId="3E3A585C" w14:textId="1FC66634" w:rsidR="00D00E83" w:rsidRDefault="00D00E83" w:rsidP="00D00E83">
      <w:pPr>
        <w:jc w:val="both"/>
        <w:rPr>
          <w:b/>
          <w:u w:val="single"/>
        </w:rPr>
      </w:pPr>
      <w:r w:rsidRPr="00D00E83">
        <w:rPr>
          <w:b/>
          <w:u w:val="single"/>
        </w:rPr>
        <w:t>Historial científico-técnico</w:t>
      </w:r>
      <w:r w:rsidR="00C269E2">
        <w:rPr>
          <w:b/>
          <w:u w:val="single"/>
        </w:rPr>
        <w:t xml:space="preserve"> </w:t>
      </w:r>
      <w:r w:rsidRPr="00D00E83">
        <w:rPr>
          <w:b/>
          <w:u w:val="single"/>
        </w:rPr>
        <w:t>del grupo recepto</w:t>
      </w:r>
      <w:r w:rsidR="00C269E2">
        <w:rPr>
          <w:b/>
          <w:u w:val="single"/>
        </w:rPr>
        <w:t>r</w:t>
      </w:r>
      <w:r w:rsidR="0011378D">
        <w:rPr>
          <w:b/>
          <w:u w:val="single"/>
        </w:rPr>
        <w:t xml:space="preserve"> externo a la UMA (últimos 5 años)</w:t>
      </w:r>
    </w:p>
    <w:p w14:paraId="36D78BE0" w14:textId="10325027" w:rsidR="00D00E83" w:rsidRDefault="0011378D" w:rsidP="0011378D">
      <w:pPr>
        <w:pStyle w:val="Prrafodelista"/>
        <w:numPr>
          <w:ilvl w:val="1"/>
          <w:numId w:val="4"/>
        </w:numPr>
        <w:jc w:val="both"/>
      </w:pPr>
      <w:r>
        <w:t>Aportaciones científico-técnicas: relevancia y contribución del equipo en artículos publicados en revistas científicas, libros o capítulos de libros científicos y técnicos, patentes concedidas o licenciadas, y, en general, cualquier otra aportación que permita valorar los diferentes aspectos de la investigación.</w:t>
      </w:r>
    </w:p>
    <w:p w14:paraId="5FFC73B5" w14:textId="71974BD9" w:rsidR="0011378D" w:rsidRDefault="0011378D" w:rsidP="0011378D">
      <w:pPr>
        <w:pStyle w:val="Prrafodelista"/>
        <w:numPr>
          <w:ilvl w:val="1"/>
          <w:numId w:val="4"/>
        </w:numPr>
        <w:jc w:val="both"/>
      </w:pPr>
      <w:r>
        <w:t>Proyectos de investigación en concurrencia competitiva, tanto autonómicos, nacionales e internacionales y contratos de investigación.</w:t>
      </w:r>
    </w:p>
    <w:p w14:paraId="5445B7E5" w14:textId="3728B70D" w:rsidR="0011378D" w:rsidRDefault="0011378D" w:rsidP="0011378D">
      <w:pPr>
        <w:pStyle w:val="Prrafodelista"/>
        <w:numPr>
          <w:ilvl w:val="1"/>
          <w:numId w:val="4"/>
        </w:numPr>
        <w:jc w:val="both"/>
      </w:pPr>
      <w:r>
        <w:t>Relevancia internacional y calidad del centro receptor en el que se integre el candidato con la memoria presentada.</w:t>
      </w:r>
    </w:p>
    <w:p w14:paraId="30032DCA" w14:textId="1D89AD89" w:rsidR="0011378D" w:rsidRPr="00901B7F" w:rsidRDefault="0011378D" w:rsidP="0011378D">
      <w:pPr>
        <w:pStyle w:val="Prrafodelista"/>
        <w:numPr>
          <w:ilvl w:val="1"/>
          <w:numId w:val="4"/>
        </w:numPr>
        <w:jc w:val="both"/>
      </w:pPr>
      <w:r>
        <w:t>Actividades formativas del grupo de investigación receptor.</w:t>
      </w:r>
      <w:bookmarkStart w:id="0" w:name="_GoBack"/>
      <w:bookmarkEnd w:id="0"/>
    </w:p>
    <w:p w14:paraId="57EC8BE9" w14:textId="0E42DBCC" w:rsidR="00901B7F" w:rsidRDefault="00901B7F" w:rsidP="00901B7F">
      <w:pPr>
        <w:jc w:val="both"/>
      </w:pPr>
    </w:p>
    <w:sectPr w:rsidR="00901B7F" w:rsidSect="00464433">
      <w:headerReference w:type="default" r:id="rId7"/>
      <w:pgSz w:w="11906" w:h="16838"/>
      <w:pgMar w:top="1701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3AF39" w14:textId="77777777" w:rsidR="00E9243C" w:rsidRDefault="00E9243C" w:rsidP="00464433">
      <w:pPr>
        <w:spacing w:after="0" w:line="240" w:lineRule="auto"/>
      </w:pPr>
      <w:r>
        <w:separator/>
      </w:r>
    </w:p>
  </w:endnote>
  <w:endnote w:type="continuationSeparator" w:id="0">
    <w:p w14:paraId="3A155D30" w14:textId="77777777" w:rsidR="00E9243C" w:rsidRDefault="00E9243C" w:rsidP="004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1B280" w14:textId="77777777" w:rsidR="00E9243C" w:rsidRDefault="00E9243C" w:rsidP="00464433">
      <w:pPr>
        <w:spacing w:after="0" w:line="240" w:lineRule="auto"/>
      </w:pPr>
      <w:r>
        <w:separator/>
      </w:r>
    </w:p>
  </w:footnote>
  <w:footnote w:type="continuationSeparator" w:id="0">
    <w:p w14:paraId="1A5F2E26" w14:textId="77777777" w:rsidR="00E9243C" w:rsidRDefault="00E9243C" w:rsidP="004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AA14C" w14:textId="535B4E00" w:rsidR="00464433" w:rsidRDefault="00464433" w:rsidP="00464433">
    <w:r>
      <w:rPr>
        <w:noProof/>
      </w:rPr>
      <w:drawing>
        <wp:anchor distT="0" distB="0" distL="114300" distR="114300" simplePos="0" relativeHeight="251662336" behindDoc="0" locked="0" layoutInCell="1" allowOverlap="1" wp14:anchorId="01DA9AFC" wp14:editId="5BB5F2E9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533525" cy="307785"/>
          <wp:effectExtent l="0" t="0" r="0" b="0"/>
          <wp:wrapNone/>
          <wp:docPr id="25" name="Imagen 25" descr="cid:image007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7.png@01D759FD.0722AD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0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5BECE8" wp14:editId="207DE48A">
          <wp:simplePos x="0" y="0"/>
          <wp:positionH relativeFrom="column">
            <wp:posOffset>2799715</wp:posOffset>
          </wp:positionH>
          <wp:positionV relativeFrom="paragraph">
            <wp:posOffset>-45720</wp:posOffset>
          </wp:positionV>
          <wp:extent cx="886625" cy="590233"/>
          <wp:effectExtent l="0" t="0" r="8890" b="635"/>
          <wp:wrapNone/>
          <wp:docPr id="26" name="Imagen 26" descr="cid:image005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5.png@01D759FD.0722AD3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2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7F1E17" wp14:editId="471337D9">
          <wp:simplePos x="0" y="0"/>
          <wp:positionH relativeFrom="column">
            <wp:posOffset>1443990</wp:posOffset>
          </wp:positionH>
          <wp:positionV relativeFrom="paragraph">
            <wp:posOffset>63500</wp:posOffset>
          </wp:positionV>
          <wp:extent cx="1133415" cy="338577"/>
          <wp:effectExtent l="0" t="0" r="0" b="4445"/>
          <wp:wrapNone/>
          <wp:docPr id="27" name="Imagen 27" descr="cid:image006.png@01D759FD.0722A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6.png@01D759FD.0722AD30"/>
                  <pic:cNvPicPr>
                    <a:picLocks noChangeAspect="1" noChangeArrowheads="1"/>
                  </pic:cNvPicPr>
                </pic:nvPicPr>
                <pic:blipFill>
                  <a:blip r:embed="rId5" r:link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15" cy="33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E49ADB" wp14:editId="0765E8B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104900" cy="422873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álaga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22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</w:t>
    </w:r>
    <w:r>
      <w:rPr>
        <w:noProof/>
      </w:rPr>
      <w:t xml:space="preserve">                                  </w:t>
    </w:r>
  </w:p>
  <w:p w14:paraId="5BD71BF2" w14:textId="50FE9921" w:rsidR="00464433" w:rsidRDefault="00464433">
    <w:pPr>
      <w:pStyle w:val="Encabezado"/>
    </w:pPr>
  </w:p>
  <w:p w14:paraId="222C2096" w14:textId="77777777" w:rsidR="00464433" w:rsidRDefault="0046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936"/>
    <w:multiLevelType w:val="hybridMultilevel"/>
    <w:tmpl w:val="B950E30A"/>
    <w:lvl w:ilvl="0" w:tplc="D66C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6BC"/>
    <w:multiLevelType w:val="multilevel"/>
    <w:tmpl w:val="74A6A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AA79CC"/>
    <w:multiLevelType w:val="hybridMultilevel"/>
    <w:tmpl w:val="5FAA5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5325A"/>
    <w:multiLevelType w:val="hybridMultilevel"/>
    <w:tmpl w:val="889AF01C"/>
    <w:lvl w:ilvl="0" w:tplc="D66C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8"/>
    <w:rsid w:val="0011378D"/>
    <w:rsid w:val="00217BEB"/>
    <w:rsid w:val="003F36F9"/>
    <w:rsid w:val="00464433"/>
    <w:rsid w:val="004A360A"/>
    <w:rsid w:val="00597B09"/>
    <w:rsid w:val="005A352B"/>
    <w:rsid w:val="005F18BE"/>
    <w:rsid w:val="00636F88"/>
    <w:rsid w:val="006615D8"/>
    <w:rsid w:val="00721C47"/>
    <w:rsid w:val="00747DE5"/>
    <w:rsid w:val="007C2BFA"/>
    <w:rsid w:val="007F0D5E"/>
    <w:rsid w:val="00820578"/>
    <w:rsid w:val="008421F4"/>
    <w:rsid w:val="008E1CA8"/>
    <w:rsid w:val="00901B7F"/>
    <w:rsid w:val="00951C54"/>
    <w:rsid w:val="0096702F"/>
    <w:rsid w:val="00A03870"/>
    <w:rsid w:val="00A535F5"/>
    <w:rsid w:val="00B02FF8"/>
    <w:rsid w:val="00B4401F"/>
    <w:rsid w:val="00BE2D13"/>
    <w:rsid w:val="00C269E2"/>
    <w:rsid w:val="00C542D7"/>
    <w:rsid w:val="00D00E83"/>
    <w:rsid w:val="00D3018A"/>
    <w:rsid w:val="00D6678A"/>
    <w:rsid w:val="00DC03CE"/>
    <w:rsid w:val="00DC5EA2"/>
    <w:rsid w:val="00E9243C"/>
    <w:rsid w:val="00ED6497"/>
    <w:rsid w:val="00F308D8"/>
    <w:rsid w:val="00F8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EBB96"/>
  <w15:chartTrackingRefBased/>
  <w15:docId w15:val="{B66EB17A-AEB2-4482-AA65-FAFB3D5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433"/>
  </w:style>
  <w:style w:type="paragraph" w:styleId="Piedepgina">
    <w:name w:val="footer"/>
    <w:basedOn w:val="Normal"/>
    <w:link w:val="PiedepginaCar"/>
    <w:uiPriority w:val="99"/>
    <w:unhideWhenUsed/>
    <w:rsid w:val="00464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433"/>
  </w:style>
  <w:style w:type="paragraph" w:styleId="Prrafodelista">
    <w:name w:val="List Paragraph"/>
    <w:basedOn w:val="Normal"/>
    <w:uiPriority w:val="34"/>
    <w:qFormat/>
    <w:rsid w:val="0090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2" Type="http://schemas.openxmlformats.org/officeDocument/2006/relationships/image" Target="cid:image007.png@01D759FD.0722AD3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6.png@01D759FD.0722AD3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759FD.0722AD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Pelaez Camazon</dc:creator>
  <cp:keywords/>
  <dc:description/>
  <cp:lastModifiedBy>Usuario UMA</cp:lastModifiedBy>
  <cp:revision>9</cp:revision>
  <dcterms:created xsi:type="dcterms:W3CDTF">2021-06-30T06:13:00Z</dcterms:created>
  <dcterms:modified xsi:type="dcterms:W3CDTF">2022-03-21T08:25:00Z</dcterms:modified>
</cp:coreProperties>
</file>