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403B" w14:textId="1E290246" w:rsidR="004201AB" w:rsidRDefault="004201AB" w:rsidP="004201AB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La extensión máxima del documento no puede sobrepasar las 4 páginas. Debe rellenarse en letra Times New Roman, Calibri o Arial de un tamaño mínimo de 11 puntos; márgenes laterales de 2,5 cm; márgenes superior e inferior de 1,5 cm; e interlineado mínimo sencillo. Una vez </w:t>
      </w:r>
      <w:r w:rsidRPr="00284BC6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terminado el documento en Word,</w:t>
      </w:r>
      <w:bookmarkStart w:id="0" w:name="_GoBack"/>
      <w:bookmarkEnd w:id="0"/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 deberá convertir el archivo en formato pdf y aportarlo junto con la solicitud y el resto de documentación. </w:t>
      </w:r>
    </w:p>
    <w:p w14:paraId="3ED16C49" w14:textId="77777777" w:rsidR="00591C96" w:rsidRPr="00CD23DD" w:rsidRDefault="00591C96" w:rsidP="00591C96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591C96" w:rsidRPr="0036238B" w14:paraId="2825DB42" w14:textId="77777777" w:rsidTr="00C057A1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055" w14:textId="77777777" w:rsidR="00591C96" w:rsidRPr="00787D02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AF1D" w14:textId="77777777" w:rsidR="00591C96" w:rsidRPr="00787D02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5936C9" w14:textId="77777777" w:rsidR="00591C96" w:rsidRDefault="00591C96" w:rsidP="00591C96">
      <w:pPr>
        <w:spacing w:after="0" w:line="240" w:lineRule="auto"/>
        <w:rPr>
          <w:rFonts w:ascii="Arial" w:hAnsi="Arial" w:cs="Arial"/>
          <w:b/>
        </w:rPr>
      </w:pPr>
    </w:p>
    <w:p w14:paraId="2C97A59F" w14:textId="77777777" w:rsidR="00591C96" w:rsidRPr="00787D02" w:rsidRDefault="00591C96" w:rsidP="00591C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Pr="00787D02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 xml:space="preserve">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4767"/>
        <w:gridCol w:w="654"/>
        <w:gridCol w:w="1616"/>
      </w:tblGrid>
      <w:tr w:rsidR="00591C96" w:rsidRPr="0036238B" w14:paraId="540CC5D7" w14:textId="77777777" w:rsidTr="00C057A1">
        <w:trPr>
          <w:trHeight w:val="2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8E1E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E811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36238B" w14:paraId="3D43F253" w14:textId="77777777" w:rsidTr="00C057A1">
        <w:trPr>
          <w:trHeight w:val="2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B814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8B1E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C0D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D382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9C237E" w14:paraId="4435717A" w14:textId="77777777" w:rsidTr="00C057A1">
        <w:trPr>
          <w:trHeight w:val="20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3AA8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3D70" w14:textId="7B849DA7" w:rsidR="00591C96" w:rsidRDefault="00591C96" w:rsidP="00C057A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 xml:space="preserve">Open Researcher and Contributor ID (ORCID)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B5A7" w14:textId="77777777" w:rsidR="00591C96" w:rsidRPr="009C237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C237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591C96" w:rsidRPr="0036238B" w14:paraId="6C9D344D" w14:textId="77777777" w:rsidTr="00C057A1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3CCC" w14:textId="77777777" w:rsidR="00591C96" w:rsidRPr="009C237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3207" w14:textId="29A11D0F" w:rsidR="00591C96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212B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F61BD2" w14:paraId="65E80CAA" w14:textId="77777777" w:rsidTr="00C057A1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C6B53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4B02" w14:textId="24E49900" w:rsidR="00591C96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6F3C" w14:textId="77777777" w:rsidR="00591C96" w:rsidRPr="000C10A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10A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562117AD" w14:textId="77777777" w:rsidR="00591C96" w:rsidRPr="000C10AE" w:rsidRDefault="00591C96" w:rsidP="00591C96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E962F2C" w14:textId="77777777" w:rsidR="00591C96" w:rsidRPr="007D619F" w:rsidRDefault="00591C96" w:rsidP="00591C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Pr="007D619F">
        <w:rPr>
          <w:rFonts w:ascii="Arial" w:hAnsi="Arial" w:cs="Arial"/>
          <w:b/>
        </w:rPr>
        <w:t>Situación profesional actual</w:t>
      </w:r>
      <w:r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591C96" w:rsidRPr="0036238B" w14:paraId="7F25C89B" w14:textId="77777777" w:rsidTr="00C057A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9754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6461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10780834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EDC0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B9F0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18A4E79F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6876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7234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7CD2264D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711E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4D46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4F8E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E9EF" w14:textId="77777777" w:rsidR="00591C96" w:rsidRPr="00222357" w:rsidRDefault="00591C96" w:rsidP="00C057A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591C96" w:rsidRPr="0036238B" w14:paraId="0AD86FF8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45D2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5618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912A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C5CF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36238B" w14:paraId="70E0EB97" w14:textId="77777777" w:rsidTr="00C057A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216F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7CD5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3664A2E8" w14:textId="77777777" w:rsidTr="00C057A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F590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Palabras clave inglés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A34D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4DCA6144" w14:textId="77777777" w:rsidR="00591C96" w:rsidRPr="007D619F" w:rsidRDefault="00591C96" w:rsidP="00591C96">
      <w:pPr>
        <w:spacing w:after="0" w:line="240" w:lineRule="auto"/>
        <w:rPr>
          <w:rFonts w:ascii="Arial" w:hAnsi="Arial" w:cs="Arial"/>
        </w:rPr>
      </w:pPr>
    </w:p>
    <w:p w14:paraId="68025660" w14:textId="77777777" w:rsidR="00591C96" w:rsidRPr="00E45179" w:rsidRDefault="00591C96" w:rsidP="00591C9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A.2. </w:t>
      </w:r>
      <w:r w:rsidRPr="007D619F">
        <w:rPr>
          <w:rFonts w:ascii="Arial" w:hAnsi="Arial" w:cs="Arial"/>
          <w:b/>
        </w:rPr>
        <w:t xml:space="preserve">Formación académica </w:t>
      </w:r>
      <w:r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591C96" w:rsidRPr="0036238B" w14:paraId="5440373D" w14:textId="77777777" w:rsidTr="00C057A1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9790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3E5D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4177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591C96" w:rsidRPr="0036238B" w14:paraId="5003C6D0" w14:textId="77777777" w:rsidTr="00C057A1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042A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367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F96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560A3FF2" w14:textId="77777777" w:rsidTr="00C057A1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F1AE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B10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3044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2441D4D" w14:textId="77777777" w:rsidR="00591C96" w:rsidRDefault="00591C96" w:rsidP="00591C96">
      <w:pPr>
        <w:spacing w:after="0" w:line="240" w:lineRule="auto"/>
        <w:rPr>
          <w:rFonts w:ascii="Arial" w:hAnsi="Arial" w:cs="Arial"/>
          <w:b/>
        </w:rPr>
      </w:pPr>
    </w:p>
    <w:p w14:paraId="6A250383" w14:textId="70CE5297" w:rsidR="00591C96" w:rsidRPr="007D619F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Pr="007D619F">
        <w:rPr>
          <w:rFonts w:ascii="Arial" w:hAnsi="Arial" w:cs="Arial"/>
          <w:b/>
        </w:rPr>
        <w:t xml:space="preserve">Indicadores generales de calidad de la </w:t>
      </w:r>
      <w:r>
        <w:rPr>
          <w:rFonts w:ascii="Arial" w:hAnsi="Arial" w:cs="Arial"/>
          <w:b/>
        </w:rPr>
        <w:t>p</w:t>
      </w:r>
      <w:r w:rsidRPr="007D619F">
        <w:rPr>
          <w:rFonts w:ascii="Arial" w:hAnsi="Arial" w:cs="Arial"/>
          <w:b/>
        </w:rPr>
        <w:t xml:space="preserve">roducción </w:t>
      </w:r>
      <w:r>
        <w:rPr>
          <w:rFonts w:ascii="Arial" w:hAnsi="Arial" w:cs="Arial"/>
          <w:b/>
        </w:rPr>
        <w:t>c</w:t>
      </w:r>
      <w:r w:rsidRPr="007D619F">
        <w:rPr>
          <w:rFonts w:ascii="Arial" w:hAnsi="Arial" w:cs="Arial"/>
          <w:b/>
        </w:rPr>
        <w:t xml:space="preserve">ientífica </w:t>
      </w:r>
    </w:p>
    <w:p w14:paraId="2904B20D" w14:textId="77777777" w:rsidR="00591C96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</w:p>
    <w:p w14:paraId="342F610F" w14:textId="36435089" w:rsidR="00591C96" w:rsidRPr="00B008BA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>RESUMEN LIBRE DEL</w:t>
      </w:r>
      <w:r w:rsidRPr="007D61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  <w:r w:rsidRPr="007D619F">
        <w:rPr>
          <w:rFonts w:ascii="Arial" w:hAnsi="Arial" w:cs="Arial"/>
          <w:b/>
        </w:rPr>
        <w:t xml:space="preserve"> </w:t>
      </w:r>
    </w:p>
    <w:p w14:paraId="18AB491B" w14:textId="77777777" w:rsidR="00591C96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</w:p>
    <w:p w14:paraId="7E203D50" w14:textId="77777777" w:rsidR="00591C96" w:rsidRPr="00385EAD" w:rsidRDefault="00591C96" w:rsidP="00591C96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MÉRITOS MÁS RELEVANTES</w:t>
      </w:r>
      <w:r w:rsidRPr="007D619F">
        <w:rPr>
          <w:rFonts w:ascii="Arial" w:hAnsi="Arial" w:cs="Arial"/>
          <w:b/>
        </w:rPr>
        <w:t xml:space="preserve"> </w:t>
      </w:r>
      <w:r w:rsidRPr="006B2155">
        <w:rPr>
          <w:rFonts w:ascii="Arial" w:hAnsi="Arial" w:cs="Arial"/>
          <w:i/>
        </w:rPr>
        <w:t>(ordenados por tipología)</w:t>
      </w:r>
    </w:p>
    <w:p w14:paraId="35DD2238" w14:textId="77777777" w:rsidR="00591C96" w:rsidRDefault="00591C96" w:rsidP="00591C9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7F76976E" w14:textId="64A3213A" w:rsidR="00591C96" w:rsidRPr="000B3B07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FF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</w:p>
    <w:p w14:paraId="039C560B" w14:textId="77777777" w:rsidR="00591C96" w:rsidRPr="00F2149F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F9D99DF" w14:textId="77777777" w:rsidR="00591C96" w:rsidRPr="00CD23DD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7C24CA7D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A790C61" w14:textId="77777777" w:rsidR="00591C96" w:rsidRPr="00CD23DD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14:paraId="00DCBF88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FAC732A" w14:textId="77777777" w:rsidR="00591C96" w:rsidRPr="00CD23DD" w:rsidRDefault="00591C96" w:rsidP="00591C96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05CAD2ED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10A83B5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14:paraId="1B6BA264" w14:textId="77777777" w:rsidR="00591C96" w:rsidRDefault="00591C96" w:rsidP="00591C96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1731D93C" w14:textId="395760A8" w:rsidR="0042103B" w:rsidRDefault="00993946"/>
    <w:sectPr w:rsidR="0042103B" w:rsidSect="00464433">
      <w:headerReference w:type="default" r:id="rId6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E62EA" w14:textId="77777777" w:rsidR="00993946" w:rsidRDefault="00993946" w:rsidP="00464433">
      <w:pPr>
        <w:spacing w:after="0" w:line="240" w:lineRule="auto"/>
      </w:pPr>
      <w:r>
        <w:separator/>
      </w:r>
    </w:p>
  </w:endnote>
  <w:endnote w:type="continuationSeparator" w:id="0">
    <w:p w14:paraId="6A20646A" w14:textId="77777777" w:rsidR="00993946" w:rsidRDefault="00993946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4A39F" w14:textId="77777777" w:rsidR="00993946" w:rsidRDefault="00993946" w:rsidP="00464433">
      <w:pPr>
        <w:spacing w:after="0" w:line="240" w:lineRule="auto"/>
      </w:pPr>
      <w:r>
        <w:separator/>
      </w:r>
    </w:p>
  </w:footnote>
  <w:footnote w:type="continuationSeparator" w:id="0">
    <w:p w14:paraId="00CE6E2C" w14:textId="77777777" w:rsidR="00993946" w:rsidRDefault="00993946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A14C" w14:textId="535B4E00" w:rsidR="00464433" w:rsidRDefault="00464433" w:rsidP="00464433">
    <w:r>
      <w:rPr>
        <w:noProof/>
      </w:rPr>
      <w:drawing>
        <wp:anchor distT="0" distB="0" distL="114300" distR="114300" simplePos="0" relativeHeight="251662336" behindDoc="0" locked="0" layoutInCell="1" allowOverlap="1" wp14:anchorId="01DA9AFC" wp14:editId="5BB5F2E9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5BECE8" wp14:editId="207DE48A">
          <wp:simplePos x="0" y="0"/>
          <wp:positionH relativeFrom="column">
            <wp:posOffset>2799715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8"/>
    <w:rsid w:val="00284BC6"/>
    <w:rsid w:val="004201AB"/>
    <w:rsid w:val="00464433"/>
    <w:rsid w:val="00504A30"/>
    <w:rsid w:val="00591C96"/>
    <w:rsid w:val="006615D8"/>
    <w:rsid w:val="007374CD"/>
    <w:rsid w:val="007C2BFA"/>
    <w:rsid w:val="007F0D5E"/>
    <w:rsid w:val="0096702F"/>
    <w:rsid w:val="00993946"/>
    <w:rsid w:val="009F51BA"/>
    <w:rsid w:val="00A535F5"/>
    <w:rsid w:val="00D540FB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C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image" Target="cid:image007.png@01D759FD.0722AD3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Usuario UMA</cp:lastModifiedBy>
  <cp:revision>3</cp:revision>
  <dcterms:created xsi:type="dcterms:W3CDTF">2021-06-29T05:33:00Z</dcterms:created>
  <dcterms:modified xsi:type="dcterms:W3CDTF">2021-06-30T06:18:00Z</dcterms:modified>
</cp:coreProperties>
</file>