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184220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981700" cy="10287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92" w:rsidRPr="00B81674" w:rsidRDefault="00544213" w:rsidP="00544213">
                            <w:pPr>
                              <w:autoSpaceDE w:val="0"/>
                              <w:autoSpaceDN w:val="0"/>
                              <w:adjustRightInd w:val="0"/>
                              <w:spacing w:beforeLines="120" w:before="288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Convocatoria del procedimiento de concesión de ayudas para la adquisición de infraestructuras científicas y equipamientos de I+D+i, en régimen de concurrencia competitiva, en el marco del II P</w:t>
                            </w:r>
                            <w:r w:rsidR="00DE671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5442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 Propio de Investigación, Transferencia y Divulgación Científica.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8D8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71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" strokecolor="white [3212]" strokeweight="1pt">
                <v:textbox inset="1.5mm,,1.5mm">
                  <w:txbxContent>
                    <w:p w:rsidR="00D54192" w:rsidRPr="00B81674" w:rsidRDefault="00544213" w:rsidP="00544213">
                      <w:pPr>
                        <w:autoSpaceDE w:val="0"/>
                        <w:autoSpaceDN w:val="0"/>
                        <w:adjustRightInd w:val="0"/>
                        <w:spacing w:beforeLines="120" w:before="288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</w:pP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Convocatoria del procedimiento de concesión de ayudas para la adquisición de infraestructuras científicas y equipamientos de I+D+i, en régimen de concurrencia competitiva, en el marco del II P</w:t>
                      </w:r>
                      <w:r w:rsidR="00DE671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5442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 Propio de Investigación, Transferencia y Divulgación Científica.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192" w:rsidRDefault="00D54192" w:rsidP="00D54192">
      <w:pPr>
        <w:ind w:left="540" w:right="-720" w:firstLine="720"/>
        <w:jc w:val="both"/>
      </w:pPr>
    </w:p>
    <w:p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</w:p>
    <w:p w:rsidR="00D54192" w:rsidRPr="00B81674" w:rsidRDefault="00D54192" w:rsidP="00B81674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0571E" w:rsidP="00D54192">
      <w:pPr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B81674" w:rsidP="00B8167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70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         </w:t>
                            </w:r>
                            <w:r w:rsidR="00430CC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           </w:t>
                            </w:r>
                            <w:r w:rsidR="00F65E95" w:rsidRPr="00B816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Memoria Científico-Técnica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35pt;margin-top:1.5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" strokeweight="1pt">
                <v:textbox inset="2.5mm,2.3mm,.5mm">
                  <w:txbxContent>
                    <w:p w:rsidR="00F65E95" w:rsidRPr="00E94CDC" w:rsidRDefault="00B81674" w:rsidP="00B81674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708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         </w:t>
                      </w:r>
                      <w:r w:rsidR="00430CC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           </w:t>
                      </w:r>
                      <w:r w:rsidR="00F65E95" w:rsidRPr="00B8167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Memoria Científico-Técnica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101917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Pr="00CD262C" w:rsidRDefault="00430CC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Investigador Responsable: ___________________________________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DNI: _________________ Correo electrónico: _____________________________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Teléfono: ____________________</w:t>
                            </w:r>
                          </w:p>
                          <w:p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0;margin-top:1.95pt;width:458.25pt;height:8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" strokeweight="1pt">
                <v:textbox inset="2.5mm,2.3mm,.5mm">
                  <w:txbxContent>
                    <w:p w:rsidR="00430CC1" w:rsidRPr="00CD262C" w:rsidRDefault="00430CC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Investigador Responsable: ___________________________________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DNI: _________________ Correo electrónico: _____________________________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Teléfono: ____________________</w:t>
                      </w:r>
                    </w:p>
                    <w:p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612949">
        <w:trPr>
          <w:trHeight w:val="2535"/>
        </w:trPr>
        <w:tc>
          <w:tcPr>
            <w:tcW w:w="9178" w:type="dxa"/>
          </w:tcPr>
          <w:p w:rsidR="00A83DB3" w:rsidRPr="00A83DB3" w:rsidRDefault="00A83DB3" w:rsidP="00121C2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1.- </w:t>
            </w:r>
            <w:r w:rsidRPr="00A83DB3">
              <w:rPr>
                <w:rFonts w:ascii="Arial" w:hAnsi="Arial" w:cs="Arial"/>
                <w:b/>
              </w:rPr>
              <w:t>Información del uso del equipo que se solicitan: Descripción, características técnicas y ubicación.</w:t>
            </w:r>
          </w:p>
          <w:p w:rsidR="00612949" w:rsidRPr="00612949" w:rsidRDefault="0061294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12949" w:rsidRPr="00B35E15" w:rsidRDefault="00C47AB3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.</w:t>
      </w:r>
    </w:p>
    <w:tbl>
      <w:tblPr>
        <w:tblStyle w:val="Tablaconcuadrcula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612949" w:rsidRPr="00B35E15" w:rsidTr="00612949">
        <w:trPr>
          <w:trHeight w:val="2535"/>
        </w:trPr>
        <w:tc>
          <w:tcPr>
            <w:tcW w:w="9163" w:type="dxa"/>
          </w:tcPr>
          <w:p w:rsidR="00612949" w:rsidRPr="00612949" w:rsidRDefault="00121C2E" w:rsidP="00121C2E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121C2E">
              <w:rPr>
                <w:rFonts w:ascii="Arial" w:hAnsi="Arial" w:cs="Arial"/>
                <w:b/>
              </w:rPr>
              <w:t>2.- Adecuación y necesidad del equipo solicitado en relación a la línea de investigación en las que se requiere su uso, logros obtenidos y su continuidad</w:t>
            </w: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612949" w:rsidRPr="00B35E15" w:rsidTr="00612949">
        <w:trPr>
          <w:trHeight w:val="1892"/>
        </w:trPr>
        <w:tc>
          <w:tcPr>
            <w:tcW w:w="9119" w:type="dxa"/>
          </w:tcPr>
          <w:p w:rsidR="00643462" w:rsidRPr="00643462" w:rsidRDefault="00643462" w:rsidP="0064346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3.- </w:t>
            </w:r>
            <w:r w:rsidRPr="00643462">
              <w:rPr>
                <w:rFonts w:ascii="Arial" w:hAnsi="Arial" w:cs="Arial"/>
                <w:b/>
              </w:rPr>
              <w:t>La justificación de su necesidad en función de las nuevas prestaciones y ventajas técnicas que aportaría su adquisición, de la existencia o no de otros equipos de prestaciones similares en el Instituto o grupo de investigación o en el entorno cercano. En su caso, descripción breve de dichos equipos.</w:t>
            </w:r>
          </w:p>
          <w:p w:rsidR="00612949" w:rsidRPr="00612949" w:rsidRDefault="00612949" w:rsidP="006C54CB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41F1F" w:rsidRPr="00B35E15" w:rsidRDefault="00041F1F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612949">
        <w:trPr>
          <w:trHeight w:val="1588"/>
        </w:trPr>
        <w:tc>
          <w:tcPr>
            <w:tcW w:w="9164" w:type="dxa"/>
          </w:tcPr>
          <w:p w:rsidR="00B853E7" w:rsidRDefault="00B853E7" w:rsidP="00B853E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B853E7">
              <w:rPr>
                <w:rFonts w:ascii="Arial" w:hAnsi="Arial" w:cs="Arial"/>
                <w:b/>
              </w:rPr>
              <w:lastRenderedPageBreak/>
              <w:t>4.- Resultados científicos esperados y efectos sobre el entorno social y productivo de las actividades a desarrollar con el equipamiento que se solicitan, así como adecuación a las prioridades temáticas del Plan Andaluz de Investigación, Desarrollo e Innovación Andaluz. Proyección Internacional de la propuesta.</w:t>
            </w:r>
          </w:p>
          <w:p w:rsidR="00B853E7" w:rsidRDefault="00B853E7" w:rsidP="00B853E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</w:p>
          <w:p w:rsidR="00B853E7" w:rsidRPr="00B853E7" w:rsidRDefault="00B853E7" w:rsidP="00B853E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</w:p>
          <w:p w:rsidR="00612949" w:rsidRPr="00612949" w:rsidRDefault="00612949" w:rsidP="00FC0A98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612949" w:rsidRPr="00612949" w:rsidTr="00612949">
        <w:trPr>
          <w:trHeight w:val="1645"/>
        </w:trPr>
        <w:tc>
          <w:tcPr>
            <w:tcW w:w="9134" w:type="dxa"/>
          </w:tcPr>
          <w:p w:rsidR="00612949" w:rsidRPr="00612949" w:rsidRDefault="00B853E7" w:rsidP="00B853E7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B853E7">
              <w:rPr>
                <w:rFonts w:ascii="Arial" w:hAnsi="Arial" w:cs="Arial"/>
                <w:b/>
              </w:rPr>
              <w:t>5.- Descripción del uso compartido del mismo y la potencial utilización del equipamiento por parte de otros grupos e investigadores de la UMA.</w:t>
            </w:r>
          </w:p>
        </w:tc>
      </w:tr>
    </w:tbl>
    <w:p w:rsidR="00612949" w:rsidRPr="00B853E7" w:rsidRDefault="00612949" w:rsidP="00612949">
      <w:pPr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b/>
        </w:rPr>
      </w:pPr>
    </w:p>
    <w:tbl>
      <w:tblPr>
        <w:tblStyle w:val="Tablaconcuadrcula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612949" w:rsidRPr="00B853E7" w:rsidTr="00612949">
        <w:trPr>
          <w:trHeight w:val="1734"/>
        </w:trPr>
        <w:tc>
          <w:tcPr>
            <w:tcW w:w="9104" w:type="dxa"/>
          </w:tcPr>
          <w:p w:rsidR="00612949" w:rsidRPr="00612949" w:rsidRDefault="00B853E7" w:rsidP="00B853E7">
            <w:pPr>
              <w:suppressAutoHyphens/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B853E7">
              <w:rPr>
                <w:rFonts w:ascii="Arial" w:hAnsi="Arial" w:cs="Arial"/>
                <w:b/>
              </w:rPr>
              <w:t>6.- Descripción de los recursos humanos dedicados al uso y gestión del equipamiento científico, incluyendo su experiencia y conocimientos para esta tarea</w:t>
            </w:r>
          </w:p>
        </w:tc>
      </w:tr>
    </w:tbl>
    <w:p w:rsidR="00612949" w:rsidRDefault="00612949" w:rsidP="00612949">
      <w:pPr>
        <w:pStyle w:val="Prrafodelista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612949">
        <w:trPr>
          <w:trHeight w:val="2657"/>
        </w:trPr>
        <w:tc>
          <w:tcPr>
            <w:tcW w:w="9164" w:type="dxa"/>
          </w:tcPr>
          <w:p w:rsidR="00B853E7" w:rsidRPr="00B853E7" w:rsidRDefault="00B853E7" w:rsidP="00B853E7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B853E7">
              <w:rPr>
                <w:rFonts w:ascii="Arial" w:hAnsi="Arial" w:cs="Arial"/>
                <w:b/>
              </w:rPr>
              <w:t xml:space="preserve">7.- Descripción del modelo de gestión incluyendo información sobre el plan previsto para la gestión técnica del funcionamiento, mantenimiento y actualización del equipamiento solicitado. </w:t>
            </w:r>
          </w:p>
          <w:p w:rsidR="00184220" w:rsidRPr="00612949" w:rsidRDefault="00184220" w:rsidP="002C0AD1">
            <w:pPr>
              <w:pStyle w:val="Prrafodelista"/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0571E" w:rsidRDefault="00D0571E" w:rsidP="00D0571E">
      <w:pPr>
        <w:suppressAutoHyphens/>
        <w:autoSpaceDE w:val="0"/>
        <w:autoSpaceDN w:val="0"/>
        <w:adjustRightInd w:val="0"/>
        <w:spacing w:line="480" w:lineRule="auto"/>
        <w:ind w:firstLine="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4220" w:rsidTr="00184220">
        <w:tc>
          <w:tcPr>
            <w:tcW w:w="9060" w:type="dxa"/>
          </w:tcPr>
          <w:p w:rsidR="00B853E7" w:rsidRPr="00B853E7" w:rsidRDefault="00B853E7" w:rsidP="00B853E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b/>
              </w:rPr>
            </w:pPr>
            <w:r w:rsidRPr="00B853E7">
              <w:rPr>
                <w:rFonts w:ascii="Arial" w:hAnsi="Arial" w:cs="Arial"/>
                <w:b/>
              </w:rPr>
              <w:t>8.- En el caso de la modalidad de los grupos PAIDI, justificación de la adecuación de los grupos PAIDI solicitantes a la infraestructura solicitada.</w:t>
            </w:r>
          </w:p>
          <w:p w:rsidR="00184220" w:rsidRDefault="00184220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853E7" w:rsidRDefault="00B853E7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853E7" w:rsidRDefault="00B853E7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B853E7" w:rsidRDefault="00B853E7" w:rsidP="00C47AB3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48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284155" w:rsidRDefault="00284155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default" r:id="rId8"/>
      <w:footerReference w:type="default" r:id="rId9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3E" w:rsidRDefault="00133C3E" w:rsidP="007B7B91">
      <w:r>
        <w:separator/>
      </w:r>
    </w:p>
  </w:endnote>
  <w:endnote w:type="continuationSeparator" w:id="0">
    <w:p w:rsidR="00133C3E" w:rsidRDefault="00133C3E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133C3E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3E" w:rsidRDefault="00133C3E" w:rsidP="007B7B91">
      <w:r>
        <w:separator/>
      </w:r>
    </w:p>
  </w:footnote>
  <w:footnote w:type="continuationSeparator" w:id="0">
    <w:p w:rsidR="00133C3E" w:rsidRDefault="00133C3E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295840F3"/>
    <w:multiLevelType w:val="hybridMultilevel"/>
    <w:tmpl w:val="B5783A80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72B14"/>
    <w:multiLevelType w:val="hybridMultilevel"/>
    <w:tmpl w:val="90464552"/>
    <w:lvl w:ilvl="0" w:tplc="3AC06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44F4665"/>
    <w:multiLevelType w:val="hybridMultilevel"/>
    <w:tmpl w:val="BE3A5544"/>
    <w:lvl w:ilvl="0" w:tplc="8B909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21C2E"/>
    <w:rsid w:val="00133C3E"/>
    <w:rsid w:val="00184220"/>
    <w:rsid w:val="001C38F1"/>
    <w:rsid w:val="001E7638"/>
    <w:rsid w:val="00231339"/>
    <w:rsid w:val="00264605"/>
    <w:rsid w:val="00270FA5"/>
    <w:rsid w:val="00284155"/>
    <w:rsid w:val="00296043"/>
    <w:rsid w:val="002B544A"/>
    <w:rsid w:val="002C2256"/>
    <w:rsid w:val="00340D22"/>
    <w:rsid w:val="003B3125"/>
    <w:rsid w:val="003F4A0B"/>
    <w:rsid w:val="00430CC1"/>
    <w:rsid w:val="00431C65"/>
    <w:rsid w:val="004334F6"/>
    <w:rsid w:val="0048024E"/>
    <w:rsid w:val="004A39B0"/>
    <w:rsid w:val="004F5F52"/>
    <w:rsid w:val="00536A7D"/>
    <w:rsid w:val="00544213"/>
    <w:rsid w:val="005448BE"/>
    <w:rsid w:val="00581503"/>
    <w:rsid w:val="00585FE9"/>
    <w:rsid w:val="005B78F4"/>
    <w:rsid w:val="00603930"/>
    <w:rsid w:val="00612949"/>
    <w:rsid w:val="00643462"/>
    <w:rsid w:val="0065011F"/>
    <w:rsid w:val="00660A64"/>
    <w:rsid w:val="00666F35"/>
    <w:rsid w:val="006718DD"/>
    <w:rsid w:val="00695933"/>
    <w:rsid w:val="006B352A"/>
    <w:rsid w:val="006B6953"/>
    <w:rsid w:val="0074322D"/>
    <w:rsid w:val="00746E53"/>
    <w:rsid w:val="00770A64"/>
    <w:rsid w:val="007977E9"/>
    <w:rsid w:val="007B7B91"/>
    <w:rsid w:val="00804C58"/>
    <w:rsid w:val="0080535B"/>
    <w:rsid w:val="00813615"/>
    <w:rsid w:val="00816C2A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83DB3"/>
    <w:rsid w:val="00A97B25"/>
    <w:rsid w:val="00AB4460"/>
    <w:rsid w:val="00AC6BC3"/>
    <w:rsid w:val="00B05088"/>
    <w:rsid w:val="00B206B9"/>
    <w:rsid w:val="00B35E15"/>
    <w:rsid w:val="00B45336"/>
    <w:rsid w:val="00B53253"/>
    <w:rsid w:val="00B62D6A"/>
    <w:rsid w:val="00B81674"/>
    <w:rsid w:val="00B853E7"/>
    <w:rsid w:val="00B96B83"/>
    <w:rsid w:val="00BD3CD3"/>
    <w:rsid w:val="00BF26D4"/>
    <w:rsid w:val="00C12E0B"/>
    <w:rsid w:val="00C1501F"/>
    <w:rsid w:val="00C47AB3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CF3946"/>
    <w:rsid w:val="00D023C6"/>
    <w:rsid w:val="00D0571E"/>
    <w:rsid w:val="00D161D9"/>
    <w:rsid w:val="00D17886"/>
    <w:rsid w:val="00D2241D"/>
    <w:rsid w:val="00D54192"/>
    <w:rsid w:val="00D81D64"/>
    <w:rsid w:val="00DA1777"/>
    <w:rsid w:val="00DB1D20"/>
    <w:rsid w:val="00DE0510"/>
    <w:rsid w:val="00DE6717"/>
    <w:rsid w:val="00DF1D2A"/>
    <w:rsid w:val="00E44290"/>
    <w:rsid w:val="00E44CDB"/>
    <w:rsid w:val="00E94CDC"/>
    <w:rsid w:val="00EA3BCC"/>
    <w:rsid w:val="00EB0468"/>
    <w:rsid w:val="00EC736C"/>
    <w:rsid w:val="00EE33EE"/>
    <w:rsid w:val="00EF60E2"/>
    <w:rsid w:val="00F33970"/>
    <w:rsid w:val="00F44A01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182D4744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CF93-31F8-40FD-8C5B-D0417D91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10</cp:revision>
  <cp:lastPrinted>2023-10-13T07:10:00Z</cp:lastPrinted>
  <dcterms:created xsi:type="dcterms:W3CDTF">2023-10-13T07:44:00Z</dcterms:created>
  <dcterms:modified xsi:type="dcterms:W3CDTF">2023-10-16T10:06:00Z</dcterms:modified>
</cp:coreProperties>
</file>