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47" w:rsidRDefault="00B72047" w:rsidP="00BC54E9">
      <w:pPr>
        <w:jc w:val="center"/>
        <w:rPr>
          <w:b/>
        </w:rPr>
      </w:pPr>
    </w:p>
    <w:p w:rsidR="00BC54E9" w:rsidRPr="00BC54E9" w:rsidRDefault="00BC54E9" w:rsidP="00BC54E9">
      <w:pPr>
        <w:jc w:val="center"/>
        <w:rPr>
          <w:b/>
        </w:rPr>
      </w:pPr>
      <w:r w:rsidRPr="00BC54E9">
        <w:rPr>
          <w:b/>
        </w:rPr>
        <w:t>SOLICITUD SERVICIOS ADICIONALES</w:t>
      </w:r>
    </w:p>
    <w:p w:rsidR="00BC54E9" w:rsidRDefault="00BC54E9"/>
    <w:p w:rsidR="005E3AE1" w:rsidRDefault="005E3AE1"/>
    <w:p w:rsidR="00BC54E9" w:rsidRDefault="00BC54E9">
      <w:r w:rsidRPr="005E3AE1">
        <w:rPr>
          <w:b/>
        </w:rPr>
        <w:t>CENTRO:</w:t>
      </w:r>
      <w:r w:rsidR="00553B9F">
        <w:t xml:space="preserve"> </w:t>
      </w:r>
      <w:sdt>
        <w:sdtPr>
          <w:id w:val="458310529"/>
          <w:placeholder>
            <w:docPart w:val="31515FE6777743B0B99DBBCC2D41715D"/>
          </w:placeholder>
          <w:dropDownList>
            <w:listItem w:value="Elija un elemento."/>
            <w:listItem w:displayText="Faculltad de Ciencias" w:value="Faculltad de Ciencias"/>
            <w:listItem w:displayText="Facultad de Medicina" w:value="Facultad de Medicina"/>
            <w:listItem w:displayText="Facultad de Ciencias de la Educación" w:value="Facultad de Ciencias de la Educación"/>
            <w:listItem w:displayText="Facultad de Psicología" w:value="Facultad de Psicología"/>
            <w:listItem w:displayText="Facultad de Filosofía y Letras" w:value="Facultad de Filosofía y Letras"/>
            <w:listItem w:displayText="SCAI" w:value="SCAI"/>
            <w:listItem w:displayText="Facultad de Derecho" w:value="Facultad de Derecho"/>
            <w:listItem w:displayText="Biblioteca General " w:value="Biblioteca General "/>
            <w:listItem w:displayText="ETSI Telecomunicación" w:value="ETSI Telecomunicación"/>
            <w:listItem w:displayText="ETSI Informática" w:value="ETSI Informática"/>
            <w:listItem w:displayText="Escuela de Ingenierias Industriales" w:value="Escuela de Ingenierias Industriales"/>
            <w:listItem w:displayText="Facultad de Estudios Sociales y de Trabajo" w:value="Facultad de Estudios Sociales y de Trabajo"/>
            <w:listItem w:displayText="Facultad de Bellas Artes" w:value="Facultad de Bellas Artes"/>
            <w:listItem w:displayText="Facultad de Ciencias de la Comunicación" w:value="Facultad de Ciencias de la Comunicación"/>
            <w:listItem w:displayText="Facultad de Ciencias de la Salud" w:value="Facultad de Ciencias de la Salud"/>
            <w:listItem w:displayText="Facultad de Comercio y Gestión" w:value="Facultad de Comercio y Gestión"/>
            <w:listItem w:displayText="Facultad de Turismo" w:value="Facultad de Turismo"/>
            <w:listItem w:displayText="ETS Arquitectura" w:value="ETS Arquitectura"/>
            <w:listItem w:displayText="Aulario Gerald Brenan" w:value="Aulario Gerald Brenan"/>
            <w:listItem w:displayText="Aulario López de Peñalver" w:value="Aulario López de Peñalver"/>
            <w:listItem w:displayText="Aulario Juan Antonio Ramírez" w:value="Aulario Juan Antonio Ramírez"/>
            <w:listItem w:displayText="Aulario Rosa de Gálvez" w:value="Aulario Rosa de Gálvez"/>
            <w:listItem w:displayText="Aulario Severo Ochoa" w:value="Aulario Severo Ochoa"/>
            <w:listItem w:displayText="Aulario Isabel de Oyarzabal" w:value="Aulario Isabel de Oyarzabal"/>
            <w:listItem w:displayText="Centro Internacional de Español" w:value="Centro Internacional de Español"/>
            <w:listItem w:displayText="Pabellón de Gobierno" w:value="Pabellón de Gobierno"/>
            <w:listItem w:displayText="Rectorado" w:value="Rectorado"/>
            <w:listItem w:displayText="Green Ray " w:value="Green Ray "/>
            <w:listItem w:displayText="Ada Byron" w:value="Ada Byron"/>
            <w:listItem w:displayText="Edificio Insitutos Universitarios (PTA)" w:value="Edificio Insitutos Universitarios (PTA)"/>
            <w:listItem w:displayText="CIMES" w:value="CIMES"/>
            <w:listItem w:displayText="Edificio de Bioinnovación (PTA)" w:value="Edificio de Bioinnovación (PTA)"/>
            <w:listItem w:displayText="Facultad de CC. Económicas" w:value="Facultad de CC. Económicas"/>
            <w:listItem w:displayText="Elija su centro" w:value="Elija su centro"/>
          </w:dropDownList>
        </w:sdtPr>
        <w:sdtEndPr/>
        <w:sdtContent>
          <w:r w:rsidR="00355B0B">
            <w:t>Faculltad de Ciencias</w:t>
          </w:r>
        </w:sdtContent>
      </w:sdt>
    </w:p>
    <w:p w:rsidR="00BC54E9" w:rsidRDefault="00BC54E9">
      <w:r w:rsidRPr="005E3AE1">
        <w:rPr>
          <w:b/>
        </w:rPr>
        <w:t>LUGAR DE LA PRESTACIÓN DEL SERVICIO</w:t>
      </w:r>
      <w:r>
        <w:t>:</w:t>
      </w:r>
      <w:r w:rsidR="008A6969">
        <w:t xml:space="preserve"> </w:t>
      </w:r>
      <w:sdt>
        <w:sdtPr>
          <w:id w:val="88661464"/>
          <w:placeholder>
            <w:docPart w:val="F1B0C51AF71E4FCCBE232894FDC039E4"/>
          </w:placeholder>
          <w:text/>
        </w:sdtPr>
        <w:sdtEndPr/>
        <w:sdtContent>
          <w:r w:rsidR="00F75FCE">
            <w:t xml:space="preserve"> </w:t>
          </w:r>
        </w:sdtContent>
      </w:sdt>
    </w:p>
    <w:p w:rsidR="00BC54E9" w:rsidRDefault="00BC54E9">
      <w:r w:rsidRPr="005E3AE1">
        <w:rPr>
          <w:b/>
        </w:rPr>
        <w:t>MOTIVO</w:t>
      </w:r>
      <w:r>
        <w:t xml:space="preserve">: </w:t>
      </w:r>
      <w:sdt>
        <w:sdtPr>
          <w:id w:val="-2006573683"/>
          <w:placeholder>
            <w:docPart w:val="4B26125197C04060BCE60AC9411534AE"/>
          </w:placeholder>
          <w:showingPlcHdr/>
          <w:text/>
        </w:sdtPr>
        <w:sdtEndPr/>
        <w:sdtContent>
          <w:r w:rsidR="00F75FCE" w:rsidRPr="00DB7F2E">
            <w:rPr>
              <w:rStyle w:val="Textodelmarcadordeposicin"/>
            </w:rPr>
            <w:t>Haga clic aquí para escribir texto.</w:t>
          </w:r>
        </w:sdtContent>
      </w:sdt>
    </w:p>
    <w:p w:rsidR="00BC54E9" w:rsidRDefault="00BC54E9">
      <w:r w:rsidRPr="005E3AE1">
        <w:rPr>
          <w:b/>
        </w:rPr>
        <w:t>FECHA</w:t>
      </w:r>
      <w:r>
        <w:t xml:space="preserve">: </w:t>
      </w:r>
      <w:sdt>
        <w:sdtPr>
          <w:id w:val="1724479451"/>
          <w:placeholder>
            <w:docPart w:val="DefaultPlaceholder_1081868576"/>
          </w:placeholder>
          <w:date w:fullDate="2020-06-24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75FCE">
            <w:t>24/06/2020</w:t>
          </w:r>
        </w:sdtContent>
      </w:sdt>
    </w:p>
    <w:p w:rsidR="009C2BAA" w:rsidRPr="00F75FCE" w:rsidRDefault="00BC54E9">
      <w:r w:rsidRPr="005E3AE1">
        <w:rPr>
          <w:b/>
        </w:rPr>
        <w:t>ENCARGADO/A DE EQUIPO:</w:t>
      </w:r>
      <w:r w:rsidR="008A6969" w:rsidRPr="005E3AE1">
        <w:rPr>
          <w:b/>
        </w:rPr>
        <w:t xml:space="preserve"> </w:t>
      </w:r>
    </w:p>
    <w:p w:rsidR="005E3AE1" w:rsidRDefault="005E3AE1"/>
    <w:p w:rsidR="00BC54E9" w:rsidRDefault="00BC54E9">
      <w:r w:rsidRPr="005E3AE1">
        <w:rPr>
          <w:b/>
        </w:rPr>
        <w:t>SEGURIDAD:</w:t>
      </w:r>
      <w:sdt>
        <w:sdtPr>
          <w:id w:val="-30778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CE">
            <w:rPr>
              <w:rFonts w:ascii="MS Gothic" w:eastAsia="MS Gothic" w:hAnsi="MS Gothic" w:hint="eastAsia"/>
            </w:rPr>
            <w:t>☐</w:t>
          </w:r>
        </w:sdtContent>
      </w:sdt>
    </w:p>
    <w:p w:rsidR="00BC54E9" w:rsidRDefault="00BC54E9">
      <w:r w:rsidRPr="005E3AE1">
        <w:rPr>
          <w:b/>
        </w:rPr>
        <w:t>Nº DE EFECTIVOS</w:t>
      </w:r>
      <w:r>
        <w:t>:</w:t>
      </w:r>
      <w:sdt>
        <w:sdtPr>
          <w:id w:val="320319855"/>
          <w:placeholder>
            <w:docPart w:val="58C2646F96FA4914A461E663C3F3C22E"/>
          </w:placeholder>
          <w:showingPlcHdr/>
          <w:text/>
        </w:sdtPr>
        <w:sdtEndPr/>
        <w:sdtContent>
          <w:r w:rsidR="00F75FCE" w:rsidRPr="00DB7F2E">
            <w:rPr>
              <w:rStyle w:val="Textodelmarcadordeposicin"/>
            </w:rPr>
            <w:t>Haga clic aquí para escribir texto.</w:t>
          </w:r>
        </w:sdtContent>
      </w:sdt>
    </w:p>
    <w:p w:rsidR="0083720D" w:rsidRDefault="0083720D" w:rsidP="0083720D">
      <w:r w:rsidRPr="005E3AE1">
        <w:rPr>
          <w:b/>
        </w:rPr>
        <w:t>FRANJA/S HORARIA/S:</w:t>
      </w:r>
      <w:r>
        <w:t xml:space="preserve"> </w:t>
      </w:r>
      <w:sdt>
        <w:sdtPr>
          <w:id w:val="309907512"/>
          <w:placeholder>
            <w:docPart w:val="93DCA8598F364BD4A669D0C6EC7F23B1"/>
          </w:placeholder>
          <w:showingPlcHdr/>
          <w:text/>
        </w:sdtPr>
        <w:sdtEndPr/>
        <w:sdtContent>
          <w:r w:rsidR="00F75FCE" w:rsidRPr="00DB7F2E">
            <w:rPr>
              <w:rStyle w:val="Textodelmarcadordeposicin"/>
            </w:rPr>
            <w:t>Haga clic aquí para escribir texto.</w:t>
          </w:r>
        </w:sdtContent>
      </w:sdt>
    </w:p>
    <w:p w:rsidR="005E3AE1" w:rsidRDefault="005E3AE1"/>
    <w:p w:rsidR="00BC54E9" w:rsidRDefault="00BC54E9">
      <w:r w:rsidRPr="005E3AE1">
        <w:rPr>
          <w:b/>
        </w:rPr>
        <w:t>LIMPIEZA</w:t>
      </w:r>
      <w:sdt>
        <w:sdtPr>
          <w:id w:val="42770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CE">
            <w:rPr>
              <w:rFonts w:ascii="MS Gothic" w:eastAsia="MS Gothic" w:hAnsi="MS Gothic" w:hint="eastAsia"/>
            </w:rPr>
            <w:t>☐</w:t>
          </w:r>
        </w:sdtContent>
      </w:sdt>
    </w:p>
    <w:p w:rsidR="00BC54E9" w:rsidRDefault="00BC54E9">
      <w:r w:rsidRPr="005E3AE1">
        <w:rPr>
          <w:b/>
        </w:rPr>
        <w:t>Nº DE EFECTIVOS</w:t>
      </w:r>
      <w:r w:rsidR="00553B9F">
        <w:t xml:space="preserve">: </w:t>
      </w:r>
      <w:sdt>
        <w:sdtPr>
          <w:id w:val="1304432605"/>
          <w:placeholder>
            <w:docPart w:val="B143BEA1DEE0456DAFDD84B2DC609F97"/>
          </w:placeholder>
          <w:showingPlcHdr/>
          <w:text/>
        </w:sdtPr>
        <w:sdtEndPr/>
        <w:sdtContent>
          <w:r w:rsidR="00F75FCE" w:rsidRPr="00DB7F2E">
            <w:rPr>
              <w:rStyle w:val="Textodelmarcadordeposicin"/>
            </w:rPr>
            <w:t>Haga clic aquí para escribir texto.</w:t>
          </w:r>
        </w:sdtContent>
      </w:sdt>
    </w:p>
    <w:p w:rsidR="0083720D" w:rsidRDefault="0083720D" w:rsidP="0083720D">
      <w:r w:rsidRPr="005E3AE1">
        <w:rPr>
          <w:b/>
        </w:rPr>
        <w:t>FRANJA/S HORARIA/S:</w:t>
      </w:r>
      <w:r>
        <w:t xml:space="preserve"> </w:t>
      </w:r>
      <w:sdt>
        <w:sdtPr>
          <w:id w:val="-169791976"/>
          <w:placeholder>
            <w:docPart w:val="7BCFA246AE5D414BBB854C913A3892A7"/>
          </w:placeholder>
          <w:showingPlcHdr/>
          <w:text/>
        </w:sdtPr>
        <w:sdtEndPr/>
        <w:sdtContent>
          <w:r w:rsidR="00F75FCE" w:rsidRPr="00DB7F2E">
            <w:rPr>
              <w:rStyle w:val="Textodelmarcadordeposicin"/>
            </w:rPr>
            <w:t>Haga clic aquí para escribir texto.</w:t>
          </w:r>
        </w:sdtContent>
      </w:sdt>
    </w:p>
    <w:p w:rsidR="005E3AE1" w:rsidRDefault="005E3AE1"/>
    <w:p w:rsidR="005E3AE1" w:rsidRDefault="005E3AE1">
      <w:r w:rsidRPr="005E3AE1">
        <w:rPr>
          <w:b/>
        </w:rPr>
        <w:t>COMENTARIOS</w:t>
      </w:r>
      <w:r>
        <w:t>:</w:t>
      </w:r>
      <w:sdt>
        <w:sdtPr>
          <w:id w:val="687417224"/>
          <w:placeholder>
            <w:docPart w:val="DefaultPlaceholder_1081868574"/>
          </w:placeholder>
          <w:showingPlcHdr/>
          <w:text/>
        </w:sdtPr>
        <w:sdtEndPr/>
        <w:sdtContent>
          <w:r w:rsidRPr="00DB7F2E">
            <w:rPr>
              <w:rStyle w:val="Textodelmarcadordeposicin"/>
            </w:rPr>
            <w:t>Haga clic aquí para escribir texto.</w:t>
          </w:r>
        </w:sdtContent>
      </w:sdt>
    </w:p>
    <w:p w:rsidR="005E3AE1" w:rsidRDefault="005E3AE1" w:rsidP="005E3AE1">
      <w:pPr>
        <w:jc w:val="center"/>
      </w:pPr>
    </w:p>
    <w:p w:rsidR="005E3AE1" w:rsidRDefault="005E3AE1" w:rsidP="005E3AE1">
      <w:pPr>
        <w:jc w:val="center"/>
      </w:pPr>
    </w:p>
    <w:p w:rsidR="00F75FCE" w:rsidRDefault="00F75FCE" w:rsidP="005E3AE1">
      <w:pPr>
        <w:jc w:val="center"/>
      </w:pPr>
    </w:p>
    <w:p w:rsidR="00F75FCE" w:rsidRDefault="00F75FCE" w:rsidP="005E3AE1">
      <w:pPr>
        <w:jc w:val="center"/>
      </w:pPr>
      <w:bookmarkStart w:id="0" w:name="_GoBack"/>
      <w:bookmarkEnd w:id="0"/>
    </w:p>
    <w:p w:rsidR="005E3AE1" w:rsidRDefault="00355B0B" w:rsidP="00355B0B">
      <w:pPr>
        <w:jc w:val="center"/>
      </w:pPr>
      <w:r>
        <w:t xml:space="preserve">                                                                                                       </w:t>
      </w:r>
      <w:r w:rsidR="00F75FCE">
        <w:t xml:space="preserve">Fdo.: </w:t>
      </w:r>
    </w:p>
    <w:sectPr w:rsidR="005E3A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B4" w:rsidRDefault="00C214B4" w:rsidP="00B72047">
      <w:pPr>
        <w:spacing w:after="0" w:line="240" w:lineRule="auto"/>
      </w:pPr>
      <w:r>
        <w:separator/>
      </w:r>
    </w:p>
  </w:endnote>
  <w:endnote w:type="continuationSeparator" w:id="0">
    <w:p w:rsidR="00C214B4" w:rsidRDefault="00C214B4" w:rsidP="00B7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B4" w:rsidRDefault="00C214B4" w:rsidP="00B72047">
      <w:pPr>
        <w:spacing w:after="0" w:line="240" w:lineRule="auto"/>
      </w:pPr>
      <w:r>
        <w:separator/>
      </w:r>
    </w:p>
  </w:footnote>
  <w:footnote w:type="continuationSeparator" w:id="0">
    <w:p w:rsidR="00C214B4" w:rsidRDefault="00C214B4" w:rsidP="00B7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47" w:rsidRDefault="00B72047">
    <w:pPr>
      <w:pStyle w:val="Encabezado"/>
    </w:pPr>
    <w:r>
      <w:rPr>
        <w:noProof/>
        <w:lang w:eastAsia="es-ES"/>
      </w:rPr>
      <w:drawing>
        <wp:inline distT="0" distB="0" distL="0" distR="0">
          <wp:extent cx="1959610" cy="65595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E9"/>
    <w:rsid w:val="001467A8"/>
    <w:rsid w:val="001E5B14"/>
    <w:rsid w:val="00355B0B"/>
    <w:rsid w:val="00553B9F"/>
    <w:rsid w:val="005E3AE1"/>
    <w:rsid w:val="0083720D"/>
    <w:rsid w:val="008A6969"/>
    <w:rsid w:val="00997317"/>
    <w:rsid w:val="009C2BAA"/>
    <w:rsid w:val="009C3876"/>
    <w:rsid w:val="00A446DA"/>
    <w:rsid w:val="00A5487E"/>
    <w:rsid w:val="00B72047"/>
    <w:rsid w:val="00BC54E9"/>
    <w:rsid w:val="00C214B4"/>
    <w:rsid w:val="00DA6110"/>
    <w:rsid w:val="00DE0A0C"/>
    <w:rsid w:val="00E03BE6"/>
    <w:rsid w:val="00F75FCE"/>
    <w:rsid w:val="00F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71F3C"/>
  <w15:chartTrackingRefBased/>
  <w15:docId w15:val="{F07642D7-5F68-48A1-A27A-CB5F341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54E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72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047"/>
  </w:style>
  <w:style w:type="paragraph" w:styleId="Piedepgina">
    <w:name w:val="footer"/>
    <w:basedOn w:val="Normal"/>
    <w:link w:val="PiedepginaCar"/>
    <w:uiPriority w:val="99"/>
    <w:unhideWhenUsed/>
    <w:rsid w:val="00B72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4618-3733-4737-9816-125CC2F62B41}"/>
      </w:docPartPr>
      <w:docPartBody>
        <w:p w:rsidR="00313F53" w:rsidRDefault="00930E1F">
          <w:r w:rsidRPr="00DB7F2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1515FE6777743B0B99DBBCC2D41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E675-DD17-4BBE-8B0F-0FC4F0596907}"/>
      </w:docPartPr>
      <w:docPartBody>
        <w:p w:rsidR="00313F53" w:rsidRDefault="00930E1F" w:rsidP="00930E1F">
          <w:pPr>
            <w:pStyle w:val="31515FE6777743B0B99DBBCC2D41715D1"/>
          </w:pPr>
          <w:r w:rsidRPr="00DB7F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8C2646F96FA4914A461E663C3F3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5268-D2EC-4FC7-B486-FD5A66BBC4F9}"/>
      </w:docPartPr>
      <w:docPartBody>
        <w:p w:rsidR="00313F53" w:rsidRDefault="00930E1F" w:rsidP="00930E1F">
          <w:pPr>
            <w:pStyle w:val="58C2646F96FA4914A461E663C3F3C22E2"/>
          </w:pPr>
          <w:r w:rsidRPr="00DB7F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43BEA1DEE0456DAFDD84B2DC60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EB3A-80CC-49C0-94D6-D9C9071C3E61}"/>
      </w:docPartPr>
      <w:docPartBody>
        <w:p w:rsidR="00313F53" w:rsidRDefault="00930E1F" w:rsidP="00930E1F">
          <w:pPr>
            <w:pStyle w:val="B143BEA1DEE0456DAFDD84B2DC609F972"/>
          </w:pPr>
          <w:r w:rsidRPr="00DB7F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B0C51AF71E4FCCBE232894FDC0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FA4E-CB68-4DAA-B004-7BCF373387F8}"/>
      </w:docPartPr>
      <w:docPartBody>
        <w:p w:rsidR="00313F53" w:rsidRDefault="00930E1F" w:rsidP="00930E1F">
          <w:pPr>
            <w:pStyle w:val="F1B0C51AF71E4FCCBE232894FDC039E4"/>
          </w:pPr>
          <w:r w:rsidRPr="00DB7F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26125197C04060BCE60AC94115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579C-ACEA-4FFD-A090-11E4A8401107}"/>
      </w:docPartPr>
      <w:docPartBody>
        <w:p w:rsidR="00313F53" w:rsidRDefault="00930E1F" w:rsidP="00930E1F">
          <w:pPr>
            <w:pStyle w:val="4B26125197C04060BCE60AC9411534AE"/>
          </w:pPr>
          <w:r w:rsidRPr="00DB7F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795C-6670-40B2-B0D4-6E3650A06E2F}"/>
      </w:docPartPr>
      <w:docPartBody>
        <w:p w:rsidR="0051673E" w:rsidRDefault="00313F53">
          <w:r w:rsidRPr="00DB7F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DCA8598F364BD4A669D0C6EC7F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045A-8421-47D4-890A-278074DC5EAA}"/>
      </w:docPartPr>
      <w:docPartBody>
        <w:p w:rsidR="004E3D15" w:rsidRDefault="009201E6" w:rsidP="009201E6">
          <w:pPr>
            <w:pStyle w:val="93DCA8598F364BD4A669D0C6EC7F23B1"/>
          </w:pPr>
          <w:r w:rsidRPr="00DB7F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CFA246AE5D414BBB854C913A38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2DAE-1647-4F38-ACBD-FA41752A33F9}"/>
      </w:docPartPr>
      <w:docPartBody>
        <w:p w:rsidR="004E3D15" w:rsidRDefault="009201E6" w:rsidP="009201E6">
          <w:pPr>
            <w:pStyle w:val="7BCFA246AE5D414BBB854C913A3892A7"/>
          </w:pPr>
          <w:r w:rsidRPr="00DB7F2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1F"/>
    <w:rsid w:val="00313F53"/>
    <w:rsid w:val="00367764"/>
    <w:rsid w:val="00394E60"/>
    <w:rsid w:val="004E3D15"/>
    <w:rsid w:val="0051673E"/>
    <w:rsid w:val="00616E55"/>
    <w:rsid w:val="006B14B8"/>
    <w:rsid w:val="00900569"/>
    <w:rsid w:val="009201E6"/>
    <w:rsid w:val="00930E1F"/>
    <w:rsid w:val="00CC6654"/>
    <w:rsid w:val="00D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01E6"/>
    <w:rPr>
      <w:color w:val="808080"/>
    </w:rPr>
  </w:style>
  <w:style w:type="paragraph" w:customStyle="1" w:styleId="C17D1A710E4F481895F87474D0AE8449">
    <w:name w:val="C17D1A710E4F481895F87474D0AE8449"/>
    <w:rsid w:val="00930E1F"/>
    <w:rPr>
      <w:rFonts w:eastAsiaTheme="minorHAnsi"/>
      <w:lang w:eastAsia="en-US"/>
    </w:rPr>
  </w:style>
  <w:style w:type="paragraph" w:customStyle="1" w:styleId="31515FE6777743B0B99DBBCC2D41715D">
    <w:name w:val="31515FE6777743B0B99DBBCC2D41715D"/>
    <w:rsid w:val="00930E1F"/>
    <w:rPr>
      <w:rFonts w:eastAsiaTheme="minorHAnsi"/>
      <w:lang w:eastAsia="en-US"/>
    </w:rPr>
  </w:style>
  <w:style w:type="paragraph" w:customStyle="1" w:styleId="4BDFB0684235479D92D9D2474C0BAE1A">
    <w:name w:val="4BDFB0684235479D92D9D2474C0BAE1A"/>
    <w:rsid w:val="00930E1F"/>
    <w:rPr>
      <w:rFonts w:eastAsiaTheme="minorHAnsi"/>
      <w:lang w:eastAsia="en-US"/>
    </w:rPr>
  </w:style>
  <w:style w:type="paragraph" w:customStyle="1" w:styleId="58C2646F96FA4914A461E663C3F3C22E">
    <w:name w:val="58C2646F96FA4914A461E663C3F3C22E"/>
    <w:rsid w:val="00930E1F"/>
    <w:rPr>
      <w:rFonts w:eastAsiaTheme="minorHAnsi"/>
      <w:lang w:eastAsia="en-US"/>
    </w:rPr>
  </w:style>
  <w:style w:type="paragraph" w:customStyle="1" w:styleId="B143BEA1DEE0456DAFDD84B2DC609F97">
    <w:name w:val="B143BEA1DEE0456DAFDD84B2DC609F97"/>
    <w:rsid w:val="00930E1F"/>
    <w:rPr>
      <w:rFonts w:eastAsiaTheme="minorHAnsi"/>
      <w:lang w:eastAsia="en-US"/>
    </w:rPr>
  </w:style>
  <w:style w:type="paragraph" w:customStyle="1" w:styleId="31515FE6777743B0B99DBBCC2D41715D1">
    <w:name w:val="31515FE6777743B0B99DBBCC2D41715D1"/>
    <w:rsid w:val="00930E1F"/>
    <w:rPr>
      <w:rFonts w:eastAsiaTheme="minorHAnsi"/>
      <w:lang w:eastAsia="en-US"/>
    </w:rPr>
  </w:style>
  <w:style w:type="paragraph" w:customStyle="1" w:styleId="4BDFB0684235479D92D9D2474C0BAE1A1">
    <w:name w:val="4BDFB0684235479D92D9D2474C0BAE1A1"/>
    <w:rsid w:val="00930E1F"/>
    <w:rPr>
      <w:rFonts w:eastAsiaTheme="minorHAnsi"/>
      <w:lang w:eastAsia="en-US"/>
    </w:rPr>
  </w:style>
  <w:style w:type="paragraph" w:customStyle="1" w:styleId="58C2646F96FA4914A461E663C3F3C22E1">
    <w:name w:val="58C2646F96FA4914A461E663C3F3C22E1"/>
    <w:rsid w:val="00930E1F"/>
    <w:rPr>
      <w:rFonts w:eastAsiaTheme="minorHAnsi"/>
      <w:lang w:eastAsia="en-US"/>
    </w:rPr>
  </w:style>
  <w:style w:type="paragraph" w:customStyle="1" w:styleId="B143BEA1DEE0456DAFDD84B2DC609F971">
    <w:name w:val="B143BEA1DEE0456DAFDD84B2DC609F971"/>
    <w:rsid w:val="00930E1F"/>
    <w:rPr>
      <w:rFonts w:eastAsiaTheme="minorHAnsi"/>
      <w:lang w:eastAsia="en-US"/>
    </w:rPr>
  </w:style>
  <w:style w:type="paragraph" w:customStyle="1" w:styleId="F1B0C51AF71E4FCCBE232894FDC039E4">
    <w:name w:val="F1B0C51AF71E4FCCBE232894FDC039E4"/>
    <w:rsid w:val="00930E1F"/>
    <w:rPr>
      <w:rFonts w:eastAsiaTheme="minorHAnsi"/>
      <w:lang w:eastAsia="en-US"/>
    </w:rPr>
  </w:style>
  <w:style w:type="paragraph" w:customStyle="1" w:styleId="4B26125197C04060BCE60AC9411534AE">
    <w:name w:val="4B26125197C04060BCE60AC9411534AE"/>
    <w:rsid w:val="00930E1F"/>
    <w:rPr>
      <w:rFonts w:eastAsiaTheme="minorHAnsi"/>
      <w:lang w:eastAsia="en-US"/>
    </w:rPr>
  </w:style>
  <w:style w:type="paragraph" w:customStyle="1" w:styleId="1BD25111007240DF8469CC31E7E49769">
    <w:name w:val="1BD25111007240DF8469CC31E7E49769"/>
    <w:rsid w:val="00930E1F"/>
    <w:rPr>
      <w:rFonts w:eastAsiaTheme="minorHAnsi"/>
      <w:lang w:eastAsia="en-US"/>
    </w:rPr>
  </w:style>
  <w:style w:type="paragraph" w:customStyle="1" w:styleId="58C2646F96FA4914A461E663C3F3C22E2">
    <w:name w:val="58C2646F96FA4914A461E663C3F3C22E2"/>
    <w:rsid w:val="00930E1F"/>
    <w:rPr>
      <w:rFonts w:eastAsiaTheme="minorHAnsi"/>
      <w:lang w:eastAsia="en-US"/>
    </w:rPr>
  </w:style>
  <w:style w:type="paragraph" w:customStyle="1" w:styleId="B143BEA1DEE0456DAFDD84B2DC609F972">
    <w:name w:val="B143BEA1DEE0456DAFDD84B2DC609F972"/>
    <w:rsid w:val="00930E1F"/>
    <w:rPr>
      <w:rFonts w:eastAsiaTheme="minorHAnsi"/>
      <w:lang w:eastAsia="en-US"/>
    </w:rPr>
  </w:style>
  <w:style w:type="paragraph" w:customStyle="1" w:styleId="93DCA8598F364BD4A669D0C6EC7F23B1">
    <w:name w:val="93DCA8598F364BD4A669D0C6EC7F23B1"/>
    <w:rsid w:val="009201E6"/>
  </w:style>
  <w:style w:type="paragraph" w:customStyle="1" w:styleId="7BCFA246AE5D414BBB854C913A3892A7">
    <w:name w:val="7BCFA246AE5D414BBB854C913A3892A7"/>
    <w:rsid w:val="00920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27D4-AEB0-4F71-8B7F-4870A4FA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UMA</cp:lastModifiedBy>
  <cp:revision>3</cp:revision>
  <dcterms:created xsi:type="dcterms:W3CDTF">2018-05-28T06:23:00Z</dcterms:created>
  <dcterms:modified xsi:type="dcterms:W3CDTF">2018-06-21T10:34:00Z</dcterms:modified>
</cp:coreProperties>
</file>