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C00A" w14:textId="6CCD8C8F" w:rsidR="007E78B1" w:rsidRDefault="00767361" w:rsidP="007E78B1">
      <w:pPr>
        <w:spacing w:before="120" w:after="240"/>
        <w:ind w:right="141"/>
        <w:jc w:val="center"/>
        <w:rPr>
          <w:rFonts w:ascii="Candara" w:eastAsia="Times New Roman" w:hAnsi="Candara" w:cs="Arial"/>
          <w:b/>
          <w:bCs/>
          <w:szCs w:val="24"/>
          <w:lang w:val="es-ES"/>
        </w:rPr>
      </w:pPr>
      <w:r w:rsidRPr="007E78B1">
        <w:rPr>
          <w:rFonts w:ascii="Candara" w:eastAsia="Times New Roman" w:hAnsi="Candara" w:cs="Arial"/>
          <w:b/>
          <w:bCs/>
          <w:szCs w:val="24"/>
          <w:lang w:val="es-ES"/>
        </w:rPr>
        <w:t>PROGRAMA SICUE</w:t>
      </w:r>
    </w:p>
    <w:p w14:paraId="57F95BE9" w14:textId="5B71588B" w:rsidR="007C1F9A" w:rsidRPr="007E78B1" w:rsidRDefault="007C1F9A" w:rsidP="007E78B1">
      <w:pPr>
        <w:spacing w:before="120" w:after="240"/>
        <w:ind w:right="141"/>
        <w:jc w:val="center"/>
        <w:rPr>
          <w:rFonts w:ascii="Candara" w:eastAsia="Times New Roman" w:hAnsi="Candara" w:cs="Arial"/>
          <w:b/>
          <w:bCs/>
          <w:szCs w:val="24"/>
          <w:lang w:val="es-ES"/>
        </w:rPr>
      </w:pPr>
      <w:r w:rsidRPr="007E78B1">
        <w:rPr>
          <w:rFonts w:ascii="Candara" w:eastAsia="Times New Roman" w:hAnsi="Candara" w:cs="Arial"/>
          <w:b/>
          <w:bCs/>
          <w:szCs w:val="24"/>
          <w:lang w:val="es-ES"/>
        </w:rPr>
        <w:t>IMPRESO D. MODELO DE RENUNCIA</w:t>
      </w:r>
    </w:p>
    <w:p w14:paraId="1447CE77" w14:textId="08E0308C" w:rsidR="007C1F9A" w:rsidRPr="007E78B1" w:rsidRDefault="007C1F9A" w:rsidP="007E78B1">
      <w:pPr>
        <w:spacing w:before="120" w:after="240"/>
        <w:ind w:right="141"/>
        <w:jc w:val="center"/>
        <w:rPr>
          <w:rFonts w:ascii="Candara" w:eastAsia="Times New Roman" w:hAnsi="Candara" w:cs="Arial"/>
          <w:b/>
          <w:bCs/>
          <w:szCs w:val="24"/>
          <w:lang w:val="es-ES"/>
        </w:rPr>
      </w:pPr>
      <w:r w:rsidRPr="007E78B1">
        <w:rPr>
          <w:rFonts w:ascii="Candara" w:eastAsia="Times New Roman" w:hAnsi="Candara" w:cs="Arial"/>
          <w:b/>
          <w:bCs/>
          <w:szCs w:val="24"/>
          <w:lang w:val="es-ES"/>
        </w:rPr>
        <w:t>CURSO 202</w:t>
      </w:r>
      <w:r w:rsidR="008E543C">
        <w:rPr>
          <w:rFonts w:ascii="Candara" w:eastAsia="Times New Roman" w:hAnsi="Candara" w:cs="Arial"/>
          <w:b/>
          <w:bCs/>
          <w:szCs w:val="24"/>
          <w:lang w:val="es-ES"/>
        </w:rPr>
        <w:t>5</w:t>
      </w:r>
      <w:r w:rsidRPr="007E78B1">
        <w:rPr>
          <w:rFonts w:ascii="Candara" w:eastAsia="Times New Roman" w:hAnsi="Candara" w:cs="Arial"/>
          <w:b/>
          <w:bCs/>
          <w:szCs w:val="24"/>
          <w:lang w:val="es-ES"/>
        </w:rPr>
        <w:t>/202</w:t>
      </w:r>
      <w:r w:rsidR="008E543C">
        <w:rPr>
          <w:rFonts w:ascii="Candara" w:eastAsia="Times New Roman" w:hAnsi="Candara" w:cs="Arial"/>
          <w:b/>
          <w:bCs/>
          <w:szCs w:val="24"/>
          <w:lang w:val="es-ES"/>
        </w:rPr>
        <w:t>6</w:t>
      </w:r>
    </w:p>
    <w:p w14:paraId="21C87663" w14:textId="77777777" w:rsidR="00767361" w:rsidRPr="00F052B0" w:rsidRDefault="00767361" w:rsidP="00F052B0">
      <w:pPr>
        <w:pStyle w:val="Textoindependiente"/>
        <w:spacing w:before="120" w:after="120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D./Dª</w:t>
      </w:r>
      <w:r w:rsidR="00F052B0">
        <w:rPr>
          <w:rFonts w:ascii="Candara" w:hAnsi="Candara" w:cs="Arial"/>
          <w:b/>
          <w:sz w:val="22"/>
        </w:rPr>
        <w:t>_______________________________________________</w:t>
      </w: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, con </w:t>
      </w:r>
      <w:r w:rsid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N.I.F. </w:t>
      </w:r>
      <w:proofErr w:type="spellStart"/>
      <w:r w:rsid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nº</w:t>
      </w:r>
      <w:proofErr w:type="spellEnd"/>
      <w:r w:rsidR="00F052B0">
        <w:rPr>
          <w:rFonts w:ascii="Candara" w:hAnsi="Candara" w:cs="Arial"/>
          <w:b/>
          <w:sz w:val="22"/>
        </w:rPr>
        <w:t>__________________</w:t>
      </w:r>
      <w:r w:rsidR="003D3F8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, </w:t>
      </w: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estudiante de la titulación </w:t>
      </w:r>
      <w:r w:rsidR="00F052B0">
        <w:rPr>
          <w:rFonts w:ascii="Candara" w:hAnsi="Candara" w:cs="Arial"/>
          <w:b/>
          <w:sz w:val="22"/>
        </w:rPr>
        <w:t>_____________________</w:t>
      </w:r>
      <w:r w:rsidR="003D3F8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que se imparte en la Facultad/Escuela </w:t>
      </w:r>
      <w:r w:rsidR="00F052B0">
        <w:rPr>
          <w:rFonts w:ascii="Candara" w:hAnsi="Candara" w:cs="Arial"/>
          <w:b/>
          <w:sz w:val="22"/>
        </w:rPr>
        <w:t>_____________________</w:t>
      </w:r>
      <w:r w:rsidR="003D3F8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. </w:t>
      </w:r>
    </w:p>
    <w:p w14:paraId="22726E90" w14:textId="77777777" w:rsidR="00767361" w:rsidRPr="00F052B0" w:rsidRDefault="00767361" w:rsidP="007B6CBE">
      <w:pPr>
        <w:pStyle w:val="Textoindependiente"/>
        <w:spacing w:before="240" w:after="120" w:line="360" w:lineRule="auto"/>
        <w:jc w:val="center"/>
        <w:rPr>
          <w:rFonts w:ascii="Candara" w:eastAsiaTheme="minorHAnsi" w:hAnsi="Candara" w:cs="Times New Roman (Cuerpo en alfa"/>
          <w:b/>
          <w:bCs/>
          <w:kern w:val="2"/>
          <w:sz w:val="32"/>
          <w:szCs w:val="32"/>
          <w:lang w:eastAsia="en-US"/>
          <w14:ligatures w14:val="standardContextual"/>
        </w:rPr>
      </w:pPr>
      <w:r w:rsidRPr="00F052B0">
        <w:rPr>
          <w:rFonts w:ascii="Candara" w:eastAsiaTheme="minorHAnsi" w:hAnsi="Candara" w:cs="Times New Roman (Cuerpo en alfa"/>
          <w:b/>
          <w:bCs/>
          <w:kern w:val="2"/>
          <w:sz w:val="32"/>
          <w:szCs w:val="32"/>
          <w:lang w:eastAsia="en-US"/>
          <w14:ligatures w14:val="standardContextual"/>
        </w:rPr>
        <w:t>RENUNCIA</w:t>
      </w:r>
    </w:p>
    <w:p w14:paraId="1B083F70" w14:textId="6B2B3CC5" w:rsidR="00767361" w:rsidRPr="00F052B0" w:rsidRDefault="00767361" w:rsidP="00F052B0">
      <w:pPr>
        <w:pStyle w:val="Textoindependiente"/>
        <w:spacing w:before="240" w:after="120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a la plaza de intercambio que, de acuerdo con el Programa SICUE, le ha concedido la Universidad </w:t>
      </w:r>
      <w:r w:rsidR="0001681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de Málaga</w:t>
      </w:r>
      <w:r w:rsidR="00BA644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en la Universidad </w:t>
      </w:r>
      <w:r w:rsidR="00F052B0">
        <w:rPr>
          <w:rFonts w:ascii="Candara" w:hAnsi="Candara" w:cs="Arial"/>
          <w:b/>
          <w:sz w:val="22"/>
        </w:rPr>
        <w:t>________________________________________________________</w:t>
      </w:r>
      <w:r w:rsidR="00BA644B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793557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para el curso académico </w:t>
      </w:r>
      <w:r w:rsidR="0019505D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202</w:t>
      </w:r>
      <w:r w:rsidR="008E543C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5</w:t>
      </w:r>
      <w:r w:rsidR="00DF7D9A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/</w:t>
      </w:r>
      <w:r w:rsidR="0019505D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202</w:t>
      </w:r>
      <w:r w:rsidR="008E543C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6</w:t>
      </w:r>
      <w:r w:rsidR="0019505D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1F2BBE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por las siguientes causas</w:t>
      </w:r>
      <w:r w:rsidR="0025705D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(obligatorio indicar motivos)</w:t>
      </w:r>
      <w:r w:rsidR="001F2BBE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:</w:t>
      </w:r>
    </w:p>
    <w:bookmarkStart w:id="0" w:name="_Hlk187304361"/>
    <w:p w14:paraId="26767D36" w14:textId="77777777" w:rsidR="00767361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31980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110D" w:rsidRPr="00F052B0">
            <w:rPr>
              <w:rFonts w:ascii="Segoe UI Symbol" w:eastAsia="MS Gothic" w:hAnsi="Segoe UI Symbol" w:cs="Segoe UI Symbol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bookmarkEnd w:id="0"/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Obtención de una </w:t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plaza de </w:t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movilidad internacional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.</w:t>
      </w:r>
    </w:p>
    <w:p w14:paraId="2AAE4C12" w14:textId="77777777" w:rsidR="00E83CD6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76769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BC2" w:rsidRPr="00F052B0">
            <w:rPr>
              <w:rFonts w:ascii="Segoe UI Symbol" w:eastAsia="MS Gothic" w:hAnsi="Segoe UI Symbol" w:cs="Segoe UI Symbol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Dificultades </w:t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en la configuración del acuerdo académico en</w:t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la universidad de destino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.</w:t>
      </w:r>
    </w:p>
    <w:p w14:paraId="7BA92501" w14:textId="77777777" w:rsidR="001716F4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1399820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BC2" w:rsidRPr="00F052B0">
            <w:rPr>
              <w:rFonts w:ascii="Segoe UI Symbol" w:eastAsia="MS Gothic" w:hAnsi="Segoe UI Symbol" w:cs="Segoe UI Symbol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No haber obtenido el primer destino solicitado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.</w:t>
      </w:r>
    </w:p>
    <w:p w14:paraId="22FD88BB" w14:textId="77777777" w:rsidR="001716F4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851872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6BC2" w:rsidRPr="00F052B0">
            <w:rPr>
              <w:rFonts w:ascii="Segoe UI Symbol" w:eastAsia="MS Gothic" w:hAnsi="Segoe UI Symbol" w:cs="Segoe UI Symbol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  <w:t>F</w:t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alta de ayudas económicas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.</w:t>
      </w:r>
    </w:p>
    <w:p w14:paraId="73734107" w14:textId="77777777" w:rsidR="00E83CD6" w:rsidRPr="00F052B0" w:rsidRDefault="00000000" w:rsidP="00F052B0">
      <w:pPr>
        <w:pStyle w:val="Textoindependiente"/>
        <w:spacing w:before="120" w:after="120"/>
        <w:ind w:left="709" w:hanging="709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sdt>
        <w:sdtPr>
          <w:rPr>
            <w:rFonts w:ascii="Candara" w:eastAsiaTheme="minorHAnsi" w:hAnsi="Candara" w:cs="Times New Roman (Cuerpo en alfa"/>
            <w:kern w:val="2"/>
            <w:sz w:val="22"/>
            <w:szCs w:val="24"/>
            <w:lang w:eastAsia="en-US"/>
            <w14:ligatures w14:val="standardContextual"/>
          </w:rPr>
          <w:id w:val="-83769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F9A">
            <w:rPr>
              <w:rFonts w:ascii="MS Gothic" w:eastAsia="MS Gothic" w:hAnsi="MS Gothic" w:cs="Times New Roman (Cuerpo en alfa" w:hint="eastAsia"/>
              <w:kern w:val="2"/>
              <w:sz w:val="22"/>
              <w:szCs w:val="24"/>
              <w:lang w:eastAsia="en-US"/>
              <w14:ligatures w14:val="standardContextual"/>
            </w:rPr>
            <w:t>☐</w:t>
          </w:r>
        </w:sdtContent>
      </w:sdt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ab/>
      </w:r>
      <w:r w:rsidR="001716F4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O</w:t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tros motivos</w:t>
      </w:r>
      <w:r w:rsidR="002C5F19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(indicar a continuación)</w:t>
      </w:r>
      <w:r w:rsidR="00D06BC2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>:</w:t>
      </w:r>
      <w:r w:rsidR="00E83CD6" w:rsidRPr="00F052B0"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  <w:t xml:space="preserve"> </w:t>
      </w:r>
    </w:p>
    <w:p w14:paraId="2792943E" w14:textId="0978C5F8" w:rsidR="00BA644B" w:rsidRPr="00F052B0" w:rsidRDefault="00F052B0" w:rsidP="007C1F9A">
      <w:pPr>
        <w:spacing w:after="240" w:line="360" w:lineRule="auto"/>
        <w:ind w:left="703"/>
        <w:jc w:val="both"/>
        <w:rPr>
          <w:rFonts w:ascii="Candara" w:eastAsiaTheme="minorHAnsi" w:hAnsi="Candara" w:cs="Times New Roman (Cuerpo en alfa"/>
          <w:kern w:val="2"/>
          <w:sz w:val="22"/>
          <w:szCs w:val="24"/>
          <w:u w:val="single"/>
          <w:lang w:eastAsia="en-US"/>
          <w14:ligatures w14:val="standardContextual"/>
        </w:rPr>
      </w:pPr>
      <w:r>
        <w:rPr>
          <w:rFonts w:ascii="Candara" w:hAnsi="Candara" w:cs="Arial"/>
          <w:b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8E543C">
        <w:rPr>
          <w:rFonts w:ascii="Candara" w:hAnsi="Candara" w:cs="Arial"/>
          <w:b/>
          <w:sz w:val="22"/>
        </w:rPr>
        <w:t>_______________</w:t>
      </w:r>
      <w:r>
        <w:rPr>
          <w:rFonts w:ascii="Candara" w:hAnsi="Candara" w:cs="Arial"/>
          <w:b/>
          <w:sz w:val="22"/>
        </w:rPr>
        <w:t>__</w:t>
      </w:r>
    </w:p>
    <w:p w14:paraId="3D4DDB2D" w14:textId="77777777" w:rsidR="007C1F9A" w:rsidRPr="006D16E2" w:rsidRDefault="007C1F9A" w:rsidP="007C1F9A">
      <w:pPr>
        <w:spacing w:after="240"/>
        <w:jc w:val="both"/>
        <w:rPr>
          <w:rFonts w:ascii="Candara" w:hAnsi="Candara" w:cs="Arial"/>
          <w:sz w:val="21"/>
          <w:szCs w:val="21"/>
        </w:rPr>
      </w:pPr>
      <w:r w:rsidRPr="006D16E2">
        <w:rPr>
          <w:rFonts w:ascii="Candara" w:hAnsi="Candara" w:cs="Arial"/>
          <w:sz w:val="21"/>
          <w:szCs w:val="21"/>
        </w:rPr>
        <w:t>Fecha y Firma</w:t>
      </w:r>
      <w:r>
        <w:rPr>
          <w:rFonts w:ascii="Candara" w:hAnsi="Candara" w:cs="Arial"/>
          <w:sz w:val="21"/>
          <w:szCs w:val="21"/>
        </w:rPr>
        <w:t xml:space="preserve"> electrónica:</w:t>
      </w:r>
    </w:p>
    <w:p w14:paraId="6EDE2037" w14:textId="77777777" w:rsidR="00F052B0" w:rsidRDefault="00F052B0" w:rsidP="002A3D58">
      <w:pPr>
        <w:spacing w:after="240" w:line="360" w:lineRule="auto"/>
        <w:ind w:left="567" w:right="563"/>
        <w:jc w:val="both"/>
        <w:rPr>
          <w:rFonts w:ascii="Candara" w:hAnsi="Candara" w:cs="Arial"/>
          <w:sz w:val="21"/>
          <w:szCs w:val="21"/>
          <w:lang w:val="es-ES" w:eastAsia="es-ES_tradnl"/>
        </w:rPr>
      </w:pPr>
    </w:p>
    <w:p w14:paraId="5A86DA23" w14:textId="77777777" w:rsidR="00F052B0" w:rsidRDefault="00F052B0" w:rsidP="00F052B0">
      <w:pPr>
        <w:spacing w:line="360" w:lineRule="auto"/>
        <w:ind w:left="567" w:right="563"/>
        <w:jc w:val="both"/>
        <w:rPr>
          <w:rFonts w:ascii="Candara" w:hAnsi="Candara" w:cs="Arial"/>
          <w:sz w:val="21"/>
          <w:szCs w:val="21"/>
          <w:lang w:val="es-ES" w:eastAsia="es-ES_tradnl"/>
        </w:rPr>
      </w:pPr>
    </w:p>
    <w:p w14:paraId="026B49CF" w14:textId="77777777" w:rsidR="007C1F9A" w:rsidRDefault="007C1F9A" w:rsidP="00F052B0">
      <w:pPr>
        <w:spacing w:line="360" w:lineRule="auto"/>
        <w:ind w:left="567" w:right="563"/>
        <w:jc w:val="both"/>
        <w:rPr>
          <w:rFonts w:ascii="Candara" w:hAnsi="Candara" w:cs="Arial"/>
          <w:sz w:val="21"/>
          <w:szCs w:val="21"/>
          <w:lang w:val="es-ES" w:eastAsia="es-ES_tradnl"/>
        </w:rPr>
      </w:pPr>
    </w:p>
    <w:p w14:paraId="68FB3C8D" w14:textId="77777777" w:rsidR="00F052B0" w:rsidRPr="007C1F9A" w:rsidRDefault="007C1F9A" w:rsidP="007C1F9A">
      <w:pPr>
        <w:spacing w:line="360" w:lineRule="auto"/>
        <w:ind w:right="563"/>
        <w:jc w:val="both"/>
        <w:rPr>
          <w:rFonts w:ascii="Candara" w:hAnsi="Candara" w:cs="Arial"/>
          <w:b/>
          <w:sz w:val="21"/>
          <w:szCs w:val="21"/>
          <w:lang w:val="es-ES" w:eastAsia="es-ES_tradnl"/>
        </w:rPr>
      </w:pPr>
      <w:r w:rsidRPr="007C1F9A">
        <w:rPr>
          <w:rFonts w:ascii="Candara" w:hAnsi="Candara"/>
          <w:b/>
        </w:rPr>
        <w:t>SR./SRA. RESPONSABLE INSTITUCIONAL DEL PROGRAMA SICUE</w:t>
      </w:r>
    </w:p>
    <w:p w14:paraId="094EC977" w14:textId="77777777" w:rsidR="00F052B0" w:rsidRPr="00F052B0" w:rsidRDefault="00F052B0" w:rsidP="007C1F9A">
      <w:pPr>
        <w:spacing w:line="360" w:lineRule="auto"/>
        <w:ind w:right="-4"/>
        <w:jc w:val="both"/>
        <w:rPr>
          <w:rFonts w:ascii="Candara" w:eastAsiaTheme="minorHAnsi" w:hAnsi="Candara" w:cs="Times New Roman (Cuerpo en alfa"/>
          <w:kern w:val="2"/>
          <w:sz w:val="22"/>
          <w:szCs w:val="24"/>
          <w:lang w:eastAsia="en-US"/>
          <w14:ligatures w14:val="standardContextual"/>
        </w:rPr>
      </w:pPr>
      <w:r w:rsidRPr="00F052B0">
        <w:rPr>
          <w:rFonts w:ascii="Candara" w:hAnsi="Candara" w:cs="Arial"/>
          <w:sz w:val="21"/>
          <w:szCs w:val="21"/>
          <w:lang w:val="es-ES" w:eastAsia="es-ES_tradnl"/>
        </w:rPr>
        <w:t xml:space="preserve">* </w:t>
      </w:r>
      <w:r w:rsidRPr="00F052B0">
        <w:rPr>
          <w:rFonts w:ascii="Candara" w:hAnsi="Candara" w:cs="Arial"/>
          <w:b/>
          <w:sz w:val="21"/>
          <w:szCs w:val="21"/>
          <w:lang w:val="es-ES" w:eastAsia="es-ES_tradnl"/>
        </w:rPr>
        <w:t>Nota</w:t>
      </w:r>
      <w:r w:rsidRPr="00F052B0">
        <w:rPr>
          <w:rFonts w:ascii="Candara" w:hAnsi="Candara" w:cs="Arial"/>
          <w:sz w:val="21"/>
          <w:szCs w:val="21"/>
          <w:lang w:val="es-ES" w:eastAsia="es-ES_tradnl"/>
        </w:rPr>
        <w:t xml:space="preserve">: El documento debe ser cumplimentado por ordenador con letras mayúsculas. </w:t>
      </w:r>
      <w:r w:rsidRPr="00F052B0">
        <w:rPr>
          <w:rFonts w:ascii="Candara" w:hAnsi="Candara" w:cs="Arial"/>
          <w:b/>
          <w:sz w:val="21"/>
          <w:szCs w:val="21"/>
          <w:lang w:val="es-ES" w:eastAsia="es-ES_tradnl"/>
        </w:rPr>
        <w:t>No se admitirán enmiendas o tachaduras en este impreso</w:t>
      </w:r>
      <w:r>
        <w:rPr>
          <w:rFonts w:ascii="Candara" w:hAnsi="Candara" w:cs="Arial"/>
          <w:b/>
          <w:sz w:val="21"/>
          <w:szCs w:val="21"/>
          <w:lang w:val="es-ES" w:eastAsia="es-ES_tradnl"/>
        </w:rPr>
        <w:t>.</w:t>
      </w:r>
    </w:p>
    <w:sectPr w:rsidR="00F052B0" w:rsidRPr="00F052B0" w:rsidSect="00ED1B92">
      <w:headerReference w:type="default" r:id="rId8"/>
      <w:footerReference w:type="default" r:id="rId9"/>
      <w:pgSz w:w="11904" w:h="16838"/>
      <w:pgMar w:top="1418" w:right="1134" w:bottom="1418" w:left="1134" w:header="709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C902B" w14:textId="77777777" w:rsidR="00DF4517" w:rsidRDefault="00DF4517">
      <w:r>
        <w:separator/>
      </w:r>
    </w:p>
  </w:endnote>
  <w:endnote w:type="continuationSeparator" w:id="0">
    <w:p w14:paraId="487AB19C" w14:textId="77777777" w:rsidR="00DF4517" w:rsidRDefault="00DF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37562" w14:textId="77777777" w:rsidR="003F1775" w:rsidRPr="00F052B0" w:rsidRDefault="003F1775" w:rsidP="003F1775">
    <w:pPr>
      <w:pStyle w:val="Piedepgina"/>
      <w:ind w:left="567" w:right="563"/>
      <w:rPr>
        <w:rFonts w:ascii="Candara" w:hAnsi="Candara"/>
        <w:lang w:val="es-ES"/>
      </w:rPr>
    </w:pPr>
  </w:p>
  <w:p w14:paraId="416B0233" w14:textId="77777777" w:rsidR="003F1775" w:rsidRPr="00031B16" w:rsidRDefault="003F1775" w:rsidP="003F1775">
    <w:pPr>
      <w:shd w:val="clear" w:color="auto" w:fill="FFFFFF"/>
      <w:spacing w:line="210" w:lineRule="atLeast"/>
      <w:jc w:val="center"/>
      <w:rPr>
        <w:rFonts w:ascii="Malacitana-Sans" w:hAnsi="Malacitana-Sans" w:cs="Arial"/>
        <w:color w:val="004479"/>
        <w:sz w:val="21"/>
        <w:szCs w:val="21"/>
        <w:lang w:val="es-ES"/>
      </w:rPr>
    </w:pPr>
    <w:r w:rsidRPr="00031B16">
      <w:rPr>
        <w:rFonts w:ascii="Malacitana-Sans" w:hAnsi="Malacitana-Sans" w:cs="Arial"/>
        <w:color w:val="004479"/>
        <w:sz w:val="21"/>
        <w:szCs w:val="21"/>
        <w:lang w:val="es-ES" w:eastAsia="es-ES_tradnl"/>
      </w:rPr>
      <w:t>Servicio de Acceso</w:t>
    </w: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 xml:space="preserve"> | Tel.: 952 13 41 41 </w:t>
    </w:r>
    <w:r w:rsidRPr="00031B16">
      <w:rPr>
        <w:rFonts w:ascii="Malacitana-Sans" w:hAnsi="Malacitana-Sans" w:cs="Arial"/>
        <w:color w:val="00AAD6"/>
        <w:sz w:val="21"/>
        <w:szCs w:val="21"/>
        <w:lang w:val="es-ES"/>
      </w:rPr>
      <w:t>|</w:t>
    </w: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 xml:space="preserve"> </w:t>
    </w:r>
    <w:hyperlink r:id="rId1" w:history="1">
      <w:r w:rsidRPr="00031B16">
        <w:rPr>
          <w:rFonts w:ascii="Malacitana-Sans" w:hAnsi="Malacitana-Sans"/>
          <w:color w:val="0000FF"/>
          <w:szCs w:val="24"/>
          <w:u w:val="single"/>
          <w:lang w:val="es-ES"/>
        </w:rPr>
        <w:t>sicue@uma.es</w:t>
      </w:r>
    </w:hyperlink>
    <w:r w:rsidRPr="00031B16">
      <w:rPr>
        <w:rFonts w:ascii="Times New Roman" w:hAnsi="Times New Roman"/>
        <w:color w:val="00AAD6"/>
        <w:szCs w:val="24"/>
        <w:lang w:val="es-ES"/>
      </w:rPr>
      <w:t xml:space="preserve"> </w:t>
    </w:r>
    <w:r w:rsidRPr="00031B16">
      <w:rPr>
        <w:rFonts w:ascii="Malacitana-Sans" w:hAnsi="Malacitana-Sans" w:cs="Arial"/>
        <w:color w:val="00AAD6"/>
        <w:sz w:val="21"/>
        <w:szCs w:val="21"/>
        <w:lang w:val="es-ES"/>
      </w:rPr>
      <w:t xml:space="preserve">| </w:t>
    </w: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 xml:space="preserve">Edificio Pabellón de Gobierno - Paraninfo. </w:t>
    </w:r>
  </w:p>
  <w:p w14:paraId="414030F3" w14:textId="77777777" w:rsidR="003F1775" w:rsidRPr="00031B16" w:rsidRDefault="003F1775" w:rsidP="003F1775">
    <w:pPr>
      <w:shd w:val="clear" w:color="auto" w:fill="FFFFFF"/>
      <w:spacing w:line="210" w:lineRule="atLeast"/>
      <w:jc w:val="center"/>
      <w:rPr>
        <w:rFonts w:ascii="Malacitana-Sans" w:hAnsi="Malacitana-Sans" w:cs="Arial"/>
        <w:color w:val="004479"/>
        <w:sz w:val="21"/>
        <w:szCs w:val="21"/>
        <w:lang w:val="es-ES"/>
      </w:rPr>
    </w:pP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>Ampliación Campus de Teatinos, Málaga</w:t>
    </w:r>
  </w:p>
  <w:p w14:paraId="56A2AC9F" w14:textId="77777777" w:rsidR="003F1775" w:rsidRPr="00031B16" w:rsidRDefault="003F1775" w:rsidP="003F1775">
    <w:pPr>
      <w:shd w:val="clear" w:color="auto" w:fill="FFFFFF"/>
      <w:tabs>
        <w:tab w:val="center" w:pos="4960"/>
        <w:tab w:val="left" w:pos="6915"/>
      </w:tabs>
      <w:spacing w:line="210" w:lineRule="atLeast"/>
      <w:rPr>
        <w:rFonts w:ascii="Malacitana-Sans" w:hAnsi="Malacitana-Sans" w:cs="Arial"/>
        <w:color w:val="004479"/>
        <w:sz w:val="21"/>
        <w:szCs w:val="21"/>
        <w:lang w:val="es-ES"/>
      </w:rPr>
    </w:pP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ab/>
    </w:r>
    <w:r w:rsidR="00C52AF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31AAFD" wp14:editId="31798AD8">
              <wp:simplePos x="0" y="0"/>
              <wp:positionH relativeFrom="column">
                <wp:posOffset>635</wp:posOffset>
              </wp:positionH>
              <wp:positionV relativeFrom="paragraph">
                <wp:posOffset>153035</wp:posOffset>
              </wp:positionV>
              <wp:extent cx="6120130" cy="8255"/>
              <wp:effectExtent l="0" t="0" r="0" b="10795"/>
              <wp:wrapNone/>
              <wp:docPr id="1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120130" cy="8255"/>
                      </a:xfrm>
                      <a:prstGeom prst="line">
                        <a:avLst/>
                      </a:prstGeom>
                      <a:noFill/>
                      <a:ln w="3175" algn="ctr">
                        <a:solidFill>
                          <a:srgbClr val="00AAD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4F164" id="Conector recto 5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81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x3OQIAAGEEAAAOAAAAZHJzL2Uyb0RvYy54bWysVMGO2yAQvVfqPyDuie0km2atOKvITtrD&#10;to20294JYBsVAwI2TlT13zvgJM22l6qqDzDAzOPNzMPLh2Mn0YFbJ7QqcDZOMeKKaiZUU+Avz9vR&#10;AiPniWJEasULfOIOP6zevln2JucT3WrJuEUAolzemwK33ps8SRxteUfcWBuu4LDWtiMelrZJmCU9&#10;oHcymaTpPOm1ZcZqyp2D3Wo4xKuIX9ec+s917bhHssDAzcfRxnEfxmS1JHljiWkFPdMg/8CiI0LB&#10;pVeoiniCXqz4A6oT1Gqnaz+mukt0XQvKYw6QTZb+ls1TSwyPuUBxnLmWyf0/WPrpsLNIMOgdRop0&#10;0KISGkW9tsiGCd2FGvXG5eBaqp0NWdKjejKPmn5zSOmyJarhkevzyQBAFiKSVyFh4QzctO8/agY+&#10;5MXrWLBjbTtUS2E+RArB+hqscA2UBx1jr07XXvGjRxQ25xkUbAotpXC2mNxFmgnJA16INdb591x3&#10;KBgFlkKFSpKcHB6dD/x+uYRtpbdCyqgGqVBf4Gn27g4jIhuQNfU2xjotBQt+IcLZZl9Kiw4kSCtd&#10;r6t5zBtObt064UHgUnTAMg3fILmWE7ZRLF7oiZCDDaSkCuCQJdA8W4OQvt+n95vFZjEbzSbzzWiW&#10;VtVovS1no/kWqFbTqiyr7Efgmc3yVjDGVaB6EXU2+zvRnJ/XIMerrK/lSV6jxzoC2cscScfWh24P&#10;utlrdtrZiyRAx9H5/ObCQ7ldg337Z1j9BAAA//8DAFBLAwQUAAYACAAAACEAbC3Obt8AAAAGAQAA&#10;DwAAAGRycy9kb3ducmV2LnhtbEyOzW7CMBCE75V4B2sr9VYcaBpBGgfRikocKvFTKvVo4m0SEa+j&#10;2EDK03c5ldNoZlazXzbrbSNO2PnakYLRMAKBVDhTU6lg9/n+OAHhgyajG0eo4Bc9zPLBXaZT4860&#10;wdM2lIJHyKdaQRVCm0rpiwqt9kPXInH34zqrA9uulKbTZx63jRxHUSKtrok/VLrFtwqLw/ZoFay+&#10;Nxf8Wq6SycfuchjF62j5ulgo9XDfz19ABOzD/zFc8RkdcmbauyMZL5qrF0HBOGbldpo8TUHsOXiO&#10;QeaZvMXP/wAAAP//AwBQSwECLQAUAAYACAAAACEAtoM4kv4AAADhAQAAEwAAAAAAAAAAAAAAAAAA&#10;AAAAW0NvbnRlbnRfVHlwZXNdLnhtbFBLAQItABQABgAIAAAAIQA4/SH/1gAAAJQBAAALAAAAAAAA&#10;AAAAAAAAAC8BAABfcmVscy8ucmVsc1BLAQItABQABgAIAAAAIQBgSNx3OQIAAGEEAAAOAAAAAAAA&#10;AAAAAAAAAC4CAABkcnMvZTJvRG9jLnhtbFBLAQItABQABgAIAAAAIQBsLc5u3wAAAAYBAAAPAAAA&#10;AAAAAAAAAAAAAJMEAABkcnMvZG93bnJldi54bWxQSwUGAAAAAAQABADzAAAAnwUAAAAA&#10;" strokecolor="#00aad6" strokeweight=".25pt">
              <v:stroke joinstyle="miter"/>
            </v:line>
          </w:pict>
        </mc:Fallback>
      </mc:AlternateContent>
    </w:r>
    <w:r w:rsidRPr="00031B16">
      <w:rPr>
        <w:rFonts w:ascii="Malacitana-Sans" w:hAnsi="Malacitana-Sans" w:cs="Arial"/>
        <w:color w:val="004479"/>
        <w:sz w:val="21"/>
        <w:szCs w:val="21"/>
        <w:lang w:val="es-ES"/>
      </w:rPr>
      <w:tab/>
    </w:r>
  </w:p>
  <w:p w14:paraId="39C54181" w14:textId="77777777" w:rsidR="003F1775" w:rsidRPr="00031B16" w:rsidRDefault="00C52AF7" w:rsidP="003F1775">
    <w:pPr>
      <w:shd w:val="clear" w:color="auto" w:fill="FFFFFF"/>
      <w:spacing w:line="210" w:lineRule="atLeast"/>
      <w:jc w:val="center"/>
      <w:rPr>
        <w:rFonts w:ascii="Malacitana-Sans" w:hAnsi="Malacitana-Sans" w:cs="Arial"/>
        <w:color w:val="004479"/>
        <w:sz w:val="21"/>
        <w:szCs w:val="21"/>
        <w:lang w:val="es-ES"/>
      </w:rPr>
    </w:pPr>
    <w:r w:rsidRPr="003F1775">
      <w:rPr>
        <w:rFonts w:ascii="Malacitana-Sans" w:hAnsi="Malacitana-Sans" w:cs="Arial"/>
        <w:noProof/>
        <w:color w:val="004479"/>
        <w:sz w:val="21"/>
        <w:szCs w:val="21"/>
        <w:lang w:val="es-ES"/>
      </w:rPr>
      <w:drawing>
        <wp:inline distT="0" distB="0" distL="0" distR="0" wp14:anchorId="1ED05FA1" wp14:editId="3AF17131">
          <wp:extent cx="5617845" cy="570865"/>
          <wp:effectExtent l="0" t="0" r="0" b="0"/>
          <wp:docPr id="2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784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EC15C" w14:textId="77777777" w:rsidR="003F1775" w:rsidRPr="006D16E2" w:rsidRDefault="003F1775" w:rsidP="006D16E2">
    <w:pPr>
      <w:jc w:val="both"/>
      <w:rPr>
        <w:rFonts w:ascii="Candara" w:hAnsi="Candara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6B398" w14:textId="77777777" w:rsidR="00DF4517" w:rsidRDefault="00DF4517">
      <w:r>
        <w:separator/>
      </w:r>
    </w:p>
  </w:footnote>
  <w:footnote w:type="continuationSeparator" w:id="0">
    <w:p w14:paraId="250F8C31" w14:textId="77777777" w:rsidR="00DF4517" w:rsidRDefault="00DF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4243"/>
      <w:gridCol w:w="5646"/>
    </w:tblGrid>
    <w:tr w:rsidR="007E78B1" w14:paraId="608C2EA3" w14:textId="77777777" w:rsidTr="00363473">
      <w:trPr>
        <w:trHeight w:val="1198"/>
      </w:trPr>
      <w:tc>
        <w:tcPr>
          <w:tcW w:w="4243" w:type="dxa"/>
          <w:vAlign w:val="center"/>
        </w:tcPr>
        <w:p w14:paraId="5CD24DBA" w14:textId="77777777" w:rsidR="007E78B1" w:rsidRPr="00AE3DB6" w:rsidRDefault="007E78B1" w:rsidP="007E78B1">
          <w:pPr>
            <w:ind w:left="1143" w:right="902" w:hanging="1285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noProof/>
              <w:color w:val="004479"/>
              <w:kern w:val="2"/>
              <w:sz w:val="22"/>
              <w:lang w:eastAsia="en-US"/>
            </w:rPr>
            <w:drawing>
              <wp:inline distT="0" distB="0" distL="0" distR="0" wp14:anchorId="7CE60092" wp14:editId="1EB0EDAF">
                <wp:extent cx="2345377" cy="586740"/>
                <wp:effectExtent l="0" t="0" r="0" b="3810"/>
                <wp:docPr id="19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388" cy="588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vAlign w:val="center"/>
        </w:tcPr>
        <w:p w14:paraId="0AFCB20A" w14:textId="4F03B3FA" w:rsidR="007E78B1" w:rsidRPr="00AE3DB6" w:rsidRDefault="007E78B1" w:rsidP="007E78B1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>
            <w:rPr>
              <w:rFonts w:ascii="Arial" w:hAnsi="Arial" w:cs="Arial"/>
              <w:noProof/>
              <w:sz w:val="22"/>
            </w:rPr>
            <w:drawing>
              <wp:anchor distT="0" distB="0" distL="114300" distR="114300" simplePos="0" relativeHeight="251661312" behindDoc="1" locked="0" layoutInCell="1" allowOverlap="1" wp14:anchorId="049B03CE" wp14:editId="49EDB646">
                <wp:simplePos x="0" y="0"/>
                <wp:positionH relativeFrom="column">
                  <wp:posOffset>-31115</wp:posOffset>
                </wp:positionH>
                <wp:positionV relativeFrom="paragraph">
                  <wp:posOffset>-24130</wp:posOffset>
                </wp:positionV>
                <wp:extent cx="1239520" cy="586740"/>
                <wp:effectExtent l="0" t="0" r="0" b="3810"/>
                <wp:wrapNone/>
                <wp:docPr id="1062498230" name="Imagen 1062498230" descr="Crue_Preferent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rue_Preferent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Vicerrectorado de Estudiantes</w:t>
          </w:r>
          <w:r w:rsidR="00ED1B92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y</w:t>
          </w:r>
          <w:r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 xml:space="preserve"> </w:t>
          </w:r>
        </w:p>
        <w:p w14:paraId="1B46D877" w14:textId="77777777" w:rsidR="007E78B1" w:rsidRPr="00AE3DB6" w:rsidRDefault="007E78B1" w:rsidP="007E78B1">
          <w:pPr>
            <w:ind w:right="30"/>
            <w:jc w:val="right"/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4479"/>
              <w:kern w:val="2"/>
              <w:sz w:val="22"/>
              <w:lang w:eastAsia="en-US"/>
            </w:rPr>
            <w:t>Empleabilidad</w:t>
          </w:r>
        </w:p>
        <w:p w14:paraId="07EB14DE" w14:textId="77777777" w:rsidR="007E78B1" w:rsidRPr="00AE3DB6" w:rsidRDefault="007E78B1" w:rsidP="007E78B1">
          <w:pPr>
            <w:ind w:right="30"/>
            <w:jc w:val="right"/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</w:pPr>
          <w:r w:rsidRPr="00AE3DB6">
            <w:rPr>
              <w:rFonts w:ascii="Malacitana-Sans" w:eastAsia="Calibri" w:hAnsi="Malacitana-Sans" w:cs="Times New Roman (Cuerpo en alfa"/>
              <w:color w:val="00AAD6"/>
              <w:kern w:val="2"/>
              <w:sz w:val="22"/>
              <w:lang w:eastAsia="en-US"/>
            </w:rPr>
            <w:t>Servicio de Acceso</w:t>
          </w:r>
        </w:p>
      </w:tc>
    </w:tr>
  </w:tbl>
  <w:p w14:paraId="6C2F538F" w14:textId="77777777" w:rsidR="00BA644B" w:rsidRPr="003F1775" w:rsidRDefault="00BA644B" w:rsidP="003F17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874C6"/>
    <w:multiLevelType w:val="hybridMultilevel"/>
    <w:tmpl w:val="4EAA50EE"/>
    <w:lvl w:ilvl="0" w:tplc="68E21696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D3"/>
    <w:rsid w:val="00016812"/>
    <w:rsid w:val="00053B04"/>
    <w:rsid w:val="000A69FB"/>
    <w:rsid w:val="00103C03"/>
    <w:rsid w:val="001148B4"/>
    <w:rsid w:val="00135F98"/>
    <w:rsid w:val="00154A54"/>
    <w:rsid w:val="001716F4"/>
    <w:rsid w:val="0019505D"/>
    <w:rsid w:val="001C7FBB"/>
    <w:rsid w:val="001E5A5E"/>
    <w:rsid w:val="001F0B89"/>
    <w:rsid w:val="001F2BBE"/>
    <w:rsid w:val="001F3353"/>
    <w:rsid w:val="001F4716"/>
    <w:rsid w:val="002500CD"/>
    <w:rsid w:val="00254B72"/>
    <w:rsid w:val="0025705D"/>
    <w:rsid w:val="002609D3"/>
    <w:rsid w:val="002A3D58"/>
    <w:rsid w:val="002C5F19"/>
    <w:rsid w:val="002D2433"/>
    <w:rsid w:val="002F0BEF"/>
    <w:rsid w:val="00305B4A"/>
    <w:rsid w:val="00357275"/>
    <w:rsid w:val="003B756B"/>
    <w:rsid w:val="003D3F8B"/>
    <w:rsid w:val="003D7A46"/>
    <w:rsid w:val="003E160F"/>
    <w:rsid w:val="003F1775"/>
    <w:rsid w:val="00411455"/>
    <w:rsid w:val="004A137D"/>
    <w:rsid w:val="004B11EE"/>
    <w:rsid w:val="004B7619"/>
    <w:rsid w:val="004D07F9"/>
    <w:rsid w:val="004D0D0D"/>
    <w:rsid w:val="004F4717"/>
    <w:rsid w:val="00524103"/>
    <w:rsid w:val="00564BD6"/>
    <w:rsid w:val="005A27DF"/>
    <w:rsid w:val="005A6CCB"/>
    <w:rsid w:val="006B003C"/>
    <w:rsid w:val="006B5224"/>
    <w:rsid w:val="006B55F2"/>
    <w:rsid w:val="006D1278"/>
    <w:rsid w:val="006D16E2"/>
    <w:rsid w:val="00753BF4"/>
    <w:rsid w:val="00767361"/>
    <w:rsid w:val="00774E40"/>
    <w:rsid w:val="00793557"/>
    <w:rsid w:val="007B6CBE"/>
    <w:rsid w:val="007C1F9A"/>
    <w:rsid w:val="007E78B1"/>
    <w:rsid w:val="00804CA2"/>
    <w:rsid w:val="008161F9"/>
    <w:rsid w:val="00860731"/>
    <w:rsid w:val="008850C2"/>
    <w:rsid w:val="008A7CC6"/>
    <w:rsid w:val="008B53D9"/>
    <w:rsid w:val="008E543C"/>
    <w:rsid w:val="008E730F"/>
    <w:rsid w:val="008F4FE9"/>
    <w:rsid w:val="00900B83"/>
    <w:rsid w:val="00902490"/>
    <w:rsid w:val="00911807"/>
    <w:rsid w:val="00925065"/>
    <w:rsid w:val="00937A20"/>
    <w:rsid w:val="009A02D0"/>
    <w:rsid w:val="009B10D9"/>
    <w:rsid w:val="009F711A"/>
    <w:rsid w:val="00A26E97"/>
    <w:rsid w:val="00A53B9B"/>
    <w:rsid w:val="00A706D3"/>
    <w:rsid w:val="00A8248D"/>
    <w:rsid w:val="00B8203C"/>
    <w:rsid w:val="00B92E87"/>
    <w:rsid w:val="00BA4373"/>
    <w:rsid w:val="00BA644B"/>
    <w:rsid w:val="00BB03B1"/>
    <w:rsid w:val="00BB0690"/>
    <w:rsid w:val="00C07261"/>
    <w:rsid w:val="00C20E32"/>
    <w:rsid w:val="00C33FF4"/>
    <w:rsid w:val="00C52AF7"/>
    <w:rsid w:val="00C535DD"/>
    <w:rsid w:val="00C725CE"/>
    <w:rsid w:val="00C921E5"/>
    <w:rsid w:val="00CC1EF3"/>
    <w:rsid w:val="00D06BC2"/>
    <w:rsid w:val="00D2078B"/>
    <w:rsid w:val="00D24C0E"/>
    <w:rsid w:val="00D638F3"/>
    <w:rsid w:val="00D9110D"/>
    <w:rsid w:val="00DC5C67"/>
    <w:rsid w:val="00DF4517"/>
    <w:rsid w:val="00DF7D9A"/>
    <w:rsid w:val="00E24040"/>
    <w:rsid w:val="00E4419B"/>
    <w:rsid w:val="00E828B2"/>
    <w:rsid w:val="00E83CD6"/>
    <w:rsid w:val="00ED1B92"/>
    <w:rsid w:val="00F052B0"/>
    <w:rsid w:val="00F52D19"/>
    <w:rsid w:val="00F750BA"/>
    <w:rsid w:val="00F875E2"/>
    <w:rsid w:val="00FC610E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3F58A"/>
  <w15:chartTrackingRefBased/>
  <w15:docId w15:val="{B7C98450-A967-42EB-808A-07E4478E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jc w:val="both"/>
      <w:outlineLvl w:val="0"/>
    </w:pPr>
    <w:rPr>
      <w:rFonts w:ascii="Times New Roman" w:hAnsi="Times New Roman"/>
      <w:b/>
      <w:sz w:val="20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CC1EF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Palatino" w:hAnsi="Palatino"/>
      <w:sz w:val="20"/>
    </w:rPr>
  </w:style>
  <w:style w:type="paragraph" w:styleId="Textodeglobo">
    <w:name w:val="Balloon Text"/>
    <w:basedOn w:val="Normal"/>
    <w:link w:val="TextodegloboCar"/>
    <w:rsid w:val="00E83CD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83CD6"/>
    <w:rPr>
      <w:rFonts w:ascii="Segoe UI" w:hAnsi="Segoe UI" w:cs="Segoe UI"/>
      <w:sz w:val="18"/>
      <w:szCs w:val="18"/>
      <w:lang w:val="es-ES_tradnl"/>
    </w:rPr>
  </w:style>
  <w:style w:type="character" w:customStyle="1" w:styleId="Ttulo3Car">
    <w:name w:val="Título 3 Car"/>
    <w:link w:val="Ttulo3"/>
    <w:semiHidden/>
    <w:rsid w:val="00CC1EF3"/>
    <w:rPr>
      <w:rFonts w:ascii="Calibri Light" w:eastAsia="Times New Roman" w:hAnsi="Calibri Light" w:cs="Times New Roman"/>
      <w:b/>
      <w:bCs/>
      <w:sz w:val="26"/>
      <w:szCs w:val="26"/>
      <w:lang w:val="es-ES_tradnl"/>
    </w:rPr>
  </w:style>
  <w:style w:type="paragraph" w:styleId="Prrafodelista">
    <w:name w:val="List Paragraph"/>
    <w:basedOn w:val="Normal"/>
    <w:uiPriority w:val="34"/>
    <w:qFormat/>
    <w:rsid w:val="003F1775"/>
    <w:pPr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3F1775"/>
    <w:rPr>
      <w:sz w:val="24"/>
      <w:lang w:val="es-ES_tradnl"/>
    </w:rPr>
  </w:style>
  <w:style w:type="character" w:styleId="Textodelmarcadordeposicin">
    <w:name w:val="Placeholder Text"/>
    <w:uiPriority w:val="99"/>
    <w:semiHidden/>
    <w:rsid w:val="00C52AF7"/>
    <w:rPr>
      <w:color w:val="808080"/>
    </w:rPr>
  </w:style>
  <w:style w:type="character" w:customStyle="1" w:styleId="Ttulo1Car">
    <w:name w:val="Título 1 Car"/>
    <w:basedOn w:val="Fuentedeprrafopredeter"/>
    <w:link w:val="Ttulo1"/>
    <w:rsid w:val="00F052B0"/>
    <w:rPr>
      <w:rFonts w:ascii="Times New Roman" w:hAnsi="Times New Roman"/>
      <w:b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sicue@um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1F0D-BB72-4455-8AD2-44060518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Universidad de Zaragoza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Servicio de Alumnos</dc:creator>
  <cp:keywords/>
  <cp:lastModifiedBy>Jose A. Rodriguez</cp:lastModifiedBy>
  <cp:revision>12</cp:revision>
  <cp:lastPrinted>2013-11-07T08:46:00Z</cp:lastPrinted>
  <dcterms:created xsi:type="dcterms:W3CDTF">2025-01-17T12:55:00Z</dcterms:created>
  <dcterms:modified xsi:type="dcterms:W3CDTF">2025-02-16T18:57:00Z</dcterms:modified>
</cp:coreProperties>
</file>