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4A" w:rsidRPr="000758EC" w:rsidRDefault="000758EC" w:rsidP="000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EECE1" w:themeColor="background2"/>
          <w:sz w:val="20"/>
          <w:szCs w:val="20"/>
          <w:lang w:val="es-ES_tradnl"/>
        </w:rPr>
      </w:pPr>
      <w:r w:rsidRPr="000758EC">
        <w:rPr>
          <w:b/>
          <w:sz w:val="20"/>
          <w:szCs w:val="20"/>
          <w:lang w:val="es-ES_tradnl"/>
        </w:rPr>
        <w:t>FORMULARIO DE INSCRIPCIÓN: IV EDICIÓN DEL CONCURSO DE CARTELES “SEMANA VERDE 2019”</w:t>
      </w:r>
    </w:p>
    <w:p w:rsidR="000758EC" w:rsidRDefault="000758EC" w:rsidP="000758EC">
      <w:pPr>
        <w:spacing w:after="0"/>
        <w:rPr>
          <w:b/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NOMBRE:                                                                         APELLIDO 1: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APELLIDO 2:                                                                     DNI O PASAPORTE: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TELÉFONO DE CONTACTO:                                            CORREO ELECTRÓNICO: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Pr="000758EC" w:rsidRDefault="000758EC" w:rsidP="0007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0"/>
          <w:szCs w:val="20"/>
          <w:lang w:val="es-ES_tradnl"/>
        </w:rPr>
      </w:pPr>
      <w:r w:rsidRPr="000758EC">
        <w:rPr>
          <w:b/>
          <w:sz w:val="20"/>
          <w:szCs w:val="20"/>
          <w:lang w:val="es-ES_tradnl"/>
        </w:rPr>
        <w:t>DATOS IDENTIFICATIVOS DE LA OBRA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TÍTULO: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PSEUDÓNIMO: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FECHA DE INSCRIPCIÓN: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i/>
          <w:sz w:val="16"/>
          <w:szCs w:val="16"/>
          <w:lang w:val="es-ES_tradnl"/>
        </w:rPr>
      </w:pPr>
      <w:r>
        <w:rPr>
          <w:sz w:val="20"/>
          <w:szCs w:val="20"/>
          <w:lang w:val="es-ES_tradnl"/>
        </w:rPr>
        <w:t xml:space="preserve">FIRMA </w:t>
      </w:r>
      <w:r w:rsidRPr="000758EC">
        <w:rPr>
          <w:i/>
          <w:sz w:val="16"/>
          <w:szCs w:val="16"/>
          <w:lang w:val="es-ES_tradnl"/>
        </w:rPr>
        <w:t>(le recordamos que la participación en este concurso supone la aceptación íntegra de las bases)</w:t>
      </w: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Default="000758EC" w:rsidP="000758EC">
      <w:pPr>
        <w:spacing w:after="0"/>
        <w:rPr>
          <w:sz w:val="20"/>
          <w:szCs w:val="20"/>
          <w:lang w:val="es-ES_tradnl"/>
        </w:rPr>
      </w:pPr>
    </w:p>
    <w:p w:rsidR="000758EC" w:rsidRPr="00180B68" w:rsidRDefault="000758EC" w:rsidP="000758E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56F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De acuerdo con lo dispuesto en la Ley Orgánica 15/1999 de Protección de Datos de Carácter Personal, y Reglamento de Protección y Tratamiento de Datos de esta Universidad,  le informamos: a) Que sus datos pasan a formar parte del fichero  del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Vicerrectorado de Smart-Campus</w:t>
      </w:r>
      <w:r w:rsidRPr="00956F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de la Universidad de Málaga, siendo destinatario de dicha información las respectivas Unidades o Servicios pertenecientes a esta Administración Pública, cuya finalidad viene a ser en todo momento, la de gestionar y cumplir las funciones que, con carácter general, tiene atribuida dicha Administración en el ámbito de la prestación del servicio público de la educación superior, y singularmente la concienciación ambiental y proyección anterior. b) Que los datos suministrados  son de carácter obligatorios y necesarios para cumplir las funciones ya referidas en el apartado anterior, encomendadas a esta Administración. c) Que en cualquier momento, y en los términos establecidos en la normativa vigente, podrá ejercitar los derechos de acceso, rectificación y cancelación de sus datos, en este último supuesto, siempre que no resulten imprescindible para la prestación del servicio público. d) Que asimismo, el interesado solicita y autoriza expresamente al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Vicerrectorado de Smart-Campus</w:t>
      </w:r>
      <w:r w:rsidRPr="00956F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 que le sea informado en el domicilio expresado, sobre la celebración de cualquier evento de carácter cultural o lúdico organizado bien por el propio Vicerrectorado, o por otras Instituciones o entidades en las que el Vicerrectorado de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Smart-Campus</w:t>
      </w:r>
      <w:r w:rsidRPr="00956FD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956FDE">
        <w:rPr>
          <w:rFonts w:ascii="Times New Roman" w:hAnsi="Times New Roman" w:cs="Times New Roman"/>
          <w:sz w:val="16"/>
          <w:szCs w:val="16"/>
          <w:shd w:val="clear" w:color="auto" w:fill="FFFFFF"/>
        </w:rPr>
        <w:t>participe o quiera colaborar en su difusión. "De conformidad con lo establecido en la Ley Orgánica 15/1999 de Protección de Datos le informamos de la posibilidad de ejercitar, conforme a dicha normativa y lo establecido en el Reglamento aprobado por el Consejo de Gobierno de la Universidad de Málaga, los derechos de acceso, oposición, rectificación y cancelación, mediante escrito dirigido al Ilmo. Sr. Secretario General de la Universidad de Málaga, adjuntando copia de documento que acredite su identidad".</w:t>
      </w:r>
    </w:p>
    <w:p w:rsidR="000758EC" w:rsidRPr="000758EC" w:rsidRDefault="000758EC" w:rsidP="000758EC">
      <w:pPr>
        <w:spacing w:after="0"/>
        <w:rPr>
          <w:sz w:val="20"/>
          <w:szCs w:val="20"/>
        </w:rPr>
      </w:pPr>
    </w:p>
    <w:sectPr w:rsidR="000758EC" w:rsidRPr="00075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C"/>
    <w:rsid w:val="000758EC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1</cp:revision>
  <dcterms:created xsi:type="dcterms:W3CDTF">2018-10-30T12:07:00Z</dcterms:created>
  <dcterms:modified xsi:type="dcterms:W3CDTF">2018-10-30T12:16:00Z</dcterms:modified>
</cp:coreProperties>
</file>